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95164" w14:textId="67FDA4ED" w:rsidR="008B72C8" w:rsidRPr="008B72C8" w:rsidRDefault="006E0DCC">
      <w:pPr>
        <w:rPr>
          <w:rFonts w:ascii="Times New Roman" w:hAnsi="Times New Roman" w:cs="Times New Roman"/>
          <w:sz w:val="24"/>
          <w:szCs w:val="24"/>
        </w:rPr>
      </w:pPr>
      <w:bookmarkStart w:id="0" w:name="_Hlk69640376"/>
      <w:bookmarkStart w:id="1" w:name="_Hlk145091480"/>
      <w:r>
        <w:rPr>
          <w:rFonts w:ascii="Times New Roman" w:hAnsi="Times New Roman" w:cs="Times New Roman"/>
          <w:sz w:val="24"/>
          <w:szCs w:val="24"/>
        </w:rPr>
        <w:t xml:space="preserve">Prot. N. </w:t>
      </w:r>
      <w:r w:rsidR="00BA3ED3">
        <w:rPr>
          <w:rFonts w:ascii="Times New Roman" w:hAnsi="Times New Roman" w:cs="Times New Roman"/>
          <w:sz w:val="24"/>
          <w:szCs w:val="24"/>
        </w:rPr>
        <w:t>12761/I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B72C8" w:rsidRPr="008B72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31869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6D3F37">
        <w:rPr>
          <w:rFonts w:ascii="Times New Roman" w:hAnsi="Times New Roman" w:cs="Times New Roman"/>
          <w:sz w:val="24"/>
          <w:szCs w:val="24"/>
        </w:rPr>
        <w:t>0</w:t>
      </w:r>
      <w:r w:rsidR="00BA3ED3">
        <w:rPr>
          <w:rFonts w:ascii="Times New Roman" w:hAnsi="Times New Roman" w:cs="Times New Roman"/>
          <w:sz w:val="24"/>
          <w:szCs w:val="24"/>
        </w:rPr>
        <w:t>7</w:t>
      </w:r>
      <w:r w:rsidR="006D3F37">
        <w:rPr>
          <w:rFonts w:ascii="Times New Roman" w:hAnsi="Times New Roman" w:cs="Times New Roman"/>
          <w:sz w:val="24"/>
          <w:szCs w:val="24"/>
        </w:rPr>
        <w:t>/09/202</w:t>
      </w:r>
      <w:r w:rsidR="00BA3ED3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B72C8" w:rsidRPr="00A765E2" w14:paraId="1A921E66" w14:textId="77777777" w:rsidTr="008A4918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4A3451DA" w14:textId="77777777" w:rsidR="008B72C8" w:rsidRPr="00A765E2" w:rsidRDefault="008B72C8" w:rsidP="00B64E1D">
            <w:pPr>
              <w:spacing w:line="25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A765E2">
              <w:rPr>
                <w:noProof/>
                <w:sz w:val="26"/>
                <w:szCs w:val="26"/>
              </w:rPr>
              <w:drawing>
                <wp:inline distT="0" distB="0" distL="0" distR="0" wp14:anchorId="0EC224FC" wp14:editId="49117F09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50105" w14:textId="77777777" w:rsidR="008B72C8" w:rsidRPr="00A765E2" w:rsidRDefault="008B72C8" w:rsidP="00B64E1D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FB14" w14:textId="77777777" w:rsidR="008B72C8" w:rsidRPr="00ED033D" w:rsidRDefault="008B72C8" w:rsidP="008B72C8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eastAsia="en-US"/>
              </w:rPr>
            </w:pPr>
          </w:p>
          <w:p w14:paraId="1464AC49" w14:textId="77777777" w:rsidR="00E52541" w:rsidRPr="00E52541" w:rsidRDefault="00E52541" w:rsidP="00E5254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525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525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E525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525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5323439" w14:textId="77777777" w:rsidR="00E52541" w:rsidRPr="00E52541" w:rsidRDefault="00E52541" w:rsidP="00E5254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Indirizzi Liceo delle Scienze Umane </w:t>
            </w:r>
            <w:r w:rsidRPr="00E525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220A6865" w14:textId="77777777" w:rsidR="00E52541" w:rsidRPr="00E52541" w:rsidRDefault="00E52541" w:rsidP="00E5254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04539D92" w14:textId="77777777" w:rsidR="00E52541" w:rsidRPr="00E52541" w:rsidRDefault="00E52541" w:rsidP="00E5254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16D0AA55" w14:textId="77777777" w:rsidR="00E52541" w:rsidRPr="00E52541" w:rsidRDefault="00E52541" w:rsidP="00E525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5E232C82" w14:textId="77777777" w:rsidR="00E52541" w:rsidRPr="00E52541" w:rsidRDefault="00E52541" w:rsidP="00E525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066F68D2" w14:textId="77777777" w:rsidR="00E52541" w:rsidRPr="00E52541" w:rsidRDefault="00E52541" w:rsidP="00E525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7B1501D9" w14:textId="77777777" w:rsidR="00E52541" w:rsidRPr="00E52541" w:rsidRDefault="00E52541" w:rsidP="00E5254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6FF4DF8F" w14:textId="77777777" w:rsidR="00E52541" w:rsidRPr="00E52541" w:rsidRDefault="00E52541" w:rsidP="00E52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E5254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2031695C" w14:textId="77777777" w:rsidR="00E52541" w:rsidRPr="00E52541" w:rsidRDefault="00E52541" w:rsidP="00E52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 Tel :0823-511909 – </w:t>
            </w:r>
            <w:proofErr w:type="spellStart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Tel :0823-511909   - Tel Dirigente </w:t>
            </w:r>
            <w:proofErr w:type="gramStart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525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3426FA4D" w14:textId="22A3C45E" w:rsidR="008B72C8" w:rsidRPr="00ED033D" w:rsidRDefault="00E52541" w:rsidP="00E5254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5254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E-mail</w:t>
            </w:r>
            <w:r w:rsidRPr="00E5254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 :</w:t>
            </w:r>
            <w:r w:rsidRPr="00E5254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5254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5254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E-mail certificata (PEC)</w:t>
            </w:r>
            <w:r w:rsidRPr="00E5254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 : </w:t>
            </w:r>
            <w:hyperlink r:id="rId10" w:history="1">
              <w:r w:rsidRPr="00E5254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E52541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Sito Web:</w:t>
            </w:r>
            <w:r w:rsidRPr="00E5254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 </w:t>
            </w:r>
            <w:hyperlink r:id="rId11" w:history="1">
              <w:r w:rsidRPr="00E5254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2746" w14:textId="77777777" w:rsidR="008B72C8" w:rsidRPr="00A765E2" w:rsidRDefault="008B72C8" w:rsidP="00B64E1D">
            <w:pPr>
              <w:spacing w:line="25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A765E2">
              <w:rPr>
                <w:noProof/>
                <w:sz w:val="26"/>
                <w:szCs w:val="26"/>
              </w:rPr>
              <w:drawing>
                <wp:inline distT="0" distB="0" distL="0" distR="0" wp14:anchorId="3F434B8B" wp14:editId="13B5F415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B89753" w14:textId="77777777" w:rsidR="008B72C8" w:rsidRPr="00A765E2" w:rsidRDefault="008B72C8" w:rsidP="00B64E1D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72A50153" w14:textId="77777777" w:rsidR="008B72C8" w:rsidRDefault="008B72C8"/>
    <w:p w14:paraId="3F30B7ED" w14:textId="0166E43A" w:rsidR="008B72C8" w:rsidRPr="00BD4E95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bookmarkStart w:id="2" w:name="_Hlk145091568"/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   Agli Alunni</w:t>
      </w:r>
      <w:r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</w:t>
      </w:r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iscritti</w:t>
      </w:r>
      <w:r w:rsidR="006E0DCC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e frequentanti per l’a. s. 202</w:t>
      </w:r>
      <w:r w:rsidR="00BA3ED3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3</w:t>
      </w:r>
      <w:r w:rsidR="006E0DCC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/202</w:t>
      </w:r>
    </w:p>
    <w:p w14:paraId="4B0CD2CB" w14:textId="77777777" w:rsidR="008B72C8" w:rsidRPr="00BD4E95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>tutte le classi</w:t>
      </w:r>
      <w:r w:rsidR="007C7DC7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dei corsi </w:t>
      </w:r>
      <w:proofErr w:type="gramStart"/>
      <w:r w:rsidR="007C7DC7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diurni </w:t>
      </w:r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di</w:t>
      </w:r>
      <w:proofErr w:type="gramEnd"/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tutti gli indirizzi di studio</w:t>
      </w:r>
    </w:p>
    <w:p w14:paraId="45FF8B77" w14:textId="77777777" w:rsidR="008B72C8" w:rsidRPr="00BD4E95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BD4E95"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  <w:t xml:space="preserve"> dell’ISISS “G. B. Novelli” di Marcianise e ai loro Genitori</w:t>
      </w:r>
    </w:p>
    <w:p w14:paraId="77962646" w14:textId="77777777" w:rsidR="008B72C8" w:rsidRPr="00BD4E95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</w:p>
    <w:p w14:paraId="564747A9" w14:textId="2E26F2B5" w:rsidR="008B72C8" w:rsidRPr="00E52541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Agli studenti iscritti</w:t>
      </w:r>
      <w:r w:rsidR="006E0DCC"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 xml:space="preserve"> e frequentanti per l’a. s. 202</w:t>
      </w:r>
      <w:r w:rsidR="00BA3ED3"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3</w:t>
      </w:r>
      <w:r w:rsidR="006E0DCC"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/202</w:t>
      </w:r>
      <w:r w:rsidR="00BA3ED3"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4</w:t>
      </w:r>
    </w:p>
    <w:p w14:paraId="0794FE88" w14:textId="7FAEF82B" w:rsidR="008B72C8" w:rsidRPr="00E52541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 Percors</w:t>
      </w:r>
      <w:r w:rsidR="00E52541"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</w:t>
      </w:r>
      <w:r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 xml:space="preserve"> di istruzione </w:t>
      </w:r>
      <w:r w:rsidR="006E0DCC"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 xml:space="preserve">per adulti </w:t>
      </w:r>
      <w:r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di II livello (ex Cors</w:t>
      </w:r>
      <w:r w:rsid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</w:t>
      </w:r>
      <w:r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 xml:space="preserve"> seral</w:t>
      </w:r>
      <w:r w:rsid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i</w:t>
      </w:r>
      <w:r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)</w:t>
      </w:r>
    </w:p>
    <w:p w14:paraId="79F55C9A" w14:textId="77777777" w:rsidR="008B72C8" w:rsidRPr="00E52541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</w:pPr>
      <w:r w:rsidRPr="00E52541">
        <w:rPr>
          <w:rFonts w:ascii="Times New Roman" w:eastAsia="Arial Unicode MS" w:hAnsi="Times New Roman" w:cs="Times New Roman"/>
          <w:b/>
          <w:color w:val="auto"/>
          <w:u w:color="000000"/>
          <w:bdr w:val="nil"/>
          <w:lang w:eastAsia="it-IT"/>
        </w:rPr>
        <w:t>dell’ISISS “G. B. Novelli” di Marcianise</w:t>
      </w:r>
    </w:p>
    <w:p w14:paraId="54EE7ECC" w14:textId="77777777" w:rsidR="008B72C8" w:rsidRPr="00B65122" w:rsidRDefault="008B72C8" w:rsidP="008B72C8">
      <w:pPr>
        <w:pStyle w:val="Default"/>
        <w:jc w:val="right"/>
        <w:rPr>
          <w:rFonts w:ascii="Times New Roman" w:eastAsia="Arial Unicode MS" w:hAnsi="Times New Roman" w:cs="Times New Roman"/>
          <w:color w:val="FF0000"/>
          <w:u w:color="000000"/>
          <w:bdr w:val="nil"/>
          <w:lang w:eastAsia="it-IT"/>
        </w:rPr>
      </w:pPr>
    </w:p>
    <w:p w14:paraId="5C8345E1" w14:textId="0FE8D6E6" w:rsidR="008B72C8" w:rsidRPr="00F832A3" w:rsidRDefault="008B72C8" w:rsidP="007C7DC7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832A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Ai docenti tu</w:t>
      </w:r>
      <w:r w:rsidR="006E0DCC" w:rsidRPr="00F832A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tti in servizio per l’a. s. 202</w:t>
      </w:r>
      <w:r w:rsidR="00BA3ED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Pr="00F832A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/202</w:t>
      </w:r>
      <w:r w:rsidR="00BA3ED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</w:p>
    <w:p w14:paraId="331CA68D" w14:textId="77777777" w:rsidR="007C7DC7" w:rsidRPr="00F832A3" w:rsidRDefault="007C7DC7" w:rsidP="007C7DC7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F832A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presso </w:t>
      </w:r>
      <w:r w:rsidRPr="00F832A3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6D2E3295" w14:textId="77777777" w:rsidR="007C7DC7" w:rsidRPr="00F832A3" w:rsidRDefault="007C7DC7" w:rsidP="007C7DC7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0576349" w14:textId="6F0716E0" w:rsidR="008B72C8" w:rsidRPr="00F832A3" w:rsidRDefault="008B72C8" w:rsidP="007A025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832A3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Al Personale ATA tutto </w:t>
      </w:r>
      <w:r w:rsidR="006E0DCC" w:rsidRPr="00F832A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in servizio per l’a.s.202</w:t>
      </w:r>
      <w:r w:rsidR="00BA3ED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="006E0DCC" w:rsidRPr="00F832A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/202</w:t>
      </w:r>
      <w:r w:rsidR="00BA3ED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</w:p>
    <w:p w14:paraId="5388A363" w14:textId="77777777" w:rsidR="007C7DC7" w:rsidRPr="00F832A3" w:rsidRDefault="007A025A" w:rsidP="007A025A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F832A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presso </w:t>
      </w:r>
      <w:r w:rsidRPr="00F832A3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3BF0EBD3" w14:textId="77777777" w:rsidR="007A025A" w:rsidRPr="008B72C8" w:rsidRDefault="007A025A" w:rsidP="007A025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CB5671E" w14:textId="77777777" w:rsidR="006E6D2B" w:rsidRDefault="00656816" w:rsidP="006E6D2B">
      <w:pPr>
        <w:pStyle w:val="Default"/>
        <w:jc w:val="right"/>
        <w:rPr>
          <w:rFonts w:ascii="Times New Roman" w:hAnsi="Times New Roman" w:cs="Times New Roman"/>
          <w:b/>
        </w:rPr>
      </w:pPr>
      <w:r w:rsidRPr="00306E51">
        <w:rPr>
          <w:rFonts w:ascii="Times New Roman" w:hAnsi="Times New Roman" w:cs="Times New Roman"/>
          <w:b/>
          <w:color w:val="auto"/>
        </w:rPr>
        <w:t>Alla DSGA</w:t>
      </w:r>
      <w:r>
        <w:rPr>
          <w:rFonts w:ascii="Times New Roman" w:hAnsi="Times New Roman" w:cs="Times New Roman"/>
          <w:b/>
          <w:color w:val="auto"/>
        </w:rPr>
        <w:t xml:space="preserve"> per le dovute </w:t>
      </w:r>
      <w:proofErr w:type="gramStart"/>
      <w:r>
        <w:rPr>
          <w:rFonts w:ascii="Times New Roman" w:hAnsi="Times New Roman" w:cs="Times New Roman"/>
          <w:b/>
          <w:color w:val="auto"/>
        </w:rPr>
        <w:t>disposizioni,  da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formalizzarsi opportunamente per iscritto,   al personale ATA individuato</w:t>
      </w:r>
      <w:r>
        <w:rPr>
          <w:rFonts w:ascii="Times New Roman" w:hAnsi="Times New Roman" w:cs="Times New Roman"/>
          <w:b/>
        </w:rPr>
        <w:t xml:space="preserve"> </w:t>
      </w:r>
      <w:r w:rsidRPr="001933E3">
        <w:rPr>
          <w:rFonts w:ascii="Times New Roman" w:hAnsi="Times New Roman" w:cs="Times New Roman"/>
          <w:b/>
        </w:rPr>
        <w:t xml:space="preserve"> per la sorveglianza </w:t>
      </w:r>
      <w:r>
        <w:rPr>
          <w:rFonts w:ascii="Times New Roman" w:hAnsi="Times New Roman" w:cs="Times New Roman"/>
          <w:b/>
        </w:rPr>
        <w:t>degli ingressi e delle uscite</w:t>
      </w:r>
      <w:r w:rsidR="00231869">
        <w:rPr>
          <w:rFonts w:ascii="Times New Roman" w:hAnsi="Times New Roman" w:cs="Times New Roman"/>
          <w:b/>
        </w:rPr>
        <w:t xml:space="preserve"> d</w:t>
      </w:r>
      <w:r w:rsidR="00F832A3">
        <w:rPr>
          <w:rFonts w:ascii="Times New Roman" w:hAnsi="Times New Roman" w:cs="Times New Roman"/>
          <w:b/>
        </w:rPr>
        <w:t>a</w:t>
      </w:r>
      <w:r w:rsidR="00231869">
        <w:rPr>
          <w:rFonts w:ascii="Times New Roman" w:hAnsi="Times New Roman" w:cs="Times New Roman"/>
          <w:b/>
        </w:rPr>
        <w:t>ll’Istituzione S</w:t>
      </w:r>
      <w:r w:rsidRPr="001933E3">
        <w:rPr>
          <w:rFonts w:ascii="Times New Roman" w:hAnsi="Times New Roman" w:cs="Times New Roman"/>
          <w:b/>
        </w:rPr>
        <w:t>colastica</w:t>
      </w:r>
      <w:r w:rsidR="00BA3ED3">
        <w:rPr>
          <w:rFonts w:ascii="Times New Roman" w:hAnsi="Times New Roman" w:cs="Times New Roman"/>
          <w:b/>
        </w:rPr>
        <w:t xml:space="preserve"> nonché per la vigilanza ai piani</w:t>
      </w:r>
    </w:p>
    <w:p w14:paraId="4E253CE7" w14:textId="135771CC" w:rsidR="00176F75" w:rsidRPr="006E6D2B" w:rsidRDefault="00176F75" w:rsidP="006E6D2B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176F75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</w:t>
      </w:r>
    </w:p>
    <w:p w14:paraId="059E4B1B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176F7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Al primo e </w:t>
      </w:r>
      <w:proofErr w:type="gramStart"/>
      <w:r w:rsidRPr="00176F7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secondo  Collaboratore</w:t>
      </w:r>
      <w:proofErr w:type="gramEnd"/>
      <w:r w:rsidRPr="00176F7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di Dirigenza </w:t>
      </w:r>
    </w:p>
    <w:p w14:paraId="24B3EE7A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proofErr w:type="gramStart"/>
      <w:r w:rsidRPr="00176F7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Prof.ssa  Antonella</w:t>
      </w:r>
      <w:proofErr w:type="gramEnd"/>
      <w:r w:rsidRPr="00176F7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Palumbo</w:t>
      </w:r>
    </w:p>
    <w:p w14:paraId="25D0837B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176F7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Prof.ssa Rosalba Capone</w:t>
      </w:r>
    </w:p>
    <w:p w14:paraId="4B50D243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769F203D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  <w:r w:rsidRPr="00176F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Alla Funzione Strumentale </w:t>
      </w:r>
      <w:proofErr w:type="gramStart"/>
      <w:r w:rsidRPr="00176F75">
        <w:rPr>
          <w:rFonts w:ascii="Times New Roman" w:eastAsia="Times New Roman" w:hAnsi="Times New Roman" w:cs="Times New Roman"/>
          <w:b/>
          <w:iCs/>
        </w:rPr>
        <w:t xml:space="preserve">Area  </w:t>
      </w:r>
      <w:r w:rsidRPr="00176F75">
        <w:rPr>
          <w:rFonts w:ascii="Times New Roman" w:eastAsia="Times New Roman" w:hAnsi="Times New Roman" w:cs="Times New Roman"/>
          <w:b/>
          <w:iCs/>
          <w:sz w:val="24"/>
          <w:szCs w:val="24"/>
        </w:rPr>
        <w:t>5</w:t>
      </w:r>
      <w:proofErr w:type="gramEnd"/>
      <w:r w:rsidRPr="00176F7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176F75">
        <w:rPr>
          <w:rFonts w:ascii="Times New Roman" w:eastAsia="Times New Roman" w:hAnsi="Times New Roman" w:cs="Times New Roman"/>
          <w:b/>
          <w:iCs/>
        </w:rPr>
        <w:t>“Organizzazione e coordinamento area tecnica”</w:t>
      </w:r>
    </w:p>
    <w:p w14:paraId="51A4C470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76F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prof.re Antonio Marino</w:t>
      </w:r>
      <w:r w:rsidRPr="00176F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</w:t>
      </w:r>
    </w:p>
    <w:p w14:paraId="3910D554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55D4CCC8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176F7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Alla RSU di Istituto</w:t>
      </w:r>
    </w:p>
    <w:p w14:paraId="5FC1099E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0B9AE0FF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176F7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Al Rappresentante dei Lavoratori per la sicurezza di Istituto</w:t>
      </w:r>
    </w:p>
    <w:p w14:paraId="4FB64E02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176F7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A.T. Sig. Giuseppe Sica</w:t>
      </w:r>
    </w:p>
    <w:p w14:paraId="1FDB857C" w14:textId="77777777" w:rsidR="00176F75" w:rsidRPr="00176F75" w:rsidRDefault="00176F75" w:rsidP="00176F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2E22BD0E" w14:textId="7641B2BA" w:rsidR="00176F75" w:rsidRPr="006E6D2B" w:rsidRDefault="00176F75" w:rsidP="006E6D2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176F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         </w:t>
      </w:r>
    </w:p>
    <w:p w14:paraId="05BB9EA0" w14:textId="77777777" w:rsidR="00176F75" w:rsidRPr="00176F75" w:rsidRDefault="00176F75" w:rsidP="00176F75">
      <w:pPr>
        <w:spacing w:after="160"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6F75">
        <w:rPr>
          <w:rFonts w:ascii="Times New Roman" w:eastAsia="Arial Unicode MS" w:hAnsi="Times New Roman" w:cs="Times New Roman"/>
          <w:b/>
          <w:sz w:val="24"/>
          <w:szCs w:val="24"/>
          <w:bdr w:val="none" w:sz="0" w:space="0" w:color="auto" w:frame="1"/>
          <w:lang w:eastAsia="en-US"/>
        </w:rPr>
        <w:t xml:space="preserve">                                                                                                      Agli Atti/Al Sito web della Scuola</w:t>
      </w:r>
    </w:p>
    <w:bookmarkEnd w:id="2"/>
    <w:p w14:paraId="61AF454F" w14:textId="77777777" w:rsidR="00231869" w:rsidRDefault="00231869" w:rsidP="006E6D2B">
      <w:pPr>
        <w:rPr>
          <w:rFonts w:ascii="Times New Roman" w:hAnsi="Times New Roman" w:cs="Times New Roman"/>
          <w:b/>
          <w:sz w:val="28"/>
          <w:szCs w:val="28"/>
        </w:rPr>
      </w:pPr>
    </w:p>
    <w:p w14:paraId="49B5FC9A" w14:textId="77777777" w:rsidR="008B72C8" w:rsidRPr="00982631" w:rsidRDefault="007A025A" w:rsidP="007A02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631">
        <w:rPr>
          <w:rFonts w:ascii="Times New Roman" w:hAnsi="Times New Roman" w:cs="Times New Roman"/>
          <w:b/>
          <w:sz w:val="28"/>
          <w:szCs w:val="28"/>
        </w:rPr>
        <w:t>AVVISO</w:t>
      </w:r>
    </w:p>
    <w:p w14:paraId="219DC86E" w14:textId="78D55B70" w:rsidR="00C84875" w:rsidRDefault="007C7DC7" w:rsidP="00C848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82631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8B72C8" w:rsidRPr="0098263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145093127"/>
      <w:r w:rsidR="00F832A3">
        <w:rPr>
          <w:rFonts w:ascii="Times New Roman" w:hAnsi="Times New Roman" w:cs="Times New Roman"/>
          <w:b/>
          <w:sz w:val="24"/>
          <w:szCs w:val="24"/>
        </w:rPr>
        <w:t>Avvio</w:t>
      </w:r>
      <w:proofErr w:type="gramEnd"/>
      <w:r w:rsidR="002318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631" w:rsidRPr="00982631">
        <w:rPr>
          <w:rFonts w:ascii="Times New Roman" w:hAnsi="Times New Roman" w:cs="Times New Roman"/>
          <w:b/>
          <w:sz w:val="24"/>
          <w:szCs w:val="24"/>
        </w:rPr>
        <w:t xml:space="preserve">delle lezioni e delle </w:t>
      </w:r>
      <w:r w:rsidR="008B72C8" w:rsidRPr="00982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2631" w:rsidRPr="00982631">
        <w:rPr>
          <w:rFonts w:ascii="Times New Roman" w:hAnsi="Times New Roman" w:cs="Times New Roman"/>
          <w:b/>
          <w:sz w:val="24"/>
          <w:szCs w:val="24"/>
        </w:rPr>
        <w:t>a</w:t>
      </w:r>
      <w:r w:rsidR="00CD371A">
        <w:rPr>
          <w:rFonts w:ascii="Times New Roman" w:hAnsi="Times New Roman" w:cs="Times New Roman"/>
          <w:b/>
          <w:sz w:val="24"/>
          <w:szCs w:val="24"/>
        </w:rPr>
        <w:t>ttività didattiche</w:t>
      </w:r>
      <w:r w:rsidR="00982631" w:rsidRPr="00982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ED3">
        <w:rPr>
          <w:rFonts w:ascii="Times New Roman" w:hAnsi="Times New Roman" w:cs="Times New Roman"/>
          <w:b/>
          <w:sz w:val="24"/>
          <w:szCs w:val="24"/>
        </w:rPr>
        <w:t>A.S. 2023/2024</w:t>
      </w:r>
    </w:p>
    <w:p w14:paraId="22128E8F" w14:textId="77777777" w:rsidR="00BA3ED3" w:rsidRDefault="003C41B0" w:rsidP="008E30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84875">
        <w:rPr>
          <w:rFonts w:ascii="Times New Roman" w:hAnsi="Times New Roman" w:cs="Times New Roman"/>
          <w:b/>
          <w:sz w:val="24"/>
          <w:szCs w:val="24"/>
        </w:rPr>
        <w:t xml:space="preserve">Disposizioni organizzative </w:t>
      </w:r>
      <w:r>
        <w:rPr>
          <w:rFonts w:ascii="Times New Roman" w:hAnsi="Times New Roman" w:cs="Times New Roman"/>
          <w:b/>
          <w:sz w:val="24"/>
          <w:szCs w:val="24"/>
        </w:rPr>
        <w:t xml:space="preserve">a far data dal giorno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Lunedì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ED3">
        <w:rPr>
          <w:rFonts w:ascii="Times New Roman" w:hAnsi="Times New Roman" w:cs="Times New Roman"/>
          <w:b/>
          <w:sz w:val="24"/>
          <w:szCs w:val="24"/>
        </w:rPr>
        <w:t xml:space="preserve">11/09/2023 </w:t>
      </w:r>
      <w:r>
        <w:rPr>
          <w:rFonts w:ascii="Times New Roman" w:hAnsi="Times New Roman" w:cs="Times New Roman"/>
          <w:b/>
          <w:sz w:val="24"/>
          <w:szCs w:val="24"/>
        </w:rPr>
        <w:t>e fino a</w:t>
      </w:r>
      <w:r w:rsidR="00BA3ED3">
        <w:rPr>
          <w:rFonts w:ascii="Times New Roman" w:hAnsi="Times New Roman" w:cs="Times New Roman"/>
          <w:b/>
          <w:sz w:val="24"/>
          <w:szCs w:val="24"/>
        </w:rPr>
        <w:t xml:space="preserve">d </w:t>
      </w:r>
    </w:p>
    <w:p w14:paraId="65A86C98" w14:textId="3A3B9183" w:rsidR="008B72C8" w:rsidRPr="00BA3ED3" w:rsidRDefault="00BA3ED3" w:rsidP="008E30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eventuali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successive</w:t>
      </w:r>
      <w:r w:rsidR="003C41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1B0">
        <w:rPr>
          <w:rFonts w:ascii="Times New Roman" w:hAnsi="Times New Roman" w:cs="Times New Roman"/>
          <w:b/>
          <w:sz w:val="24"/>
          <w:szCs w:val="24"/>
        </w:rPr>
        <w:t>nuove</w:t>
      </w:r>
      <w:proofErr w:type="gramEnd"/>
      <w:r w:rsidR="003C41B0">
        <w:rPr>
          <w:rFonts w:ascii="Times New Roman" w:hAnsi="Times New Roman" w:cs="Times New Roman"/>
          <w:b/>
          <w:sz w:val="24"/>
          <w:szCs w:val="24"/>
        </w:rPr>
        <w:t xml:space="preserve"> disposizioni.</w:t>
      </w:r>
    </w:p>
    <w:p w14:paraId="2552AF2A" w14:textId="77777777" w:rsidR="006E0DCC" w:rsidRPr="00432814" w:rsidRDefault="006E0DCC" w:rsidP="008576F1">
      <w:pPr>
        <w:pStyle w:val="PreformattatoHTML"/>
        <w:shd w:val="clear" w:color="auto" w:fill="FBFAFA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4" w:name="_Hlk69640357"/>
      <w:bookmarkEnd w:id="3"/>
    </w:p>
    <w:p w14:paraId="0BD66097" w14:textId="77777777" w:rsidR="00C84875" w:rsidRDefault="00C84875" w:rsidP="006E0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69B52" w14:textId="2D6B16DD" w:rsidR="006E0DCC" w:rsidRPr="006E0DCC" w:rsidRDefault="006E0DCC" w:rsidP="006E0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DC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VISTA </w:t>
      </w:r>
      <w:r w:rsidRPr="006E0DCC">
        <w:rPr>
          <w:rFonts w:ascii="Times New Roman" w:hAnsi="Times New Roman" w:cs="Times New Roman"/>
          <w:bCs/>
          <w:sz w:val="24"/>
          <w:szCs w:val="24"/>
        </w:rPr>
        <w:t>la Delibera della Giunta Regionale della Campania n. 2</w:t>
      </w:r>
      <w:r w:rsidR="00BA3ED3">
        <w:rPr>
          <w:rFonts w:ascii="Times New Roman" w:hAnsi="Times New Roman" w:cs="Times New Roman"/>
          <w:bCs/>
          <w:sz w:val="24"/>
          <w:szCs w:val="24"/>
        </w:rPr>
        <w:t>49</w:t>
      </w:r>
      <w:r w:rsidRPr="006E0DCC">
        <w:rPr>
          <w:rFonts w:ascii="Times New Roman" w:hAnsi="Times New Roman" w:cs="Times New Roman"/>
          <w:bCs/>
          <w:sz w:val="24"/>
          <w:szCs w:val="24"/>
        </w:rPr>
        <w:t xml:space="preserve"> del </w:t>
      </w:r>
      <w:r w:rsidR="00153562">
        <w:rPr>
          <w:rFonts w:ascii="Times New Roman" w:hAnsi="Times New Roman" w:cs="Times New Roman"/>
          <w:bCs/>
          <w:sz w:val="24"/>
          <w:szCs w:val="24"/>
        </w:rPr>
        <w:t>0</w:t>
      </w:r>
      <w:r w:rsidR="00BA3ED3">
        <w:rPr>
          <w:rFonts w:ascii="Times New Roman" w:hAnsi="Times New Roman" w:cs="Times New Roman"/>
          <w:bCs/>
          <w:sz w:val="24"/>
          <w:szCs w:val="24"/>
        </w:rPr>
        <w:t>4</w:t>
      </w:r>
      <w:r w:rsidRPr="006E0DCC">
        <w:rPr>
          <w:rFonts w:ascii="Times New Roman" w:hAnsi="Times New Roman" w:cs="Times New Roman"/>
          <w:bCs/>
          <w:sz w:val="24"/>
          <w:szCs w:val="24"/>
        </w:rPr>
        <w:t>/0</w:t>
      </w:r>
      <w:r w:rsidR="00BA3ED3">
        <w:rPr>
          <w:rFonts w:ascii="Times New Roman" w:hAnsi="Times New Roman" w:cs="Times New Roman"/>
          <w:bCs/>
          <w:sz w:val="24"/>
          <w:szCs w:val="24"/>
        </w:rPr>
        <w:t>5</w:t>
      </w:r>
      <w:r w:rsidRPr="006E0DCC">
        <w:rPr>
          <w:rFonts w:ascii="Times New Roman" w:hAnsi="Times New Roman" w:cs="Times New Roman"/>
          <w:bCs/>
          <w:sz w:val="24"/>
          <w:szCs w:val="24"/>
        </w:rPr>
        <w:t>/202</w:t>
      </w:r>
      <w:r w:rsidR="00BA3ED3">
        <w:rPr>
          <w:rFonts w:ascii="Times New Roman" w:hAnsi="Times New Roman" w:cs="Times New Roman"/>
          <w:bCs/>
          <w:sz w:val="24"/>
          <w:szCs w:val="24"/>
        </w:rPr>
        <w:t>3</w:t>
      </w:r>
      <w:r w:rsidR="00500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DCC">
        <w:rPr>
          <w:rFonts w:ascii="Times New Roman" w:hAnsi="Times New Roman" w:cs="Times New Roman"/>
          <w:bCs/>
          <w:sz w:val="24"/>
          <w:szCs w:val="24"/>
        </w:rPr>
        <w:t xml:space="preserve">avente ad oggetto: </w:t>
      </w:r>
      <w:r w:rsidRPr="006E0DCC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="00500F19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500F19">
        <w:rPr>
          <w:rFonts w:ascii="Times New Roman" w:hAnsi="Times New Roman" w:cs="Times New Roman"/>
          <w:sz w:val="24"/>
          <w:szCs w:val="24"/>
        </w:rPr>
        <w:t xml:space="preserve"> N. 297 del</w:t>
      </w:r>
      <w:r w:rsidRPr="006E0DCC">
        <w:rPr>
          <w:rFonts w:ascii="Times New Roman" w:hAnsi="Times New Roman" w:cs="Times New Roman"/>
          <w:sz w:val="24"/>
          <w:szCs w:val="24"/>
        </w:rPr>
        <w:t xml:space="preserve"> 16/04/1994 - </w:t>
      </w:r>
      <w:r w:rsidR="00500F19" w:rsidRPr="006E0DCC">
        <w:rPr>
          <w:rFonts w:ascii="Times New Roman" w:hAnsi="Times New Roman" w:cs="Times New Roman"/>
          <w:sz w:val="24"/>
          <w:szCs w:val="24"/>
        </w:rPr>
        <w:t>Approvaz</w:t>
      </w:r>
      <w:r w:rsidR="00500F19">
        <w:rPr>
          <w:rFonts w:ascii="Times New Roman" w:hAnsi="Times New Roman" w:cs="Times New Roman"/>
          <w:sz w:val="24"/>
          <w:szCs w:val="24"/>
        </w:rPr>
        <w:t xml:space="preserve">ione Calendario Scolastico </w:t>
      </w:r>
      <w:r>
        <w:rPr>
          <w:rFonts w:ascii="Times New Roman" w:hAnsi="Times New Roman" w:cs="Times New Roman"/>
          <w:sz w:val="24"/>
          <w:szCs w:val="24"/>
        </w:rPr>
        <w:t>A.S.</w:t>
      </w:r>
      <w:r w:rsidR="008E3090">
        <w:rPr>
          <w:rFonts w:ascii="Times New Roman" w:hAnsi="Times New Roman" w:cs="Times New Roman"/>
          <w:sz w:val="24"/>
          <w:szCs w:val="24"/>
        </w:rPr>
        <w:t>202</w:t>
      </w:r>
      <w:r w:rsidR="00BA3ED3">
        <w:rPr>
          <w:rFonts w:ascii="Times New Roman" w:hAnsi="Times New Roman" w:cs="Times New Roman"/>
          <w:sz w:val="24"/>
          <w:szCs w:val="24"/>
        </w:rPr>
        <w:t>3</w:t>
      </w:r>
      <w:r w:rsidR="008E3090">
        <w:rPr>
          <w:rFonts w:ascii="Times New Roman" w:hAnsi="Times New Roman" w:cs="Times New Roman"/>
          <w:sz w:val="24"/>
          <w:szCs w:val="24"/>
        </w:rPr>
        <w:t>/202</w:t>
      </w:r>
      <w:r w:rsidR="00BA3ED3">
        <w:rPr>
          <w:rFonts w:ascii="Times New Roman" w:hAnsi="Times New Roman" w:cs="Times New Roman"/>
          <w:sz w:val="24"/>
          <w:szCs w:val="24"/>
        </w:rPr>
        <w:t>4</w:t>
      </w:r>
      <w:r w:rsidR="008E3090">
        <w:rPr>
          <w:rFonts w:ascii="Times New Roman" w:hAnsi="Times New Roman" w:cs="Times New Roman"/>
          <w:sz w:val="24"/>
          <w:szCs w:val="24"/>
        </w:rPr>
        <w:t>”;</w:t>
      </w:r>
    </w:p>
    <w:p w14:paraId="1C5CBE7B" w14:textId="577F6442" w:rsidR="00124612" w:rsidRPr="00315945" w:rsidRDefault="00124612" w:rsidP="00141321">
      <w:pPr>
        <w:pStyle w:val="PreformattatoHTML"/>
        <w:shd w:val="clear" w:color="auto" w:fill="FBFAFA"/>
        <w:rPr>
          <w:rFonts w:ascii="Times New Roman" w:hAnsi="Times New Roman" w:cs="Times New Roman"/>
          <w:sz w:val="24"/>
          <w:szCs w:val="24"/>
        </w:rPr>
      </w:pPr>
    </w:p>
    <w:p w14:paraId="2EBAEC13" w14:textId="0DFB405C" w:rsidR="00315945" w:rsidRPr="00315945" w:rsidRDefault="00315945" w:rsidP="00315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13547242"/>
      <w:r w:rsidRPr="003159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VISTE 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 xml:space="preserve">le delibere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rispettivamente 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="00BA3ED3" w:rsidRPr="00315945">
        <w:rPr>
          <w:rFonts w:ascii="Times New Roman" w:eastAsia="Times New Roman" w:hAnsi="Times New Roman" w:cs="Times New Roman"/>
          <w:sz w:val="24"/>
          <w:szCs w:val="24"/>
        </w:rPr>
        <w:t>Collegio dei docenti del 0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A3ED3" w:rsidRPr="00315945">
        <w:rPr>
          <w:rFonts w:ascii="Times New Roman" w:eastAsia="Times New Roman" w:hAnsi="Times New Roman" w:cs="Times New Roman"/>
          <w:sz w:val="24"/>
          <w:szCs w:val="24"/>
        </w:rPr>
        <w:t xml:space="preserve"> settembre 202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3</w:t>
      </w:r>
      <w:r w:rsidR="00BA3ED3" w:rsidRPr="00315945">
        <w:rPr>
          <w:rFonts w:ascii="Times New Roman" w:eastAsia="Times New Roman" w:hAnsi="Times New Roman" w:cs="Times New Roman"/>
          <w:sz w:val="24"/>
          <w:szCs w:val="24"/>
        </w:rPr>
        <w:t xml:space="preserve"> verbale n</w:t>
      </w:r>
      <w:r w:rsidR="00A96EE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ED3" w:rsidRPr="00315945">
        <w:rPr>
          <w:rFonts w:ascii="Times New Roman" w:eastAsia="Times New Roman" w:hAnsi="Times New Roman" w:cs="Times New Roman"/>
          <w:sz w:val="24"/>
          <w:szCs w:val="24"/>
        </w:rPr>
        <w:t xml:space="preserve">  3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71</w:t>
      </w:r>
      <w:r w:rsidR="00A96EE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BA3ED3" w:rsidRPr="0031594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96EEC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 xml:space="preserve">Consiglio di Istituto del 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settembre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 xml:space="preserve"> verbale n. 38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 questa Istituzione Scolastica ISISS “G. B. Novelli” di Marcianise 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>relative all’anticipazione della data di inizio delle lezioni A. S. 202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 xml:space="preserve"> al giorno lunedì 1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 xml:space="preserve"> settembre 202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 xml:space="preserve"> per n. 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15945">
        <w:rPr>
          <w:rFonts w:ascii="Times New Roman" w:eastAsia="Times New Roman" w:hAnsi="Times New Roman" w:cs="Times New Roman"/>
          <w:sz w:val="24"/>
          <w:szCs w:val="24"/>
        </w:rPr>
        <w:t xml:space="preserve"> giorn</w:t>
      </w:r>
      <w:r w:rsidR="00BA3ED3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361470" w14:textId="77777777" w:rsidR="00315945" w:rsidRDefault="00315945" w:rsidP="00141321">
      <w:pPr>
        <w:pStyle w:val="PreformattatoHTML"/>
        <w:shd w:val="clear" w:color="auto" w:fill="FBFAFA"/>
        <w:rPr>
          <w:rFonts w:ascii="Times New Roman" w:hAnsi="Times New Roman" w:cs="Times New Roman"/>
          <w:sz w:val="24"/>
          <w:szCs w:val="24"/>
        </w:rPr>
      </w:pPr>
    </w:p>
    <w:bookmarkEnd w:id="5"/>
    <w:p w14:paraId="7CCC7D36" w14:textId="1DB9A2CC" w:rsidR="00A96EEC" w:rsidRDefault="00A96EEC" w:rsidP="007D0C02">
      <w:pPr>
        <w:pStyle w:val="PreformattatoHTML"/>
        <w:shd w:val="clear" w:color="auto" w:fill="FBFAF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A96EEC">
        <w:rPr>
          <w:rFonts w:ascii="Times New Roman" w:hAnsi="Times New Roman" w:cs="Times New Roman"/>
          <w:bCs/>
          <w:sz w:val="24"/>
          <w:szCs w:val="24"/>
        </w:rPr>
        <w:t>l’Avviso interno prot. n. 12685/VII del 06/09/2023</w:t>
      </w:r>
      <w:r>
        <w:rPr>
          <w:rFonts w:ascii="Times New Roman" w:hAnsi="Times New Roman" w:cs="Times New Roman"/>
          <w:bCs/>
          <w:sz w:val="24"/>
          <w:szCs w:val="24"/>
        </w:rPr>
        <w:t xml:space="preserve"> in ordine all’inizio, presso questa Scuola, delle attività didattiche e all’organizzazione delle lezioni a far data dal giorno lunedì 11 settembre 2023;</w:t>
      </w:r>
    </w:p>
    <w:p w14:paraId="2A958B15" w14:textId="77777777" w:rsidR="00A96EEC" w:rsidRDefault="00A96EEC" w:rsidP="007D0C02">
      <w:pPr>
        <w:pStyle w:val="PreformattatoHTML"/>
        <w:shd w:val="clear" w:color="auto" w:fill="FBFAF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EE51F9" w14:textId="1D5B7592" w:rsidR="00A96EEC" w:rsidRDefault="00A96EEC" w:rsidP="007D0C02">
      <w:pPr>
        <w:pStyle w:val="PreformattatoHTML"/>
        <w:shd w:val="clear" w:color="auto" w:fill="FBFAF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6EEC">
        <w:rPr>
          <w:rFonts w:ascii="Times New Roman" w:hAnsi="Times New Roman" w:cs="Times New Roman"/>
          <w:b/>
          <w:sz w:val="24"/>
          <w:szCs w:val="24"/>
        </w:rPr>
        <w:t>CONSIDERATO</w:t>
      </w:r>
      <w:r>
        <w:rPr>
          <w:rFonts w:ascii="Times New Roman" w:hAnsi="Times New Roman" w:cs="Times New Roman"/>
          <w:bCs/>
          <w:sz w:val="24"/>
          <w:szCs w:val="24"/>
        </w:rPr>
        <w:t xml:space="preserve"> che in data 05/05/2023 l’Organizzazione Mondiale della Sanità ha ufficialmente dichiarato la fine dell’emergenza sanitaria da Covid-19;</w:t>
      </w:r>
    </w:p>
    <w:p w14:paraId="76E94E56" w14:textId="2F87CE37" w:rsidR="00A96EEC" w:rsidRDefault="00A96EEC" w:rsidP="007D0C02">
      <w:pPr>
        <w:pStyle w:val="PreformattatoHTML"/>
        <w:shd w:val="clear" w:color="auto" w:fill="FBFAF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6EEC">
        <w:rPr>
          <w:rFonts w:ascii="Times New Roman" w:hAnsi="Times New Roman" w:cs="Times New Roman"/>
          <w:b/>
          <w:sz w:val="24"/>
          <w:szCs w:val="24"/>
        </w:rPr>
        <w:t>VISTO</w:t>
      </w:r>
      <w:r>
        <w:rPr>
          <w:rFonts w:ascii="Times New Roman" w:hAnsi="Times New Roman" w:cs="Times New Roman"/>
          <w:bCs/>
          <w:sz w:val="24"/>
          <w:szCs w:val="24"/>
        </w:rPr>
        <w:t xml:space="preserve"> il Capo VI art. 9 del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Decreto Legge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10 agosto 2023, n. 105;</w:t>
      </w:r>
    </w:p>
    <w:p w14:paraId="55A6949F" w14:textId="77777777" w:rsidR="00A96EEC" w:rsidRDefault="00A96EEC" w:rsidP="007D0C02">
      <w:pPr>
        <w:pStyle w:val="PreformattatoHTML"/>
        <w:shd w:val="clear" w:color="auto" w:fill="FBFAF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1A2D8" w14:textId="0F75D26C" w:rsidR="00A96EEC" w:rsidRPr="00A96EEC" w:rsidRDefault="00A96EEC" w:rsidP="007D0C02">
      <w:pPr>
        <w:pStyle w:val="PreformattatoHTML"/>
        <w:shd w:val="clear" w:color="auto" w:fill="FBFAF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6EEC">
        <w:rPr>
          <w:rFonts w:ascii="Times New Roman" w:hAnsi="Times New Roman" w:cs="Times New Roman"/>
          <w:b/>
          <w:sz w:val="24"/>
          <w:szCs w:val="24"/>
        </w:rPr>
        <w:t xml:space="preserve">VISTA </w:t>
      </w:r>
      <w:r>
        <w:rPr>
          <w:rFonts w:ascii="Times New Roman" w:hAnsi="Times New Roman" w:cs="Times New Roman"/>
          <w:bCs/>
          <w:sz w:val="24"/>
          <w:szCs w:val="24"/>
        </w:rPr>
        <w:t>la nota prot. n. 25613 del 11/08/2023 del Ministero della Salute recante all’oggetto “Aggiornamento delle misure di prevenzione della trasmissione di SARS-CoV-2”, nota trasmessa a tutta la comunità scolastica con Avviso interno prot. n. 12316/VII del 01/09/2023;</w:t>
      </w:r>
    </w:p>
    <w:p w14:paraId="1954C88C" w14:textId="0D6CB795" w:rsidR="005F6259" w:rsidRPr="005F6259" w:rsidRDefault="005F6259" w:rsidP="007D0C02">
      <w:pPr>
        <w:pStyle w:val="PreformattatoHTML"/>
        <w:shd w:val="clear" w:color="auto" w:fill="FBFAFA"/>
        <w:jc w:val="both"/>
        <w:rPr>
          <w:rFonts w:ascii="Times New Roman" w:hAnsi="Times New Roman" w:cs="Times New Roman"/>
          <w:sz w:val="24"/>
          <w:szCs w:val="24"/>
        </w:rPr>
      </w:pPr>
    </w:p>
    <w:p w14:paraId="56AB1C51" w14:textId="4D4F3A44" w:rsidR="00DF17A2" w:rsidRDefault="00DF17A2" w:rsidP="00B64E1D">
      <w:pPr>
        <w:jc w:val="both"/>
        <w:rPr>
          <w:rFonts w:ascii="Times New Roman" w:hAnsi="Times New Roman" w:cs="Times New Roman"/>
          <w:sz w:val="24"/>
          <w:szCs w:val="24"/>
        </w:rPr>
      </w:pPr>
      <w:r w:rsidRPr="00DF17A2">
        <w:rPr>
          <w:rFonts w:ascii="Times New Roman" w:hAnsi="Times New Roman" w:cs="Times New Roman"/>
          <w:b/>
          <w:sz w:val="24"/>
          <w:szCs w:val="24"/>
        </w:rPr>
        <w:t>VISTE</w:t>
      </w:r>
      <w:r>
        <w:rPr>
          <w:rFonts w:ascii="Times New Roman" w:hAnsi="Times New Roman" w:cs="Times New Roman"/>
          <w:sz w:val="24"/>
          <w:szCs w:val="24"/>
        </w:rPr>
        <w:t xml:space="preserve"> le peculiari situazioni proprie del contesto scolastico di questa Istituzione Scolastica ISISS “G. B. Novelli” di Marcianise;</w:t>
      </w:r>
    </w:p>
    <w:p w14:paraId="58955B7C" w14:textId="4F5577D2" w:rsidR="00EB3A34" w:rsidRPr="00F827B1" w:rsidRDefault="001F7973" w:rsidP="00EB3A34">
      <w:pPr>
        <w:spacing w:after="160" w:line="259" w:lineRule="auto"/>
        <w:jc w:val="both"/>
        <w:rPr>
          <w:rFonts w:ascii="Times New Roman" w:eastAsiaTheme="minorHAnsi" w:hAnsi="Times New Roman" w:cs="Times New Roman"/>
          <w:bCs/>
          <w:iCs/>
          <w:color w:val="222222"/>
          <w:sz w:val="24"/>
          <w:szCs w:val="24"/>
          <w:shd w:val="clear" w:color="auto" w:fill="FFFFFF"/>
          <w:lang w:eastAsia="en-US"/>
        </w:rPr>
      </w:pPr>
      <w:r w:rsidRPr="001F7973">
        <w:rPr>
          <w:rFonts w:ascii="Times New Roman" w:hAnsi="Times New Roman" w:cs="Times New Roman"/>
          <w:b/>
          <w:sz w:val="24"/>
          <w:szCs w:val="24"/>
        </w:rPr>
        <w:t>AL FINE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17A2">
        <w:rPr>
          <w:rFonts w:ascii="Times New Roman" w:hAnsi="Times New Roman" w:cs="Times New Roman"/>
          <w:sz w:val="24"/>
          <w:szCs w:val="24"/>
        </w:rPr>
        <w:t>di</w:t>
      </w:r>
      <w:r w:rsidR="007F589B">
        <w:rPr>
          <w:rFonts w:ascii="Times New Roman" w:hAnsi="Times New Roman" w:cs="Times New Roman"/>
          <w:sz w:val="24"/>
          <w:szCs w:val="24"/>
        </w:rPr>
        <w:t xml:space="preserve"> </w:t>
      </w:r>
      <w:r w:rsidR="00DF17A2">
        <w:rPr>
          <w:rFonts w:ascii="Times New Roman" w:hAnsi="Times New Roman" w:cs="Times New Roman"/>
          <w:sz w:val="24"/>
          <w:szCs w:val="24"/>
        </w:rPr>
        <w:t>assicurare</w:t>
      </w:r>
      <w:r w:rsidR="00462E3F">
        <w:rPr>
          <w:rFonts w:ascii="Times New Roman" w:hAnsi="Times New Roman" w:cs="Times New Roman"/>
          <w:sz w:val="24"/>
          <w:szCs w:val="24"/>
        </w:rPr>
        <w:t xml:space="preserve"> </w:t>
      </w:r>
      <w:r w:rsidR="00DF17A2">
        <w:rPr>
          <w:rFonts w:ascii="Times New Roman" w:hAnsi="Times New Roman" w:cs="Times New Roman"/>
          <w:sz w:val="24"/>
          <w:szCs w:val="24"/>
        </w:rPr>
        <w:t xml:space="preserve">le condizioni di maggiore sicurezza nella </w:t>
      </w:r>
      <w:r w:rsidR="00462E3F">
        <w:rPr>
          <w:rFonts w:ascii="Times New Roman" w:hAnsi="Times New Roman" w:cs="Times New Roman"/>
          <w:sz w:val="24"/>
          <w:szCs w:val="24"/>
        </w:rPr>
        <w:t xml:space="preserve">erogazione e nella </w:t>
      </w:r>
      <w:r w:rsidR="00DF17A2">
        <w:rPr>
          <w:rFonts w:ascii="Times New Roman" w:hAnsi="Times New Roman" w:cs="Times New Roman"/>
          <w:sz w:val="24"/>
          <w:szCs w:val="24"/>
        </w:rPr>
        <w:t xml:space="preserve">fruizione delle lezioni e delle attività didattiche, </w:t>
      </w:r>
      <w:r w:rsidR="00462E3F">
        <w:rPr>
          <w:rFonts w:ascii="Times New Roman" w:hAnsi="Times New Roman" w:cs="Times New Roman"/>
          <w:sz w:val="24"/>
          <w:szCs w:val="24"/>
        </w:rPr>
        <w:t>in relazione</w:t>
      </w:r>
      <w:r>
        <w:rPr>
          <w:rFonts w:ascii="Times New Roman" w:hAnsi="Times New Roman" w:cs="Times New Roman"/>
          <w:sz w:val="24"/>
          <w:szCs w:val="24"/>
        </w:rPr>
        <w:t xml:space="preserve"> alla attuale consistenza numerica complessiva della popolazione s</w:t>
      </w:r>
      <w:r w:rsidR="00462E3F">
        <w:rPr>
          <w:rFonts w:ascii="Times New Roman" w:hAnsi="Times New Roman" w:cs="Times New Roman"/>
          <w:sz w:val="24"/>
          <w:szCs w:val="24"/>
        </w:rPr>
        <w:t>colastica;</w:t>
      </w:r>
    </w:p>
    <w:bookmarkEnd w:id="4"/>
    <w:p w14:paraId="1AA00F2B" w14:textId="76802E7C" w:rsidR="00136885" w:rsidRPr="00136885" w:rsidRDefault="001F7973" w:rsidP="00136885">
      <w:pPr>
        <w:pStyle w:val="Default"/>
        <w:jc w:val="both"/>
        <w:rPr>
          <w:rFonts w:ascii="Times New Roman" w:eastAsia="Arial Unicode MS" w:hAnsi="Times New Roman" w:cs="Times New Roman"/>
          <w:u w:color="000000"/>
          <w:bdr w:val="nil"/>
          <w:lang w:eastAsia="it-IT"/>
        </w:rPr>
      </w:pPr>
      <w:r>
        <w:rPr>
          <w:rFonts w:ascii="Times New Roman" w:eastAsia="Arial Unicode MS" w:hAnsi="Times New Roman" w:cs="Times New Roman"/>
          <w:b/>
          <w:bCs/>
          <w:u w:color="000000"/>
          <w:bdr w:val="nil"/>
          <w:lang w:eastAsia="it-IT"/>
        </w:rPr>
        <w:t xml:space="preserve">con la presente </w:t>
      </w:r>
      <w:r w:rsidR="00136885">
        <w:rPr>
          <w:rFonts w:ascii="Times New Roman" w:eastAsia="Arial Unicode MS" w:hAnsi="Times New Roman" w:cs="Times New Roman"/>
          <w:b/>
          <w:bCs/>
          <w:u w:color="000000"/>
          <w:bdr w:val="nil"/>
          <w:lang w:eastAsia="it-IT"/>
        </w:rPr>
        <w:t xml:space="preserve">si rendono note </w:t>
      </w:r>
      <w:r w:rsidR="00136885" w:rsidRPr="00136885">
        <w:rPr>
          <w:rFonts w:ascii="Times New Roman" w:eastAsia="Arial Unicode MS" w:hAnsi="Times New Roman" w:cs="Times New Roman"/>
          <w:b/>
          <w:bCs/>
          <w:u w:color="000000"/>
          <w:bdr w:val="nil"/>
          <w:lang w:eastAsia="it-IT"/>
        </w:rPr>
        <w:t xml:space="preserve">a tutti quanti in intestazione citati le </w:t>
      </w:r>
      <w:r w:rsidR="00136885" w:rsidRPr="00136885">
        <w:rPr>
          <w:rFonts w:ascii="Times New Roman" w:hAnsi="Times New Roman" w:cs="Times New Roman"/>
          <w:b/>
        </w:rPr>
        <w:t>disposizioni organizzative di</w:t>
      </w:r>
      <w:r w:rsidR="008E3090">
        <w:rPr>
          <w:rFonts w:ascii="Times New Roman" w:hAnsi="Times New Roman" w:cs="Times New Roman"/>
          <w:b/>
        </w:rPr>
        <w:t xml:space="preserve"> seguito specificate per </w:t>
      </w:r>
      <w:r w:rsidR="00462E3F">
        <w:rPr>
          <w:rFonts w:ascii="Times New Roman" w:hAnsi="Times New Roman" w:cs="Times New Roman"/>
          <w:b/>
        </w:rPr>
        <w:t>l’avvio</w:t>
      </w:r>
      <w:r w:rsidR="00C4399C">
        <w:rPr>
          <w:rFonts w:ascii="Times New Roman" w:hAnsi="Times New Roman" w:cs="Times New Roman"/>
          <w:b/>
        </w:rPr>
        <w:t xml:space="preserve"> </w:t>
      </w:r>
      <w:r w:rsidR="00136885" w:rsidRPr="00136885">
        <w:rPr>
          <w:rFonts w:ascii="Times New Roman" w:hAnsi="Times New Roman" w:cs="Times New Roman"/>
          <w:b/>
        </w:rPr>
        <w:t xml:space="preserve">delle lezioni e delle attività didattiche </w:t>
      </w:r>
      <w:r w:rsidR="00DF17A2">
        <w:rPr>
          <w:rFonts w:ascii="Times New Roman" w:hAnsi="Times New Roman" w:cs="Times New Roman"/>
          <w:b/>
        </w:rPr>
        <w:t xml:space="preserve">presso questa Istituzione Scolastica </w:t>
      </w:r>
      <w:r w:rsidR="008E3090">
        <w:rPr>
          <w:rFonts w:ascii="Times New Roman" w:hAnsi="Times New Roman" w:cs="Times New Roman"/>
          <w:b/>
        </w:rPr>
        <w:t xml:space="preserve">a partire dal giorno </w:t>
      </w:r>
      <w:proofErr w:type="gramStart"/>
      <w:r w:rsidR="008E3090">
        <w:rPr>
          <w:rFonts w:ascii="Times New Roman" w:hAnsi="Times New Roman" w:cs="Times New Roman"/>
          <w:b/>
        </w:rPr>
        <w:t>Lunedì</w:t>
      </w:r>
      <w:proofErr w:type="gramEnd"/>
      <w:r w:rsidR="008E3090">
        <w:rPr>
          <w:rFonts w:ascii="Times New Roman" w:hAnsi="Times New Roman" w:cs="Times New Roman"/>
          <w:b/>
        </w:rPr>
        <w:t xml:space="preserve"> </w:t>
      </w:r>
      <w:r w:rsidR="00C4399C">
        <w:rPr>
          <w:rFonts w:ascii="Times New Roman" w:hAnsi="Times New Roman" w:cs="Times New Roman"/>
          <w:b/>
        </w:rPr>
        <w:t>1</w:t>
      </w:r>
      <w:r w:rsidR="000A0C41">
        <w:rPr>
          <w:rFonts w:ascii="Times New Roman" w:hAnsi="Times New Roman" w:cs="Times New Roman"/>
          <w:b/>
        </w:rPr>
        <w:t>1</w:t>
      </w:r>
      <w:r w:rsidR="00C4399C">
        <w:rPr>
          <w:rFonts w:ascii="Times New Roman" w:hAnsi="Times New Roman" w:cs="Times New Roman"/>
          <w:b/>
        </w:rPr>
        <w:t xml:space="preserve"> </w:t>
      </w:r>
      <w:r w:rsidR="00462E3F">
        <w:rPr>
          <w:rFonts w:ascii="Times New Roman" w:hAnsi="Times New Roman" w:cs="Times New Roman"/>
          <w:b/>
        </w:rPr>
        <w:t xml:space="preserve">settembre </w:t>
      </w:r>
      <w:r w:rsidR="00C4399C">
        <w:rPr>
          <w:rFonts w:ascii="Times New Roman" w:hAnsi="Times New Roman" w:cs="Times New Roman"/>
          <w:b/>
        </w:rPr>
        <w:t>202</w:t>
      </w:r>
      <w:r w:rsidR="000A0C41">
        <w:rPr>
          <w:rFonts w:ascii="Times New Roman" w:hAnsi="Times New Roman" w:cs="Times New Roman"/>
          <w:b/>
        </w:rPr>
        <w:t>3</w:t>
      </w:r>
      <w:r w:rsidR="00C4399C">
        <w:rPr>
          <w:rFonts w:ascii="Times New Roman" w:hAnsi="Times New Roman" w:cs="Times New Roman"/>
          <w:b/>
        </w:rPr>
        <w:t xml:space="preserve"> </w:t>
      </w:r>
      <w:r w:rsidR="008E3090">
        <w:rPr>
          <w:rFonts w:ascii="Times New Roman" w:hAnsi="Times New Roman" w:cs="Times New Roman"/>
          <w:b/>
        </w:rPr>
        <w:t>e fino a</w:t>
      </w:r>
      <w:r w:rsidR="000A0C41">
        <w:rPr>
          <w:rFonts w:ascii="Times New Roman" w:hAnsi="Times New Roman" w:cs="Times New Roman"/>
          <w:b/>
        </w:rPr>
        <w:t>d eventuali successive</w:t>
      </w:r>
      <w:r w:rsidR="008E3090">
        <w:rPr>
          <w:rFonts w:ascii="Times New Roman" w:hAnsi="Times New Roman" w:cs="Times New Roman"/>
          <w:b/>
        </w:rPr>
        <w:t xml:space="preserve"> disposizioni.</w:t>
      </w:r>
    </w:p>
    <w:p w14:paraId="5D87F815" w14:textId="77777777" w:rsidR="008B615E" w:rsidRDefault="008B615E" w:rsidP="008B615E">
      <w:pPr>
        <w:rPr>
          <w:b/>
          <w:i/>
        </w:rPr>
      </w:pPr>
    </w:p>
    <w:p w14:paraId="4BB0CA15" w14:textId="77777777" w:rsidR="00261B67" w:rsidRPr="00BA54A0" w:rsidRDefault="00261B67" w:rsidP="00261B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iCs/>
          <w:color w:val="222222"/>
          <w:sz w:val="24"/>
          <w:szCs w:val="24"/>
          <w:u w:val="single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In premessa a</w:t>
      </w:r>
      <w:r w:rsidRPr="00BA54A0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ppare opportuno ribadire che, relativamente </w:t>
      </w: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alla</w:t>
      </w:r>
      <w:r w:rsidRPr="00BA54A0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disposizione dei banchi nelle aule, la medesima deve essere mantenuta rigorosamente fissa</w:t>
      </w:r>
      <w:r w:rsidRPr="00BA54A0">
        <w:rPr>
          <w:rFonts w:ascii="Times New Roman" w:eastAsiaTheme="minorHAnsi" w:hAnsi="Times New Roman" w:cs="Times New Roman"/>
          <w:b/>
          <w:bCs/>
          <w:iCs/>
          <w:color w:val="222222"/>
          <w:sz w:val="24"/>
          <w:szCs w:val="24"/>
          <w:u w:val="single"/>
          <w:shd w:val="clear" w:color="auto" w:fill="FFFFFF"/>
          <w:lang w:eastAsia="en-US"/>
        </w:rPr>
        <w:t>; ciò detto il personale scolastico, docente ed ATA profilo collaboratore scolastico</w:t>
      </w:r>
      <w:r>
        <w:rPr>
          <w:rFonts w:ascii="Times New Roman" w:eastAsiaTheme="minorHAnsi" w:hAnsi="Times New Roman" w:cs="Times New Roman"/>
          <w:b/>
          <w:bCs/>
          <w:iCs/>
          <w:color w:val="222222"/>
          <w:sz w:val="24"/>
          <w:szCs w:val="24"/>
          <w:u w:val="single"/>
          <w:shd w:val="clear" w:color="auto" w:fill="FFFFFF"/>
          <w:lang w:eastAsia="en-US"/>
        </w:rPr>
        <w:t>,</w:t>
      </w:r>
      <w:r w:rsidRPr="00BA54A0">
        <w:rPr>
          <w:rFonts w:ascii="Times New Roman" w:eastAsiaTheme="minorHAnsi" w:hAnsi="Times New Roman" w:cs="Times New Roman"/>
          <w:b/>
          <w:bCs/>
          <w:iCs/>
          <w:color w:val="222222"/>
          <w:sz w:val="24"/>
          <w:szCs w:val="24"/>
          <w:u w:val="single"/>
          <w:shd w:val="clear" w:color="auto" w:fill="FFFFFF"/>
          <w:lang w:eastAsia="en-US"/>
        </w:rPr>
        <w:t xml:space="preserve"> è chiamato, per quanto di rispettiva competenza, a vigilare costantemente sull’osservanza di quanto appena</w:t>
      </w:r>
      <w:r>
        <w:rPr>
          <w:rFonts w:ascii="Times New Roman" w:eastAsiaTheme="minorHAnsi" w:hAnsi="Times New Roman" w:cs="Times New Roman"/>
          <w:b/>
          <w:bCs/>
          <w:iCs/>
          <w:color w:val="222222"/>
          <w:sz w:val="24"/>
          <w:szCs w:val="24"/>
          <w:u w:val="single"/>
          <w:shd w:val="clear" w:color="auto" w:fill="FFFFFF"/>
          <w:lang w:eastAsia="en-US"/>
        </w:rPr>
        <w:t xml:space="preserve"> sopra</w:t>
      </w:r>
      <w:r w:rsidRPr="00BA54A0">
        <w:rPr>
          <w:rFonts w:ascii="Times New Roman" w:eastAsiaTheme="minorHAnsi" w:hAnsi="Times New Roman" w:cs="Times New Roman"/>
          <w:b/>
          <w:bCs/>
          <w:iCs/>
          <w:color w:val="222222"/>
          <w:sz w:val="24"/>
          <w:szCs w:val="24"/>
          <w:u w:val="single"/>
          <w:shd w:val="clear" w:color="auto" w:fill="FFFFFF"/>
          <w:lang w:eastAsia="en-US"/>
        </w:rPr>
        <w:t xml:space="preserve"> ribadito. </w:t>
      </w:r>
    </w:p>
    <w:p w14:paraId="58455328" w14:textId="77777777" w:rsidR="00261B67" w:rsidRPr="00BA54A0" w:rsidRDefault="00261B67" w:rsidP="00261B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/>
          <w:iCs/>
          <w:color w:val="222222"/>
          <w:sz w:val="24"/>
          <w:szCs w:val="24"/>
          <w:u w:val="single"/>
          <w:shd w:val="clear" w:color="auto" w:fill="FFFFFF"/>
          <w:lang w:eastAsia="en-US"/>
        </w:rPr>
        <w:t>N</w:t>
      </w:r>
      <w:r w:rsidRPr="00BA54A0">
        <w:rPr>
          <w:rFonts w:ascii="Times New Roman" w:eastAsiaTheme="minorHAnsi" w:hAnsi="Times New Roman" w:cs="Times New Roman"/>
          <w:b/>
          <w:bCs/>
          <w:iCs/>
          <w:color w:val="222222"/>
          <w:sz w:val="24"/>
          <w:szCs w:val="24"/>
          <w:u w:val="single"/>
          <w:shd w:val="clear" w:color="auto" w:fill="FFFFFF"/>
          <w:lang w:eastAsia="en-US"/>
        </w:rPr>
        <w:t xml:space="preserve">on è consentito permettere lo spostamento dei banchi dalle postazioni fisse </w:t>
      </w:r>
      <w:r>
        <w:rPr>
          <w:rFonts w:ascii="Times New Roman" w:eastAsiaTheme="minorHAnsi" w:hAnsi="Times New Roman" w:cs="Times New Roman"/>
          <w:b/>
          <w:bCs/>
          <w:iCs/>
          <w:color w:val="222222"/>
          <w:sz w:val="24"/>
          <w:szCs w:val="24"/>
          <w:u w:val="single"/>
          <w:shd w:val="clear" w:color="auto" w:fill="FFFFFF"/>
          <w:lang w:eastAsia="en-US"/>
        </w:rPr>
        <w:t xml:space="preserve">come </w:t>
      </w:r>
      <w:r w:rsidRPr="00BA54A0">
        <w:rPr>
          <w:rFonts w:ascii="Times New Roman" w:eastAsiaTheme="minorHAnsi" w:hAnsi="Times New Roman" w:cs="Times New Roman"/>
          <w:b/>
          <w:bCs/>
          <w:iCs/>
          <w:color w:val="222222"/>
          <w:sz w:val="24"/>
          <w:szCs w:val="24"/>
          <w:u w:val="single"/>
          <w:shd w:val="clear" w:color="auto" w:fill="FFFFFF"/>
          <w:lang w:eastAsia="en-US"/>
        </w:rPr>
        <w:t>previste né tantomeno autorizzare lo scambio dei posti occupati dagli studenti nei banchi medesimi.</w:t>
      </w:r>
    </w:p>
    <w:p w14:paraId="769402F7" w14:textId="77777777" w:rsidR="00261B67" w:rsidRPr="00BA54A0" w:rsidRDefault="00261B67" w:rsidP="00261B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A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tal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e proposito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, a</w:t>
      </w:r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l fine di facilitare il controllo 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del rigoroso rispetto </w:t>
      </w:r>
      <w:r w:rsidRPr="00BA54A0">
        <w:rPr>
          <w:rFonts w:ascii="Times New Roman" w:eastAsiaTheme="minorHAnsi" w:hAnsi="Times New Roman" w:cs="Times New Roman"/>
          <w:b/>
          <w:bCs/>
          <w:iCs/>
          <w:color w:val="222222"/>
          <w:sz w:val="24"/>
          <w:szCs w:val="24"/>
          <w:u w:val="single"/>
          <w:shd w:val="clear" w:color="auto" w:fill="FFFFFF"/>
          <w:lang w:eastAsia="en-US"/>
        </w:rPr>
        <w:t>dei posti occupati quotidianamente dagli studenti nei banchi, tale da</w:t>
      </w:r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assicurare ordine e sicurezza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all’interno di ciascuna </w:t>
      </w:r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aula, si rende necessario che i docenti coordinatori di classe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, tempestivamente, allorquando 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individuati, </w:t>
      </w:r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approntino</w:t>
      </w:r>
      <w:proofErr w:type="gramEnd"/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, </w:t>
      </w:r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ciascun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o per la classe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di rispettiva competenza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, </w:t>
      </w:r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la relativa “piantina della classe”,  che sarà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dagli stessi docenti coordinatori 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successivamente condivisa, fornendola in copia, </w:t>
      </w:r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con tutti i docenti del Consiglio di classe nonché con il Dirigente Scolastico. Tutti i docenti di ciascun consiglio di classe vigileranno</w:t>
      </w:r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sul rispetto quotidiano, da parte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di tutti gli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studenti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della 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classe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, </w:t>
      </w:r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dei</w:t>
      </w:r>
      <w:proofErr w:type="gramEnd"/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posti 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loro </w:t>
      </w:r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assegnati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, </w:t>
      </w:r>
      <w:r w:rsidRPr="00C0654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anche in caso di cambio di aula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per lo svolgimento delle lezioni</w:t>
      </w:r>
      <w:r w:rsidRPr="00BA54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.</w:t>
      </w:r>
    </w:p>
    <w:p w14:paraId="7475475D" w14:textId="77777777" w:rsidR="00261B67" w:rsidRDefault="00261B67" w:rsidP="008B615E">
      <w:pPr>
        <w:rPr>
          <w:b/>
          <w:i/>
        </w:rPr>
      </w:pPr>
    </w:p>
    <w:p w14:paraId="2F8CE02A" w14:textId="77777777" w:rsidR="006E6D2B" w:rsidRDefault="006E6D2B" w:rsidP="008B615E">
      <w:pPr>
        <w:rPr>
          <w:b/>
          <w:i/>
        </w:rPr>
      </w:pPr>
    </w:p>
    <w:p w14:paraId="3D8D9821" w14:textId="77777777" w:rsidR="006E6D2B" w:rsidRPr="00062C10" w:rsidRDefault="006E6D2B" w:rsidP="008B615E">
      <w:pPr>
        <w:rPr>
          <w:b/>
          <w:i/>
        </w:rPr>
      </w:pPr>
    </w:p>
    <w:p w14:paraId="44451405" w14:textId="36840287" w:rsidR="008B615E" w:rsidRPr="001908A9" w:rsidRDefault="001908A9" w:rsidP="008B615E">
      <w:pPr>
        <w:pStyle w:val="Paragrafoelenco"/>
        <w:numPr>
          <w:ilvl w:val="0"/>
          <w:numId w:val="2"/>
        </w:numPr>
        <w:suppressAutoHyphens w:val="0"/>
        <w:spacing w:after="160" w:line="259" w:lineRule="auto"/>
        <w:rPr>
          <w:rFonts w:eastAsiaTheme="minorHAnsi"/>
          <w:iCs/>
          <w:u w:val="single"/>
          <w:lang w:eastAsia="en-US"/>
        </w:rPr>
      </w:pPr>
      <w:r w:rsidRPr="001908A9">
        <w:rPr>
          <w:b/>
          <w:iCs/>
          <w:u w:val="single"/>
        </w:rPr>
        <w:lastRenderedPageBreak/>
        <w:t xml:space="preserve">REGOLAMENTAZIONE DEGLI ACCESSI </w:t>
      </w:r>
      <w:proofErr w:type="gramStart"/>
      <w:r w:rsidRPr="001908A9">
        <w:rPr>
          <w:b/>
          <w:iCs/>
          <w:u w:val="single"/>
        </w:rPr>
        <w:t xml:space="preserve">IN </w:t>
      </w:r>
      <w:r w:rsidR="008B615E" w:rsidRPr="001908A9">
        <w:rPr>
          <w:b/>
          <w:iCs/>
          <w:u w:val="single"/>
        </w:rPr>
        <w:t xml:space="preserve"> INGRESSO</w:t>
      </w:r>
      <w:proofErr w:type="gramEnd"/>
      <w:r w:rsidR="008B615E" w:rsidRPr="001908A9">
        <w:rPr>
          <w:b/>
          <w:iCs/>
          <w:u w:val="single"/>
        </w:rPr>
        <w:t xml:space="preserve"> E </w:t>
      </w:r>
      <w:r w:rsidRPr="001908A9">
        <w:rPr>
          <w:b/>
          <w:iCs/>
          <w:u w:val="single"/>
        </w:rPr>
        <w:t>IN</w:t>
      </w:r>
      <w:r w:rsidR="008B615E" w:rsidRPr="001908A9">
        <w:rPr>
          <w:b/>
          <w:iCs/>
          <w:u w:val="single"/>
        </w:rPr>
        <w:t xml:space="preserve"> USCITA DALL’EDIFICIO SCOLASTICO </w:t>
      </w:r>
    </w:p>
    <w:p w14:paraId="2FB3142E" w14:textId="77777777" w:rsidR="00C0654F" w:rsidRDefault="00C0654F" w:rsidP="009E056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A1F6352" w14:textId="4B699DFF" w:rsidR="00FC1F40" w:rsidRDefault="008B615E" w:rsidP="000357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1F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C1F40" w:rsidRPr="00FC1F40">
        <w:rPr>
          <w:rFonts w:ascii="Times New Roman" w:eastAsiaTheme="minorHAnsi" w:hAnsi="Times New Roman" w:cs="Times New Roman"/>
          <w:sz w:val="24"/>
          <w:szCs w:val="24"/>
          <w:lang w:eastAsia="en-US"/>
        </w:rPr>
        <w:t>Tutto il personale docente ed ATA</w:t>
      </w:r>
      <w:r w:rsidR="00FC1F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 servizio presso questa Istituzione Scolastica nonché tutti gli studenti iscritti e frequentanti questa medesima Scuola utilizzeranno, sia in ingresso che in uscita dall’edificio scolastico</w:t>
      </w:r>
      <w:r w:rsidR="001908A9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FC1F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C1F40" w:rsidRPr="001908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l’INGRESSO A – PORTONE DI LEGNO</w:t>
      </w:r>
      <w:r w:rsidR="001908A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="00FC1F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</w:p>
    <w:p w14:paraId="2B7C03F0" w14:textId="77777777" w:rsidR="00FC1F40" w:rsidRDefault="00FC1F40" w:rsidP="000357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5466130" w14:textId="77777777" w:rsidR="00FC1F40" w:rsidRPr="00FC1F40" w:rsidRDefault="00FC1F40" w:rsidP="000357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C220F81" w14:textId="7F1DAA54" w:rsidR="00C620DD" w:rsidRDefault="00DE4590" w:rsidP="006D3F37">
      <w:pPr>
        <w:pStyle w:val="Paragrafoelenco"/>
        <w:numPr>
          <w:ilvl w:val="0"/>
          <w:numId w:val="2"/>
        </w:numPr>
        <w:tabs>
          <w:tab w:val="left" w:pos="5295"/>
        </w:tabs>
        <w:suppressAutoHyphens w:val="0"/>
        <w:ind w:left="714" w:hanging="357"/>
        <w:jc w:val="center"/>
        <w:rPr>
          <w:rFonts w:eastAsiaTheme="minorHAnsi"/>
          <w:b/>
          <w:iCs/>
          <w:lang w:eastAsia="en-US"/>
        </w:rPr>
      </w:pPr>
      <w:r w:rsidRPr="00C620DD">
        <w:rPr>
          <w:rFonts w:eastAsiaTheme="minorHAnsi"/>
          <w:b/>
          <w:lang w:eastAsia="en-US"/>
        </w:rPr>
        <w:t xml:space="preserve">REGOLAMENTAZIONE DEGLI ACCESSI IN INGRESSO E IN USCITA </w:t>
      </w:r>
      <w:r w:rsidR="00CD6DC5" w:rsidRPr="00DE4590">
        <w:rPr>
          <w:rFonts w:eastAsiaTheme="minorHAnsi"/>
          <w:b/>
          <w:iCs/>
          <w:lang w:eastAsia="en-US"/>
        </w:rPr>
        <w:t>DALLE AULE</w:t>
      </w:r>
      <w:r w:rsidRPr="00DE4590">
        <w:rPr>
          <w:rFonts w:eastAsiaTheme="minorHAnsi"/>
          <w:b/>
          <w:iCs/>
          <w:lang w:eastAsia="en-US"/>
        </w:rPr>
        <w:t xml:space="preserve"> </w:t>
      </w:r>
      <w:r w:rsidR="006D3F37">
        <w:rPr>
          <w:rFonts w:eastAsiaTheme="minorHAnsi"/>
          <w:b/>
          <w:iCs/>
          <w:lang w:eastAsia="en-US"/>
        </w:rPr>
        <w:t>DOPO L’ENTRATA A SCUOLA</w:t>
      </w:r>
    </w:p>
    <w:p w14:paraId="17103FE6" w14:textId="77777777" w:rsidR="006D3F37" w:rsidRPr="006D3F37" w:rsidRDefault="006D3F37" w:rsidP="006D3F37">
      <w:pPr>
        <w:tabs>
          <w:tab w:val="left" w:pos="5295"/>
        </w:tabs>
        <w:jc w:val="center"/>
        <w:rPr>
          <w:rFonts w:eastAsiaTheme="minorHAnsi"/>
          <w:b/>
          <w:iCs/>
          <w:lang w:eastAsia="en-US"/>
        </w:rPr>
      </w:pPr>
    </w:p>
    <w:p w14:paraId="37C91646" w14:textId="1AE6A51A" w:rsidR="00AE47B1" w:rsidRDefault="00CD6DC5" w:rsidP="001908A9">
      <w:pPr>
        <w:pStyle w:val="Paragrafoelenco"/>
        <w:numPr>
          <w:ilvl w:val="0"/>
          <w:numId w:val="8"/>
        </w:numPr>
        <w:suppressAutoHyphens w:val="0"/>
        <w:spacing w:after="160" w:line="256" w:lineRule="auto"/>
        <w:jc w:val="both"/>
        <w:rPr>
          <w:b/>
          <w:lang w:eastAsia="en-US"/>
        </w:rPr>
      </w:pPr>
      <w:r w:rsidRPr="00225469">
        <w:rPr>
          <w:b/>
          <w:lang w:eastAsia="en-US"/>
        </w:rPr>
        <w:t xml:space="preserve">Dopo l’ingresso in Istituto, </w:t>
      </w:r>
      <w:r w:rsidR="00941E12">
        <w:rPr>
          <w:b/>
          <w:lang w:eastAsia="en-US"/>
        </w:rPr>
        <w:t>coloro</w:t>
      </w:r>
      <w:r w:rsidRPr="00225469">
        <w:rPr>
          <w:b/>
          <w:lang w:eastAsia="en-US"/>
        </w:rPr>
        <w:t xml:space="preserve"> che dovranno raggiungere </w:t>
      </w:r>
      <w:proofErr w:type="gramStart"/>
      <w:r w:rsidRPr="00225469">
        <w:rPr>
          <w:b/>
          <w:lang w:eastAsia="en-US"/>
        </w:rPr>
        <w:t>le  aule</w:t>
      </w:r>
      <w:proofErr w:type="gramEnd"/>
      <w:r w:rsidRPr="00225469">
        <w:rPr>
          <w:b/>
          <w:lang w:eastAsia="en-US"/>
        </w:rPr>
        <w:t xml:space="preserve"> posizionate al </w:t>
      </w:r>
      <w:r w:rsidR="00337840">
        <w:rPr>
          <w:b/>
          <w:lang w:eastAsia="en-US"/>
        </w:rPr>
        <w:t xml:space="preserve"> </w:t>
      </w:r>
      <w:r w:rsidRPr="00225469">
        <w:rPr>
          <w:b/>
          <w:u w:val="single"/>
          <w:lang w:eastAsia="en-US"/>
        </w:rPr>
        <w:t xml:space="preserve">PRIMO PIANO </w:t>
      </w:r>
      <w:r>
        <w:rPr>
          <w:b/>
          <w:lang w:eastAsia="en-US"/>
        </w:rPr>
        <w:t>dell’ala nuova dell’I</w:t>
      </w:r>
      <w:r w:rsidRPr="00225469">
        <w:rPr>
          <w:b/>
          <w:lang w:eastAsia="en-US"/>
        </w:rPr>
        <w:t xml:space="preserve">stituto (AULE n. 19, 20, 21, 22, 23, 24, 25, 26, 27, 28,  29 e 30), accederanno alle stesse dall’ingresso centrale </w:t>
      </w:r>
      <w:r w:rsidR="00337840">
        <w:rPr>
          <w:b/>
          <w:lang w:eastAsia="en-US"/>
        </w:rPr>
        <w:t>dell’</w:t>
      </w:r>
      <w:r w:rsidRPr="00225469">
        <w:rPr>
          <w:b/>
          <w:lang w:eastAsia="en-US"/>
        </w:rPr>
        <w:t xml:space="preserve">ala nuova dell’ edificio scolastico utilizzando le scale </w:t>
      </w:r>
      <w:r>
        <w:rPr>
          <w:b/>
          <w:lang w:eastAsia="en-US"/>
        </w:rPr>
        <w:t>(scalone centrale)</w:t>
      </w:r>
      <w:r w:rsidRPr="00225469">
        <w:rPr>
          <w:b/>
          <w:lang w:eastAsia="en-US"/>
        </w:rPr>
        <w:t xml:space="preserve"> appositamente adibite per l’ accesso ai piani </w:t>
      </w:r>
      <w:r w:rsidR="00CE720B" w:rsidRPr="00D73226">
        <w:rPr>
          <w:b/>
          <w:lang w:eastAsia="en-US"/>
        </w:rPr>
        <w:t>e, al termine delle lezioni, raggiungeranno attraverso le stesse scale (scalone centrale) l</w:t>
      </w:r>
      <w:r w:rsidR="00F423EE">
        <w:rPr>
          <w:b/>
          <w:lang w:eastAsia="en-US"/>
        </w:rPr>
        <w:t>a</w:t>
      </w:r>
      <w:r w:rsidR="00CE720B" w:rsidRPr="00D73226">
        <w:rPr>
          <w:b/>
          <w:lang w:eastAsia="en-US"/>
        </w:rPr>
        <w:t xml:space="preserve"> vi</w:t>
      </w:r>
      <w:r w:rsidR="00F423EE">
        <w:rPr>
          <w:b/>
          <w:lang w:eastAsia="en-US"/>
        </w:rPr>
        <w:t>a</w:t>
      </w:r>
      <w:r w:rsidR="00CE720B" w:rsidRPr="00D73226">
        <w:rPr>
          <w:b/>
          <w:lang w:eastAsia="en-US"/>
        </w:rPr>
        <w:t xml:space="preserve"> di uscita dalla scuola</w:t>
      </w:r>
      <w:r w:rsidR="00CE720B">
        <w:rPr>
          <w:b/>
          <w:lang w:eastAsia="en-US"/>
        </w:rPr>
        <w:t>.</w:t>
      </w:r>
    </w:p>
    <w:p w14:paraId="16AB7963" w14:textId="77777777" w:rsidR="001908A9" w:rsidRPr="001908A9" w:rsidRDefault="001908A9" w:rsidP="001908A9">
      <w:pPr>
        <w:pStyle w:val="Paragrafoelenco"/>
        <w:suppressAutoHyphens w:val="0"/>
        <w:spacing w:after="160" w:line="256" w:lineRule="auto"/>
        <w:ind w:left="1080"/>
        <w:jc w:val="both"/>
        <w:rPr>
          <w:b/>
          <w:lang w:eastAsia="en-US"/>
        </w:rPr>
      </w:pPr>
    </w:p>
    <w:p w14:paraId="3FE3AED8" w14:textId="1DC9CCF6" w:rsidR="00CD6DC5" w:rsidRDefault="00CD6DC5" w:rsidP="00135B36">
      <w:pPr>
        <w:pStyle w:val="Paragrafoelenco"/>
        <w:numPr>
          <w:ilvl w:val="0"/>
          <w:numId w:val="8"/>
        </w:numPr>
        <w:suppressAutoHyphens w:val="0"/>
        <w:spacing w:after="160" w:line="256" w:lineRule="auto"/>
        <w:jc w:val="both"/>
        <w:rPr>
          <w:b/>
          <w:lang w:eastAsia="en-US"/>
        </w:rPr>
      </w:pPr>
      <w:r w:rsidRPr="00D73226">
        <w:rPr>
          <w:b/>
          <w:lang w:eastAsia="en-US"/>
        </w:rPr>
        <w:t xml:space="preserve">Dopo l’ingresso in Istituto, </w:t>
      </w:r>
      <w:r w:rsidR="00941E12">
        <w:rPr>
          <w:b/>
          <w:lang w:eastAsia="en-US"/>
        </w:rPr>
        <w:t>coloro</w:t>
      </w:r>
      <w:r w:rsidRPr="00D73226">
        <w:rPr>
          <w:b/>
          <w:lang w:eastAsia="en-US"/>
        </w:rPr>
        <w:t xml:space="preserve"> che dovranno raggiungere </w:t>
      </w:r>
      <w:proofErr w:type="gramStart"/>
      <w:r w:rsidRPr="00D73226">
        <w:rPr>
          <w:b/>
          <w:lang w:eastAsia="en-US"/>
        </w:rPr>
        <w:t>le  aule</w:t>
      </w:r>
      <w:proofErr w:type="gramEnd"/>
      <w:r w:rsidRPr="00D73226">
        <w:rPr>
          <w:b/>
          <w:lang w:eastAsia="en-US"/>
        </w:rPr>
        <w:t xml:space="preserve"> posizionate al</w:t>
      </w:r>
      <w:r w:rsidR="00EE409A" w:rsidRPr="00D73226">
        <w:rPr>
          <w:b/>
          <w:lang w:eastAsia="en-US"/>
        </w:rPr>
        <w:t xml:space="preserve"> </w:t>
      </w:r>
      <w:r w:rsidRPr="00D73226">
        <w:rPr>
          <w:b/>
          <w:u w:val="single"/>
          <w:lang w:eastAsia="en-US"/>
        </w:rPr>
        <w:t>SECONDO PIANO</w:t>
      </w:r>
      <w:r w:rsidRPr="00D73226">
        <w:rPr>
          <w:b/>
          <w:lang w:eastAsia="en-US"/>
        </w:rPr>
        <w:t xml:space="preserve"> dell’ala nuova dell’I</w:t>
      </w:r>
      <w:r w:rsidR="00EE409A" w:rsidRPr="00D73226">
        <w:rPr>
          <w:b/>
          <w:lang w:eastAsia="en-US"/>
        </w:rPr>
        <w:t>stituto (A</w:t>
      </w:r>
      <w:r w:rsidR="00F541B8">
        <w:rPr>
          <w:b/>
          <w:lang w:eastAsia="en-US"/>
        </w:rPr>
        <w:t xml:space="preserve">ULE n. 55, 56, 57, 58, 59, 60, </w:t>
      </w:r>
      <w:r w:rsidRPr="00D73226">
        <w:rPr>
          <w:b/>
          <w:lang w:eastAsia="en-US"/>
        </w:rPr>
        <w:t>61, 62, 63, 64, 65 e 66), accederanno alle stesse dall’ingresso centrale</w:t>
      </w:r>
      <w:r w:rsidR="00EE409A" w:rsidRPr="00D73226">
        <w:rPr>
          <w:b/>
          <w:lang w:eastAsia="en-US"/>
        </w:rPr>
        <w:t xml:space="preserve"> dell’</w:t>
      </w:r>
      <w:r w:rsidRPr="00D73226">
        <w:rPr>
          <w:b/>
          <w:lang w:eastAsia="en-US"/>
        </w:rPr>
        <w:t xml:space="preserve"> ala nuova dell’ edificio scolastico utilizzando le scale (scalone centrale) appositamente adibite per l’ accesso ai piani e, al termine delle lezioni, raggiungeranno attraverso le stesse scale (scalone centrale)</w:t>
      </w:r>
      <w:r w:rsidR="00D73226" w:rsidRPr="00D73226">
        <w:rPr>
          <w:b/>
          <w:lang w:eastAsia="en-US"/>
        </w:rPr>
        <w:t xml:space="preserve"> l</w:t>
      </w:r>
      <w:r w:rsidR="00F423EE">
        <w:rPr>
          <w:b/>
          <w:lang w:eastAsia="en-US"/>
        </w:rPr>
        <w:t>a</w:t>
      </w:r>
      <w:r w:rsidR="00D73226" w:rsidRPr="00D73226">
        <w:rPr>
          <w:b/>
          <w:lang w:eastAsia="en-US"/>
        </w:rPr>
        <w:t xml:space="preserve"> vi</w:t>
      </w:r>
      <w:r w:rsidR="00F423EE">
        <w:rPr>
          <w:b/>
          <w:lang w:eastAsia="en-US"/>
        </w:rPr>
        <w:t>a</w:t>
      </w:r>
      <w:r w:rsidR="00D73226" w:rsidRPr="00D73226">
        <w:rPr>
          <w:b/>
          <w:lang w:eastAsia="en-US"/>
        </w:rPr>
        <w:t xml:space="preserve"> di uscita dalla scuola</w:t>
      </w:r>
      <w:r w:rsidR="004B6FFB">
        <w:rPr>
          <w:b/>
          <w:lang w:eastAsia="en-US"/>
        </w:rPr>
        <w:t>.</w:t>
      </w:r>
    </w:p>
    <w:p w14:paraId="6AB626AF" w14:textId="77777777" w:rsidR="00F541B8" w:rsidRDefault="00F541B8" w:rsidP="00F541B8">
      <w:pPr>
        <w:pStyle w:val="Paragrafoelenco"/>
        <w:suppressAutoHyphens w:val="0"/>
        <w:spacing w:after="160" w:line="256" w:lineRule="auto"/>
        <w:ind w:left="1080"/>
        <w:jc w:val="both"/>
        <w:rPr>
          <w:b/>
          <w:lang w:eastAsia="en-US"/>
        </w:rPr>
      </w:pPr>
    </w:p>
    <w:p w14:paraId="56427D4C" w14:textId="69AC2524" w:rsidR="005B6735" w:rsidRPr="00941E12" w:rsidRDefault="00F541B8" w:rsidP="005B6735">
      <w:pPr>
        <w:pStyle w:val="Paragrafoelenco"/>
        <w:numPr>
          <w:ilvl w:val="0"/>
          <w:numId w:val="8"/>
        </w:numPr>
        <w:spacing w:after="160" w:line="256" w:lineRule="auto"/>
        <w:jc w:val="both"/>
        <w:rPr>
          <w:b/>
          <w:lang w:eastAsia="en-US"/>
        </w:rPr>
      </w:pPr>
      <w:r w:rsidRPr="00F541B8">
        <w:rPr>
          <w:b/>
          <w:lang w:eastAsia="en-US"/>
        </w:rPr>
        <w:t xml:space="preserve">Dopo l’ingresso in Istituto, </w:t>
      </w:r>
      <w:r w:rsidR="00941E12">
        <w:rPr>
          <w:b/>
          <w:lang w:eastAsia="en-US"/>
        </w:rPr>
        <w:t>coloro</w:t>
      </w:r>
      <w:r w:rsidRPr="00F541B8">
        <w:rPr>
          <w:b/>
          <w:lang w:eastAsia="en-US"/>
        </w:rPr>
        <w:t xml:space="preserve"> che dovranno </w:t>
      </w:r>
      <w:r w:rsidRPr="00941E12">
        <w:rPr>
          <w:b/>
          <w:lang w:eastAsia="en-US"/>
        </w:rPr>
        <w:t xml:space="preserve">raggiungere </w:t>
      </w:r>
      <w:proofErr w:type="gramStart"/>
      <w:r w:rsidRPr="00941E12">
        <w:rPr>
          <w:b/>
          <w:lang w:eastAsia="en-US"/>
        </w:rPr>
        <w:t>le  aule</w:t>
      </w:r>
      <w:proofErr w:type="gramEnd"/>
      <w:r w:rsidRPr="00941E12">
        <w:rPr>
          <w:b/>
          <w:lang w:eastAsia="en-US"/>
        </w:rPr>
        <w:t xml:space="preserve"> posizionate sul </w:t>
      </w:r>
      <w:r w:rsidRPr="009340C1">
        <w:rPr>
          <w:b/>
          <w:u w:val="single"/>
          <w:lang w:eastAsia="en-US"/>
        </w:rPr>
        <w:t>BALLATOIO</w:t>
      </w:r>
      <w:r w:rsidRPr="00941E12">
        <w:rPr>
          <w:b/>
          <w:lang w:eastAsia="en-US"/>
        </w:rPr>
        <w:t xml:space="preserve"> del primo piano dell’ala vecchia dell’edificio scolastico (AULE n. 14  e 15) accederanno alle stesse  utilizzando le scale contigue ai bagni maschili degli alunni ubicati nel cortile del piano terra frontalmente al cancello di ferro di ingresso</w:t>
      </w:r>
      <w:r w:rsidR="005B6735" w:rsidRPr="00941E12">
        <w:rPr>
          <w:b/>
          <w:lang w:eastAsia="en-US"/>
        </w:rPr>
        <w:t xml:space="preserve"> (Ingresso B)</w:t>
      </w:r>
      <w:r w:rsidRPr="00941E12">
        <w:rPr>
          <w:b/>
          <w:lang w:eastAsia="en-US"/>
        </w:rPr>
        <w:t xml:space="preserve"> all’Istituto  e, al termine delle lezioni, raggiungeranno attraverso le stesse scale </w:t>
      </w:r>
      <w:r w:rsidR="00F423EE" w:rsidRPr="00941E12">
        <w:rPr>
          <w:b/>
          <w:lang w:eastAsia="en-US"/>
        </w:rPr>
        <w:t>la</w:t>
      </w:r>
      <w:r w:rsidRPr="00941E12">
        <w:rPr>
          <w:b/>
          <w:lang w:eastAsia="en-US"/>
        </w:rPr>
        <w:t xml:space="preserve"> vi</w:t>
      </w:r>
      <w:r w:rsidR="00F423EE" w:rsidRPr="00941E12">
        <w:rPr>
          <w:b/>
          <w:lang w:eastAsia="en-US"/>
        </w:rPr>
        <w:t xml:space="preserve">a </w:t>
      </w:r>
      <w:r w:rsidRPr="00941E12">
        <w:rPr>
          <w:b/>
          <w:lang w:eastAsia="en-US"/>
        </w:rPr>
        <w:t>di uscita dalla scuola</w:t>
      </w:r>
      <w:r w:rsidR="005B6735" w:rsidRPr="00941E12">
        <w:rPr>
          <w:b/>
          <w:lang w:eastAsia="en-US"/>
        </w:rPr>
        <w:t>.</w:t>
      </w:r>
    </w:p>
    <w:p w14:paraId="4ABEB87E" w14:textId="77777777" w:rsidR="005B6735" w:rsidRPr="005B6735" w:rsidRDefault="005B6735" w:rsidP="005B6735">
      <w:pPr>
        <w:spacing w:after="160" w:line="256" w:lineRule="auto"/>
        <w:jc w:val="both"/>
        <w:rPr>
          <w:b/>
          <w:lang w:eastAsia="en-US"/>
        </w:rPr>
      </w:pPr>
    </w:p>
    <w:p w14:paraId="41974649" w14:textId="7593FB27" w:rsidR="00CD6DC5" w:rsidRDefault="00CD6DC5" w:rsidP="00CD6DC5">
      <w:pPr>
        <w:pStyle w:val="Paragrafoelenco"/>
        <w:numPr>
          <w:ilvl w:val="0"/>
          <w:numId w:val="9"/>
        </w:numPr>
        <w:suppressAutoHyphens w:val="0"/>
        <w:spacing w:after="160" w:line="256" w:lineRule="auto"/>
        <w:jc w:val="both"/>
        <w:rPr>
          <w:b/>
          <w:lang w:eastAsia="en-US"/>
        </w:rPr>
      </w:pPr>
      <w:r w:rsidRPr="00857F2E">
        <w:rPr>
          <w:b/>
          <w:lang w:eastAsia="en-US"/>
        </w:rPr>
        <w:t>Dopo l’ingresso in Istituto</w:t>
      </w:r>
      <w:r w:rsidR="00941E12">
        <w:rPr>
          <w:b/>
          <w:lang w:eastAsia="en-US"/>
        </w:rPr>
        <w:t>, coloro</w:t>
      </w:r>
      <w:r w:rsidRPr="00857F2E">
        <w:rPr>
          <w:b/>
          <w:lang w:eastAsia="en-US"/>
        </w:rPr>
        <w:t xml:space="preserve"> che dovranno raggiungere le aule posizionate presso la </w:t>
      </w:r>
      <w:r w:rsidRPr="00857F2E">
        <w:rPr>
          <w:b/>
          <w:u w:val="single"/>
          <w:lang w:eastAsia="en-US"/>
        </w:rPr>
        <w:t>TORRETTA</w:t>
      </w:r>
      <w:r w:rsidRPr="00857F2E">
        <w:rPr>
          <w:b/>
          <w:lang w:eastAsia="en-US"/>
        </w:rPr>
        <w:t xml:space="preserve"> al secondo piano dell’ala vecchia dell’</w:t>
      </w:r>
      <w:r w:rsidR="00EE409A">
        <w:rPr>
          <w:b/>
          <w:lang w:eastAsia="en-US"/>
        </w:rPr>
        <w:t xml:space="preserve">edificio scolastico </w:t>
      </w:r>
      <w:r w:rsidR="00EE409A" w:rsidRPr="00941E12">
        <w:rPr>
          <w:b/>
          <w:lang w:eastAsia="en-US"/>
        </w:rPr>
        <w:t>(AULE n.</w:t>
      </w:r>
      <w:r w:rsidRPr="00941E12">
        <w:rPr>
          <w:b/>
          <w:lang w:eastAsia="en-US"/>
        </w:rPr>
        <w:t xml:space="preserve"> </w:t>
      </w:r>
      <w:r w:rsidR="002D34E8" w:rsidRPr="00941E12">
        <w:rPr>
          <w:b/>
          <w:lang w:eastAsia="en-US"/>
        </w:rPr>
        <w:t xml:space="preserve">72, </w:t>
      </w:r>
      <w:r w:rsidRPr="00941E12">
        <w:rPr>
          <w:b/>
          <w:lang w:eastAsia="en-US"/>
        </w:rPr>
        <w:t xml:space="preserve">73, 74, 75) accederanno alle stesse utilizzando le scale di accesso all’ala vecchia dell’Istituto </w:t>
      </w:r>
      <w:r w:rsidRPr="00857F2E">
        <w:rPr>
          <w:b/>
          <w:lang w:eastAsia="en-US"/>
        </w:rPr>
        <w:t xml:space="preserve">ubicate sotto l’androne di afferenza </w:t>
      </w:r>
      <w:proofErr w:type="gramStart"/>
      <w:r w:rsidRPr="00857F2E">
        <w:rPr>
          <w:b/>
          <w:lang w:eastAsia="en-US"/>
        </w:rPr>
        <w:t>dell’</w:t>
      </w:r>
      <w:r w:rsidR="00941E12">
        <w:rPr>
          <w:b/>
          <w:lang w:eastAsia="en-US"/>
        </w:rPr>
        <w:t xml:space="preserve"> </w:t>
      </w:r>
      <w:r w:rsidRPr="00857F2E">
        <w:rPr>
          <w:b/>
          <w:lang w:eastAsia="en-US"/>
        </w:rPr>
        <w:t>“</w:t>
      </w:r>
      <w:proofErr w:type="gramEnd"/>
      <w:r w:rsidRPr="00857F2E">
        <w:rPr>
          <w:b/>
          <w:lang w:eastAsia="en-US"/>
        </w:rPr>
        <w:t>INGRESSO A” (PORTONE DI LEGNO) e, al termine delle lezioni, raggiungeranno attraverso le stesse scale</w:t>
      </w:r>
      <w:r w:rsidR="004B6FFB">
        <w:rPr>
          <w:b/>
          <w:lang w:eastAsia="en-US"/>
        </w:rPr>
        <w:t xml:space="preserve"> l</w:t>
      </w:r>
      <w:r w:rsidR="00F423EE">
        <w:rPr>
          <w:b/>
          <w:lang w:eastAsia="en-US"/>
        </w:rPr>
        <w:t>a</w:t>
      </w:r>
      <w:r w:rsidR="004B6FFB">
        <w:rPr>
          <w:b/>
          <w:lang w:eastAsia="en-US"/>
        </w:rPr>
        <w:t xml:space="preserve"> vi</w:t>
      </w:r>
      <w:r w:rsidR="00F423EE">
        <w:rPr>
          <w:b/>
          <w:lang w:eastAsia="en-US"/>
        </w:rPr>
        <w:t>a</w:t>
      </w:r>
      <w:r w:rsidR="004B6FFB">
        <w:rPr>
          <w:b/>
          <w:lang w:eastAsia="en-US"/>
        </w:rPr>
        <w:t xml:space="preserve"> di uscita dalla scuola.</w:t>
      </w:r>
    </w:p>
    <w:p w14:paraId="1BBAED4B" w14:textId="77777777" w:rsidR="00844F82" w:rsidRPr="00844F82" w:rsidRDefault="00844F82" w:rsidP="00844F82">
      <w:pPr>
        <w:pStyle w:val="Paragrafoelenco"/>
        <w:suppressAutoHyphens w:val="0"/>
        <w:spacing w:after="160" w:line="256" w:lineRule="auto"/>
        <w:ind w:left="1080"/>
        <w:jc w:val="both"/>
        <w:rPr>
          <w:b/>
          <w:lang w:eastAsia="en-US"/>
        </w:rPr>
      </w:pPr>
    </w:p>
    <w:p w14:paraId="45ED5F54" w14:textId="685A91B0" w:rsidR="00F423EE" w:rsidRPr="00F423EE" w:rsidRDefault="00CD6DC5" w:rsidP="00F423EE">
      <w:pPr>
        <w:pStyle w:val="Paragrafoelenco"/>
        <w:numPr>
          <w:ilvl w:val="0"/>
          <w:numId w:val="9"/>
        </w:numPr>
        <w:suppressAutoHyphens w:val="0"/>
        <w:spacing w:after="160" w:line="259" w:lineRule="auto"/>
        <w:jc w:val="both"/>
        <w:rPr>
          <w:rFonts w:eastAsiaTheme="minorHAnsi"/>
          <w:b/>
          <w:lang w:eastAsia="en-US"/>
        </w:rPr>
      </w:pPr>
      <w:r w:rsidRPr="00F423EE">
        <w:rPr>
          <w:b/>
          <w:lang w:eastAsia="en-US"/>
        </w:rPr>
        <w:t xml:space="preserve">Dopo l’ingresso in Istituto, </w:t>
      </w:r>
      <w:r w:rsidR="00941E12">
        <w:rPr>
          <w:b/>
          <w:lang w:eastAsia="en-US"/>
        </w:rPr>
        <w:t>coloro</w:t>
      </w:r>
      <w:r w:rsidRPr="00F423EE">
        <w:rPr>
          <w:b/>
          <w:lang w:eastAsia="en-US"/>
        </w:rPr>
        <w:t xml:space="preserve"> che dovranno raggiungere le aule posizionate al </w:t>
      </w:r>
      <w:r w:rsidRPr="00F423EE">
        <w:rPr>
          <w:b/>
          <w:u w:val="single"/>
          <w:lang w:eastAsia="en-US"/>
        </w:rPr>
        <w:t xml:space="preserve">PIANO </w:t>
      </w:r>
      <w:proofErr w:type="gramStart"/>
      <w:r w:rsidRPr="00F423EE">
        <w:rPr>
          <w:b/>
          <w:u w:val="single"/>
          <w:lang w:eastAsia="en-US"/>
        </w:rPr>
        <w:t xml:space="preserve">TERRA  </w:t>
      </w:r>
      <w:r w:rsidRPr="00F423EE">
        <w:rPr>
          <w:b/>
          <w:lang w:eastAsia="en-US"/>
        </w:rPr>
        <w:t>dell’ala</w:t>
      </w:r>
      <w:proofErr w:type="gramEnd"/>
      <w:r w:rsidRPr="00F423EE">
        <w:rPr>
          <w:b/>
          <w:lang w:eastAsia="en-US"/>
        </w:rPr>
        <w:t xml:space="preserve"> nuova dell’edificio scolastico, quelle ubicate alla sx rispetto all’atrio centrale (AULE n. 37 e 38) e quelle ubicate alla dx rispetto all’atrio centrale (AULE n. 40 e 42) accederanno alle stesse dall’ingresso centrale </w:t>
      </w:r>
      <w:r w:rsidR="00EE409A" w:rsidRPr="00F423EE">
        <w:rPr>
          <w:b/>
          <w:lang w:eastAsia="en-US"/>
        </w:rPr>
        <w:t>dell’</w:t>
      </w:r>
      <w:r w:rsidRPr="00F423EE">
        <w:rPr>
          <w:b/>
          <w:lang w:eastAsia="en-US"/>
        </w:rPr>
        <w:t>ala nuova dell’ edificio scolastico e, al termine delle lezioni, dal medesimo ingresso centrale usciranno per raggiungere l</w:t>
      </w:r>
      <w:r w:rsidR="00F423EE">
        <w:rPr>
          <w:b/>
          <w:lang w:eastAsia="en-US"/>
        </w:rPr>
        <w:t>a</w:t>
      </w:r>
      <w:r w:rsidRPr="00F423EE">
        <w:rPr>
          <w:b/>
          <w:lang w:eastAsia="en-US"/>
        </w:rPr>
        <w:t xml:space="preserve"> vi</w:t>
      </w:r>
      <w:r w:rsidR="00F423EE">
        <w:rPr>
          <w:b/>
          <w:lang w:eastAsia="en-US"/>
        </w:rPr>
        <w:t>a</w:t>
      </w:r>
      <w:r w:rsidRPr="00F423EE">
        <w:rPr>
          <w:b/>
          <w:lang w:eastAsia="en-US"/>
        </w:rPr>
        <w:t xml:space="preserve"> di uscita dalla scuola</w:t>
      </w:r>
      <w:r w:rsidR="00F423EE">
        <w:rPr>
          <w:b/>
          <w:lang w:eastAsia="en-US"/>
        </w:rPr>
        <w:t>.</w:t>
      </w:r>
    </w:p>
    <w:p w14:paraId="1A52F05F" w14:textId="77777777" w:rsidR="00F423EE" w:rsidRPr="00F423EE" w:rsidRDefault="00F423EE" w:rsidP="00F423EE">
      <w:pPr>
        <w:spacing w:after="160" w:line="259" w:lineRule="auto"/>
        <w:jc w:val="both"/>
        <w:rPr>
          <w:rFonts w:eastAsiaTheme="minorHAnsi"/>
          <w:b/>
          <w:lang w:eastAsia="en-US"/>
        </w:rPr>
      </w:pPr>
    </w:p>
    <w:p w14:paraId="34034B3C" w14:textId="373DC5A1" w:rsidR="00DF10F3" w:rsidRDefault="00CD6DC5" w:rsidP="000F1A3D">
      <w:pPr>
        <w:pStyle w:val="Paragrafoelenco"/>
        <w:numPr>
          <w:ilvl w:val="0"/>
          <w:numId w:val="9"/>
        </w:numPr>
        <w:suppressAutoHyphens w:val="0"/>
        <w:spacing w:after="160" w:line="256" w:lineRule="auto"/>
        <w:rPr>
          <w:b/>
          <w:lang w:eastAsia="en-US"/>
        </w:rPr>
      </w:pPr>
      <w:r w:rsidRPr="00941E12">
        <w:rPr>
          <w:b/>
          <w:lang w:eastAsia="en-US"/>
        </w:rPr>
        <w:lastRenderedPageBreak/>
        <w:t xml:space="preserve">Dopo l’ingresso in Istituto, </w:t>
      </w:r>
      <w:r w:rsidR="00941E12">
        <w:rPr>
          <w:b/>
          <w:lang w:eastAsia="en-US"/>
        </w:rPr>
        <w:t>coloro</w:t>
      </w:r>
      <w:r w:rsidRPr="00941E12">
        <w:rPr>
          <w:b/>
          <w:lang w:eastAsia="en-US"/>
        </w:rPr>
        <w:t xml:space="preserve"> che dovranno raggiungere l’AULA n.</w:t>
      </w:r>
      <w:r w:rsidR="00EE409A" w:rsidRPr="00941E12">
        <w:rPr>
          <w:b/>
          <w:lang w:eastAsia="en-US"/>
        </w:rPr>
        <w:t xml:space="preserve"> </w:t>
      </w:r>
      <w:r w:rsidRPr="00941E12">
        <w:rPr>
          <w:b/>
          <w:lang w:eastAsia="en-US"/>
        </w:rPr>
        <w:t xml:space="preserve">35 posizionata al </w:t>
      </w:r>
      <w:r w:rsidRPr="009340C1">
        <w:rPr>
          <w:b/>
          <w:u w:val="single"/>
          <w:lang w:eastAsia="en-US"/>
        </w:rPr>
        <w:t>PIANO TERRA</w:t>
      </w:r>
      <w:r w:rsidR="00EE409A" w:rsidRPr="00941E12">
        <w:rPr>
          <w:b/>
          <w:lang w:eastAsia="en-US"/>
        </w:rPr>
        <w:t xml:space="preserve"> </w:t>
      </w:r>
      <w:r w:rsidRPr="00941E12">
        <w:rPr>
          <w:b/>
          <w:lang w:eastAsia="en-US"/>
        </w:rPr>
        <w:t xml:space="preserve">dell’ala nuova dell’edificio scolastico, contigua rispetto al laboratorio di moda, </w:t>
      </w:r>
      <w:r w:rsidR="00F541B8" w:rsidRPr="00941E12">
        <w:rPr>
          <w:b/>
          <w:lang w:eastAsia="en-US"/>
        </w:rPr>
        <w:t>accederanno alla stessa</w:t>
      </w:r>
      <w:r w:rsidRPr="00941E12">
        <w:rPr>
          <w:b/>
          <w:lang w:eastAsia="en-US"/>
        </w:rPr>
        <w:t xml:space="preserve"> </w:t>
      </w:r>
      <w:r w:rsidR="00F423EE" w:rsidRPr="00941E12">
        <w:rPr>
          <w:b/>
          <w:lang w:eastAsia="en-US"/>
        </w:rPr>
        <w:t xml:space="preserve">percorrendo il </w:t>
      </w:r>
      <w:r w:rsidRPr="00941E12">
        <w:rPr>
          <w:b/>
          <w:lang w:eastAsia="en-US"/>
        </w:rPr>
        <w:t>cortil</w:t>
      </w:r>
      <w:r w:rsidR="00F423EE" w:rsidRPr="00941E12">
        <w:rPr>
          <w:b/>
          <w:lang w:eastAsia="en-US"/>
        </w:rPr>
        <w:t>e</w:t>
      </w:r>
      <w:r w:rsidRPr="00941E12">
        <w:rPr>
          <w:b/>
          <w:lang w:eastAsia="en-US"/>
        </w:rPr>
        <w:t xml:space="preserve"> della scuola e, </w:t>
      </w:r>
      <w:r w:rsidR="00F541B8" w:rsidRPr="00941E12">
        <w:rPr>
          <w:b/>
          <w:lang w:eastAsia="en-US"/>
        </w:rPr>
        <w:t>al termine delle lezioni, dalla medesima aula</w:t>
      </w:r>
      <w:r w:rsidRPr="00941E12">
        <w:rPr>
          <w:b/>
          <w:lang w:eastAsia="en-US"/>
        </w:rPr>
        <w:t xml:space="preserve"> </w:t>
      </w:r>
      <w:proofErr w:type="gramStart"/>
      <w:r w:rsidRPr="00941E12">
        <w:rPr>
          <w:b/>
          <w:lang w:eastAsia="en-US"/>
        </w:rPr>
        <w:t>usciranno  per</w:t>
      </w:r>
      <w:proofErr w:type="gramEnd"/>
      <w:r w:rsidRPr="00941E12">
        <w:rPr>
          <w:b/>
          <w:lang w:eastAsia="en-US"/>
        </w:rPr>
        <w:t xml:space="preserve"> raggiungere direttamente, sempre</w:t>
      </w:r>
      <w:r w:rsidR="00F423EE" w:rsidRPr="00941E12">
        <w:rPr>
          <w:b/>
          <w:lang w:eastAsia="en-US"/>
        </w:rPr>
        <w:t xml:space="preserve"> percorrendo il cortile della scuola</w:t>
      </w:r>
      <w:r w:rsidRPr="00941E12">
        <w:rPr>
          <w:b/>
          <w:lang w:eastAsia="en-US"/>
        </w:rPr>
        <w:t>, l</w:t>
      </w:r>
      <w:r w:rsidR="00F423EE" w:rsidRPr="00941E12">
        <w:rPr>
          <w:b/>
          <w:lang w:eastAsia="en-US"/>
        </w:rPr>
        <w:t>a</w:t>
      </w:r>
      <w:r w:rsidRPr="00941E12">
        <w:rPr>
          <w:b/>
          <w:lang w:eastAsia="en-US"/>
        </w:rPr>
        <w:t xml:space="preserve"> vi</w:t>
      </w:r>
      <w:r w:rsidR="00F423EE" w:rsidRPr="00941E12">
        <w:rPr>
          <w:b/>
          <w:lang w:eastAsia="en-US"/>
        </w:rPr>
        <w:t>a</w:t>
      </w:r>
      <w:r w:rsidRPr="00941E12">
        <w:rPr>
          <w:b/>
          <w:lang w:eastAsia="en-US"/>
        </w:rPr>
        <w:t xml:space="preserve"> di uscita dall’Istituto</w:t>
      </w:r>
      <w:r w:rsidR="000F1A3D" w:rsidRPr="00941E12">
        <w:rPr>
          <w:b/>
          <w:lang w:eastAsia="en-US"/>
        </w:rPr>
        <w:t>.</w:t>
      </w:r>
    </w:p>
    <w:p w14:paraId="18CC34BA" w14:textId="77777777" w:rsidR="00941E12" w:rsidRPr="00941E12" w:rsidRDefault="00941E12" w:rsidP="00941E12">
      <w:pPr>
        <w:pStyle w:val="Paragrafoelenco"/>
        <w:rPr>
          <w:b/>
          <w:lang w:eastAsia="en-US"/>
        </w:rPr>
      </w:pPr>
    </w:p>
    <w:p w14:paraId="751C49AB" w14:textId="106FA0E1" w:rsidR="00507FAD" w:rsidRPr="003C4E3E" w:rsidRDefault="009340C1" w:rsidP="003C4E3E">
      <w:pPr>
        <w:pStyle w:val="Paragrafoelenco"/>
        <w:numPr>
          <w:ilvl w:val="0"/>
          <w:numId w:val="9"/>
        </w:numPr>
        <w:suppressAutoHyphens w:val="0"/>
        <w:spacing w:after="160" w:line="259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3C4E3E">
        <w:rPr>
          <w:b/>
          <w:lang w:eastAsia="en-US"/>
        </w:rPr>
        <w:t xml:space="preserve">L’accesso ai locali della Dirigenza, </w:t>
      </w:r>
      <w:proofErr w:type="spellStart"/>
      <w:r w:rsidRPr="003C4E3E">
        <w:rPr>
          <w:b/>
          <w:lang w:eastAsia="en-US"/>
        </w:rPr>
        <w:t>Vicedirigenza</w:t>
      </w:r>
      <w:proofErr w:type="spellEnd"/>
      <w:r w:rsidRPr="003C4E3E">
        <w:rPr>
          <w:b/>
          <w:lang w:eastAsia="en-US"/>
        </w:rPr>
        <w:t xml:space="preserve"> e Sala Docenti E1, posizionati al </w:t>
      </w:r>
      <w:r w:rsidRPr="003C4E3E">
        <w:rPr>
          <w:b/>
          <w:u w:val="single"/>
          <w:lang w:eastAsia="en-US"/>
        </w:rPr>
        <w:t>PRIMO PIANO</w:t>
      </w:r>
      <w:r w:rsidRPr="003C4E3E">
        <w:rPr>
          <w:b/>
          <w:lang w:eastAsia="en-US"/>
        </w:rPr>
        <w:t xml:space="preserve"> dell’ala nuova dell’Istituto, e l’uscita dai medesimi sono consentiti esclusivamente attraverso</w:t>
      </w:r>
      <w:r w:rsidR="003C4E3E" w:rsidRPr="003C4E3E">
        <w:rPr>
          <w:b/>
          <w:lang w:eastAsia="en-US"/>
        </w:rPr>
        <w:t xml:space="preserve"> l’ingresso centrale dell’ala nuova </w:t>
      </w:r>
      <w:proofErr w:type="gramStart"/>
      <w:r w:rsidR="003C4E3E" w:rsidRPr="003C4E3E">
        <w:rPr>
          <w:b/>
          <w:lang w:eastAsia="en-US"/>
        </w:rPr>
        <w:t>dell’ edificio</w:t>
      </w:r>
      <w:proofErr w:type="gramEnd"/>
      <w:r w:rsidR="003C4E3E" w:rsidRPr="003C4E3E">
        <w:rPr>
          <w:b/>
          <w:lang w:eastAsia="en-US"/>
        </w:rPr>
        <w:t xml:space="preserve"> scolastico utilizzando lo scalone centrale</w:t>
      </w:r>
      <w:r w:rsidR="003C4E3E">
        <w:rPr>
          <w:b/>
          <w:lang w:eastAsia="en-US"/>
        </w:rPr>
        <w:t xml:space="preserve"> </w:t>
      </w:r>
      <w:r w:rsidR="003C4E3E" w:rsidRPr="003C4E3E">
        <w:rPr>
          <w:b/>
          <w:lang w:eastAsia="en-US"/>
        </w:rPr>
        <w:t xml:space="preserve">fino al primo piano dell’Istituto e poi percorrendo il cosiddetto “passaggio ponte”. </w:t>
      </w:r>
    </w:p>
    <w:p w14:paraId="1FD23863" w14:textId="77777777" w:rsidR="003C4E3E" w:rsidRPr="003C4E3E" w:rsidRDefault="003C4E3E" w:rsidP="003C4E3E">
      <w:pPr>
        <w:pStyle w:val="Paragrafoelenco"/>
        <w:rPr>
          <w:rFonts w:eastAsiaTheme="minorHAnsi"/>
          <w:b/>
          <w:sz w:val="28"/>
          <w:szCs w:val="28"/>
          <w:lang w:eastAsia="en-US"/>
        </w:rPr>
      </w:pPr>
    </w:p>
    <w:p w14:paraId="0F8FEF0B" w14:textId="3ABA679D" w:rsidR="003C4E3E" w:rsidRPr="003C4E3E" w:rsidRDefault="003C4E3E" w:rsidP="003C4E3E">
      <w:pPr>
        <w:pStyle w:val="Paragrafoelenco"/>
        <w:numPr>
          <w:ilvl w:val="0"/>
          <w:numId w:val="9"/>
        </w:numPr>
        <w:suppressAutoHyphens w:val="0"/>
        <w:spacing w:after="160" w:line="259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3C4E3E">
        <w:rPr>
          <w:rFonts w:eastAsiaTheme="minorHAnsi"/>
          <w:b/>
          <w:lang w:eastAsia="en-US"/>
        </w:rPr>
        <w:t>L’accesso agli uffici di segreteria e l’uscita dai medesimi sono consentiti esclusivamente</w:t>
      </w:r>
      <w:r w:rsidRPr="003C4E3E">
        <w:rPr>
          <w:b/>
          <w:lang w:eastAsia="en-US"/>
        </w:rPr>
        <w:t xml:space="preserve"> utilizzando le scale di accesso all’ala vecchia dell’Istituto ubicate sotto l’androne di afferenza </w:t>
      </w:r>
      <w:proofErr w:type="gramStart"/>
      <w:r w:rsidRPr="003C4E3E">
        <w:rPr>
          <w:b/>
          <w:lang w:eastAsia="en-US"/>
        </w:rPr>
        <w:t>dell’ “</w:t>
      </w:r>
      <w:proofErr w:type="gramEnd"/>
      <w:r w:rsidRPr="003C4E3E">
        <w:rPr>
          <w:b/>
          <w:lang w:eastAsia="en-US"/>
        </w:rPr>
        <w:t>INGRESSO</w:t>
      </w:r>
      <w:r w:rsidRPr="00857F2E">
        <w:rPr>
          <w:b/>
          <w:lang w:eastAsia="en-US"/>
        </w:rPr>
        <w:t xml:space="preserve"> A” (PORTONE DI LEGNO)</w:t>
      </w:r>
    </w:p>
    <w:p w14:paraId="5D24A6B2" w14:textId="77777777" w:rsidR="003C4E3E" w:rsidRPr="003C4E3E" w:rsidRDefault="003C4E3E" w:rsidP="003C4E3E">
      <w:pPr>
        <w:pStyle w:val="Paragrafoelenco"/>
        <w:rPr>
          <w:rFonts w:eastAsiaTheme="minorHAnsi"/>
          <w:b/>
          <w:sz w:val="28"/>
          <w:szCs w:val="28"/>
          <w:lang w:eastAsia="en-US"/>
        </w:rPr>
      </w:pPr>
    </w:p>
    <w:p w14:paraId="777BA2E2" w14:textId="77777777" w:rsidR="003C4E3E" w:rsidRPr="003C4E3E" w:rsidRDefault="003C4E3E" w:rsidP="003C4E3E">
      <w:pPr>
        <w:pStyle w:val="Paragrafoelenco"/>
        <w:suppressAutoHyphens w:val="0"/>
        <w:spacing w:after="160" w:line="259" w:lineRule="auto"/>
        <w:ind w:left="1080"/>
        <w:rPr>
          <w:rFonts w:eastAsiaTheme="minorHAnsi"/>
          <w:b/>
          <w:sz w:val="28"/>
          <w:szCs w:val="28"/>
          <w:lang w:eastAsia="en-US"/>
        </w:rPr>
      </w:pPr>
    </w:p>
    <w:p w14:paraId="2C893223" w14:textId="77777777" w:rsidR="00C5536D" w:rsidRPr="00C5536D" w:rsidRDefault="00CD6DC5" w:rsidP="00C5536D">
      <w:pPr>
        <w:pStyle w:val="Paragrafoelenco"/>
        <w:numPr>
          <w:ilvl w:val="0"/>
          <w:numId w:val="16"/>
        </w:numPr>
        <w:rPr>
          <w:rFonts w:eastAsiaTheme="minorHAnsi"/>
          <w:b/>
          <w:iCs/>
          <w:lang w:eastAsia="en-US"/>
        </w:rPr>
      </w:pPr>
      <w:r w:rsidRPr="00C5536D">
        <w:rPr>
          <w:rFonts w:eastAsiaTheme="minorHAnsi"/>
          <w:b/>
          <w:iCs/>
          <w:lang w:eastAsia="en-US"/>
        </w:rPr>
        <w:t>ORARI DI INGRESSO E DI USCITA DALL’EDIFICIO SCOLASTICO E DALLE AULE</w:t>
      </w:r>
    </w:p>
    <w:p w14:paraId="1FF9696E" w14:textId="7C3799E7" w:rsidR="00D7255E" w:rsidRPr="00C5536D" w:rsidRDefault="00D7255E" w:rsidP="00C5536D">
      <w:pPr>
        <w:spacing w:after="0" w:line="240" w:lineRule="auto"/>
        <w:ind w:firstLine="60"/>
        <w:rPr>
          <w:rFonts w:ascii="Times New Roman" w:eastAsiaTheme="minorHAnsi" w:hAnsi="Times New Roman" w:cs="Times New Roman"/>
          <w:b/>
          <w:iCs/>
          <w:sz w:val="24"/>
          <w:szCs w:val="24"/>
          <w:lang w:eastAsia="en-US"/>
        </w:rPr>
      </w:pPr>
    </w:p>
    <w:p w14:paraId="1DBF2983" w14:textId="57614D84" w:rsidR="00D7255E" w:rsidRDefault="003D01B2" w:rsidP="00D7255E">
      <w:pPr>
        <w:pStyle w:val="Paragrafoelenco"/>
        <w:tabs>
          <w:tab w:val="left" w:pos="5295"/>
        </w:tabs>
        <w:suppressAutoHyphens w:val="0"/>
        <w:jc w:val="both"/>
        <w:rPr>
          <w:rFonts w:eastAsiaTheme="majorEastAsia"/>
          <w:lang w:eastAsia="en-US"/>
        </w:rPr>
      </w:pPr>
      <w:r>
        <w:rPr>
          <w:b/>
        </w:rPr>
        <w:t>A</w:t>
      </w:r>
      <w:r w:rsidRPr="00F827B1">
        <w:rPr>
          <w:b/>
        </w:rPr>
        <w:t xml:space="preserve"> far data dal giorno</w:t>
      </w:r>
      <w:r w:rsidR="00006EC8">
        <w:rPr>
          <w:b/>
        </w:rPr>
        <w:t xml:space="preserve"> </w:t>
      </w:r>
      <w:proofErr w:type="gramStart"/>
      <w:r w:rsidR="00006EC8">
        <w:rPr>
          <w:b/>
        </w:rPr>
        <w:t>Lunedì</w:t>
      </w:r>
      <w:proofErr w:type="gramEnd"/>
      <w:r w:rsidR="00006EC8">
        <w:rPr>
          <w:b/>
        </w:rPr>
        <w:t xml:space="preserve"> 1</w:t>
      </w:r>
      <w:r w:rsidR="002055EC">
        <w:rPr>
          <w:b/>
        </w:rPr>
        <w:t>1</w:t>
      </w:r>
      <w:r w:rsidR="00C5536D">
        <w:rPr>
          <w:b/>
        </w:rPr>
        <w:t xml:space="preserve"> settembre</w:t>
      </w:r>
      <w:r w:rsidR="00006EC8">
        <w:rPr>
          <w:b/>
        </w:rPr>
        <w:t xml:space="preserve"> 202</w:t>
      </w:r>
      <w:r w:rsidR="002055EC">
        <w:rPr>
          <w:b/>
        </w:rPr>
        <w:t>3</w:t>
      </w:r>
      <w:r w:rsidRPr="003D01B2">
        <w:rPr>
          <w:b/>
        </w:rPr>
        <w:t xml:space="preserve"> e fino </w:t>
      </w:r>
      <w:r w:rsidR="00B6171E">
        <w:rPr>
          <w:b/>
        </w:rPr>
        <w:t>a</w:t>
      </w:r>
      <w:r w:rsidR="002055EC">
        <w:rPr>
          <w:b/>
        </w:rPr>
        <w:t>d eventuali successive</w:t>
      </w:r>
      <w:r w:rsidR="00B6171E">
        <w:rPr>
          <w:b/>
        </w:rPr>
        <w:t xml:space="preserve"> disposizioni</w:t>
      </w:r>
      <w:r w:rsidR="00CD6DC5" w:rsidRPr="003D01B2">
        <w:rPr>
          <w:rFonts w:eastAsiaTheme="majorEastAsia"/>
          <w:lang w:eastAsia="en-US"/>
        </w:rPr>
        <w:t>, al fine di evitare affollamenti e assembramenti in ingresso a Scuola e in uscita dalla stessa:</w:t>
      </w:r>
    </w:p>
    <w:p w14:paraId="55EDCE2A" w14:textId="77777777" w:rsidR="00D7255E" w:rsidRDefault="00D7255E" w:rsidP="00D7255E">
      <w:pPr>
        <w:pStyle w:val="Paragrafoelenco"/>
        <w:tabs>
          <w:tab w:val="left" w:pos="5295"/>
        </w:tabs>
        <w:suppressAutoHyphens w:val="0"/>
        <w:jc w:val="both"/>
        <w:rPr>
          <w:b/>
          <w:lang w:eastAsia="it-IT"/>
        </w:rPr>
      </w:pPr>
    </w:p>
    <w:p w14:paraId="7056B294" w14:textId="3080E16A" w:rsidR="00B6171E" w:rsidRPr="00B1395A" w:rsidRDefault="00CD6DC5" w:rsidP="00B1395A">
      <w:pPr>
        <w:pStyle w:val="Paragrafoelenco"/>
        <w:numPr>
          <w:ilvl w:val="0"/>
          <w:numId w:val="21"/>
        </w:numPr>
        <w:tabs>
          <w:tab w:val="left" w:pos="5295"/>
        </w:tabs>
        <w:jc w:val="both"/>
        <w:rPr>
          <w:b/>
        </w:rPr>
      </w:pPr>
      <w:r w:rsidRPr="00B1395A">
        <w:rPr>
          <w:b/>
        </w:rPr>
        <w:t xml:space="preserve">gli studenti </w:t>
      </w:r>
      <w:r w:rsidR="00266625" w:rsidRPr="00B1395A">
        <w:rPr>
          <w:b/>
        </w:rPr>
        <w:t>dei corsi diurni</w:t>
      </w:r>
      <w:r w:rsidRPr="00B1395A">
        <w:rPr>
          <w:b/>
        </w:rPr>
        <w:t xml:space="preserve"> </w:t>
      </w:r>
      <w:r w:rsidR="00B6171E" w:rsidRPr="00B1395A">
        <w:rPr>
          <w:b/>
        </w:rPr>
        <w:t>in turno antimeridiano</w:t>
      </w:r>
      <w:r w:rsidR="00397491" w:rsidRPr="00B1395A">
        <w:rPr>
          <w:b/>
        </w:rPr>
        <w:t xml:space="preserve">, fermo restando che per detti studenti le lezioni hanno quotidianamente inizio alle ore 8,00, </w:t>
      </w:r>
      <w:r>
        <w:t>avranno accesso</w:t>
      </w:r>
      <w:r w:rsidRPr="00B1395A">
        <w:rPr>
          <w:rFonts w:eastAsiaTheme="majorEastAsia"/>
          <w:b/>
          <w:lang w:eastAsia="en-US"/>
        </w:rPr>
        <w:t xml:space="preserve"> all’edificio scolastico già a partire dalle ore</w:t>
      </w:r>
      <w:r w:rsidR="00266625" w:rsidRPr="00B1395A">
        <w:rPr>
          <w:rFonts w:eastAsiaTheme="majorEastAsia"/>
          <w:b/>
          <w:lang w:eastAsia="en-US"/>
        </w:rPr>
        <w:t xml:space="preserve"> </w:t>
      </w:r>
      <w:r w:rsidRPr="00B1395A">
        <w:rPr>
          <w:rFonts w:eastAsiaTheme="majorEastAsia"/>
          <w:b/>
          <w:lang w:eastAsia="en-US"/>
        </w:rPr>
        <w:t>7,</w:t>
      </w:r>
      <w:r w:rsidR="00C5536D" w:rsidRPr="00B1395A">
        <w:rPr>
          <w:rFonts w:eastAsiaTheme="majorEastAsia"/>
          <w:b/>
          <w:lang w:eastAsia="en-US"/>
        </w:rPr>
        <w:t>5</w:t>
      </w:r>
      <w:r w:rsidR="002055EC" w:rsidRPr="00B1395A">
        <w:rPr>
          <w:rFonts w:eastAsiaTheme="majorEastAsia"/>
          <w:b/>
          <w:lang w:eastAsia="en-US"/>
        </w:rPr>
        <w:t>5</w:t>
      </w:r>
      <w:r w:rsidRPr="00B1395A">
        <w:rPr>
          <w:rFonts w:eastAsiaTheme="majorEastAsia"/>
          <w:b/>
          <w:lang w:eastAsia="en-US"/>
        </w:rPr>
        <w:t xml:space="preserve"> e </w:t>
      </w:r>
      <w:r w:rsidR="00B6171E">
        <w:t>rispetteranno l’</w:t>
      </w:r>
      <w:r w:rsidRPr="00FA6A5F">
        <w:t>orario delle lezioni</w:t>
      </w:r>
      <w:r w:rsidR="003D01B2">
        <w:t xml:space="preserve"> </w:t>
      </w:r>
      <w:r w:rsidR="00B6171E">
        <w:t xml:space="preserve">appositamente formulato e pubblicato per ciascuna classe secondo i diversi indirizzi di studio. </w:t>
      </w:r>
    </w:p>
    <w:p w14:paraId="4A50D566" w14:textId="77777777" w:rsidR="00397491" w:rsidRPr="00B6171E" w:rsidRDefault="00397491" w:rsidP="00397491">
      <w:pPr>
        <w:pStyle w:val="Paragrafoelenco"/>
        <w:keepNext/>
        <w:keepLines/>
        <w:shd w:val="clear" w:color="auto" w:fill="FFFFFF"/>
        <w:tabs>
          <w:tab w:val="left" w:pos="5295"/>
        </w:tabs>
        <w:suppressAutoHyphens w:val="0"/>
        <w:ind w:left="780"/>
        <w:jc w:val="both"/>
        <w:outlineLvl w:val="2"/>
        <w:rPr>
          <w:rFonts w:eastAsiaTheme="majorEastAsia"/>
          <w:lang w:eastAsia="en-US"/>
        </w:rPr>
      </w:pPr>
    </w:p>
    <w:p w14:paraId="2EA26AC7" w14:textId="0CC80ECD" w:rsidR="00B6171E" w:rsidRDefault="00397491" w:rsidP="00397491">
      <w:pPr>
        <w:pStyle w:val="Paragrafoelenco"/>
        <w:keepNext/>
        <w:keepLines/>
        <w:numPr>
          <w:ilvl w:val="0"/>
          <w:numId w:val="10"/>
        </w:numPr>
        <w:shd w:val="clear" w:color="auto" w:fill="FFFFFF"/>
        <w:tabs>
          <w:tab w:val="left" w:pos="5295"/>
        </w:tabs>
        <w:jc w:val="both"/>
        <w:outlineLvl w:val="2"/>
      </w:pPr>
      <w:r>
        <w:rPr>
          <w:b/>
        </w:rPr>
        <w:t>G</w:t>
      </w:r>
      <w:r w:rsidRPr="00397491">
        <w:rPr>
          <w:b/>
        </w:rPr>
        <w:t xml:space="preserve">li studenti dei corsi diurni in turno </w:t>
      </w:r>
      <w:r>
        <w:rPr>
          <w:b/>
        </w:rPr>
        <w:t>pomeridiano</w:t>
      </w:r>
      <w:r w:rsidRPr="00397491">
        <w:rPr>
          <w:b/>
        </w:rPr>
        <w:t xml:space="preserve">, fermo restando che per detti studenti le lezioni hanno </w:t>
      </w:r>
      <w:r>
        <w:rPr>
          <w:b/>
        </w:rPr>
        <w:t>inizio alle ore 14,50</w:t>
      </w:r>
      <w:r w:rsidR="00006EC8">
        <w:rPr>
          <w:b/>
        </w:rPr>
        <w:t>,</w:t>
      </w:r>
      <w:r w:rsidRPr="00397491">
        <w:rPr>
          <w:b/>
        </w:rPr>
        <w:t xml:space="preserve"> </w:t>
      </w:r>
      <w:r>
        <w:t>avranno accesso</w:t>
      </w:r>
      <w:r w:rsidRPr="00397491">
        <w:rPr>
          <w:rFonts w:eastAsiaTheme="majorEastAsia"/>
          <w:b/>
          <w:lang w:eastAsia="en-US"/>
        </w:rPr>
        <w:t xml:space="preserve"> all’edificio scolastico a partire dalle ore </w:t>
      </w:r>
      <w:r>
        <w:rPr>
          <w:rFonts w:eastAsiaTheme="majorEastAsia"/>
          <w:b/>
          <w:lang w:eastAsia="en-US"/>
        </w:rPr>
        <w:t>14</w:t>
      </w:r>
      <w:r w:rsidRPr="00397491">
        <w:rPr>
          <w:rFonts w:eastAsiaTheme="majorEastAsia"/>
          <w:b/>
          <w:lang w:eastAsia="en-US"/>
        </w:rPr>
        <w:t>,45</w:t>
      </w:r>
      <w:r w:rsidR="00C5536D">
        <w:rPr>
          <w:rFonts w:eastAsiaTheme="majorEastAsia"/>
          <w:b/>
          <w:lang w:eastAsia="en-US"/>
        </w:rPr>
        <w:t xml:space="preserve"> (</w:t>
      </w:r>
      <w:r w:rsidR="00C5536D" w:rsidRPr="00C5536D">
        <w:rPr>
          <w:rFonts w:eastAsiaTheme="majorEastAsia"/>
          <w:b/>
          <w:u w:val="single"/>
          <w:lang w:eastAsia="en-US"/>
        </w:rPr>
        <w:t>e non prima</w:t>
      </w:r>
      <w:r w:rsidR="00C5536D">
        <w:rPr>
          <w:rFonts w:eastAsiaTheme="majorEastAsia"/>
          <w:b/>
          <w:lang w:eastAsia="en-US"/>
        </w:rPr>
        <w:t>)</w:t>
      </w:r>
      <w:r w:rsidRPr="00397491">
        <w:rPr>
          <w:rFonts w:eastAsiaTheme="majorEastAsia"/>
          <w:b/>
          <w:lang w:eastAsia="en-US"/>
        </w:rPr>
        <w:t xml:space="preserve"> </w:t>
      </w:r>
      <w:r w:rsidRPr="00C5536D">
        <w:rPr>
          <w:rFonts w:eastAsiaTheme="majorEastAsia"/>
          <w:bCs/>
          <w:lang w:eastAsia="en-US"/>
        </w:rPr>
        <w:t>e</w:t>
      </w:r>
      <w:r w:rsidRPr="00397491">
        <w:rPr>
          <w:rFonts w:eastAsiaTheme="majorEastAsia"/>
          <w:b/>
          <w:lang w:eastAsia="en-US"/>
        </w:rPr>
        <w:t xml:space="preserve"> </w:t>
      </w:r>
      <w:r>
        <w:t>rispetteranno l’</w:t>
      </w:r>
      <w:r w:rsidRPr="00FA6A5F">
        <w:t>orario delle lezioni</w:t>
      </w:r>
      <w:r>
        <w:t xml:space="preserve"> appositamente formulato e pubblicato per ciascuna classe secondo i diversi indirizzi di studio.</w:t>
      </w:r>
    </w:p>
    <w:p w14:paraId="0B2705B9" w14:textId="77777777" w:rsidR="00397491" w:rsidRPr="00DA09C2" w:rsidRDefault="00397491" w:rsidP="00B6171E">
      <w:pPr>
        <w:pStyle w:val="Paragrafoelenco"/>
        <w:keepNext/>
        <w:keepLines/>
        <w:shd w:val="clear" w:color="auto" w:fill="FFFFFF"/>
        <w:tabs>
          <w:tab w:val="left" w:pos="5295"/>
        </w:tabs>
        <w:suppressAutoHyphens w:val="0"/>
        <w:ind w:left="780"/>
        <w:jc w:val="both"/>
        <w:outlineLvl w:val="2"/>
        <w:rPr>
          <w:rFonts w:eastAsiaTheme="majorEastAsia"/>
          <w:lang w:eastAsia="en-US"/>
        </w:rPr>
      </w:pPr>
    </w:p>
    <w:p w14:paraId="1E2FE005" w14:textId="5E190BCB" w:rsidR="002055EC" w:rsidRPr="002055EC" w:rsidRDefault="00397491" w:rsidP="002055E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20" w:lineRule="atLeast"/>
        <w:jc w:val="both"/>
      </w:pPr>
      <w:r w:rsidRPr="002055EC">
        <w:rPr>
          <w:rFonts w:eastAsiaTheme="majorEastAsia"/>
          <w:b/>
          <w:shd w:val="clear" w:color="auto" w:fill="FFFFFF"/>
          <w:lang w:eastAsia="en-US"/>
        </w:rPr>
        <w:t>G</w:t>
      </w:r>
      <w:r w:rsidR="006042BF" w:rsidRPr="002055EC">
        <w:rPr>
          <w:rFonts w:eastAsiaTheme="majorEastAsia"/>
          <w:b/>
          <w:shd w:val="clear" w:color="auto" w:fill="FFFFFF"/>
          <w:lang w:eastAsia="en-US"/>
        </w:rPr>
        <w:t>li studenti de</w:t>
      </w:r>
      <w:r w:rsidR="002055EC" w:rsidRPr="002055EC">
        <w:rPr>
          <w:rFonts w:eastAsiaTheme="majorEastAsia"/>
          <w:b/>
          <w:shd w:val="clear" w:color="auto" w:fill="FFFFFF"/>
          <w:lang w:eastAsia="en-US"/>
        </w:rPr>
        <w:t>i</w:t>
      </w:r>
      <w:r w:rsidR="006042BF" w:rsidRPr="002055EC">
        <w:rPr>
          <w:rFonts w:eastAsiaTheme="majorEastAsia"/>
          <w:b/>
          <w:shd w:val="clear" w:color="auto" w:fill="FFFFFF"/>
          <w:lang w:eastAsia="en-US"/>
        </w:rPr>
        <w:t xml:space="preserve"> percors</w:t>
      </w:r>
      <w:r w:rsidR="002055EC" w:rsidRPr="002055EC">
        <w:rPr>
          <w:rFonts w:eastAsiaTheme="majorEastAsia"/>
          <w:b/>
          <w:shd w:val="clear" w:color="auto" w:fill="FFFFFF"/>
          <w:lang w:eastAsia="en-US"/>
        </w:rPr>
        <w:t>i</w:t>
      </w:r>
      <w:r w:rsidR="00CD6DC5" w:rsidRPr="002055EC">
        <w:rPr>
          <w:rFonts w:eastAsiaTheme="majorEastAsia"/>
          <w:b/>
          <w:shd w:val="clear" w:color="auto" w:fill="FFFFFF"/>
          <w:lang w:eastAsia="en-US"/>
        </w:rPr>
        <w:t xml:space="preserve"> di istruzione per adulti di II livello (ex</w:t>
      </w:r>
      <w:r w:rsidR="00266625" w:rsidRPr="002055EC">
        <w:rPr>
          <w:rFonts w:eastAsiaTheme="majorEastAsia"/>
          <w:b/>
          <w:shd w:val="clear" w:color="auto" w:fill="FFFFFF"/>
          <w:lang w:eastAsia="en-US"/>
        </w:rPr>
        <w:t xml:space="preserve"> corso serale</w:t>
      </w:r>
      <w:r w:rsidR="00CD6DC5" w:rsidRPr="002055EC">
        <w:rPr>
          <w:rFonts w:eastAsiaTheme="majorEastAsia"/>
          <w:b/>
          <w:shd w:val="clear" w:color="auto" w:fill="FFFFFF"/>
          <w:lang w:eastAsia="en-US"/>
        </w:rPr>
        <w:t>)</w:t>
      </w:r>
      <w:r w:rsidRPr="002055EC">
        <w:rPr>
          <w:rFonts w:eastAsiaTheme="majorEastAsia"/>
          <w:b/>
          <w:shd w:val="clear" w:color="auto" w:fill="FFFFFF"/>
          <w:lang w:eastAsia="en-US"/>
        </w:rPr>
        <w:t>,</w:t>
      </w:r>
      <w:r w:rsidR="00266625" w:rsidRPr="002055EC">
        <w:rPr>
          <w:rFonts w:eastAsiaTheme="majorEastAsia"/>
          <w:b/>
          <w:shd w:val="clear" w:color="auto" w:fill="FFFFFF"/>
          <w:lang w:eastAsia="en-US"/>
        </w:rPr>
        <w:t xml:space="preserve"> </w:t>
      </w:r>
      <w:r w:rsidRPr="002055EC">
        <w:rPr>
          <w:b/>
        </w:rPr>
        <w:t xml:space="preserve">fermo restando che per detti studenti le lezioni hanno inizio quotidianamente, ad esclusione del sabato, alle ore 16,30, </w:t>
      </w:r>
      <w:r w:rsidRPr="002055EC">
        <w:t>rispetteranno l’</w:t>
      </w:r>
      <w:r w:rsidR="00CD6DC5" w:rsidRPr="002055EC">
        <w:t>orario delle lezioni</w:t>
      </w:r>
      <w:r w:rsidR="006042BF" w:rsidRPr="002055EC">
        <w:t xml:space="preserve"> </w:t>
      </w:r>
      <w:r w:rsidRPr="002055EC">
        <w:t>appositamente formulato e pubblicato per ciascuna classe</w:t>
      </w:r>
      <w:r w:rsidRPr="002055EC">
        <w:rPr>
          <w:b/>
          <w:lang w:eastAsia="en-US"/>
        </w:rPr>
        <w:t xml:space="preserve"> </w:t>
      </w:r>
      <w:r w:rsidRPr="002055EC">
        <w:t>secondo le diverse articolazioni de</w:t>
      </w:r>
      <w:r w:rsidR="002055EC" w:rsidRPr="002055EC">
        <w:t>gli</w:t>
      </w:r>
      <w:r w:rsidRPr="002055EC">
        <w:t xml:space="preserve"> indirizz</w:t>
      </w:r>
      <w:r w:rsidR="002055EC" w:rsidRPr="002055EC">
        <w:t>i</w:t>
      </w:r>
      <w:r w:rsidRPr="002055EC">
        <w:t xml:space="preserve"> di studio </w:t>
      </w:r>
      <w:r w:rsidR="002055EC" w:rsidRPr="002055EC">
        <w:t xml:space="preserve">rispettivamente </w:t>
      </w:r>
      <w:r w:rsidRPr="002055EC">
        <w:t>Servizi per l’Enogastronomia e l’Ospitalità Alberghiera</w:t>
      </w:r>
      <w:r w:rsidR="002055EC" w:rsidRPr="002055EC">
        <w:t xml:space="preserve"> e Produzioni Industriali ed Artigianali Articolazione Artigianato Opzione Produzioni Tessili e Sartoriali</w:t>
      </w:r>
    </w:p>
    <w:p w14:paraId="3DB26784" w14:textId="77777777" w:rsidR="00457380" w:rsidRPr="00CD2C6C" w:rsidRDefault="00457380" w:rsidP="00CD2C6C">
      <w:pPr>
        <w:keepNext/>
        <w:keepLines/>
        <w:shd w:val="clear" w:color="auto" w:fill="FFFFFF"/>
        <w:jc w:val="both"/>
        <w:outlineLvl w:val="2"/>
        <w:rPr>
          <w:rFonts w:eastAsiaTheme="majorEastAsia"/>
          <w:b/>
          <w:shd w:val="clear" w:color="auto" w:fill="FFFFFF"/>
          <w:lang w:eastAsia="en-US"/>
        </w:rPr>
      </w:pPr>
    </w:p>
    <w:p w14:paraId="450DBCF7" w14:textId="601B3EAA" w:rsidR="00CD6DC5" w:rsidRPr="00457380" w:rsidRDefault="00CD6DC5" w:rsidP="00457380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37E7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Per permettere le operazioni di ingresso e di uscita nel modo più ordinato possibile e per evitare assembramenti, si dispone che gli alunni non sostino nei cortili della Scuola e/o nella strada antistante la Scuola, sia in ingresso che in uscita dalla medesima</w:t>
      </w:r>
      <w:r w:rsidRPr="00CD6DC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0AD0F6C2" w14:textId="77777777" w:rsidR="005E735A" w:rsidRDefault="005E735A" w:rsidP="00457380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08DAFE" w14:textId="69B367EF" w:rsidR="006042BF" w:rsidRDefault="00CD6DC5" w:rsidP="00457380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6DC5">
        <w:rPr>
          <w:rFonts w:ascii="Times New Roman" w:hAnsi="Times New Roman" w:cs="Times New Roman"/>
          <w:b/>
          <w:sz w:val="24"/>
          <w:szCs w:val="24"/>
          <w:u w:val="single"/>
        </w:rPr>
        <w:t xml:space="preserve">NOTA BENE - </w:t>
      </w:r>
      <w:bookmarkStart w:id="6" w:name="_Hlk145093415"/>
      <w:r w:rsidRPr="00CD6DC5">
        <w:rPr>
          <w:rFonts w:ascii="Times New Roman" w:hAnsi="Times New Roman" w:cs="Times New Roman"/>
          <w:b/>
          <w:sz w:val="24"/>
          <w:szCs w:val="24"/>
          <w:u w:val="single"/>
        </w:rPr>
        <w:t xml:space="preserve">I docenti impegnati nella prima ora di lezione, sia in orario antimeridiano che </w:t>
      </w:r>
      <w:r w:rsidR="000804F1">
        <w:rPr>
          <w:rFonts w:ascii="Times New Roman" w:hAnsi="Times New Roman" w:cs="Times New Roman"/>
          <w:b/>
          <w:sz w:val="24"/>
          <w:szCs w:val="24"/>
          <w:u w:val="single"/>
        </w:rPr>
        <w:t xml:space="preserve">pomeridiano che </w:t>
      </w:r>
      <w:proofErr w:type="gramStart"/>
      <w:r w:rsidR="00E37E7D">
        <w:rPr>
          <w:rFonts w:ascii="Times New Roman" w:hAnsi="Times New Roman" w:cs="Times New Roman"/>
          <w:b/>
          <w:sz w:val="24"/>
          <w:szCs w:val="24"/>
          <w:u w:val="single"/>
        </w:rPr>
        <w:t xml:space="preserve">serale, </w:t>
      </w:r>
      <w:r w:rsidRPr="00CD6DC5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 al</w:t>
      </w:r>
      <w:proofErr w:type="gramEnd"/>
      <w:r w:rsidRPr="00CD6DC5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 fine di assicurare l'accoglienza e la vigilanza degli alunni, </w:t>
      </w:r>
      <w:r w:rsidR="001307FE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 ai sensi del comma 5 dell’art. 29 del CCN</w:t>
      </w:r>
      <w:r w:rsidR="00B0183F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L</w:t>
      </w:r>
      <w:r w:rsidR="001307FE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 Comparto Scuola 2006-2009, </w:t>
      </w:r>
      <w:r w:rsidRPr="00CD6DC5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dovranno trovarsi </w:t>
      </w:r>
      <w:r w:rsidRPr="00CD6DC5">
        <w:rPr>
          <w:rFonts w:ascii="Times New Roman" w:hAnsi="Times New Roman" w:cs="Times New Roman"/>
          <w:b/>
          <w:sz w:val="24"/>
          <w:szCs w:val="24"/>
          <w:u w:val="single"/>
        </w:rPr>
        <w:t xml:space="preserve">nelle aule </w:t>
      </w:r>
      <w:r w:rsidRPr="00CD6DC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destinate allo svolgimento delle lezioni </w:t>
      </w:r>
      <w:r w:rsidRPr="00CD6DC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>5</w:t>
      </w:r>
      <w:r w:rsidRPr="00CD6DC5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 minuti prima </w:t>
      </w:r>
      <w:r w:rsidRPr="00CD6DC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  <w:shd w:val="clear" w:color="auto" w:fill="FFFFFF"/>
        </w:rPr>
        <w:t>dell</w:t>
      </w:r>
      <w:r w:rsidRPr="00CD6DC5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'inizio delle lezioni </w:t>
      </w:r>
      <w:r w:rsidR="000804F1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medesime </w:t>
      </w:r>
      <w:r w:rsidRPr="00CD6DC5">
        <w:rPr>
          <w:rFonts w:ascii="Times New Roman" w:hAnsi="Times New Roman" w:cs="Times New Roman"/>
          <w:b/>
          <w:sz w:val="24"/>
          <w:szCs w:val="24"/>
          <w:u w:val="single"/>
        </w:rPr>
        <w:t xml:space="preserve">e lì  attenderanno l’ingresso dei propri alunni. </w:t>
      </w:r>
      <w:r w:rsidR="00FA0F68">
        <w:rPr>
          <w:rFonts w:ascii="Times New Roman" w:hAnsi="Times New Roman" w:cs="Times New Roman"/>
          <w:b/>
          <w:sz w:val="24"/>
          <w:szCs w:val="24"/>
          <w:u w:val="single"/>
        </w:rPr>
        <w:t xml:space="preserve"> Non è consentito lasciare l’aula al termine dell’ultima ora di lezione prima del suono della relativa campanella</w:t>
      </w:r>
      <w:r w:rsidR="000804F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bookmarkEnd w:id="6"/>
    <w:p w14:paraId="28AC1165" w14:textId="77777777" w:rsidR="005E735A" w:rsidRDefault="005E735A" w:rsidP="00457380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24064D" w14:textId="52D54A74" w:rsidR="004225C1" w:rsidRPr="005E735A" w:rsidRDefault="004225C1" w:rsidP="004225C1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E735A">
        <w:rPr>
          <w:rFonts w:ascii="Times New Roman" w:hAnsi="Times New Roman" w:cs="Times New Roman"/>
          <w:b/>
          <w:sz w:val="24"/>
          <w:szCs w:val="24"/>
          <w:u w:val="single"/>
        </w:rPr>
        <w:t xml:space="preserve">NOTA </w:t>
      </w:r>
      <w:proofErr w:type="gramStart"/>
      <w:r w:rsidRPr="005E735A">
        <w:rPr>
          <w:rFonts w:ascii="Times New Roman" w:hAnsi="Times New Roman" w:cs="Times New Roman"/>
          <w:b/>
          <w:sz w:val="24"/>
          <w:szCs w:val="24"/>
          <w:u w:val="single"/>
        </w:rPr>
        <w:t>BENE  S</w:t>
      </w:r>
      <w:r w:rsidRPr="005E735A">
        <w:rPr>
          <w:rFonts w:ascii="Times New Roman" w:hAnsi="Times New Roman" w:cs="Times New Roman"/>
          <w:b/>
          <w:sz w:val="24"/>
          <w:szCs w:val="24"/>
          <w:lang w:eastAsia="en-US"/>
        </w:rPr>
        <w:t>ono</w:t>
      </w:r>
      <w:proofErr w:type="gramEnd"/>
      <w:r w:rsidRPr="005E735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destinate al personale docente in servizio presso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l’</w:t>
      </w:r>
      <w:r w:rsidRPr="005E735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Istituzione Scolastica n. 2 (due) “sale docenti” e specificatamente la “Sala E1” e il locale che accoglie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attualmente </w:t>
      </w:r>
      <w:r w:rsidRPr="005E735A">
        <w:rPr>
          <w:rFonts w:ascii="Times New Roman" w:hAnsi="Times New Roman" w:cs="Times New Roman"/>
          <w:b/>
          <w:sz w:val="24"/>
          <w:szCs w:val="24"/>
          <w:lang w:eastAsia="en-US"/>
        </w:rPr>
        <w:t>la “Biblioteca Digitale”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</w:p>
    <w:p w14:paraId="7B40D2DF" w14:textId="77777777" w:rsidR="005E735A" w:rsidRDefault="005E735A" w:rsidP="00457380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1926D2" w14:textId="79A9061A" w:rsidR="00E37E7D" w:rsidRPr="00A34C89" w:rsidRDefault="00CD6DC5" w:rsidP="00457380">
      <w:pPr>
        <w:pStyle w:val="Paragrafoelenco"/>
        <w:numPr>
          <w:ilvl w:val="0"/>
          <w:numId w:val="2"/>
        </w:numPr>
        <w:suppressAutoHyphens w:val="0"/>
        <w:spacing w:after="160" w:line="259" w:lineRule="auto"/>
        <w:rPr>
          <w:rFonts w:eastAsiaTheme="minorHAnsi"/>
          <w:b/>
          <w:iCs/>
          <w:lang w:eastAsia="en-US"/>
        </w:rPr>
      </w:pPr>
      <w:r w:rsidRPr="00A34C89">
        <w:rPr>
          <w:rFonts w:eastAsiaTheme="minorHAnsi"/>
          <w:b/>
          <w:iCs/>
          <w:lang w:eastAsia="en-US"/>
        </w:rPr>
        <w:t xml:space="preserve">MODALITA’ DI UTILIZZO </w:t>
      </w:r>
      <w:r w:rsidR="00F11877" w:rsidRPr="00A34C89">
        <w:rPr>
          <w:rFonts w:eastAsiaTheme="minorHAnsi"/>
          <w:b/>
          <w:iCs/>
          <w:lang w:eastAsia="en-US"/>
        </w:rPr>
        <w:t>DEI SERVIZI IGIENICI DIFFERENZIATI</w:t>
      </w:r>
      <w:r w:rsidRPr="00A34C89">
        <w:rPr>
          <w:rFonts w:eastAsiaTheme="minorHAnsi"/>
          <w:b/>
          <w:iCs/>
          <w:lang w:eastAsia="en-US"/>
        </w:rPr>
        <w:t xml:space="preserve"> PER DONNE E UOMINI RELATIVAMENTE AL PERSONALE DOCENTE, PERSONALE ATA E STUDENTI</w:t>
      </w:r>
      <w:r w:rsidR="001F59A3" w:rsidRPr="00A34C89">
        <w:rPr>
          <w:rFonts w:eastAsiaTheme="minorHAnsi"/>
          <w:b/>
          <w:iCs/>
          <w:lang w:eastAsia="en-US"/>
        </w:rPr>
        <w:t xml:space="preserve"> A PARTIRE DAL GIORNO LUNEDI’ 1</w:t>
      </w:r>
      <w:r w:rsidR="00A1435A">
        <w:rPr>
          <w:rFonts w:eastAsiaTheme="minorHAnsi"/>
          <w:b/>
          <w:iCs/>
          <w:lang w:eastAsia="en-US"/>
        </w:rPr>
        <w:t>1</w:t>
      </w:r>
      <w:r w:rsidR="001307FE" w:rsidRPr="00A34C89">
        <w:rPr>
          <w:rFonts w:eastAsiaTheme="minorHAnsi"/>
          <w:b/>
          <w:iCs/>
          <w:lang w:eastAsia="en-US"/>
        </w:rPr>
        <w:t xml:space="preserve"> SETTEMBRE</w:t>
      </w:r>
      <w:r w:rsidR="001F59A3" w:rsidRPr="00A34C89">
        <w:rPr>
          <w:rFonts w:eastAsiaTheme="minorHAnsi"/>
          <w:b/>
          <w:iCs/>
          <w:lang w:eastAsia="en-US"/>
        </w:rPr>
        <w:t xml:space="preserve"> 202</w:t>
      </w:r>
      <w:r w:rsidR="00A1435A">
        <w:rPr>
          <w:rFonts w:eastAsiaTheme="minorHAnsi"/>
          <w:b/>
          <w:iCs/>
          <w:lang w:eastAsia="en-US"/>
        </w:rPr>
        <w:t>3</w:t>
      </w:r>
      <w:r w:rsidR="00A34C89">
        <w:rPr>
          <w:rFonts w:eastAsiaTheme="minorHAnsi"/>
          <w:b/>
          <w:iCs/>
          <w:lang w:eastAsia="en-US"/>
        </w:rPr>
        <w:t xml:space="preserve"> E FINO A</w:t>
      </w:r>
      <w:r w:rsidR="00A1435A">
        <w:rPr>
          <w:rFonts w:eastAsiaTheme="minorHAnsi"/>
          <w:b/>
          <w:iCs/>
          <w:lang w:eastAsia="en-US"/>
        </w:rPr>
        <w:t>D EVENTUALI SUCCESSIVE</w:t>
      </w:r>
      <w:r w:rsidR="00A34C89">
        <w:rPr>
          <w:rFonts w:eastAsiaTheme="minorHAnsi"/>
          <w:b/>
          <w:iCs/>
          <w:lang w:eastAsia="en-US"/>
        </w:rPr>
        <w:t xml:space="preserve"> DISPOSIZIONI</w:t>
      </w:r>
    </w:p>
    <w:tbl>
      <w:tblPr>
        <w:tblStyle w:val="Grigliatabella"/>
        <w:tblW w:w="9781" w:type="dxa"/>
        <w:tblInd w:w="137" w:type="dxa"/>
        <w:tblLook w:val="04A0" w:firstRow="1" w:lastRow="0" w:firstColumn="1" w:lastColumn="0" w:noHBand="0" w:noVBand="1"/>
      </w:tblPr>
      <w:tblGrid>
        <w:gridCol w:w="5528"/>
        <w:gridCol w:w="4253"/>
      </w:tblGrid>
      <w:tr w:rsidR="00CD6DC5" w:rsidRPr="009E0F1A" w14:paraId="01CAF0A7" w14:textId="77777777" w:rsidTr="00B64E1D">
        <w:tc>
          <w:tcPr>
            <w:tcW w:w="9781" w:type="dxa"/>
            <w:gridSpan w:val="2"/>
          </w:tcPr>
          <w:p w14:paraId="6EF32B24" w14:textId="77777777" w:rsidR="00CD6DC5" w:rsidRPr="009E0F1A" w:rsidRDefault="00CD6DC5" w:rsidP="009E0F1A">
            <w:pPr>
              <w:jc w:val="center"/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Docenti Donne</w:t>
            </w:r>
          </w:p>
        </w:tc>
      </w:tr>
      <w:tr w:rsidR="00CD6DC5" w:rsidRPr="009E0F1A" w14:paraId="7000FCC6" w14:textId="77777777" w:rsidTr="00B64E1D">
        <w:tc>
          <w:tcPr>
            <w:tcW w:w="5528" w:type="dxa"/>
          </w:tcPr>
          <w:p w14:paraId="617EF1C9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Bagni di fronte  alla Sala Docenti E1</w:t>
            </w:r>
          </w:p>
        </w:tc>
        <w:tc>
          <w:tcPr>
            <w:tcW w:w="4253" w:type="dxa"/>
          </w:tcPr>
          <w:p w14:paraId="5E0E91EC" w14:textId="4D37EDAE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</w:t>
            </w:r>
            <w:r w:rsidR="00934FD1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 </w:t>
            </w: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2  Bagni </w:t>
            </w:r>
          </w:p>
        </w:tc>
      </w:tr>
      <w:tr w:rsidR="00CD6DC5" w:rsidRPr="009E0F1A" w14:paraId="2B399BE9" w14:textId="77777777" w:rsidTr="00B64E1D">
        <w:tc>
          <w:tcPr>
            <w:tcW w:w="5528" w:type="dxa"/>
          </w:tcPr>
          <w:p w14:paraId="70EE234D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Bagni annessi al Laboratorio di  Chimica-Fisica</w:t>
            </w:r>
          </w:p>
        </w:tc>
        <w:tc>
          <w:tcPr>
            <w:tcW w:w="4253" w:type="dxa"/>
          </w:tcPr>
          <w:p w14:paraId="7ACD260C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  2 Bagni</w:t>
            </w:r>
          </w:p>
        </w:tc>
      </w:tr>
      <w:tr w:rsidR="00CD6DC5" w:rsidRPr="009E0F1A" w14:paraId="2C26E31B" w14:textId="77777777" w:rsidTr="00B64E1D">
        <w:tc>
          <w:tcPr>
            <w:tcW w:w="5528" w:type="dxa"/>
          </w:tcPr>
          <w:p w14:paraId="5C1F15BB" w14:textId="5A9D2B05" w:rsidR="00CD6DC5" w:rsidRPr="009E0F1A" w:rsidRDefault="001F59A3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Bagno ubicato al Piano Terra annesso al Laboratorio CAD Moda</w:t>
            </w:r>
          </w:p>
        </w:tc>
        <w:tc>
          <w:tcPr>
            <w:tcW w:w="4253" w:type="dxa"/>
          </w:tcPr>
          <w:p w14:paraId="7D61CDF3" w14:textId="3B3B4379" w:rsidR="00F11877" w:rsidRPr="009E0F1A" w:rsidRDefault="00CD6DC5" w:rsidP="001F59A3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  1 Bagno</w:t>
            </w:r>
            <w:r w:rsidR="001F59A3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D6DC5" w:rsidRPr="009E0F1A" w14:paraId="2EB9A5BD" w14:textId="77777777" w:rsidTr="00B64E1D">
        <w:tc>
          <w:tcPr>
            <w:tcW w:w="9781" w:type="dxa"/>
            <w:gridSpan w:val="2"/>
          </w:tcPr>
          <w:p w14:paraId="6AE35826" w14:textId="77777777" w:rsidR="00CD6DC5" w:rsidRPr="009E0F1A" w:rsidRDefault="00CD6DC5" w:rsidP="009E0F1A">
            <w:pPr>
              <w:jc w:val="center"/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Personale Ata  Donne e Vicedirigenza Donne</w:t>
            </w:r>
          </w:p>
        </w:tc>
      </w:tr>
      <w:tr w:rsidR="00CD6DC5" w:rsidRPr="009E0F1A" w14:paraId="775794C6" w14:textId="77777777" w:rsidTr="00B64E1D">
        <w:tc>
          <w:tcPr>
            <w:tcW w:w="5528" w:type="dxa"/>
          </w:tcPr>
          <w:p w14:paraId="231807EC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Bagni Segreteria  Primo Piano</w:t>
            </w:r>
          </w:p>
        </w:tc>
        <w:tc>
          <w:tcPr>
            <w:tcW w:w="4253" w:type="dxa"/>
          </w:tcPr>
          <w:p w14:paraId="6BF4AE6A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N.3  Bagni</w:t>
            </w:r>
          </w:p>
          <w:p w14:paraId="24D415DD" w14:textId="77777777" w:rsidR="00F11877" w:rsidRPr="009E0F1A" w:rsidRDefault="00F11877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CD6DC5" w:rsidRPr="009E0F1A" w14:paraId="18946958" w14:textId="77777777" w:rsidTr="00B64E1D">
        <w:tc>
          <w:tcPr>
            <w:tcW w:w="9781" w:type="dxa"/>
            <w:gridSpan w:val="2"/>
          </w:tcPr>
          <w:p w14:paraId="75F379CB" w14:textId="77777777" w:rsidR="00CD6DC5" w:rsidRPr="009E0F1A" w:rsidRDefault="00CD6DC5" w:rsidP="009E0F1A">
            <w:pPr>
              <w:jc w:val="center"/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Docenti Uomini e Personale Ata  Uomini</w:t>
            </w:r>
          </w:p>
        </w:tc>
      </w:tr>
      <w:tr w:rsidR="00CD6DC5" w:rsidRPr="009E0F1A" w14:paraId="2E03C39E" w14:textId="77777777" w:rsidTr="00B64E1D">
        <w:tc>
          <w:tcPr>
            <w:tcW w:w="5528" w:type="dxa"/>
          </w:tcPr>
          <w:p w14:paraId="48D2C14D" w14:textId="77777777" w:rsidR="00CD6DC5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Bagni di fronte  alla Sala Docenti E1</w:t>
            </w:r>
          </w:p>
          <w:p w14:paraId="109A0D8B" w14:textId="584E85C1" w:rsidR="00D7255E" w:rsidRPr="009E0F1A" w:rsidRDefault="00D7255E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14:paraId="68C378F2" w14:textId="767AF076" w:rsidR="00F11877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N.2  Bagni</w:t>
            </w:r>
          </w:p>
        </w:tc>
      </w:tr>
      <w:tr w:rsidR="00CD6DC5" w:rsidRPr="009E0F1A" w14:paraId="46871065" w14:textId="77777777" w:rsidTr="00B64E1D">
        <w:tc>
          <w:tcPr>
            <w:tcW w:w="9781" w:type="dxa"/>
            <w:gridSpan w:val="2"/>
          </w:tcPr>
          <w:p w14:paraId="61745252" w14:textId="77777777" w:rsidR="00CD6DC5" w:rsidRPr="009E0F1A" w:rsidRDefault="00CD6DC5" w:rsidP="009E0F1A">
            <w:pPr>
              <w:jc w:val="center"/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Docenti Uomini</w:t>
            </w:r>
          </w:p>
        </w:tc>
      </w:tr>
      <w:tr w:rsidR="00CD6DC5" w:rsidRPr="009E0F1A" w14:paraId="1E3E715B" w14:textId="77777777" w:rsidTr="00B64E1D">
        <w:tc>
          <w:tcPr>
            <w:tcW w:w="5528" w:type="dxa"/>
          </w:tcPr>
          <w:p w14:paraId="468CCF27" w14:textId="12AA81C9" w:rsidR="00CD6DC5" w:rsidRPr="009E0F1A" w:rsidRDefault="00CD6DC5" w:rsidP="001F59A3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Bagno annesso </w:t>
            </w:r>
            <w:r w:rsidR="00934FD1" w:rsidRPr="00934FD1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al </w:t>
            </w:r>
            <w:r w:rsidR="00934FD1" w:rsidRPr="00934F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locale che accoglie la “Biblioteca Digitale”</w:t>
            </w:r>
          </w:p>
        </w:tc>
        <w:tc>
          <w:tcPr>
            <w:tcW w:w="4253" w:type="dxa"/>
          </w:tcPr>
          <w:p w14:paraId="22F3EA8E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  1 Bagno</w:t>
            </w:r>
          </w:p>
          <w:p w14:paraId="027A05D5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CD6DC5" w:rsidRPr="009E0F1A" w14:paraId="0C1BEDBF" w14:textId="77777777" w:rsidTr="00B64E1D">
        <w:tc>
          <w:tcPr>
            <w:tcW w:w="9781" w:type="dxa"/>
            <w:gridSpan w:val="2"/>
          </w:tcPr>
          <w:p w14:paraId="75A9BF47" w14:textId="5C5C7560" w:rsidR="00F11877" w:rsidRPr="009E0F1A" w:rsidRDefault="00CD6DC5" w:rsidP="00C144C8">
            <w:pPr>
              <w:jc w:val="center"/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Studentesse   aule  </w:t>
            </w:r>
            <w:r w:rsidR="009E0F1A"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ubicate al </w:t>
            </w:r>
            <w:r w:rsidR="00C144C8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Primo </w:t>
            </w: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Piano</w:t>
            </w:r>
          </w:p>
        </w:tc>
      </w:tr>
      <w:tr w:rsidR="00CD6DC5" w:rsidRPr="009E0F1A" w14:paraId="013578EA" w14:textId="77777777" w:rsidTr="00B64E1D">
        <w:tc>
          <w:tcPr>
            <w:tcW w:w="5528" w:type="dxa"/>
          </w:tcPr>
          <w:p w14:paraId="267C820B" w14:textId="30C8048F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Bagni donne per le Studentesse </w:t>
            </w:r>
            <w:r w:rsidR="009E0F1A"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delle aule  ubicate al </w:t>
            </w:r>
            <w:r w:rsidR="00336E38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Prim</w:t>
            </w:r>
            <w:r w:rsidR="009E0F1A"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o Piano</w:t>
            </w:r>
          </w:p>
        </w:tc>
        <w:tc>
          <w:tcPr>
            <w:tcW w:w="4253" w:type="dxa"/>
          </w:tcPr>
          <w:p w14:paraId="1195A8AE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N.8 Bagni</w:t>
            </w:r>
          </w:p>
          <w:p w14:paraId="3574D608" w14:textId="3D487AD9" w:rsidR="00F11877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N. 1 Bagno per </w:t>
            </w:r>
            <w:r w:rsidR="001F59A3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alunne</w:t>
            </w:r>
            <w:r w:rsidR="00F11877"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="001F59A3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donne </w:t>
            </w: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diversamente abili </w:t>
            </w:r>
          </w:p>
          <w:p w14:paraId="41B70CA9" w14:textId="77777777" w:rsidR="00D7255E" w:rsidRDefault="00F11877" w:rsidP="00B64E1D">
            <w:pP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ubicati </w:t>
            </w:r>
            <w:r w:rsidR="00CD6DC5"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al </w:t>
            </w:r>
            <w:r w:rsidR="00C144C8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primo</w:t>
            </w:r>
            <w:r w:rsidR="00CD6DC5"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piano</w:t>
            </w:r>
          </w:p>
          <w:p w14:paraId="67674E58" w14:textId="1FB018E0" w:rsidR="00D7255E" w:rsidRPr="00D7255E" w:rsidRDefault="00D7255E" w:rsidP="00B64E1D">
            <w:pP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</w:p>
        </w:tc>
      </w:tr>
      <w:tr w:rsidR="00CD6DC5" w:rsidRPr="009E0F1A" w14:paraId="050E2AC7" w14:textId="77777777" w:rsidTr="00B64E1D">
        <w:tc>
          <w:tcPr>
            <w:tcW w:w="9781" w:type="dxa"/>
            <w:gridSpan w:val="2"/>
          </w:tcPr>
          <w:p w14:paraId="7B6C4E8B" w14:textId="3AE17A39" w:rsidR="00F11877" w:rsidRPr="009E0F1A" w:rsidRDefault="00CD6DC5" w:rsidP="009E0F1A">
            <w:pPr>
              <w:jc w:val="center"/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Studentesse  aule </w:t>
            </w:r>
            <w:r w:rsidR="009E0F1A"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ubicate al </w:t>
            </w:r>
            <w:r w:rsidR="00C144C8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Secondo</w:t>
            </w:r>
            <w:r w:rsidR="00934FD1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 Piano </w:t>
            </w:r>
          </w:p>
        </w:tc>
      </w:tr>
      <w:tr w:rsidR="00CD6DC5" w:rsidRPr="009E0F1A" w14:paraId="0884634B" w14:textId="77777777" w:rsidTr="00B64E1D">
        <w:tc>
          <w:tcPr>
            <w:tcW w:w="5528" w:type="dxa"/>
          </w:tcPr>
          <w:p w14:paraId="0B8BD21D" w14:textId="4011B0B8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Bagni donne per le  Studentesse </w:t>
            </w:r>
            <w:r w:rsidR="009E0F1A"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delle aule ubicate a</w:t>
            </w:r>
            <w:r w:rsidR="00934FD1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l </w:t>
            </w:r>
            <w:r w:rsidR="00336E38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Secondo</w:t>
            </w:r>
            <w:r w:rsidR="00934FD1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 Piano </w:t>
            </w:r>
          </w:p>
        </w:tc>
        <w:tc>
          <w:tcPr>
            <w:tcW w:w="4253" w:type="dxa"/>
          </w:tcPr>
          <w:p w14:paraId="0E085065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N.8 Bagni</w:t>
            </w:r>
          </w:p>
          <w:p w14:paraId="7000EC75" w14:textId="209DB04C" w:rsidR="00F11877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N. 1 Bagno per  </w:t>
            </w:r>
            <w:r w:rsidR="001F59A3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alunne donne </w:t>
            </w:r>
            <w:r w:rsidR="00F11877"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diversamente abili</w:t>
            </w:r>
          </w:p>
          <w:p w14:paraId="6E7C466D" w14:textId="1A1CDC73" w:rsidR="00CD6DC5" w:rsidRPr="009E0F1A" w:rsidRDefault="00F11877" w:rsidP="00B64E1D">
            <w:pP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ubicati </w:t>
            </w:r>
            <w:r w:rsidR="00CD6DC5"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al </w:t>
            </w:r>
            <w:r w:rsidR="00C144C8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secondo </w:t>
            </w:r>
            <w:r w:rsidR="00CD6DC5"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piano</w:t>
            </w:r>
          </w:p>
          <w:p w14:paraId="30A6C29A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CD6DC5" w:rsidRPr="009E0F1A" w14:paraId="49DF9D40" w14:textId="77777777" w:rsidTr="00B64E1D">
        <w:tc>
          <w:tcPr>
            <w:tcW w:w="9781" w:type="dxa"/>
            <w:gridSpan w:val="2"/>
          </w:tcPr>
          <w:p w14:paraId="59E1E373" w14:textId="2D92DD3C" w:rsidR="00F11877" w:rsidRPr="009E0F1A" w:rsidRDefault="00CD6DC5" w:rsidP="001F59A3">
            <w:pPr>
              <w:jc w:val="center"/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Studenti </w:t>
            </w:r>
            <w:r w:rsidR="00F11877"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</w:t>
            </w: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Maschi aule </w:t>
            </w:r>
            <w:r w:rsidR="009E0F1A"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ubicate al </w:t>
            </w: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Primo  Piano </w:t>
            </w:r>
          </w:p>
        </w:tc>
      </w:tr>
      <w:tr w:rsidR="00CD6DC5" w:rsidRPr="009E0F1A" w14:paraId="66A74782" w14:textId="77777777" w:rsidTr="00B64E1D">
        <w:tc>
          <w:tcPr>
            <w:tcW w:w="5528" w:type="dxa"/>
          </w:tcPr>
          <w:p w14:paraId="22A07E5D" w14:textId="763E1AA3" w:rsidR="00CD6DC5" w:rsidRPr="009E0F1A" w:rsidRDefault="00F11877" w:rsidP="001F59A3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Bagni uomini</w:t>
            </w:r>
            <w:r w:rsidR="00CD6DC5"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per gli Studenti </w:t>
            </w:r>
            <w:r w:rsidR="009E0F1A"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maschi delle aule ubicate al Primo  Piano </w:t>
            </w:r>
          </w:p>
        </w:tc>
        <w:tc>
          <w:tcPr>
            <w:tcW w:w="4253" w:type="dxa"/>
          </w:tcPr>
          <w:p w14:paraId="021C6EA9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</w:t>
            </w:r>
            <w:r w:rsidR="009E0F1A"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2 Bagni</w:t>
            </w:r>
          </w:p>
          <w:p w14:paraId="4790E93C" w14:textId="21DD4A8C" w:rsidR="001F59A3" w:rsidRDefault="001F59A3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1F59A3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 1 Bagno per alunni maschi diversamente abili</w:t>
            </w:r>
          </w:p>
          <w:p w14:paraId="2576634B" w14:textId="2EDBB200" w:rsidR="001F59A3" w:rsidRPr="001F59A3" w:rsidRDefault="001F59A3" w:rsidP="00B64E1D">
            <w:pP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ubicati al primo piano</w:t>
            </w:r>
          </w:p>
          <w:p w14:paraId="53A4719C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</w:p>
        </w:tc>
      </w:tr>
      <w:tr w:rsidR="00C144C8" w:rsidRPr="009E0F1A" w14:paraId="4BFB997D" w14:textId="77777777" w:rsidTr="001E51E4">
        <w:tc>
          <w:tcPr>
            <w:tcW w:w="9781" w:type="dxa"/>
            <w:gridSpan w:val="2"/>
          </w:tcPr>
          <w:p w14:paraId="51D74EEC" w14:textId="5FD9A63D" w:rsidR="00C144C8" w:rsidRPr="009E0F1A" w:rsidRDefault="00C144C8" w:rsidP="00C144C8">
            <w:pPr>
              <w:jc w:val="center"/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Studenti  Maschi aule ubicate al </w:t>
            </w:r>
            <w: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Secondo</w:t>
            </w: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Piano</w:t>
            </w:r>
          </w:p>
        </w:tc>
      </w:tr>
      <w:tr w:rsidR="00C144C8" w:rsidRPr="009E0F1A" w14:paraId="75A3885E" w14:textId="77777777" w:rsidTr="00B64E1D">
        <w:tc>
          <w:tcPr>
            <w:tcW w:w="5528" w:type="dxa"/>
          </w:tcPr>
          <w:p w14:paraId="7940A7B5" w14:textId="7A431BE6" w:rsidR="00C144C8" w:rsidRPr="009E0F1A" w:rsidRDefault="00C144C8" w:rsidP="001F59A3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Bagni uomini per gli Studenti  ma</w:t>
            </w: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schi delle aule ubicate al Secondo</w:t>
            </w: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 Piano</w:t>
            </w:r>
          </w:p>
        </w:tc>
        <w:tc>
          <w:tcPr>
            <w:tcW w:w="4253" w:type="dxa"/>
          </w:tcPr>
          <w:p w14:paraId="65425192" w14:textId="77777777" w:rsidR="00C144C8" w:rsidRPr="009E0F1A" w:rsidRDefault="00C144C8" w:rsidP="00C144C8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 2 Bagni</w:t>
            </w:r>
          </w:p>
          <w:p w14:paraId="3C4032E5" w14:textId="77777777" w:rsidR="00C144C8" w:rsidRDefault="00C144C8" w:rsidP="00C144C8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1F59A3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 1 Bagno per alunni maschi diversamente abili</w:t>
            </w:r>
          </w:p>
          <w:p w14:paraId="05ED4167" w14:textId="71DAD8CC" w:rsidR="00C144C8" w:rsidRPr="001F59A3" w:rsidRDefault="00C144C8" w:rsidP="00C144C8">
            <w:pP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ubicati al secondo</w:t>
            </w: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piano</w:t>
            </w:r>
          </w:p>
          <w:p w14:paraId="406ECC61" w14:textId="77777777" w:rsidR="00C144C8" w:rsidRPr="009E0F1A" w:rsidRDefault="00C144C8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CD6DC5" w:rsidRPr="009E0F1A" w14:paraId="58B469BA" w14:textId="77777777" w:rsidTr="00B64E1D">
        <w:tc>
          <w:tcPr>
            <w:tcW w:w="9781" w:type="dxa"/>
            <w:gridSpan w:val="2"/>
          </w:tcPr>
          <w:p w14:paraId="3A6F3E43" w14:textId="77777777" w:rsidR="00F11877" w:rsidRPr="009E0F1A" w:rsidRDefault="00CD6DC5" w:rsidP="009E0F1A">
            <w:pPr>
              <w:jc w:val="center"/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lastRenderedPageBreak/>
              <w:t xml:space="preserve">Studentesse  aule  </w:t>
            </w:r>
            <w:r w:rsidR="009E0F1A"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ubicate al </w:t>
            </w: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Piano Terra</w:t>
            </w:r>
          </w:p>
        </w:tc>
      </w:tr>
      <w:tr w:rsidR="00CD6DC5" w:rsidRPr="009E0F1A" w14:paraId="213A7827" w14:textId="77777777" w:rsidTr="00B64E1D">
        <w:tc>
          <w:tcPr>
            <w:tcW w:w="5528" w:type="dxa"/>
          </w:tcPr>
          <w:p w14:paraId="1C48F929" w14:textId="77777777" w:rsidR="00CD6DC5" w:rsidRPr="009E0F1A" w:rsidRDefault="00CD6DC5" w:rsidP="00B64E1D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Bagni donne per le  Studentesse </w:t>
            </w:r>
            <w:r w:rsidR="009E0F1A"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delle aule  ubicate al Piano Terra</w:t>
            </w:r>
          </w:p>
        </w:tc>
        <w:tc>
          <w:tcPr>
            <w:tcW w:w="4253" w:type="dxa"/>
          </w:tcPr>
          <w:p w14:paraId="1CC75D49" w14:textId="50C2488B" w:rsidR="00CD6DC5" w:rsidRDefault="00CD672A" w:rsidP="00CD672A">
            <w:pP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N.2</w:t>
            </w:r>
            <w:r w:rsidR="00CD6DC5"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Bagni </w:t>
            </w:r>
          </w:p>
          <w:p w14:paraId="6FC0468E" w14:textId="77777777" w:rsidR="00CD672A" w:rsidRDefault="00CD672A" w:rsidP="00B64E1D">
            <w:pP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+</w:t>
            </w:r>
          </w:p>
          <w:p w14:paraId="17033DA2" w14:textId="77777777" w:rsidR="00CD672A" w:rsidRPr="00CD672A" w:rsidRDefault="00CD672A" w:rsidP="00CD672A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CD672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N. 1 Bagno per alunne donne diversamente abili </w:t>
            </w:r>
          </w:p>
          <w:p w14:paraId="4865E060" w14:textId="77777777" w:rsidR="00CD672A" w:rsidRPr="009E0F1A" w:rsidRDefault="00CD672A" w:rsidP="00CD672A">
            <w:pP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ubicati al piano terra</w:t>
            </w:r>
            <w: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e</w:t>
            </w:r>
          </w:p>
          <w:p w14:paraId="075DA197" w14:textId="77777777" w:rsidR="00CD672A" w:rsidRDefault="00CD672A" w:rsidP="00CD672A">
            <w:pP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annessi al Laboratorio  CAD Moda </w:t>
            </w:r>
          </w:p>
          <w:p w14:paraId="2752740A" w14:textId="72602DF7" w:rsidR="00CD672A" w:rsidRPr="009E0F1A" w:rsidRDefault="00CD672A" w:rsidP="00CD672A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442DA0" w:rsidRPr="009E0F1A" w14:paraId="5F669976" w14:textId="77777777" w:rsidTr="003860FC">
        <w:tc>
          <w:tcPr>
            <w:tcW w:w="9781" w:type="dxa"/>
            <w:gridSpan w:val="2"/>
          </w:tcPr>
          <w:p w14:paraId="6B6D691E" w14:textId="63156121" w:rsidR="00442DA0" w:rsidRDefault="00442DA0" w:rsidP="00442DA0">
            <w:pPr>
              <w:jc w:val="center"/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Studentesse aule ubicate in  Torretta</w:t>
            </w:r>
          </w:p>
        </w:tc>
      </w:tr>
      <w:tr w:rsidR="00442DA0" w:rsidRPr="009E0F1A" w14:paraId="1178B3E2" w14:textId="77777777" w:rsidTr="00B64E1D">
        <w:tc>
          <w:tcPr>
            <w:tcW w:w="5528" w:type="dxa"/>
          </w:tcPr>
          <w:p w14:paraId="5D5E41DA" w14:textId="77777777" w:rsidR="00442DA0" w:rsidRDefault="00442DA0" w:rsidP="00442DA0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Bagni donne per  le Stu</w:t>
            </w: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dentesse  delle aule ubicate in</w:t>
            </w: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 </w:t>
            </w: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Torretta</w:t>
            </w: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ivi incluse le alunne donne  diversamente abili</w:t>
            </w:r>
          </w:p>
          <w:p w14:paraId="76C2AD34" w14:textId="6567E237" w:rsidR="00A34C89" w:rsidRPr="009E0F1A" w:rsidRDefault="00A34C89" w:rsidP="00442DA0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</w:tcPr>
          <w:p w14:paraId="257B97BB" w14:textId="3D5DDA4B" w:rsidR="00442DA0" w:rsidRDefault="00442DA0" w:rsidP="00442DA0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N</w:t>
            </w: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.4</w:t>
            </w: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Bagni della Torretta</w:t>
            </w:r>
          </w:p>
        </w:tc>
      </w:tr>
      <w:tr w:rsidR="00442DA0" w:rsidRPr="009E0F1A" w14:paraId="002307A5" w14:textId="77777777" w:rsidTr="00B64E1D">
        <w:tc>
          <w:tcPr>
            <w:tcW w:w="9781" w:type="dxa"/>
            <w:gridSpan w:val="2"/>
          </w:tcPr>
          <w:p w14:paraId="5B2045CF" w14:textId="656AF47F" w:rsidR="00442DA0" w:rsidRPr="009E0F1A" w:rsidRDefault="00442DA0" w:rsidP="00442DA0">
            <w:pPr>
              <w:jc w:val="center"/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Studenti Maschi  aule ubicate al Piano Terra</w:t>
            </w:r>
            <w: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e  </w:t>
            </w: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in </w:t>
            </w:r>
            <w: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Torretta </w:t>
            </w:r>
          </w:p>
        </w:tc>
      </w:tr>
      <w:tr w:rsidR="00442DA0" w:rsidRPr="009E0F1A" w14:paraId="6BBF3543" w14:textId="77777777" w:rsidTr="00B64E1D">
        <w:tc>
          <w:tcPr>
            <w:tcW w:w="5528" w:type="dxa"/>
          </w:tcPr>
          <w:p w14:paraId="5AE8F891" w14:textId="38576387" w:rsidR="00442DA0" w:rsidRPr="009E0F1A" w:rsidRDefault="00442DA0" w:rsidP="00442DA0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>Bagni uomini per gli Studenti maschi  delle aule ubicate al Piano Terra</w:t>
            </w:r>
            <w: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 e  in  Torretta ivi inclusi gli alunni maschi diversamente abili</w:t>
            </w:r>
          </w:p>
        </w:tc>
        <w:tc>
          <w:tcPr>
            <w:tcW w:w="4253" w:type="dxa"/>
          </w:tcPr>
          <w:p w14:paraId="3694B249" w14:textId="4FEDAE6A" w:rsidR="00442DA0" w:rsidRPr="009E0F1A" w:rsidRDefault="00442DA0" w:rsidP="00442DA0">
            <w:pPr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</w:pPr>
            <w:r w:rsidRPr="009E0F1A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  <w:t xml:space="preserve">N.2 Bagni </w:t>
            </w: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ubicati di fronte a</w:t>
            </w:r>
            <w:r w:rsidR="000F0DF2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i locali scolastici contrassegnati rispettivamente dal </w:t>
            </w:r>
            <w:r w:rsidRPr="009E0F1A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 xml:space="preserve"> n.52 </w:t>
            </w:r>
            <w:r w:rsidR="000F0DF2">
              <w:rPr>
                <w:rFonts w:ascii="Times New Roman" w:eastAsiaTheme="minorHAnsi" w:hAnsi="Times New Roman" w:cs="Times New Roman"/>
                <w:b/>
                <w:noProof/>
                <w:sz w:val="24"/>
                <w:szCs w:val="24"/>
                <w:lang w:eastAsia="en-US"/>
              </w:rPr>
              <w:t>e dal n. 53</w:t>
            </w:r>
          </w:p>
          <w:p w14:paraId="01887A0F" w14:textId="77777777" w:rsidR="00442DA0" w:rsidRPr="009E0F1A" w:rsidRDefault="00442DA0" w:rsidP="00442DA0">
            <w:pPr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</w:tbl>
    <w:p w14:paraId="4CE50559" w14:textId="77777777" w:rsidR="000F0DF2" w:rsidRDefault="000F0DF2" w:rsidP="004B0D6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A1EF932" w14:textId="77777777" w:rsidR="00967DE9" w:rsidRDefault="00967DE9" w:rsidP="004B0D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3F65D9F" w14:textId="52B04773" w:rsidR="00967DE9" w:rsidRPr="00967DE9" w:rsidRDefault="00967DE9" w:rsidP="00967D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NOTA BENE - </w:t>
      </w:r>
      <w:bookmarkStart w:id="7" w:name="_Hlk145094065"/>
      <w:r w:rsidRPr="00967D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L’uscita degli allievi dalle classi, </w:t>
      </w:r>
      <w:r w:rsidR="00B6409E" w:rsidRPr="00AD037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esclusivamente per recarsi ai servizi igienici</w:t>
      </w:r>
      <w:r w:rsidR="00B6409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</w:t>
      </w:r>
      <w:r w:rsidRPr="00967D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è consentita </w:t>
      </w:r>
      <w:r w:rsidR="005828C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solo</w:t>
      </w:r>
      <w:r w:rsidRPr="00967D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967DE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dopo</w:t>
      </w:r>
      <w:r w:rsidRPr="00967D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la seconda ora di lezione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ovvero a partire dalle ore 10,00 </w:t>
      </w:r>
      <w:r w:rsidRPr="00967D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</w:t>
      </w:r>
      <w:r w:rsidR="005828C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</w:t>
      </w:r>
      <w:r w:rsidRPr="00967D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in ogni caso</w:t>
      </w:r>
      <w:r w:rsidR="00B6409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concedendo il consenso</w:t>
      </w:r>
      <w:r w:rsidRPr="00967D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5828C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all’uscita </w:t>
      </w:r>
      <w:r w:rsidRPr="00967D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ad </w:t>
      </w:r>
      <w:proofErr w:type="gramStart"/>
      <w:r w:rsidRPr="00967D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UN  SOLO</w:t>
      </w:r>
      <w:proofErr w:type="gramEnd"/>
      <w:r w:rsidRPr="00967D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alunno alla volta.</w:t>
      </w:r>
      <w:r w:rsidRPr="00967D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82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Laddove dette richieste di uscita dalla classe dovessero essere formulate anticipatamente rispetto alle ore 10,00, </w:t>
      </w:r>
      <w:r w:rsidRPr="00967DE9">
        <w:rPr>
          <w:rFonts w:ascii="Times New Roman" w:eastAsia="Calibri" w:hAnsi="Times New Roman" w:cs="Times New Roman"/>
          <w:sz w:val="24"/>
          <w:szCs w:val="24"/>
          <w:lang w:eastAsia="en-US"/>
        </w:rPr>
        <w:t>i Docenti avranno cura di valutare l’effettivo caso di urgenza e derogare al suddetto limite temporale.</w:t>
      </w:r>
    </w:p>
    <w:p w14:paraId="1D72588F" w14:textId="7E3EA269" w:rsidR="00967DE9" w:rsidRPr="00967DE9" w:rsidRDefault="00967DE9" w:rsidP="00967D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967DE9">
        <w:rPr>
          <w:rFonts w:ascii="Times New Roman" w:eastAsia="Calibri" w:hAnsi="Times New Roman" w:cs="Times New Roman"/>
          <w:sz w:val="24"/>
          <w:szCs w:val="24"/>
          <w:lang w:eastAsia="en-US"/>
        </w:rPr>
        <w:t>E’</w:t>
      </w:r>
      <w:proofErr w:type="gramEnd"/>
      <w:r w:rsidRPr="00967D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inderogabile invece, si ribadisce, l’osservanza da parte dei docenti della disposizione qui impartita che gli allievi escano</w:t>
      </w:r>
      <w:r w:rsidR="00582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dall’aula</w:t>
      </w:r>
      <w:r w:rsidRPr="00967D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67D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UNO </w:t>
      </w:r>
      <w:r w:rsidR="00AD03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SOLO </w:t>
      </w:r>
      <w:r w:rsidRPr="00967DE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ALLA VOLTA</w:t>
      </w:r>
      <w:r w:rsidRPr="00967D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14:paraId="46BC177A" w14:textId="3AB2D2D8" w:rsidR="00967DE9" w:rsidRPr="00967DE9" w:rsidRDefault="00967DE9" w:rsidP="00967D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7DE9">
        <w:rPr>
          <w:rFonts w:ascii="Times New Roman" w:eastAsia="Calibri" w:hAnsi="Times New Roman" w:cs="Times New Roman"/>
          <w:sz w:val="24"/>
          <w:szCs w:val="24"/>
          <w:lang w:eastAsia="en-US"/>
        </w:rPr>
        <w:t>Laddove, in cas</w:t>
      </w:r>
      <w:r w:rsidR="00AD0376">
        <w:rPr>
          <w:rFonts w:ascii="Times New Roman" w:eastAsia="Calibri" w:hAnsi="Times New Roman" w:cs="Times New Roman"/>
          <w:sz w:val="24"/>
          <w:szCs w:val="24"/>
          <w:lang w:eastAsia="en-US"/>
        </w:rPr>
        <w:t>o</w:t>
      </w:r>
      <w:r w:rsidRPr="00967D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di oggettiva necessità, dovesse ritenersi indispensabile l’“accompagnamento” dell’alunno/a richiedente l’uscita, a tale compito saranno preposti i collaboratori scolastici di piano, opportunamente invitati dal docente e per il tempo strettamente necessario.</w:t>
      </w:r>
    </w:p>
    <w:bookmarkEnd w:id="7"/>
    <w:p w14:paraId="2A184004" w14:textId="77777777" w:rsidR="00967DE9" w:rsidRDefault="00967DE9" w:rsidP="004B0D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65DCA4D" w14:textId="45A5CEB5" w:rsidR="00525F2E" w:rsidRPr="00525F2E" w:rsidRDefault="00525F2E" w:rsidP="00525F2E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  <w:r w:rsidRPr="00525F2E">
        <w:rPr>
          <w:rFonts w:eastAsia="Calibri"/>
          <w:b/>
          <w:color w:val="000000"/>
          <w:lang w:eastAsia="en-US"/>
        </w:rPr>
        <w:t>DISPOSIZIONI SUL DIVIETO DI UTILIZZO DEGLI SPAZI ESTERNI DELL’ISTITUZIONE SCOLASTICA PER L’ACCESSO, IL TRANSITO E IL PARCHEGGIO DI AUTOVETTURE E MOTOVEICOLI</w:t>
      </w:r>
    </w:p>
    <w:p w14:paraId="06654368" w14:textId="77777777" w:rsidR="00525F2E" w:rsidRDefault="00525F2E" w:rsidP="00525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3726E6DB" w14:textId="07634546" w:rsidR="00525F2E" w:rsidRPr="00525F2E" w:rsidRDefault="00525F2E" w:rsidP="00525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25F2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In considerazione del fatto  che all’interno degli spazi esterni di pertinenza dell’ISISS “G. B. Novelli” di Marcianise  dovrà essere </w:t>
      </w:r>
      <w:r w:rsidRPr="00525F2E">
        <w:rPr>
          <w:rFonts w:ascii="Times New Roman" w:eastAsia="Calibri" w:hAnsi="Times New Roman" w:cs="Times New Roman"/>
          <w:sz w:val="24"/>
          <w:szCs w:val="24"/>
          <w:lang w:eastAsia="en-US"/>
        </w:rPr>
        <w:t>prioritariamente prevenuto il rischio di interferenza tra gli spostamenti delle persone in ingresso e in uscita dalla Scuola, in considerazione altresì del fatto che dovranno</w:t>
      </w:r>
      <w:r w:rsidRPr="00525F2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essere assolutamente garantiti spazi liberi nelle aree esterne di pertinenza  dell’ISISS “G. B. Novelli” di Marcianise per consentire l’eventuale passaggio e le manovre ai mezzi di soccorso dei Vigili del Fuoco e/o alle ambulanze in caso di emergenza e/o ad altri mezzi eventualmente impiegati per le necessità della Scuola, è fatto obbligo a tutti in intestazione citati, ai sensi del D. Lgs. 9 aprile 2008, n. 81 – Attuazione dell’art. 1 della Legge 3 agosto 2007, n. 123, in materia di tutela della salute e sicurezza nei luoghi di lavoro, di rispettare il divieto assoluto di accesso, transito e parcheggio di autovetture e motoveicoli negli spazi esterni di pertinenza dell’Istituzione Scolastica, fatta debita eccezione per quanti formalmente autorizzati dal Dirigente Scolastico.</w:t>
      </w:r>
    </w:p>
    <w:p w14:paraId="430BCAE1" w14:textId="77777777" w:rsidR="00176F75" w:rsidRDefault="00176F75" w:rsidP="00525F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A59C194" w14:textId="77777777" w:rsidR="00176F75" w:rsidRPr="00176F75" w:rsidRDefault="00176F75" w:rsidP="00176F75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76F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Con l’occasione si porta alla conoscenza di tutti quanti in intestazione la attuale localizzazione delle “</w:t>
      </w:r>
      <w:r w:rsidRPr="00176F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AREE DI RACCOLTA</w:t>
      </w:r>
      <w:r w:rsidRPr="00176F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” presenti negli spazi esterni di pertinenza dell’Istituzione Scolastica.</w:t>
      </w:r>
    </w:p>
    <w:p w14:paraId="00640AE9" w14:textId="77777777" w:rsidR="00176F75" w:rsidRPr="00176F75" w:rsidRDefault="00176F75" w:rsidP="00176F75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9032C58" w14:textId="6A2FBA14" w:rsidR="00176F75" w:rsidRPr="00176F75" w:rsidRDefault="00176F75" w:rsidP="00176F75">
      <w:pPr>
        <w:spacing w:after="16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>N</w:t>
      </w:r>
      <w:r w:rsidRPr="00176F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egli spazi esterni di pertinenza dell’Istituzione Scolastica sono predisposte N. 4 “</w:t>
      </w:r>
      <w:r w:rsidRPr="00176F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AREE DI RACCOLTA</w:t>
      </w:r>
      <w:r w:rsidRPr="00176F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” da raggiungere in caso di evacuazione dall’edificio scolastico, rispettivamente individuate come A, B, C e D.  Nello specifico: </w:t>
      </w:r>
    </w:p>
    <w:p w14:paraId="29C8D914" w14:textId="77777777" w:rsidR="00176F75" w:rsidRPr="00176F75" w:rsidRDefault="00176F75" w:rsidP="00176F75">
      <w:pPr>
        <w:numPr>
          <w:ilvl w:val="0"/>
          <w:numId w:val="18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76F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IL PUNTO DI </w:t>
      </w:r>
      <w:proofErr w:type="gramStart"/>
      <w:r w:rsidRPr="00176F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RACCOLTA  A</w:t>
      </w:r>
      <w:proofErr w:type="gramEnd"/>
      <w:r w:rsidRPr="00176F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È UBICATO NEL PIAZZALE ANTISTANTE LA PALESTRA NOVELLI</w:t>
      </w:r>
    </w:p>
    <w:p w14:paraId="193CA373" w14:textId="77777777" w:rsidR="00176F75" w:rsidRPr="00176F75" w:rsidRDefault="00176F75" w:rsidP="00176F75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6572DE5" w14:textId="77777777" w:rsidR="00176F75" w:rsidRPr="00176F75" w:rsidRDefault="00176F75" w:rsidP="00176F7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76F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IL PUNTO DI </w:t>
      </w:r>
      <w:proofErr w:type="gramStart"/>
      <w:r w:rsidRPr="00176F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RACCOLTA  B</w:t>
      </w:r>
      <w:proofErr w:type="gramEnd"/>
      <w:r w:rsidRPr="00176F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È UBICATO NELL’AREA ANTISTANTE L’INGRESSO CENTRALE ALLE AULE DEL PRIMO E DEL SECONDO PIANO </w:t>
      </w:r>
      <w:r w:rsidRPr="00176F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DELL’ALA NUOVA DELL’ EDIFICIO SCOLASTICO</w:t>
      </w:r>
    </w:p>
    <w:p w14:paraId="19889019" w14:textId="77777777" w:rsidR="00176F75" w:rsidRPr="00176F75" w:rsidRDefault="00176F75" w:rsidP="00176F7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70CC3C2" w14:textId="77777777" w:rsidR="00176F75" w:rsidRPr="00176F75" w:rsidRDefault="00176F75" w:rsidP="00176F7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76F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IL PUNTO DI RACCOLTA   </w:t>
      </w:r>
      <w:proofErr w:type="gramStart"/>
      <w:r w:rsidRPr="00176F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C  </w:t>
      </w:r>
      <w:r w:rsidRPr="00176F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È</w:t>
      </w:r>
      <w:proofErr w:type="gramEnd"/>
      <w:r w:rsidRPr="00176F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UBICATO NELLA ZONA ANTISTANTE L’INGRESSO PRINCIPALE DELL’ISTITUTO (PORTONE DI LEGNO)</w:t>
      </w:r>
    </w:p>
    <w:p w14:paraId="2FBEB78E" w14:textId="77777777" w:rsidR="00176F75" w:rsidRPr="00176F75" w:rsidRDefault="00176F75" w:rsidP="00176F75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2948067" w14:textId="77777777" w:rsidR="00176F75" w:rsidRPr="00176F75" w:rsidRDefault="00176F75" w:rsidP="00176F75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76F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 xml:space="preserve">IL PUNTO DI RACCOLTA   </w:t>
      </w:r>
      <w:proofErr w:type="gramStart"/>
      <w:r w:rsidRPr="00176F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  È</w:t>
      </w:r>
      <w:proofErr w:type="gramEnd"/>
      <w:r w:rsidRPr="00176F7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UBICATO NELLA ZONA ANTISTANTE L’INGRESSO SECONDARIO DELL’ISTITUTO (CANCELLO DI FERRO)</w:t>
      </w:r>
    </w:p>
    <w:p w14:paraId="560EC3A3" w14:textId="77777777" w:rsidR="00176F75" w:rsidRPr="00176F75" w:rsidRDefault="00176F75" w:rsidP="00176F75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F74245A" w14:textId="77777777" w:rsidR="00176F75" w:rsidRPr="00176F75" w:rsidRDefault="00176F75" w:rsidP="00176F7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gramStart"/>
      <w:r w:rsidRPr="00176F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E’</w:t>
      </w:r>
      <w:proofErr w:type="gramEnd"/>
      <w:r w:rsidRPr="00176F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di tutta evidenza che in nessun caso, relativamente a dette aree, ne dovranno mai essere impediti l’accesso e la piena fruizione.  </w:t>
      </w:r>
    </w:p>
    <w:p w14:paraId="75A345E4" w14:textId="77777777" w:rsidR="00176F75" w:rsidRPr="00176F75" w:rsidRDefault="00176F75" w:rsidP="00176F7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gramStart"/>
      <w:r w:rsidRPr="00176F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E’</w:t>
      </w:r>
      <w:proofErr w:type="gramEnd"/>
      <w:r w:rsidRPr="00176F7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di tutta evidenza altresì che dovranno essere sempre garantiti l’accesso e la piena fruizione delle aree prospicienti le uscite di emergenza dall’edificio scolastico così da evitare qualsivoglia ostacolo ed impedimento all’accesso alle medesime.</w:t>
      </w:r>
    </w:p>
    <w:p w14:paraId="13BD3AAF" w14:textId="77777777" w:rsidR="00176F75" w:rsidRPr="00176F75" w:rsidRDefault="00176F75" w:rsidP="00176F7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DA57F3D" w14:textId="6C7B5E3A" w:rsidR="00525F2E" w:rsidRPr="00525F2E" w:rsidRDefault="00525F2E" w:rsidP="007532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10F184E" w14:textId="77777777" w:rsidR="00525F2E" w:rsidRPr="00525F2E" w:rsidRDefault="00525F2E" w:rsidP="00525F2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1B245DAD" w14:textId="794F89CC" w:rsidR="00525F2E" w:rsidRPr="007532EC" w:rsidRDefault="00525F2E" w:rsidP="007532EC">
      <w:pPr>
        <w:pStyle w:val="Paragrafoelenco"/>
        <w:numPr>
          <w:ilvl w:val="0"/>
          <w:numId w:val="19"/>
        </w:numPr>
        <w:jc w:val="both"/>
        <w:rPr>
          <w:rFonts w:eastAsia="Calibri"/>
          <w:b/>
          <w:bCs/>
          <w:lang w:eastAsia="en-US"/>
        </w:rPr>
      </w:pPr>
      <w:r w:rsidRPr="007532EC">
        <w:rPr>
          <w:rFonts w:eastAsia="Calibri"/>
          <w:b/>
          <w:bCs/>
          <w:lang w:eastAsia="en-US"/>
        </w:rPr>
        <w:t xml:space="preserve">Si specifica </w:t>
      </w:r>
      <w:r w:rsidR="007532EC">
        <w:rPr>
          <w:rFonts w:eastAsia="Calibri"/>
          <w:b/>
          <w:bCs/>
          <w:lang w:eastAsia="en-US"/>
        </w:rPr>
        <w:t xml:space="preserve">ancora </w:t>
      </w:r>
      <w:r w:rsidRPr="007532EC">
        <w:rPr>
          <w:rFonts w:eastAsia="Calibri"/>
          <w:b/>
          <w:bCs/>
          <w:lang w:eastAsia="en-US"/>
        </w:rPr>
        <w:t xml:space="preserve">che, laddove all’interno dell’area di pertinenza del complesso Novelli si rileva la presenza del bar/ servizio di ristoro “Bar Novelli” annesso ai locali della  Palestra “G. B. Novelli”, bar/servizio di ristoro di esclusiva competenza comunale, </w:t>
      </w:r>
      <w:r w:rsidRPr="007532EC">
        <w:rPr>
          <w:rFonts w:eastAsia="Calibri"/>
          <w:b/>
          <w:bCs/>
          <w:u w:val="single"/>
          <w:lang w:eastAsia="en-US"/>
        </w:rPr>
        <w:t>l’eventuale esercizio commerciale, effettuato durante l’orario di svolgimento delle lezioni e delle attività scolastiche</w:t>
      </w:r>
      <w:r w:rsidRPr="007532EC">
        <w:rPr>
          <w:rFonts w:eastAsia="Calibri"/>
          <w:b/>
          <w:bCs/>
          <w:lang w:eastAsia="en-US"/>
        </w:rPr>
        <w:t>, di vendita al dettaglio di bevande e generi alimentari da parte del suddetto bar/punto di ristoro  si svolge al di fuori del controllo e della responsabilità in capo a</w:t>
      </w:r>
      <w:r w:rsidR="007532EC">
        <w:rPr>
          <w:rFonts w:eastAsia="Calibri"/>
          <w:b/>
          <w:bCs/>
          <w:lang w:eastAsia="en-US"/>
        </w:rPr>
        <w:t>lla scrivente, Dirigente Scolastico di</w:t>
      </w:r>
      <w:r w:rsidRPr="007532EC">
        <w:rPr>
          <w:rFonts w:eastAsia="Calibri"/>
          <w:b/>
          <w:bCs/>
          <w:lang w:eastAsia="en-US"/>
        </w:rPr>
        <w:t xml:space="preserve"> questa Istituzione Scolastica, che di conseguenza non assume responsabilità alcuna in ordine all’eventuale fruizione di detto servizio di ristoro da parte di uno o più dei  soggetti in intestazione citati, personale docente, personale ATA, studenti.</w:t>
      </w:r>
    </w:p>
    <w:p w14:paraId="40352B5D" w14:textId="5FF807FF" w:rsidR="007532EC" w:rsidRDefault="007532EC" w:rsidP="007532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</w:t>
      </w:r>
      <w:proofErr w:type="gramStart"/>
      <w:r w:rsidR="00525F2E" w:rsidRPr="00525F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E’</w:t>
      </w:r>
      <w:proofErr w:type="gramEnd"/>
      <w:r w:rsidR="00525F2E" w:rsidRPr="00525F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fatto dunque divieto da parte</w:t>
      </w:r>
      <w:r w:rsidR="009E3A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della scrivente</w:t>
      </w:r>
      <w:r w:rsidR="00525F2E" w:rsidRPr="00525F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per quanto di propria </w:t>
      </w:r>
      <w:r w:rsidR="009E3A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competenza,</w:t>
      </w:r>
    </w:p>
    <w:p w14:paraId="2FF82679" w14:textId="41E27262" w:rsidR="007532EC" w:rsidRDefault="007532EC" w:rsidP="007532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</w:t>
      </w:r>
      <w:r w:rsidR="00525F2E" w:rsidRPr="00525F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di accedere al bar/punto di ristoro in parola. L’eventuale accesso a detto </w:t>
      </w:r>
      <w:r w:rsidR="009E3A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locale da</w:t>
      </w:r>
    </w:p>
    <w:p w14:paraId="1C34D172" w14:textId="319825EC" w:rsidR="007532EC" w:rsidRDefault="007532EC" w:rsidP="007532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</w:t>
      </w:r>
      <w:r w:rsidR="00525F2E" w:rsidRPr="00525F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parte di uno o più di quanti in intestazione citati si configura quale </w:t>
      </w:r>
      <w:r w:rsidR="009E3AA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responsabilità</w:t>
      </w:r>
    </w:p>
    <w:p w14:paraId="5D2A7A8E" w14:textId="34F3898E" w:rsidR="00525F2E" w:rsidRPr="00525F2E" w:rsidRDefault="007532EC" w:rsidP="007532EC">
      <w:pPr>
        <w:spacing w:after="0" w:line="240" w:lineRule="auto"/>
        <w:jc w:val="both"/>
        <w:rPr>
          <w:rFonts w:ascii="Calibri" w:eastAsia="Calibri" w:hAnsi="Calibri" w:cs="Times New Roman"/>
          <w:b/>
          <w:bCs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</w:t>
      </w:r>
      <w:r w:rsidR="00525F2E" w:rsidRPr="00525F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esclusivamente individuale. </w:t>
      </w:r>
    </w:p>
    <w:p w14:paraId="41AC8914" w14:textId="77777777" w:rsidR="00525F2E" w:rsidRPr="00525F2E" w:rsidRDefault="00525F2E" w:rsidP="00525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313A8E6" w14:textId="77777777" w:rsidR="00525F2E" w:rsidRPr="00525F2E" w:rsidRDefault="00525F2E" w:rsidP="00525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FF1992F" w14:textId="77777777" w:rsidR="00796E34" w:rsidRDefault="00796E34" w:rsidP="004B0D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47CD674" w14:textId="4F8A9103" w:rsidR="00237783" w:rsidRDefault="00237783" w:rsidP="004B0D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 ALLEGATO ALLA PRESENTE SI TRASMETTONO LE DISPOSIZIONI IN ORDINE ALL’ADOZIONE DELLE PIÙ PROFICUE MISURE ORGANIZZATIVE RELATIVE ALLA VIGILANZA SUGLI STUDENTI.</w:t>
      </w:r>
    </w:p>
    <w:p w14:paraId="67C1B418" w14:textId="77777777" w:rsidR="00237783" w:rsidRDefault="00237783" w:rsidP="004B0D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99C7EE9" w14:textId="77777777" w:rsidR="00237783" w:rsidRDefault="00237783" w:rsidP="004B0D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3C52A4A" w14:textId="77777777" w:rsidR="00237783" w:rsidRDefault="00237783" w:rsidP="004B0D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45C860A" w14:textId="77777777" w:rsidR="00D7255E" w:rsidRPr="00796E34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E34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172C344" w14:textId="5A319FB0" w:rsidR="00457380" w:rsidRPr="00796E34" w:rsidRDefault="00D7255E" w:rsidP="004B0D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E34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457380" w:rsidRPr="00796E34" w:rsidSect="002774A7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CE93" w14:textId="77777777" w:rsidR="002619F8" w:rsidRDefault="002619F8" w:rsidP="00F11877">
      <w:pPr>
        <w:spacing w:after="0" w:line="240" w:lineRule="auto"/>
      </w:pPr>
      <w:r>
        <w:separator/>
      </w:r>
    </w:p>
  </w:endnote>
  <w:endnote w:type="continuationSeparator" w:id="0">
    <w:p w14:paraId="509A1BCB" w14:textId="77777777" w:rsidR="002619F8" w:rsidRDefault="002619F8" w:rsidP="00F1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CD577" w14:textId="77777777" w:rsidR="002619F8" w:rsidRDefault="002619F8" w:rsidP="00F11877">
      <w:pPr>
        <w:spacing w:after="0" w:line="240" w:lineRule="auto"/>
      </w:pPr>
      <w:r>
        <w:separator/>
      </w:r>
    </w:p>
  </w:footnote>
  <w:footnote w:type="continuationSeparator" w:id="0">
    <w:p w14:paraId="134B567D" w14:textId="77777777" w:rsidR="002619F8" w:rsidRDefault="002619F8" w:rsidP="00F1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58CC"/>
    <w:multiLevelType w:val="hybridMultilevel"/>
    <w:tmpl w:val="BAFCE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72969"/>
    <w:multiLevelType w:val="hybridMultilevel"/>
    <w:tmpl w:val="A006A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370D2"/>
    <w:multiLevelType w:val="hybridMultilevel"/>
    <w:tmpl w:val="E64231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A7E8D"/>
    <w:multiLevelType w:val="hybridMultilevel"/>
    <w:tmpl w:val="84AAE89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70E32"/>
    <w:multiLevelType w:val="hybridMultilevel"/>
    <w:tmpl w:val="806C129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B63FF4"/>
    <w:multiLevelType w:val="hybridMultilevel"/>
    <w:tmpl w:val="0CC0854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77DF6"/>
    <w:multiLevelType w:val="hybridMultilevel"/>
    <w:tmpl w:val="51383B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F6EB5"/>
    <w:multiLevelType w:val="hybridMultilevel"/>
    <w:tmpl w:val="BE94D45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D149A1"/>
    <w:multiLevelType w:val="hybridMultilevel"/>
    <w:tmpl w:val="F64C6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76835"/>
    <w:multiLevelType w:val="hybridMultilevel"/>
    <w:tmpl w:val="70386E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C53FD"/>
    <w:multiLevelType w:val="hybridMultilevel"/>
    <w:tmpl w:val="2224439E"/>
    <w:lvl w:ilvl="0" w:tplc="882C9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F5F5A"/>
    <w:multiLevelType w:val="hybridMultilevel"/>
    <w:tmpl w:val="A7AABE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C325E4"/>
    <w:multiLevelType w:val="hybridMultilevel"/>
    <w:tmpl w:val="043230EC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9A5E3B"/>
    <w:multiLevelType w:val="hybridMultilevel"/>
    <w:tmpl w:val="81B20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E00D9"/>
    <w:multiLevelType w:val="hybridMultilevel"/>
    <w:tmpl w:val="6F84A88C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A01306A"/>
    <w:multiLevelType w:val="hybridMultilevel"/>
    <w:tmpl w:val="4C166A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D2F65"/>
    <w:multiLevelType w:val="hybridMultilevel"/>
    <w:tmpl w:val="8CEE00A8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765B2E"/>
    <w:multiLevelType w:val="hybridMultilevel"/>
    <w:tmpl w:val="66A42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93CCB"/>
    <w:multiLevelType w:val="hybridMultilevel"/>
    <w:tmpl w:val="E7BCA3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F7394"/>
    <w:multiLevelType w:val="hybridMultilevel"/>
    <w:tmpl w:val="815C3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E69C3"/>
    <w:multiLevelType w:val="hybridMultilevel"/>
    <w:tmpl w:val="51C6B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381480">
    <w:abstractNumId w:val="10"/>
  </w:num>
  <w:num w:numId="2" w16cid:durableId="1975719868">
    <w:abstractNumId w:val="9"/>
  </w:num>
  <w:num w:numId="3" w16cid:durableId="1690330612">
    <w:abstractNumId w:val="0"/>
  </w:num>
  <w:num w:numId="4" w16cid:durableId="593781598">
    <w:abstractNumId w:val="1"/>
  </w:num>
  <w:num w:numId="5" w16cid:durableId="107553184">
    <w:abstractNumId w:val="3"/>
  </w:num>
  <w:num w:numId="6" w16cid:durableId="2104259805">
    <w:abstractNumId w:val="20"/>
  </w:num>
  <w:num w:numId="7" w16cid:durableId="2037924563">
    <w:abstractNumId w:val="8"/>
  </w:num>
  <w:num w:numId="8" w16cid:durableId="54594157">
    <w:abstractNumId w:val="16"/>
  </w:num>
  <w:num w:numId="9" w16cid:durableId="346521099">
    <w:abstractNumId w:val="12"/>
  </w:num>
  <w:num w:numId="10" w16cid:durableId="1335299260">
    <w:abstractNumId w:val="4"/>
  </w:num>
  <w:num w:numId="11" w16cid:durableId="91167832">
    <w:abstractNumId w:val="2"/>
  </w:num>
  <w:num w:numId="12" w16cid:durableId="1904827646">
    <w:abstractNumId w:val="11"/>
  </w:num>
  <w:num w:numId="13" w16cid:durableId="1728608140">
    <w:abstractNumId w:val="14"/>
  </w:num>
  <w:num w:numId="14" w16cid:durableId="1330251626">
    <w:abstractNumId w:val="5"/>
  </w:num>
  <w:num w:numId="15" w16cid:durableId="1394423396">
    <w:abstractNumId w:val="7"/>
  </w:num>
  <w:num w:numId="16" w16cid:durableId="2091655564">
    <w:abstractNumId w:val="6"/>
  </w:num>
  <w:num w:numId="17" w16cid:durableId="856581165">
    <w:abstractNumId w:val="19"/>
  </w:num>
  <w:num w:numId="18" w16cid:durableId="208885444">
    <w:abstractNumId w:val="17"/>
  </w:num>
  <w:num w:numId="19" w16cid:durableId="10380924">
    <w:abstractNumId w:val="18"/>
  </w:num>
  <w:num w:numId="20" w16cid:durableId="510753344">
    <w:abstractNumId w:val="15"/>
  </w:num>
  <w:num w:numId="21" w16cid:durableId="18842445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2C8"/>
    <w:rsid w:val="00005D61"/>
    <w:rsid w:val="00006EC8"/>
    <w:rsid w:val="0001692F"/>
    <w:rsid w:val="000357BE"/>
    <w:rsid w:val="0005535C"/>
    <w:rsid w:val="00064374"/>
    <w:rsid w:val="000804F1"/>
    <w:rsid w:val="00091D1F"/>
    <w:rsid w:val="00097F4E"/>
    <w:rsid w:val="000A0C41"/>
    <w:rsid w:val="000D04CF"/>
    <w:rsid w:val="000F0DF2"/>
    <w:rsid w:val="000F1A3D"/>
    <w:rsid w:val="00100B7B"/>
    <w:rsid w:val="00124612"/>
    <w:rsid w:val="00126896"/>
    <w:rsid w:val="001307FE"/>
    <w:rsid w:val="00134C98"/>
    <w:rsid w:val="001355C9"/>
    <w:rsid w:val="00136885"/>
    <w:rsid w:val="00141321"/>
    <w:rsid w:val="001454EE"/>
    <w:rsid w:val="00153562"/>
    <w:rsid w:val="00176F75"/>
    <w:rsid w:val="0018171D"/>
    <w:rsid w:val="00181A2C"/>
    <w:rsid w:val="00187D1C"/>
    <w:rsid w:val="001908A9"/>
    <w:rsid w:val="00193B91"/>
    <w:rsid w:val="001A4A45"/>
    <w:rsid w:val="001B077F"/>
    <w:rsid w:val="001C1B33"/>
    <w:rsid w:val="001D3EC0"/>
    <w:rsid w:val="001E6F9A"/>
    <w:rsid w:val="001E753E"/>
    <w:rsid w:val="001F59A3"/>
    <w:rsid w:val="001F7973"/>
    <w:rsid w:val="002044D3"/>
    <w:rsid w:val="002046C4"/>
    <w:rsid w:val="002055EC"/>
    <w:rsid w:val="00231869"/>
    <w:rsid w:val="00237783"/>
    <w:rsid w:val="00257FC9"/>
    <w:rsid w:val="002619F8"/>
    <w:rsid w:val="00261B67"/>
    <w:rsid w:val="00266625"/>
    <w:rsid w:val="002705C2"/>
    <w:rsid w:val="00275D31"/>
    <w:rsid w:val="002774A7"/>
    <w:rsid w:val="002852CB"/>
    <w:rsid w:val="00291001"/>
    <w:rsid w:val="002B20B6"/>
    <w:rsid w:val="002B2E89"/>
    <w:rsid w:val="002C2824"/>
    <w:rsid w:val="002C4F9F"/>
    <w:rsid w:val="002D34E8"/>
    <w:rsid w:val="002F41FD"/>
    <w:rsid w:val="00310F7D"/>
    <w:rsid w:val="00315945"/>
    <w:rsid w:val="0033356F"/>
    <w:rsid w:val="0033368D"/>
    <w:rsid w:val="00334ACF"/>
    <w:rsid w:val="00336E38"/>
    <w:rsid w:val="00337840"/>
    <w:rsid w:val="003406B7"/>
    <w:rsid w:val="00341349"/>
    <w:rsid w:val="00373CC6"/>
    <w:rsid w:val="003743B1"/>
    <w:rsid w:val="00391A2C"/>
    <w:rsid w:val="003929B4"/>
    <w:rsid w:val="00397491"/>
    <w:rsid w:val="003B26C5"/>
    <w:rsid w:val="003C41B0"/>
    <w:rsid w:val="003C4E3E"/>
    <w:rsid w:val="003D01B2"/>
    <w:rsid w:val="003D3BD6"/>
    <w:rsid w:val="003F02C7"/>
    <w:rsid w:val="00415796"/>
    <w:rsid w:val="00417AC6"/>
    <w:rsid w:val="00421ED4"/>
    <w:rsid w:val="004225C1"/>
    <w:rsid w:val="00432814"/>
    <w:rsid w:val="00442DA0"/>
    <w:rsid w:val="00450D9E"/>
    <w:rsid w:val="00457380"/>
    <w:rsid w:val="00461D51"/>
    <w:rsid w:val="00462E3F"/>
    <w:rsid w:val="00463618"/>
    <w:rsid w:val="00463B2E"/>
    <w:rsid w:val="00465452"/>
    <w:rsid w:val="00474EB2"/>
    <w:rsid w:val="004777E0"/>
    <w:rsid w:val="00480DE8"/>
    <w:rsid w:val="004819A2"/>
    <w:rsid w:val="00493C19"/>
    <w:rsid w:val="004A409E"/>
    <w:rsid w:val="004B0D67"/>
    <w:rsid w:val="004B57B3"/>
    <w:rsid w:val="004B6FFB"/>
    <w:rsid w:val="00500F19"/>
    <w:rsid w:val="00504BCD"/>
    <w:rsid w:val="00506B4A"/>
    <w:rsid w:val="00507FAD"/>
    <w:rsid w:val="0051445C"/>
    <w:rsid w:val="00514782"/>
    <w:rsid w:val="00516CF5"/>
    <w:rsid w:val="00520528"/>
    <w:rsid w:val="0052373D"/>
    <w:rsid w:val="005245DD"/>
    <w:rsid w:val="00525F2E"/>
    <w:rsid w:val="00547CCC"/>
    <w:rsid w:val="005631BA"/>
    <w:rsid w:val="00566000"/>
    <w:rsid w:val="00576542"/>
    <w:rsid w:val="005828C3"/>
    <w:rsid w:val="00590EB9"/>
    <w:rsid w:val="005920FC"/>
    <w:rsid w:val="005B6107"/>
    <w:rsid w:val="005B6735"/>
    <w:rsid w:val="005C76D8"/>
    <w:rsid w:val="005E735A"/>
    <w:rsid w:val="005F6259"/>
    <w:rsid w:val="006042BF"/>
    <w:rsid w:val="0060484E"/>
    <w:rsid w:val="006076CA"/>
    <w:rsid w:val="00610E51"/>
    <w:rsid w:val="006162FB"/>
    <w:rsid w:val="00635076"/>
    <w:rsid w:val="00650D8E"/>
    <w:rsid w:val="00653F1A"/>
    <w:rsid w:val="00656816"/>
    <w:rsid w:val="00663B63"/>
    <w:rsid w:val="00672299"/>
    <w:rsid w:val="006B4E99"/>
    <w:rsid w:val="006C3564"/>
    <w:rsid w:val="006D3F37"/>
    <w:rsid w:val="006D6331"/>
    <w:rsid w:val="006D699A"/>
    <w:rsid w:val="006E0DCC"/>
    <w:rsid w:val="006E44A0"/>
    <w:rsid w:val="006E4953"/>
    <w:rsid w:val="006E6D2B"/>
    <w:rsid w:val="00700D5F"/>
    <w:rsid w:val="007057D4"/>
    <w:rsid w:val="00742657"/>
    <w:rsid w:val="007532EC"/>
    <w:rsid w:val="0075487D"/>
    <w:rsid w:val="0075669A"/>
    <w:rsid w:val="007625A7"/>
    <w:rsid w:val="00773723"/>
    <w:rsid w:val="00777D79"/>
    <w:rsid w:val="00786426"/>
    <w:rsid w:val="00796E34"/>
    <w:rsid w:val="007A025A"/>
    <w:rsid w:val="007B2FCA"/>
    <w:rsid w:val="007C7DC7"/>
    <w:rsid w:val="007D0C02"/>
    <w:rsid w:val="007D4843"/>
    <w:rsid w:val="007F1C16"/>
    <w:rsid w:val="007F3C33"/>
    <w:rsid w:val="007F589B"/>
    <w:rsid w:val="0083488C"/>
    <w:rsid w:val="00844F82"/>
    <w:rsid w:val="00847B18"/>
    <w:rsid w:val="00856797"/>
    <w:rsid w:val="008576F1"/>
    <w:rsid w:val="00874A8C"/>
    <w:rsid w:val="00874C0D"/>
    <w:rsid w:val="008A4918"/>
    <w:rsid w:val="008B4CA8"/>
    <w:rsid w:val="008B615E"/>
    <w:rsid w:val="008B72C8"/>
    <w:rsid w:val="008D4DD5"/>
    <w:rsid w:val="008E3090"/>
    <w:rsid w:val="008E443A"/>
    <w:rsid w:val="008E66F4"/>
    <w:rsid w:val="008F1EA5"/>
    <w:rsid w:val="008F6309"/>
    <w:rsid w:val="009104A4"/>
    <w:rsid w:val="009259E7"/>
    <w:rsid w:val="009340C1"/>
    <w:rsid w:val="00934FD1"/>
    <w:rsid w:val="00941E12"/>
    <w:rsid w:val="00947B97"/>
    <w:rsid w:val="00967DE9"/>
    <w:rsid w:val="0097215C"/>
    <w:rsid w:val="00972719"/>
    <w:rsid w:val="00973C23"/>
    <w:rsid w:val="00981C83"/>
    <w:rsid w:val="00982567"/>
    <w:rsid w:val="00982631"/>
    <w:rsid w:val="00990393"/>
    <w:rsid w:val="009977D8"/>
    <w:rsid w:val="009A5134"/>
    <w:rsid w:val="009E0560"/>
    <w:rsid w:val="009E0F1A"/>
    <w:rsid w:val="009E3AA6"/>
    <w:rsid w:val="009E3ED9"/>
    <w:rsid w:val="009F6E82"/>
    <w:rsid w:val="00A02FCF"/>
    <w:rsid w:val="00A1435A"/>
    <w:rsid w:val="00A3070F"/>
    <w:rsid w:val="00A31DFA"/>
    <w:rsid w:val="00A34C89"/>
    <w:rsid w:val="00A40BAC"/>
    <w:rsid w:val="00A4255F"/>
    <w:rsid w:val="00A657C4"/>
    <w:rsid w:val="00A765F4"/>
    <w:rsid w:val="00A802D3"/>
    <w:rsid w:val="00A92911"/>
    <w:rsid w:val="00A96EEC"/>
    <w:rsid w:val="00AA6BBB"/>
    <w:rsid w:val="00AB0DA4"/>
    <w:rsid w:val="00AB279E"/>
    <w:rsid w:val="00AB4A3E"/>
    <w:rsid w:val="00AD0376"/>
    <w:rsid w:val="00AD2641"/>
    <w:rsid w:val="00AE355D"/>
    <w:rsid w:val="00AE47B1"/>
    <w:rsid w:val="00B0183F"/>
    <w:rsid w:val="00B051AE"/>
    <w:rsid w:val="00B1395A"/>
    <w:rsid w:val="00B24B9B"/>
    <w:rsid w:val="00B271C9"/>
    <w:rsid w:val="00B6171E"/>
    <w:rsid w:val="00B6399E"/>
    <w:rsid w:val="00B6409E"/>
    <w:rsid w:val="00B64E1D"/>
    <w:rsid w:val="00B74AD3"/>
    <w:rsid w:val="00B765CC"/>
    <w:rsid w:val="00B81770"/>
    <w:rsid w:val="00B92414"/>
    <w:rsid w:val="00B96318"/>
    <w:rsid w:val="00BA3ED3"/>
    <w:rsid w:val="00BA54A0"/>
    <w:rsid w:val="00BB2C72"/>
    <w:rsid w:val="00BD1982"/>
    <w:rsid w:val="00BD5743"/>
    <w:rsid w:val="00BD621A"/>
    <w:rsid w:val="00BD633B"/>
    <w:rsid w:val="00BE0B5D"/>
    <w:rsid w:val="00C0654F"/>
    <w:rsid w:val="00C13A47"/>
    <w:rsid w:val="00C144C8"/>
    <w:rsid w:val="00C14D5A"/>
    <w:rsid w:val="00C428A5"/>
    <w:rsid w:val="00C4399C"/>
    <w:rsid w:val="00C5536D"/>
    <w:rsid w:val="00C620DD"/>
    <w:rsid w:val="00C63AAC"/>
    <w:rsid w:val="00C84875"/>
    <w:rsid w:val="00C96D09"/>
    <w:rsid w:val="00CA6F5F"/>
    <w:rsid w:val="00CC3207"/>
    <w:rsid w:val="00CD2C6C"/>
    <w:rsid w:val="00CD371A"/>
    <w:rsid w:val="00CD672A"/>
    <w:rsid w:val="00CD6DC5"/>
    <w:rsid w:val="00CE100D"/>
    <w:rsid w:val="00CE720B"/>
    <w:rsid w:val="00CF010C"/>
    <w:rsid w:val="00D06EA3"/>
    <w:rsid w:val="00D43DF0"/>
    <w:rsid w:val="00D46300"/>
    <w:rsid w:val="00D5050A"/>
    <w:rsid w:val="00D70B7C"/>
    <w:rsid w:val="00D7255E"/>
    <w:rsid w:val="00D73226"/>
    <w:rsid w:val="00D92AFF"/>
    <w:rsid w:val="00D92CB2"/>
    <w:rsid w:val="00DA09C2"/>
    <w:rsid w:val="00DB696A"/>
    <w:rsid w:val="00DE4590"/>
    <w:rsid w:val="00DF10F3"/>
    <w:rsid w:val="00DF17A2"/>
    <w:rsid w:val="00E028A9"/>
    <w:rsid w:val="00E05AAD"/>
    <w:rsid w:val="00E07748"/>
    <w:rsid w:val="00E10EE1"/>
    <w:rsid w:val="00E16260"/>
    <w:rsid w:val="00E30509"/>
    <w:rsid w:val="00E3154B"/>
    <w:rsid w:val="00E37E7D"/>
    <w:rsid w:val="00E52541"/>
    <w:rsid w:val="00E54814"/>
    <w:rsid w:val="00E8003E"/>
    <w:rsid w:val="00E84B84"/>
    <w:rsid w:val="00E902E8"/>
    <w:rsid w:val="00EB3A34"/>
    <w:rsid w:val="00ED2104"/>
    <w:rsid w:val="00EE409A"/>
    <w:rsid w:val="00EE5793"/>
    <w:rsid w:val="00EE715F"/>
    <w:rsid w:val="00F077C0"/>
    <w:rsid w:val="00F07A51"/>
    <w:rsid w:val="00F11877"/>
    <w:rsid w:val="00F13FAB"/>
    <w:rsid w:val="00F1730A"/>
    <w:rsid w:val="00F309DB"/>
    <w:rsid w:val="00F423EE"/>
    <w:rsid w:val="00F541B8"/>
    <w:rsid w:val="00F827B1"/>
    <w:rsid w:val="00F832A3"/>
    <w:rsid w:val="00F8616A"/>
    <w:rsid w:val="00FA0F68"/>
    <w:rsid w:val="00FC1F40"/>
    <w:rsid w:val="00FC357A"/>
    <w:rsid w:val="00FE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A339"/>
  <w15:docId w15:val="{980DB74C-0BBA-41E7-B4DE-A94636EA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72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72C8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D19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D1982"/>
    <w:rPr>
      <w:rFonts w:ascii="Courier New" w:eastAsia="Times New Roman" w:hAnsi="Courier New" w:cs="Courier New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B271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B271C9"/>
    <w:rPr>
      <w:b/>
      <w:bCs/>
    </w:rPr>
  </w:style>
  <w:style w:type="table" w:customStyle="1" w:styleId="Grigliatabella2">
    <w:name w:val="Griglia tabella2"/>
    <w:basedOn w:val="Tabellanormale"/>
    <w:uiPriority w:val="39"/>
    <w:rsid w:val="009F6E8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9F6E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9F6E8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9F6E8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1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11877"/>
  </w:style>
  <w:style w:type="paragraph" w:styleId="Pidipagina">
    <w:name w:val="footer"/>
    <w:basedOn w:val="Normale"/>
    <w:link w:val="PidipaginaCarattere"/>
    <w:uiPriority w:val="99"/>
    <w:semiHidden/>
    <w:unhideWhenUsed/>
    <w:rsid w:val="00F118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11877"/>
  </w:style>
  <w:style w:type="paragraph" w:customStyle="1" w:styleId="card-title">
    <w:name w:val="card-title"/>
    <w:basedOn w:val="Normale"/>
    <w:rsid w:val="0085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d-text">
    <w:name w:val="card-text"/>
    <w:basedOn w:val="Normale"/>
    <w:rsid w:val="0085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5F62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8873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0445">
              <w:marLeft w:val="27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5BEDE-50DD-4425-B202-A495F0EB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7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Vicario2</cp:lastModifiedBy>
  <cp:revision>46</cp:revision>
  <cp:lastPrinted>2023-09-08T18:22:00Z</cp:lastPrinted>
  <dcterms:created xsi:type="dcterms:W3CDTF">2022-01-19T17:42:00Z</dcterms:created>
  <dcterms:modified xsi:type="dcterms:W3CDTF">2023-09-08T18:22:00Z</dcterms:modified>
</cp:coreProperties>
</file>