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D164B9" w:rsidRPr="00A909D4" w:rsidRDefault="004E0537" w:rsidP="00FD004B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221CFA">
        <w:rPr>
          <w:rFonts w:ascii="Times New Roman" w:hAnsi="Times New Roman" w:cs="Times New Roman"/>
          <w:b/>
        </w:rPr>
        <w:t xml:space="preserve">  </w:t>
      </w:r>
      <w:r w:rsidR="00B70539">
        <w:rPr>
          <w:rFonts w:ascii="Times New Roman" w:hAnsi="Times New Roman" w:cs="Times New Roman"/>
          <w:b/>
        </w:rPr>
        <w:t>14106/VII</w:t>
      </w:r>
    </w:p>
    <w:p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A909D4" w:rsidRDefault="00FD004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75285B" w:rsidRPr="00A909D4">
        <w:rPr>
          <w:rFonts w:ascii="Times New Roman" w:hAnsi="Times New Roman" w:cs="Times New Roman"/>
          <w:b/>
        </w:rPr>
        <w:t xml:space="preserve">Colella Lucia, </w:t>
      </w:r>
      <w:r>
        <w:rPr>
          <w:rFonts w:ascii="Times New Roman" w:hAnsi="Times New Roman" w:cs="Times New Roman"/>
          <w:b/>
        </w:rPr>
        <w:t xml:space="preserve">Ebbrezza </w:t>
      </w:r>
      <w:proofErr w:type="gramStart"/>
      <w:r>
        <w:rPr>
          <w:rFonts w:ascii="Times New Roman" w:hAnsi="Times New Roman" w:cs="Times New Roman"/>
          <w:b/>
        </w:rPr>
        <w:t>Salvatore</w:t>
      </w:r>
      <w:r w:rsidR="0075285B" w:rsidRPr="00A909D4">
        <w:rPr>
          <w:rFonts w:ascii="Times New Roman" w:hAnsi="Times New Roman" w:cs="Times New Roman"/>
          <w:b/>
        </w:rPr>
        <w:t xml:space="preserve">  e</w:t>
      </w:r>
      <w:proofErr w:type="gramEnd"/>
      <w:r w:rsidR="0075285B" w:rsidRPr="00A909D4">
        <w:rPr>
          <w:rFonts w:ascii="Times New Roman" w:hAnsi="Times New Roman" w:cs="Times New Roman"/>
          <w:b/>
        </w:rPr>
        <w:t xml:space="preserve"> Grillo M. Antonietta </w:t>
      </w:r>
    </w:p>
    <w:p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A909D4">
        <w:rPr>
          <w:rFonts w:ascii="Times New Roman" w:hAnsi="Times New Roman" w:cs="Times New Roman"/>
          <w:b/>
        </w:rPr>
        <w:t>coordinatori  degli</w:t>
      </w:r>
      <w:proofErr w:type="gramEnd"/>
      <w:r w:rsidRPr="00A909D4">
        <w:rPr>
          <w:rFonts w:ascii="Times New Roman" w:hAnsi="Times New Roman" w:cs="Times New Roman"/>
          <w:b/>
        </w:rPr>
        <w:t xml:space="preserve"> alunni delle classi interessate</w:t>
      </w:r>
      <w:r w:rsidR="006B0EC2">
        <w:rPr>
          <w:rFonts w:ascii="Times New Roman" w:hAnsi="Times New Roman" w:cs="Times New Roman"/>
          <w:b/>
        </w:rPr>
        <w:t xml:space="preserve"> come di seguito specificato</w:t>
      </w:r>
    </w:p>
    <w:p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Ai genitori degli alunni interessati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Alla DSGA 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221CFA">
      <w:pPr>
        <w:spacing w:after="0" w:line="240" w:lineRule="auto"/>
        <w:rPr>
          <w:rFonts w:ascii="Times New Roman" w:hAnsi="Times New Roman" w:cs="Times New Roman"/>
        </w:rPr>
      </w:pPr>
    </w:p>
    <w:p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B70539">
        <w:rPr>
          <w:rFonts w:ascii="Times New Roman" w:hAnsi="Times New Roman" w:cs="Times New Roman"/>
          <w:b/>
        </w:rPr>
        <w:t>30</w:t>
      </w:r>
    </w:p>
    <w:p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6DFF" w:rsidRDefault="006B6DFF" w:rsidP="00221CFA">
      <w:pPr>
        <w:rPr>
          <w:rFonts w:ascii="Times New Roman" w:hAnsi="Times New Roman" w:cs="Times New Roman"/>
          <w:b/>
        </w:rPr>
      </w:pPr>
    </w:p>
    <w:p w:rsidR="00BA660C" w:rsidRPr="00A909D4" w:rsidRDefault="0033209A" w:rsidP="00221CFA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Oggetto: Convocazione GLO</w:t>
      </w:r>
      <w:r w:rsidR="007E3068">
        <w:rPr>
          <w:rFonts w:ascii="Times New Roman" w:hAnsi="Times New Roman" w:cs="Times New Roman"/>
          <w:b/>
        </w:rPr>
        <w:t>-</w:t>
      </w:r>
      <w:r w:rsidRPr="00A909D4">
        <w:rPr>
          <w:rFonts w:ascii="Times New Roman" w:hAnsi="Times New Roman" w:cs="Times New Roman"/>
          <w:b/>
        </w:rPr>
        <w:t xml:space="preserve"> </w:t>
      </w:r>
      <w:proofErr w:type="spellStart"/>
      <w:r w:rsidR="00FD004B">
        <w:rPr>
          <w:rFonts w:ascii="Times New Roman" w:hAnsi="Times New Roman" w:cs="Times New Roman"/>
          <w:b/>
          <w:u w:val="single"/>
        </w:rPr>
        <w:t>a.s.</w:t>
      </w:r>
      <w:proofErr w:type="spellEnd"/>
      <w:r w:rsidR="00FD004B">
        <w:rPr>
          <w:rFonts w:ascii="Times New Roman" w:hAnsi="Times New Roman" w:cs="Times New Roman"/>
          <w:b/>
          <w:u w:val="single"/>
        </w:rPr>
        <w:t xml:space="preserve"> 202</w:t>
      </w:r>
      <w:r w:rsidR="00221CFA">
        <w:rPr>
          <w:rFonts w:ascii="Times New Roman" w:hAnsi="Times New Roman" w:cs="Times New Roman"/>
          <w:b/>
          <w:u w:val="single"/>
        </w:rPr>
        <w:t>3</w:t>
      </w:r>
      <w:r w:rsidR="00FD004B">
        <w:rPr>
          <w:rFonts w:ascii="Times New Roman" w:hAnsi="Times New Roman" w:cs="Times New Roman"/>
          <w:b/>
          <w:u w:val="single"/>
        </w:rPr>
        <w:t>/202</w:t>
      </w:r>
      <w:r w:rsidR="00221CFA">
        <w:rPr>
          <w:rFonts w:ascii="Times New Roman" w:hAnsi="Times New Roman" w:cs="Times New Roman"/>
          <w:b/>
          <w:u w:val="single"/>
        </w:rPr>
        <w:t>4</w:t>
      </w:r>
      <w:r w:rsidRPr="00A909D4">
        <w:rPr>
          <w:rFonts w:ascii="Times New Roman" w:hAnsi="Times New Roman" w:cs="Times New Roman"/>
          <w:b/>
          <w:u w:val="single"/>
        </w:rPr>
        <w:t>.</w:t>
      </w:r>
    </w:p>
    <w:p w:rsidR="003B5149" w:rsidRPr="00812A74" w:rsidRDefault="00D57E96" w:rsidP="00194280">
      <w:pPr>
        <w:pStyle w:val="Default"/>
        <w:ind w:firstLine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In riferimento alla</w:t>
      </w:r>
      <w:r w:rsidR="00322B82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disponibilità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alla partecipazione ai GLO comunicata da parte del Distretto Sanitario  n. 16 di Marcianise in data 25/09/2023 per il giorno giovedì 28 settembre 2023, si </w:t>
      </w:r>
      <w:r w:rsidR="00BA660C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comunica ai docenti in intestazione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citati </w:t>
      </w:r>
      <w:r w:rsidR="00BA660C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che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nel suddetto  giorno di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giovedì </w:t>
      </w:r>
      <w:r w:rsidR="00221CF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28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221CFA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Settembre 2023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sono convocati presso la 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biblioteca digitale ubicata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al piano</w:t>
      </w:r>
      <w:r w:rsidR="00BA660C"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95918"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terra dell’Istituzione Scolastica </w:t>
      </w:r>
      <w:r w:rsidR="006B0EC2">
        <w:rPr>
          <w:rFonts w:ascii="Times New Roman" w:hAnsi="Times New Roman" w:cs="Times New Roman"/>
          <w:color w:val="auto"/>
          <w:sz w:val="22"/>
          <w:szCs w:val="22"/>
        </w:rPr>
        <w:t xml:space="preserve">per la partecipazione agli </w:t>
      </w:r>
      <w:r w:rsidR="00395918" w:rsidRPr="00812A74">
        <w:rPr>
          <w:rFonts w:ascii="Times New Roman" w:hAnsi="Times New Roman" w:cs="Times New Roman"/>
          <w:color w:val="auto"/>
          <w:sz w:val="22"/>
          <w:szCs w:val="22"/>
        </w:rPr>
        <w:t>incontri del</w:t>
      </w:r>
      <w:r w:rsidR="0033209A"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GLO </w:t>
      </w:r>
      <w:r w:rsidR="00BA660C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secondo il calendario  di  seguito riportato</w:t>
      </w:r>
      <w:r w:rsidR="00BA660C" w:rsidRPr="00812A74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,  </w:t>
      </w:r>
      <w:r w:rsidR="00BA660C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per la discussione dei seguenti punti all’ o.d.g.:</w:t>
      </w:r>
    </w:p>
    <w:p w:rsidR="00E92B11" w:rsidRPr="00322B82" w:rsidRDefault="00E92B11" w:rsidP="00194280">
      <w:pPr>
        <w:pStyle w:val="Default"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</w:p>
    <w:p w:rsidR="00C30EBC" w:rsidRPr="00812A74" w:rsidRDefault="00FD004B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hAnsi="Times New Roman" w:cs="Times New Roman"/>
        </w:rPr>
        <w:t xml:space="preserve">Osservazioni iniziali </w:t>
      </w:r>
      <w:r w:rsidR="000F710E" w:rsidRPr="00812A74">
        <w:rPr>
          <w:rFonts w:ascii="Times New Roman" w:hAnsi="Times New Roman" w:cs="Times New Roman"/>
        </w:rPr>
        <w:t>sull’alunno/</w:t>
      </w:r>
      <w:proofErr w:type="gramStart"/>
      <w:r w:rsidR="000F710E" w:rsidRPr="00812A74">
        <w:rPr>
          <w:rFonts w:ascii="Times New Roman" w:hAnsi="Times New Roman" w:cs="Times New Roman"/>
        </w:rPr>
        <w:t xml:space="preserve">a </w:t>
      </w:r>
      <w:r w:rsidR="00DB77D3" w:rsidRPr="00812A74">
        <w:rPr>
          <w:rFonts w:ascii="Times New Roman" w:hAnsi="Times New Roman" w:cs="Times New Roman"/>
        </w:rPr>
        <w:t xml:space="preserve"> con</w:t>
      </w:r>
      <w:proofErr w:type="gramEnd"/>
      <w:r w:rsidR="00DB77D3" w:rsidRPr="00812A74">
        <w:rPr>
          <w:rFonts w:ascii="Times New Roman" w:hAnsi="Times New Roman" w:cs="Times New Roman"/>
        </w:rPr>
        <w:t xml:space="preserve"> disabilità </w:t>
      </w:r>
      <w:r w:rsidR="000F710E" w:rsidRPr="00812A74">
        <w:rPr>
          <w:rFonts w:ascii="Times New Roman" w:hAnsi="Times New Roman" w:cs="Times New Roman"/>
        </w:rPr>
        <w:t>relativamente alle</w:t>
      </w:r>
      <w:r w:rsidRPr="00812A74">
        <w:rPr>
          <w:rFonts w:ascii="Times New Roman" w:hAnsi="Times New Roman" w:cs="Times New Roman"/>
        </w:rPr>
        <w:t xml:space="preserve"> quattro dimensioni del PEI </w:t>
      </w:r>
      <w:r w:rsidR="00DB77D3" w:rsidRPr="00812A74">
        <w:rPr>
          <w:rFonts w:ascii="Times New Roman" w:hAnsi="Times New Roman" w:cs="Times New Roman"/>
        </w:rPr>
        <w:t xml:space="preserve">ai fini della </w:t>
      </w:r>
      <w:r w:rsidRPr="00812A74">
        <w:rPr>
          <w:rFonts w:ascii="Times New Roman" w:hAnsi="Times New Roman" w:cs="Times New Roman"/>
        </w:rPr>
        <w:t>progetta</w:t>
      </w:r>
      <w:r w:rsidR="00DB77D3" w:rsidRPr="00812A74">
        <w:rPr>
          <w:rFonts w:ascii="Times New Roman" w:hAnsi="Times New Roman" w:cs="Times New Roman"/>
        </w:rPr>
        <w:t>zione de</w:t>
      </w:r>
      <w:r w:rsidRPr="00812A74">
        <w:rPr>
          <w:rFonts w:ascii="Times New Roman" w:hAnsi="Times New Roman" w:cs="Times New Roman"/>
        </w:rPr>
        <w:t xml:space="preserve">gli interventi di sostegno </w:t>
      </w:r>
      <w:r w:rsidR="00EA129F" w:rsidRPr="00812A74">
        <w:rPr>
          <w:rFonts w:ascii="Times New Roman" w:hAnsi="Times New Roman" w:cs="Times New Roman"/>
        </w:rPr>
        <w:t>didattico</w:t>
      </w:r>
      <w:r w:rsidR="00640C5E" w:rsidRPr="00812A74">
        <w:rPr>
          <w:rFonts w:ascii="Times New Roman" w:hAnsi="Times New Roman" w:cs="Times New Roman"/>
        </w:rPr>
        <w:t xml:space="preserve"> e conseguente elaborazione/redazione della prima parte del PEI, </w:t>
      </w:r>
      <w:r w:rsidR="00640C5E" w:rsidRPr="00B70539">
        <w:rPr>
          <w:rFonts w:ascii="Times New Roman" w:hAnsi="Times New Roman" w:cs="Times New Roman"/>
          <w:b/>
          <w:u w:val="single"/>
        </w:rPr>
        <w:t>fino alla sezione n. 7 inclusa</w:t>
      </w:r>
      <w:r w:rsidR="00640C5E" w:rsidRPr="00812A74">
        <w:rPr>
          <w:rFonts w:ascii="Times New Roman" w:hAnsi="Times New Roman" w:cs="Times New Roman"/>
        </w:rPr>
        <w:t>;</w:t>
      </w:r>
    </w:p>
    <w:p w:rsidR="00A1392F" w:rsidRPr="00812A74" w:rsidRDefault="006B0EC2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hd w:val="clear" w:color="auto" w:fill="FFFFFF"/>
        </w:rPr>
        <w:t>Confronto con i genitori e con l’e</w:t>
      </w:r>
      <w:r w:rsidR="00DB77D3" w:rsidRPr="00812A74">
        <w:rPr>
          <w:rFonts w:ascii="Times New Roman" w:eastAsia="Calibri" w:hAnsi="Times New Roman" w:cs="Times New Roman"/>
          <w:shd w:val="clear" w:color="auto" w:fill="FFFFFF"/>
        </w:rPr>
        <w:t>quipe multidisciplinare dell’ASL;</w:t>
      </w:r>
    </w:p>
    <w:p w:rsidR="00C83B2D" w:rsidRDefault="0033209A" w:rsidP="00194280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hAnsi="Times New Roman" w:cs="Times New Roman"/>
        </w:rPr>
        <w:t>Varie ed eventuali.</w:t>
      </w:r>
    </w:p>
    <w:p w:rsidR="00E74538" w:rsidRDefault="00E74538" w:rsidP="00E745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4538" w:rsidRDefault="00E74538" w:rsidP="00E745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4538" w:rsidRPr="00E74538" w:rsidRDefault="00E74538" w:rsidP="00E745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F118C" w:rsidRDefault="000F118C" w:rsidP="000F118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horzAnchor="margin" w:tblpY="-72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968"/>
        <w:gridCol w:w="1275"/>
        <w:gridCol w:w="2576"/>
        <w:gridCol w:w="3544"/>
      </w:tblGrid>
      <w:tr w:rsidR="000F118C" w:rsidRPr="00844C94" w:rsidTr="00520F92">
        <w:trPr>
          <w:cantSplit/>
          <w:trHeight w:val="297"/>
        </w:trPr>
        <w:tc>
          <w:tcPr>
            <w:tcW w:w="9918" w:type="dxa"/>
            <w:gridSpan w:val="6"/>
          </w:tcPr>
          <w:p w:rsidR="000F118C" w:rsidRPr="00844C94" w:rsidRDefault="000F118C" w:rsidP="0046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Incontri del G.L.O. del 28/</w:t>
            </w:r>
            <w:r w:rsidRPr="00844C94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844C94">
              <w:rPr>
                <w:rFonts w:ascii="Times New Roman" w:hAnsi="Times New Roman" w:cs="Times New Roman"/>
                <w:b/>
              </w:rPr>
              <w:t>/202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74538" w:rsidRPr="00844C94" w:rsidTr="00E74538">
        <w:trPr>
          <w:cantSplit/>
          <w:trHeight w:val="557"/>
        </w:trPr>
        <w:tc>
          <w:tcPr>
            <w:tcW w:w="562" w:type="dxa"/>
          </w:tcPr>
          <w:p w:rsidR="00E74538" w:rsidRPr="00844C9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993" w:type="dxa"/>
          </w:tcPr>
          <w:p w:rsidR="00E74538" w:rsidRPr="00844C9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968" w:type="dxa"/>
          </w:tcPr>
          <w:p w:rsidR="00E74538" w:rsidRPr="00844C9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SEZ</w:t>
            </w:r>
          </w:p>
        </w:tc>
        <w:tc>
          <w:tcPr>
            <w:tcW w:w="1275" w:type="dxa"/>
          </w:tcPr>
          <w:p w:rsidR="00E74538" w:rsidRPr="00844C9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4C94">
              <w:rPr>
                <w:rFonts w:ascii="Times New Roman" w:hAnsi="Times New Roman" w:cs="Times New Roman"/>
                <w:b/>
              </w:rPr>
              <w:t>ORA</w:t>
            </w:r>
          </w:p>
        </w:tc>
        <w:tc>
          <w:tcPr>
            <w:tcW w:w="2576" w:type="dxa"/>
          </w:tcPr>
          <w:p w:rsidR="00E74538" w:rsidRPr="00A909D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09D4">
              <w:rPr>
                <w:rFonts w:ascii="Times New Roman" w:hAnsi="Times New Roman" w:cs="Times New Roman"/>
                <w:b/>
              </w:rPr>
              <w:t xml:space="preserve">DOCENTI </w:t>
            </w:r>
            <w:r>
              <w:rPr>
                <w:rFonts w:ascii="Times New Roman" w:hAnsi="Times New Roman" w:cs="Times New Roman"/>
                <w:b/>
              </w:rPr>
              <w:t>SOSTEGNO</w:t>
            </w:r>
          </w:p>
        </w:tc>
        <w:tc>
          <w:tcPr>
            <w:tcW w:w="3544" w:type="dxa"/>
          </w:tcPr>
          <w:p w:rsidR="00E74538" w:rsidRPr="00844C94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09D4">
              <w:rPr>
                <w:rFonts w:ascii="Times New Roman" w:hAnsi="Times New Roman" w:cs="Times New Roman"/>
                <w:b/>
              </w:rPr>
              <w:t>DOCENTI COORDINATOR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BES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9:30- 10:00</w:t>
            </w:r>
          </w:p>
        </w:tc>
        <w:tc>
          <w:tcPr>
            <w:tcW w:w="2576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CORVINO PAOLO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ARGENZIANO SALVATORE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AES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10:00-10:30- </w:t>
            </w:r>
          </w:p>
        </w:tc>
        <w:tc>
          <w:tcPr>
            <w:tcW w:w="2576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PERO PASQUALE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GRESINI SABRINA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BES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10:30-10:50</w:t>
            </w:r>
          </w:p>
        </w:tc>
        <w:tc>
          <w:tcPr>
            <w:tcW w:w="2576" w:type="dxa"/>
          </w:tcPr>
          <w:p w:rsidR="00E74538" w:rsidRPr="006B0EC2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PORTENTO RAFFAELLA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CAMPOSANO ANTONELLA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BEG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10:50-11.10</w:t>
            </w:r>
          </w:p>
        </w:tc>
        <w:tc>
          <w:tcPr>
            <w:tcW w:w="2576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CAPASSO PASQUALE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CAPASSO PASQUALE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BEG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11:10- 11:30</w:t>
            </w:r>
          </w:p>
        </w:tc>
        <w:tc>
          <w:tcPr>
            <w:tcW w:w="2576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CICALA MARIA CONCETTA/ SALZILLO VENERE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CAPASSO PASQUALE</w:t>
            </w:r>
          </w:p>
        </w:tc>
      </w:tr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BM</w:t>
            </w:r>
          </w:p>
        </w:tc>
        <w:tc>
          <w:tcPr>
            <w:tcW w:w="1275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11:30-11:50</w:t>
            </w:r>
          </w:p>
        </w:tc>
        <w:tc>
          <w:tcPr>
            <w:tcW w:w="2576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DI FUCCIA ANGELA</w:t>
            </w:r>
          </w:p>
        </w:tc>
        <w:tc>
          <w:tcPr>
            <w:tcW w:w="3544" w:type="dxa"/>
          </w:tcPr>
          <w:p w:rsidR="00E74538" w:rsidRPr="000B4BDA" w:rsidRDefault="00E74538" w:rsidP="004610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DI FUCCIA ANGELA</w:t>
            </w:r>
          </w:p>
        </w:tc>
      </w:tr>
    </w:tbl>
    <w:p w:rsidR="000F118C" w:rsidRPr="000F118C" w:rsidRDefault="000F118C" w:rsidP="000F118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pPr w:leftFromText="141" w:rightFromText="141" w:vertAnchor="text" w:horzAnchor="margin" w:tblpY="-72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968"/>
        <w:gridCol w:w="1275"/>
        <w:gridCol w:w="2293"/>
        <w:gridCol w:w="3543"/>
      </w:tblGrid>
      <w:tr w:rsidR="00E74538" w:rsidRPr="00844C94" w:rsidTr="00E74538">
        <w:trPr>
          <w:trHeight w:val="325"/>
        </w:trPr>
        <w:tc>
          <w:tcPr>
            <w:tcW w:w="562" w:type="dxa"/>
          </w:tcPr>
          <w:p w:rsidR="00E74538" w:rsidRPr="006B6DFF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CEG</w:t>
            </w:r>
          </w:p>
        </w:tc>
        <w:tc>
          <w:tcPr>
            <w:tcW w:w="1275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11:50-12:10</w:t>
            </w:r>
          </w:p>
        </w:tc>
        <w:tc>
          <w:tcPr>
            <w:tcW w:w="22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SALZILLO VENERE/ NACCA MARTINO</w:t>
            </w:r>
          </w:p>
        </w:tc>
        <w:tc>
          <w:tcPr>
            <w:tcW w:w="354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ESPOSITO CLAUDIA</w:t>
            </w:r>
          </w:p>
        </w:tc>
      </w:tr>
      <w:tr w:rsidR="00E74538" w:rsidRPr="00844C94" w:rsidTr="00E74538">
        <w:trPr>
          <w:trHeight w:val="227"/>
        </w:trPr>
        <w:tc>
          <w:tcPr>
            <w:tcW w:w="562" w:type="dxa"/>
          </w:tcPr>
          <w:p w:rsidR="00E74538" w:rsidRPr="006B6DFF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AEG</w:t>
            </w:r>
          </w:p>
        </w:tc>
        <w:tc>
          <w:tcPr>
            <w:tcW w:w="1275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12:10-12:30</w:t>
            </w:r>
          </w:p>
        </w:tc>
        <w:tc>
          <w:tcPr>
            <w:tcW w:w="22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FRANZESE SIMEONE   </w:t>
            </w:r>
          </w:p>
        </w:tc>
        <w:tc>
          <w:tcPr>
            <w:tcW w:w="354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D’ALESSANDRO ANGELO</w:t>
            </w:r>
          </w:p>
        </w:tc>
      </w:tr>
      <w:tr w:rsidR="00E74538" w:rsidRPr="00844C94" w:rsidTr="00E74538">
        <w:trPr>
          <w:trHeight w:val="227"/>
        </w:trPr>
        <w:tc>
          <w:tcPr>
            <w:tcW w:w="562" w:type="dxa"/>
          </w:tcPr>
          <w:p w:rsidR="00E74538" w:rsidRPr="006B6DFF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6DF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AT</w:t>
            </w:r>
          </w:p>
        </w:tc>
        <w:tc>
          <w:tcPr>
            <w:tcW w:w="1275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12:30- 12</w:t>
            </w: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DELL’UNTO MARIO</w:t>
            </w:r>
          </w:p>
        </w:tc>
        <w:tc>
          <w:tcPr>
            <w:tcW w:w="354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RUSSO CRISTINA</w:t>
            </w:r>
          </w:p>
        </w:tc>
      </w:tr>
      <w:tr w:rsidR="00E74538" w:rsidRPr="00844C94" w:rsidTr="00E74538">
        <w:trPr>
          <w:trHeight w:val="227"/>
        </w:trPr>
        <w:tc>
          <w:tcPr>
            <w:tcW w:w="562" w:type="dxa"/>
          </w:tcPr>
          <w:p w:rsidR="00E74538" w:rsidRPr="006B6DFF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8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AT</w:t>
            </w:r>
          </w:p>
        </w:tc>
        <w:tc>
          <w:tcPr>
            <w:tcW w:w="1275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12:50-13:10</w:t>
            </w:r>
          </w:p>
        </w:tc>
        <w:tc>
          <w:tcPr>
            <w:tcW w:w="22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EC2">
              <w:rPr>
                <w:rFonts w:ascii="Times New Roman" w:hAnsi="Times New Roman" w:cs="Times New Roman"/>
                <w:b/>
                <w:sz w:val="20"/>
                <w:szCs w:val="20"/>
              </w:rPr>
              <w:t>COLELLA LUCIA/ EBBREZZA SALVATORE</w:t>
            </w:r>
          </w:p>
        </w:tc>
        <w:tc>
          <w:tcPr>
            <w:tcW w:w="354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BDA">
              <w:rPr>
                <w:rFonts w:ascii="Times New Roman" w:hAnsi="Times New Roman" w:cs="Times New Roman"/>
                <w:b/>
                <w:sz w:val="20"/>
                <w:szCs w:val="20"/>
              </w:rPr>
              <w:t>RUSSO CRISTINA</w:t>
            </w:r>
          </w:p>
        </w:tc>
      </w:tr>
      <w:tr w:rsidR="00E74538" w:rsidRPr="00844C94" w:rsidTr="00E74538">
        <w:trPr>
          <w:trHeight w:val="227"/>
        </w:trPr>
        <w:tc>
          <w:tcPr>
            <w:tcW w:w="562" w:type="dxa"/>
          </w:tcPr>
          <w:p w:rsidR="00E74538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:rsidR="00E74538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8" w:type="dxa"/>
          </w:tcPr>
          <w:p w:rsidR="00E74538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BEG</w:t>
            </w:r>
          </w:p>
        </w:tc>
        <w:tc>
          <w:tcPr>
            <w:tcW w:w="1275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13:10-13:30</w:t>
            </w:r>
          </w:p>
        </w:tc>
        <w:tc>
          <w:tcPr>
            <w:tcW w:w="229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 SIMONE ROSALBA</w:t>
            </w:r>
          </w:p>
        </w:tc>
        <w:tc>
          <w:tcPr>
            <w:tcW w:w="3543" w:type="dxa"/>
          </w:tcPr>
          <w:p w:rsidR="00E74538" w:rsidRPr="000B4BDA" w:rsidRDefault="00E74538" w:rsidP="00F632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MERCANTILE TIZIANA</w:t>
            </w:r>
          </w:p>
        </w:tc>
      </w:tr>
    </w:tbl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74538" w:rsidRDefault="00E7453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74538" w:rsidRDefault="00E7453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5D18" w:rsidRDefault="00375D18" w:rsidP="001942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3B2D" w:rsidRPr="008A34C3" w:rsidRDefault="00640C5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 format del PEI in formato word è </w:t>
      </w:r>
      <w:r w:rsidR="00577515">
        <w:rPr>
          <w:rFonts w:ascii="Times New Roman" w:hAnsi="Times New Roman" w:cs="Times New Roman"/>
          <w:b/>
        </w:rPr>
        <w:t xml:space="preserve">scaricabile dal sito web </w:t>
      </w:r>
      <w:hyperlink r:id="rId11" w:history="1">
        <w:r w:rsidR="00D4385D" w:rsidRPr="00A63ECA">
          <w:rPr>
            <w:rStyle w:val="Collegamentoipertestuale"/>
            <w:rFonts w:ascii="Times New Roman" w:hAnsi="Times New Roman"/>
            <w:b/>
          </w:rPr>
          <w:t>www.istitutonovelli.edu.it</w:t>
        </w:r>
      </w:hyperlink>
      <w:r w:rsidR="00577515">
        <w:rPr>
          <w:rFonts w:ascii="Times New Roman" w:hAnsi="Times New Roman" w:cs="Times New Roman"/>
          <w:b/>
        </w:rPr>
        <w:t xml:space="preserve"> di questa Istituzione Scolastica dall’Area Inclusione alla sezione Modulistica BES.</w:t>
      </w:r>
    </w:p>
    <w:p w:rsidR="00640C5E" w:rsidRDefault="00640C5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95918" w:rsidRPr="00577515" w:rsidRDefault="00395918" w:rsidP="00812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N.B. </w:t>
      </w:r>
    </w:p>
    <w:p w:rsid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I docenti di sostegno </w:t>
      </w:r>
      <w:r w:rsidR="00CC31FE">
        <w:rPr>
          <w:rFonts w:ascii="Times New Roman" w:hAnsi="Times New Roman" w:cs="Times New Roman"/>
          <w:b/>
          <w:sz w:val="24"/>
          <w:szCs w:val="24"/>
          <w:u w:val="single"/>
        </w:rPr>
        <w:t>contatteranno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i genitori degli alunni </w:t>
      </w:r>
      <w:r w:rsidR="00F84C87">
        <w:rPr>
          <w:rFonts w:ascii="Times New Roman" w:hAnsi="Times New Roman" w:cs="Times New Roman"/>
          <w:b/>
          <w:sz w:val="24"/>
          <w:szCs w:val="24"/>
          <w:u w:val="single"/>
        </w:rPr>
        <w:t xml:space="preserve">seguiti 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>per comunicare la data e l’orario dell’incontro del GLO, avendo cura di registrare l’avvenuto contatto tramite fonogramma</w:t>
      </w:r>
      <w:r w:rsidR="00812A74">
        <w:rPr>
          <w:rFonts w:ascii="Times New Roman" w:hAnsi="Times New Roman" w:cs="Times New Roman"/>
          <w:b/>
          <w:sz w:val="24"/>
          <w:szCs w:val="24"/>
          <w:u w:val="single"/>
        </w:rPr>
        <w:t xml:space="preserve"> recandosi presso l’ufficio di segreteria amministrativa di questa Istituzione Scolastica.</w:t>
      </w:r>
    </w:p>
    <w:p w:rsidR="008A34C3" w:rsidRP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A34C3" w:rsidRDefault="008A34C3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  <w:r w:rsidR="00B70539">
        <w:rPr>
          <w:rFonts w:ascii="Times New Roman" w:hAnsi="Times New Roman" w:cs="Times New Roman"/>
          <w:b/>
          <w:lang w:eastAsia="it-IT"/>
        </w:rPr>
        <w:t>26/09/2023</w:t>
      </w: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lang w:eastAsia="it-IT"/>
        </w:rPr>
      </w:pPr>
    </w:p>
    <w:p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:rsidR="00C83B2D" w:rsidRPr="00C83B2D" w:rsidRDefault="00C83B2D" w:rsidP="00C83B2D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C83B2D" w:rsidRPr="00A909D4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42023D"/>
    <w:multiLevelType w:val="hybridMultilevel"/>
    <w:tmpl w:val="8892CA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12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B4BDA"/>
    <w:rsid w:val="000B5BCA"/>
    <w:rsid w:val="000C7551"/>
    <w:rsid w:val="000C77F6"/>
    <w:rsid w:val="000D77CA"/>
    <w:rsid w:val="000F118C"/>
    <w:rsid w:val="000F51F2"/>
    <w:rsid w:val="000F710E"/>
    <w:rsid w:val="00104730"/>
    <w:rsid w:val="00107EB8"/>
    <w:rsid w:val="00115EEF"/>
    <w:rsid w:val="00122353"/>
    <w:rsid w:val="00124E54"/>
    <w:rsid w:val="00133082"/>
    <w:rsid w:val="001332D3"/>
    <w:rsid w:val="001378B0"/>
    <w:rsid w:val="0014287A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1CFA"/>
    <w:rsid w:val="00226985"/>
    <w:rsid w:val="00226C71"/>
    <w:rsid w:val="00232B28"/>
    <w:rsid w:val="00237A9A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22B82"/>
    <w:rsid w:val="0033209A"/>
    <w:rsid w:val="003373D6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D0689"/>
    <w:rsid w:val="004E016C"/>
    <w:rsid w:val="004E0537"/>
    <w:rsid w:val="004E306B"/>
    <w:rsid w:val="004F570F"/>
    <w:rsid w:val="00502DA5"/>
    <w:rsid w:val="00502F69"/>
    <w:rsid w:val="005125AA"/>
    <w:rsid w:val="00513F3B"/>
    <w:rsid w:val="00517DB3"/>
    <w:rsid w:val="00517FEB"/>
    <w:rsid w:val="0052216C"/>
    <w:rsid w:val="0053241C"/>
    <w:rsid w:val="0053275D"/>
    <w:rsid w:val="00541B91"/>
    <w:rsid w:val="005434A9"/>
    <w:rsid w:val="005440E0"/>
    <w:rsid w:val="00553293"/>
    <w:rsid w:val="00553BE6"/>
    <w:rsid w:val="00560BD3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17C54"/>
    <w:rsid w:val="00640C5E"/>
    <w:rsid w:val="00644C82"/>
    <w:rsid w:val="00650B44"/>
    <w:rsid w:val="00664641"/>
    <w:rsid w:val="006830AB"/>
    <w:rsid w:val="00691FD6"/>
    <w:rsid w:val="006A03C5"/>
    <w:rsid w:val="006A34B3"/>
    <w:rsid w:val="006B0EC2"/>
    <w:rsid w:val="006B3714"/>
    <w:rsid w:val="006B6DFF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C1D80"/>
    <w:rsid w:val="007D0549"/>
    <w:rsid w:val="007D48ED"/>
    <w:rsid w:val="007D72F3"/>
    <w:rsid w:val="007E1688"/>
    <w:rsid w:val="007E3068"/>
    <w:rsid w:val="007E33CF"/>
    <w:rsid w:val="007F5162"/>
    <w:rsid w:val="00806DF2"/>
    <w:rsid w:val="00810F3F"/>
    <w:rsid w:val="00812A74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673A"/>
    <w:rsid w:val="008506E2"/>
    <w:rsid w:val="00851FE3"/>
    <w:rsid w:val="00852B30"/>
    <w:rsid w:val="00881AFC"/>
    <w:rsid w:val="008952F4"/>
    <w:rsid w:val="008A34C3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9F3AA8"/>
    <w:rsid w:val="00A02AC7"/>
    <w:rsid w:val="00A030F0"/>
    <w:rsid w:val="00A11867"/>
    <w:rsid w:val="00A1392F"/>
    <w:rsid w:val="00A30D00"/>
    <w:rsid w:val="00A33EA1"/>
    <w:rsid w:val="00A347CD"/>
    <w:rsid w:val="00A7372F"/>
    <w:rsid w:val="00A75AF3"/>
    <w:rsid w:val="00A77319"/>
    <w:rsid w:val="00A826F5"/>
    <w:rsid w:val="00A83C6C"/>
    <w:rsid w:val="00A909D4"/>
    <w:rsid w:val="00A90BF1"/>
    <w:rsid w:val="00A91E3E"/>
    <w:rsid w:val="00A9344E"/>
    <w:rsid w:val="00AA20F4"/>
    <w:rsid w:val="00AA382E"/>
    <w:rsid w:val="00AB59E3"/>
    <w:rsid w:val="00AC46D5"/>
    <w:rsid w:val="00AD718E"/>
    <w:rsid w:val="00AE56F4"/>
    <w:rsid w:val="00AF6101"/>
    <w:rsid w:val="00B114BF"/>
    <w:rsid w:val="00B616A0"/>
    <w:rsid w:val="00B6185F"/>
    <w:rsid w:val="00B61877"/>
    <w:rsid w:val="00B70287"/>
    <w:rsid w:val="00B70539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74BD"/>
    <w:rsid w:val="00CA2903"/>
    <w:rsid w:val="00CA36E3"/>
    <w:rsid w:val="00CB22A5"/>
    <w:rsid w:val="00CC31FE"/>
    <w:rsid w:val="00CC4234"/>
    <w:rsid w:val="00CD01B3"/>
    <w:rsid w:val="00CD04AF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57E96"/>
    <w:rsid w:val="00D67FA0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5554"/>
    <w:rsid w:val="00E1474C"/>
    <w:rsid w:val="00E224E9"/>
    <w:rsid w:val="00E37827"/>
    <w:rsid w:val="00E74538"/>
    <w:rsid w:val="00E76E07"/>
    <w:rsid w:val="00E9146F"/>
    <w:rsid w:val="00E92B11"/>
    <w:rsid w:val="00EA129F"/>
    <w:rsid w:val="00EA178F"/>
    <w:rsid w:val="00ED0C34"/>
    <w:rsid w:val="00EE37FD"/>
    <w:rsid w:val="00EF1F7C"/>
    <w:rsid w:val="00EF52D6"/>
    <w:rsid w:val="00F240AB"/>
    <w:rsid w:val="00F3135D"/>
    <w:rsid w:val="00F417FC"/>
    <w:rsid w:val="00F47B07"/>
    <w:rsid w:val="00F55936"/>
    <w:rsid w:val="00F632A6"/>
    <w:rsid w:val="00F67BA7"/>
    <w:rsid w:val="00F756CE"/>
    <w:rsid w:val="00F847FE"/>
    <w:rsid w:val="00F84C87"/>
    <w:rsid w:val="00F932EA"/>
    <w:rsid w:val="00FB4481"/>
    <w:rsid w:val="00FD004B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8879B-6D15-4B09-980B-F5064056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3918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2023-09-26T11:38:00Z</cp:lastPrinted>
  <dcterms:created xsi:type="dcterms:W3CDTF">2023-09-26T14:37:00Z</dcterms:created>
  <dcterms:modified xsi:type="dcterms:W3CDTF">2023-09-26T14:37:00Z</dcterms:modified>
</cp:coreProperties>
</file>