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13BF" w14:textId="77777777" w:rsidR="00800149" w:rsidRDefault="00800149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F76B477" w14:textId="6781CEFB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n.°</w:t>
      </w:r>
      <w:r w:rsidR="00E13B66">
        <w:rPr>
          <w:rFonts w:ascii="Times New Roman" w:eastAsia="Times New Roman" w:hAnsi="Times New Roman"/>
          <w:b/>
          <w:sz w:val="24"/>
          <w:szCs w:val="24"/>
          <w:lang w:eastAsia="it-IT"/>
        </w:rPr>
        <w:t>13282</w:t>
      </w:r>
      <w:r w:rsidR="00CB0E0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800149">
        <w:rPr>
          <w:rFonts w:ascii="Times New Roman" w:eastAsia="Times New Roman" w:hAnsi="Times New Roman"/>
          <w:b/>
          <w:sz w:val="24"/>
          <w:szCs w:val="24"/>
          <w:lang w:eastAsia="it-IT"/>
        </w:rPr>
        <w:t>/VII</w:t>
      </w:r>
      <w:r w:rsidR="00404D5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3FEA" w:rsidRPr="00535F9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</w:t>
      </w:r>
      <w:r w:rsidR="00800149" w:rsidRPr="00535F98">
        <w:rPr>
          <w:rFonts w:ascii="Times New Roman" w:hAnsi="Times New Roman"/>
          <w:b/>
          <w:sz w:val="24"/>
          <w:szCs w:val="24"/>
        </w:rPr>
        <w:t>1</w:t>
      </w:r>
      <w:r w:rsidR="00CB0E02">
        <w:rPr>
          <w:rFonts w:ascii="Times New Roman" w:hAnsi="Times New Roman"/>
          <w:b/>
          <w:sz w:val="24"/>
          <w:szCs w:val="24"/>
        </w:rPr>
        <w:t>4</w:t>
      </w:r>
      <w:r w:rsidR="00B71F04" w:rsidRPr="00535F98">
        <w:rPr>
          <w:rFonts w:ascii="Times New Roman" w:hAnsi="Times New Roman"/>
          <w:b/>
          <w:sz w:val="24"/>
          <w:szCs w:val="24"/>
        </w:rPr>
        <w:t>/</w:t>
      </w:r>
      <w:r w:rsidR="00800149" w:rsidRPr="00535F98">
        <w:rPr>
          <w:rFonts w:ascii="Times New Roman" w:hAnsi="Times New Roman"/>
          <w:b/>
          <w:sz w:val="24"/>
          <w:szCs w:val="24"/>
        </w:rPr>
        <w:t>09</w:t>
      </w:r>
      <w:r w:rsidR="00B71F04" w:rsidRPr="00535F98">
        <w:rPr>
          <w:rFonts w:ascii="Times New Roman" w:hAnsi="Times New Roman"/>
          <w:b/>
          <w:sz w:val="24"/>
          <w:szCs w:val="24"/>
        </w:rPr>
        <w:t>/202</w:t>
      </w:r>
      <w:r w:rsidR="00800149" w:rsidRPr="00535F98">
        <w:rPr>
          <w:rFonts w:ascii="Times New Roman" w:hAnsi="Times New Roman"/>
          <w:b/>
          <w:sz w:val="24"/>
          <w:szCs w:val="24"/>
        </w:rPr>
        <w:t>3</w:t>
      </w:r>
    </w:p>
    <w:tbl>
      <w:tblPr>
        <w:tblpPr w:leftFromText="141" w:rightFromText="141" w:vertAnchor="page" w:horzAnchor="margin" w:tblpXSpec="center" w:tblpY="49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093170" w:rsidRPr="00093170" w14:paraId="7FCAB0E2" w14:textId="77777777" w:rsidTr="002436ED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BC2" w14:textId="466F8A06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14D3CF" wp14:editId="24CF795C">
                  <wp:extent cx="532765" cy="6184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42CEE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7CEE" w14:textId="77777777" w:rsidR="00093170" w:rsidRPr="00093170" w:rsidRDefault="00093170" w:rsidP="00093170">
            <w:pPr>
              <w:keepNext/>
              <w:suppressAutoHyphens w:val="0"/>
              <w:autoSpaceDN/>
              <w:spacing w:after="0" w:line="240" w:lineRule="auto"/>
              <w:jc w:val="center"/>
              <w:textAlignment w:val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EB18176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ind w:left="720"/>
              <w:contextualSpacing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C0853F" w14:textId="77777777" w:rsidR="00093170" w:rsidRPr="00093170" w:rsidRDefault="00093170" w:rsidP="00093170">
            <w:pPr>
              <w:suppressAutoHyphens w:val="0"/>
              <w:autoSpaceDN/>
              <w:spacing w:after="0" w:line="20" w:lineRule="atLeast"/>
              <w:ind w:left="142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6C4CBFB" w14:textId="77777777" w:rsidR="00093170" w:rsidRPr="00093170" w:rsidRDefault="00093170" w:rsidP="00093170">
            <w:pPr>
              <w:suppressAutoHyphens w:val="0"/>
              <w:autoSpaceDN/>
              <w:spacing w:after="0" w:line="20" w:lineRule="atLeast"/>
              <w:ind w:left="36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06D22D09" w14:textId="77777777" w:rsidR="00093170" w:rsidRPr="00093170" w:rsidRDefault="00093170" w:rsidP="00093170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4816655F" w14:textId="77777777" w:rsidR="00093170" w:rsidRPr="00093170" w:rsidRDefault="00093170" w:rsidP="00093170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bookmarkStart w:id="1" w:name="_Hlk118285117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bookmarkEnd w:id="1"/>
          <w:p w14:paraId="1E3BC2B5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9317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75A96162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E09DF50" w14:textId="77777777" w:rsidR="00093170" w:rsidRPr="00093170" w:rsidRDefault="00093170" w:rsidP="00093170">
            <w:pPr>
              <w:tabs>
                <w:tab w:val="center" w:pos="4819"/>
                <w:tab w:val="right" w:pos="9638"/>
              </w:tabs>
              <w:suppressAutoHyphens w:val="0"/>
              <w:autoSpaceDN/>
              <w:spacing w:after="0" w:line="240" w:lineRule="auto"/>
              <w:ind w:left="-57" w:firstLine="57"/>
              <w:jc w:val="center"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09317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93170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7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3DC" w14:textId="7FD3ABB9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A0E758D" wp14:editId="1090031A">
                  <wp:extent cx="532765" cy="462915"/>
                  <wp:effectExtent l="0" t="0" r="63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5FC3E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C33A1B0" w14:textId="77777777" w:rsidR="00395DA5" w:rsidRDefault="00395DA5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71537D5" w14:textId="77777777" w:rsidR="00B71F04" w:rsidRPr="00B71F04" w:rsidRDefault="001B4EF8" w:rsidP="001B4EF8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Ai  docenti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III sez. A</w:t>
      </w:r>
    </w:p>
    <w:p w14:paraId="2B155B0B" w14:textId="17707344" w:rsidR="00B71F04" w:rsidRPr="00B71F04" w:rsidRDefault="00B71F04" w:rsidP="00B71F04">
      <w:pPr>
        <w:spacing w:after="0" w:line="240" w:lineRule="auto"/>
        <w:ind w:left="720"/>
        <w:jc w:val="right"/>
        <w:rPr>
          <w:rFonts w:ascii="Times New Roman" w:hAnsi="Times New Roman"/>
          <w:b/>
          <w:bCs/>
          <w:color w:val="111111"/>
          <w:sz w:val="24"/>
          <w:szCs w:val="24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Indirizzo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</w:p>
    <w:p w14:paraId="5E2840F6" w14:textId="639A21F3" w:rsidR="00395DA5" w:rsidRPr="00B71F04" w:rsidRDefault="00B71F04" w:rsidP="00B71F04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395DA5" w:rsidRPr="00B71F04">
        <w:rPr>
          <w:rFonts w:ascii="Times New Roman" w:hAnsi="Times New Roman"/>
          <w:b/>
          <w:sz w:val="24"/>
          <w:szCs w:val="24"/>
        </w:rPr>
        <w:t>Alla</w:t>
      </w:r>
      <w:bookmarkStart w:id="2" w:name="_Hlk121137205"/>
      <w:r w:rsidR="00395DA5" w:rsidRPr="00B71F04">
        <w:rPr>
          <w:rFonts w:ascii="Times New Roman" w:hAnsi="Times New Roman"/>
          <w:b/>
          <w:sz w:val="24"/>
          <w:szCs w:val="24"/>
        </w:rPr>
        <w:t xml:space="preserve"> Prof.ssa </w:t>
      </w:r>
      <w:bookmarkStart w:id="3" w:name="_Hlk120968912"/>
      <w:bookmarkEnd w:id="2"/>
      <w:proofErr w:type="spellStart"/>
      <w:r w:rsidR="00395DA5" w:rsidRPr="00B71F04">
        <w:rPr>
          <w:rFonts w:ascii="Times New Roman" w:hAnsi="Times New Roman"/>
          <w:b/>
          <w:sz w:val="24"/>
          <w:szCs w:val="24"/>
        </w:rPr>
        <w:t>Falato</w:t>
      </w:r>
      <w:proofErr w:type="spellEnd"/>
      <w:r w:rsidR="00395DA5" w:rsidRPr="00B71F04">
        <w:rPr>
          <w:rFonts w:ascii="Times New Roman" w:hAnsi="Times New Roman"/>
          <w:b/>
          <w:sz w:val="24"/>
          <w:szCs w:val="24"/>
        </w:rPr>
        <w:t xml:space="preserve"> Daniela</w:t>
      </w:r>
    </w:p>
    <w:bookmarkEnd w:id="3"/>
    <w:p w14:paraId="676E7A3C" w14:textId="2B655FA8" w:rsidR="001B4EF8" w:rsidRPr="00B71F04" w:rsidRDefault="00395DA5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</w:t>
      </w:r>
      <w:r w:rsidR="001B4EF8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145450E7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01B060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664538F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1E68E09" w14:textId="4BDEADDC" w:rsidR="001B4EF8" w:rsidRPr="00B71F04" w:rsidRDefault="001B4EF8" w:rsidP="001B4E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</w:t>
      </w:r>
      <w:r w:rsidR="00E13B66">
        <w:rPr>
          <w:rFonts w:ascii="Times New Roman" w:eastAsia="Times New Roman" w:hAnsi="Times New Roman"/>
          <w:b/>
          <w:sz w:val="24"/>
          <w:szCs w:val="24"/>
          <w:lang w:eastAsia="it-IT"/>
        </w:rPr>
        <w:t>15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74E3CE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645659D" w14:textId="708B821D" w:rsidR="00CB0E02" w:rsidRPr="00B71F04" w:rsidRDefault="00CB0E02" w:rsidP="00CB0E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OGGETTO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111111"/>
          <w:sz w:val="24"/>
          <w:szCs w:val="24"/>
        </w:rPr>
        <w:t>:</w:t>
      </w:r>
      <w:proofErr w:type="gramEnd"/>
      <w:r>
        <w:rPr>
          <w:rFonts w:ascii="Times New Roman" w:hAnsi="Times New Roman"/>
          <w:b/>
          <w:bCs/>
          <w:color w:val="111111"/>
          <w:sz w:val="24"/>
          <w:szCs w:val="24"/>
        </w:rPr>
        <w:t xml:space="preserve"> Rinvio-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consiglio della classe TERZA sez. A dell’ Indirizzo 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>Liceo delle Scienze Umane dell’I.S.I.S.S.“</w:t>
      </w:r>
      <w:proofErr w:type="spellStart"/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>G.B.Novelli</w:t>
      </w:r>
      <w:proofErr w:type="spellEnd"/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>” di Marcianise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hAnsi="Times New Roman"/>
          <w:b/>
          <w:sz w:val="24"/>
          <w:szCs w:val="24"/>
        </w:rPr>
        <w:t xml:space="preserve">-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A.S. 202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4-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>Inserimento nuov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alunn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nella classe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TERZA sez. A dell’ Indirizzo 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>Liceo delle Scienze Umane</w:t>
      </w:r>
      <w:r w:rsidRPr="00A074C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A.S. 202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</w:p>
    <w:p w14:paraId="4F580DAD" w14:textId="77777777" w:rsidR="00CB0E02" w:rsidRPr="00B71F04" w:rsidRDefault="00CB0E02" w:rsidP="00CB0E0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DBD263E" w14:textId="69F3AD7A" w:rsidR="00B2455D" w:rsidRPr="00B71F04" w:rsidRDefault="00CB0E02" w:rsidP="00B245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citati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che,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il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consiglio della classe TERZA sez. A </w:t>
      </w:r>
      <w:proofErr w:type="gramStart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Indirizzo</w:t>
      </w:r>
      <w:proofErr w:type="gramEnd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>Liceo delle Scienze Umane dell’I.S.I.S.S.“G.B.</w:t>
      </w:r>
      <w:r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>Novelli” di Marcianise</w:t>
      </w:r>
      <w:r>
        <w:rPr>
          <w:rFonts w:ascii="Times New Roman" w:hAnsi="Times New Roman"/>
          <w:b/>
          <w:bCs/>
          <w:color w:val="111111"/>
          <w:sz w:val="24"/>
          <w:szCs w:val="24"/>
        </w:rPr>
        <w:t xml:space="preserve">, </w:t>
      </w:r>
      <w:r w:rsidR="00962CB4">
        <w:rPr>
          <w:rFonts w:ascii="Times New Roman" w:hAnsi="Times New Roman"/>
          <w:b/>
          <w:bCs/>
          <w:color w:val="111111"/>
          <w:sz w:val="24"/>
          <w:szCs w:val="24"/>
        </w:rPr>
        <w:t xml:space="preserve">previsto </w:t>
      </w:r>
      <w:r>
        <w:rPr>
          <w:rFonts w:ascii="Times New Roman" w:hAnsi="Times New Roman"/>
          <w:b/>
          <w:bCs/>
          <w:color w:val="111111"/>
          <w:sz w:val="24"/>
          <w:szCs w:val="24"/>
        </w:rPr>
        <w:t xml:space="preserve">per 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il giorno </w:t>
      </w:r>
      <w:r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Venerdì </w:t>
      </w: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15</w:t>
      </w:r>
      <w:r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Settembre</w:t>
      </w:r>
      <w:r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alle ore 1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5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00 (Prot. n.°13192/VII </w:t>
      </w:r>
      <w:r w:rsidRPr="00535F9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</w:t>
      </w:r>
      <w:r w:rsidRPr="00535F98">
        <w:rPr>
          <w:rFonts w:ascii="Times New Roman" w:hAnsi="Times New Roman"/>
          <w:b/>
          <w:sz w:val="24"/>
          <w:szCs w:val="24"/>
        </w:rPr>
        <w:t>13/09/2023</w:t>
      </w:r>
      <w:r>
        <w:rPr>
          <w:rFonts w:ascii="Times New Roman" w:hAnsi="Times New Roman"/>
          <w:b/>
          <w:sz w:val="24"/>
          <w:szCs w:val="24"/>
        </w:rPr>
        <w:t>)</w:t>
      </w:r>
      <w:r w:rsidR="00962CB4">
        <w:rPr>
          <w:rFonts w:ascii="Times New Roman" w:hAnsi="Times New Roman"/>
          <w:b/>
          <w:sz w:val="24"/>
          <w:szCs w:val="24"/>
        </w:rPr>
        <w:t xml:space="preserve"> avente ad oggetto</w:t>
      </w:r>
      <w:r w:rsidR="00962CB4" w:rsidRPr="00962CB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“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consiglio della classe TERZA sez. A </w:t>
      </w:r>
      <w:proofErr w:type="gramStart"/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Indirizzo</w:t>
      </w:r>
      <w:proofErr w:type="gramEnd"/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62CB4" w:rsidRPr="00B71F04">
        <w:rPr>
          <w:rFonts w:ascii="Times New Roman" w:hAnsi="Times New Roman"/>
          <w:b/>
          <w:bCs/>
          <w:color w:val="111111"/>
          <w:sz w:val="24"/>
          <w:szCs w:val="24"/>
        </w:rPr>
        <w:t>Liceo delle Scienze Umane dell’I.S.I.S.S.“</w:t>
      </w:r>
      <w:proofErr w:type="spellStart"/>
      <w:r w:rsidR="00962CB4" w:rsidRPr="00B71F04">
        <w:rPr>
          <w:rFonts w:ascii="Times New Roman" w:hAnsi="Times New Roman"/>
          <w:b/>
          <w:bCs/>
          <w:color w:val="111111"/>
          <w:sz w:val="24"/>
          <w:szCs w:val="24"/>
        </w:rPr>
        <w:t>G.B.Novelli</w:t>
      </w:r>
      <w:proofErr w:type="spellEnd"/>
      <w:r w:rsidR="00F42DB6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962CB4" w:rsidRPr="00B71F04">
        <w:rPr>
          <w:rFonts w:ascii="Times New Roman" w:hAnsi="Times New Roman"/>
          <w:b/>
          <w:bCs/>
          <w:color w:val="111111"/>
          <w:sz w:val="24"/>
          <w:szCs w:val="24"/>
        </w:rPr>
        <w:t>” di Marcianise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62CB4" w:rsidRPr="00B71F04">
        <w:rPr>
          <w:rFonts w:ascii="Times New Roman" w:hAnsi="Times New Roman"/>
          <w:b/>
          <w:sz w:val="24"/>
          <w:szCs w:val="24"/>
        </w:rPr>
        <w:t xml:space="preserve">- 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A.S. 202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4-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62CB4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>Inserimento nuov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962CB4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alunn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962CB4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nella classe 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TERZA sez. A dell’ Indirizzo </w:t>
      </w:r>
      <w:r w:rsidR="00962CB4" w:rsidRPr="00B71F04">
        <w:rPr>
          <w:rFonts w:ascii="Times New Roman" w:hAnsi="Times New Roman"/>
          <w:b/>
          <w:bCs/>
          <w:color w:val="111111"/>
          <w:sz w:val="24"/>
          <w:szCs w:val="24"/>
        </w:rPr>
        <w:t>Liceo delle Scienze Umane</w:t>
      </w:r>
      <w:r w:rsidR="00962CB4" w:rsidRPr="00A074C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A.S. 202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962CB4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="008219A6">
        <w:rPr>
          <w:rFonts w:ascii="Times New Roman" w:eastAsia="Times New Roman" w:hAnsi="Times New Roman"/>
          <w:b/>
          <w:sz w:val="24"/>
          <w:szCs w:val="24"/>
          <w:lang w:eastAsia="it-IT"/>
        </w:rPr>
        <w:t>”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, </w:t>
      </w:r>
      <w:r w:rsidRPr="00B2455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è rinviato al giorno </w:t>
      </w:r>
      <w:r w:rsidRPr="00B245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 xml:space="preserve">Lunedì 18 Settembre </w:t>
      </w:r>
      <w:r w:rsidRPr="00B2455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2023 alle ore 15.00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62CB4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  <w:r w:rsidR="008219A6" w:rsidRPr="008219A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8219A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IL</w:t>
      </w:r>
      <w:r w:rsidR="008219A6"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Consiglio </w:t>
      </w:r>
      <w:r w:rsidR="00B2455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della classe </w:t>
      </w:r>
      <w:bookmarkStart w:id="4" w:name="_Hlk121137025"/>
      <w:r w:rsidR="00B2455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TERZA sez. A </w:t>
      </w:r>
      <w:bookmarkStart w:id="5" w:name="_Hlk120969214"/>
      <w:bookmarkStart w:id="6" w:name="_Hlk120968839"/>
      <w:proofErr w:type="gramStart"/>
      <w:r w:rsidR="00B2455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Indirizzo</w:t>
      </w:r>
      <w:proofErr w:type="gramEnd"/>
      <w:r w:rsidR="00B2455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End w:id="5"/>
      <w:r w:rsidR="00B2455D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  <w:bookmarkEnd w:id="4"/>
      <w:bookmarkEnd w:id="6"/>
      <w:r w:rsidR="00B2455D" w:rsidRPr="00B71F04">
        <w:rPr>
          <w:rFonts w:ascii="Times New Roman" w:hAnsi="Times New Roman"/>
          <w:b/>
          <w:bCs/>
          <w:color w:val="111111"/>
          <w:sz w:val="24"/>
          <w:szCs w:val="24"/>
        </w:rPr>
        <w:t>dell’I.S.I.S.S.“</w:t>
      </w:r>
      <w:proofErr w:type="spellStart"/>
      <w:r w:rsidR="00B2455D" w:rsidRPr="00B71F04">
        <w:rPr>
          <w:rFonts w:ascii="Times New Roman" w:hAnsi="Times New Roman"/>
          <w:b/>
          <w:bCs/>
          <w:color w:val="111111"/>
          <w:sz w:val="24"/>
          <w:szCs w:val="24"/>
        </w:rPr>
        <w:t>G.B.Novelli</w:t>
      </w:r>
      <w:proofErr w:type="spellEnd"/>
      <w:r w:rsidR="00B2455D" w:rsidRPr="00B71F04">
        <w:rPr>
          <w:rFonts w:ascii="Times New Roman" w:hAnsi="Times New Roman"/>
          <w:b/>
          <w:bCs/>
          <w:color w:val="111111"/>
          <w:sz w:val="24"/>
          <w:szCs w:val="24"/>
        </w:rPr>
        <w:t>” di Marcianise</w:t>
      </w:r>
      <w:r w:rsidR="00B2455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2455D" w:rsidRPr="00B71F04">
        <w:rPr>
          <w:rFonts w:ascii="Times New Roman" w:hAnsi="Times New Roman"/>
          <w:b/>
          <w:sz w:val="24"/>
          <w:szCs w:val="24"/>
        </w:rPr>
        <w:t>-</w:t>
      </w:r>
      <w:r w:rsidR="00B2455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A.S. 202</w:t>
      </w:r>
      <w:r w:rsidR="00B2455D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B2455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B2455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4 </w:t>
      </w:r>
      <w:r w:rsidR="00B2455D">
        <w:rPr>
          <w:rFonts w:ascii="Times New Roman" w:eastAsia="Times New Roman" w:hAnsi="Times New Roman"/>
          <w:sz w:val="24"/>
          <w:szCs w:val="24"/>
          <w:lang w:eastAsia="it-IT"/>
        </w:rPr>
        <w:t xml:space="preserve">sempre </w:t>
      </w:r>
      <w:r w:rsidR="00B2455D">
        <w:rPr>
          <w:rFonts w:ascii="Times New Roman" w:hAnsi="Times New Roman"/>
          <w:b/>
          <w:bCs/>
          <w:color w:val="111111"/>
          <w:sz w:val="24"/>
          <w:szCs w:val="24"/>
        </w:rPr>
        <w:t xml:space="preserve">integrato con la </w:t>
      </w:r>
      <w:r w:rsidR="00B2455D" w:rsidRP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 Docente</w:t>
      </w:r>
      <w:r w:rsidR="00B2455D">
        <w:rPr>
          <w:rFonts w:ascii="Times New Roman" w:hAnsi="Times New Roman"/>
          <w:b/>
          <w:bCs/>
          <w:color w:val="111111"/>
          <w:sz w:val="24"/>
          <w:szCs w:val="24"/>
        </w:rPr>
        <w:t xml:space="preserve"> di Diritto ed Economia</w:t>
      </w:r>
      <w:r w:rsidR="00B2455D" w:rsidRPr="00B55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455D" w:rsidRPr="00B71F04">
        <w:rPr>
          <w:rFonts w:ascii="Times New Roman" w:hAnsi="Times New Roman"/>
          <w:b/>
          <w:sz w:val="24"/>
          <w:szCs w:val="24"/>
        </w:rPr>
        <w:t xml:space="preserve">Prof.ssa </w:t>
      </w:r>
      <w:proofErr w:type="spellStart"/>
      <w:r w:rsidR="00B2455D" w:rsidRPr="00B55FCE">
        <w:rPr>
          <w:rFonts w:ascii="Times New Roman" w:hAnsi="Times New Roman"/>
          <w:b/>
          <w:bCs/>
          <w:sz w:val="24"/>
          <w:szCs w:val="24"/>
        </w:rPr>
        <w:t>Falato</w:t>
      </w:r>
      <w:proofErr w:type="spellEnd"/>
      <w:r w:rsidR="00B2455D" w:rsidRPr="00B55FCE">
        <w:rPr>
          <w:rFonts w:ascii="Times New Roman" w:hAnsi="Times New Roman"/>
          <w:b/>
          <w:bCs/>
          <w:sz w:val="24"/>
          <w:szCs w:val="24"/>
        </w:rPr>
        <w:t xml:space="preserve"> Daniela</w:t>
      </w:r>
      <w:r w:rsidR="00B2455D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8219A6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è convocato </w:t>
      </w:r>
      <w:r w:rsidR="008219A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presso </w:t>
      </w:r>
      <w:proofErr w:type="spellStart"/>
      <w:r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l’ aula</w:t>
      </w:r>
      <w:proofErr w:type="spellEnd"/>
      <w:r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n.</w:t>
      </w:r>
      <w:r w:rsidR="00FD06F7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25</w:t>
      </w:r>
      <w:r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del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primo </w:t>
      </w:r>
      <w:r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piano di questa Istituzione Scolastica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B2455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2455D" w:rsidRPr="00B71F04">
        <w:rPr>
          <w:rFonts w:ascii="Times New Roman" w:eastAsia="Times New Roman" w:hAnsi="Times New Roman"/>
          <w:sz w:val="24"/>
          <w:szCs w:val="24"/>
          <w:lang w:eastAsia="it-IT"/>
        </w:rPr>
        <w:t>per la discussione dei seguenti punti all’o.d.g.:</w:t>
      </w:r>
    </w:p>
    <w:p w14:paraId="23B31149" w14:textId="77777777" w:rsidR="00B2455D" w:rsidRDefault="00B2455D" w:rsidP="00CB0E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F61B4E8" w14:textId="4A907A5D" w:rsidR="00CB0E02" w:rsidRPr="00B71F04" w:rsidRDefault="00CB0E02" w:rsidP="00CB0E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1)</w:t>
      </w:r>
      <w:bookmarkStart w:id="7" w:name="_Hlk121136630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Inserimento nuov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alunn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nella classe;</w:t>
      </w:r>
    </w:p>
    <w:bookmarkEnd w:id="7"/>
    <w:p w14:paraId="1266105C" w14:textId="77777777" w:rsidR="00CB0E02" w:rsidRPr="00B71F04" w:rsidRDefault="00CB0E02" w:rsidP="00CB0E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2)varie ed eventuali.</w:t>
      </w:r>
    </w:p>
    <w:p w14:paraId="708E586F" w14:textId="77777777" w:rsidR="00CB0E02" w:rsidRPr="00B71F04" w:rsidRDefault="00CB0E02" w:rsidP="00CB0E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FE39150" w14:textId="77777777" w:rsidR="00CB0E02" w:rsidRPr="00B71F04" w:rsidRDefault="00CB0E02" w:rsidP="00CB0E02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B71F04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B71F04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784A6E9E" w14:textId="77777777" w:rsidR="00CB0E02" w:rsidRPr="00B71F04" w:rsidRDefault="00CB0E02" w:rsidP="00CB0E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A82AB51" w14:textId="21B0027B" w:rsidR="00CB0E02" w:rsidRPr="00B71F04" w:rsidRDefault="00CB0E02" w:rsidP="00CB0E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71F04">
        <w:rPr>
          <w:rFonts w:ascii="Times New Roman" w:hAnsi="Times New Roman"/>
          <w:sz w:val="24"/>
          <w:szCs w:val="24"/>
        </w:rPr>
        <w:t>Marcianise,li</w:t>
      </w:r>
      <w:proofErr w:type="spellEnd"/>
      <w:proofErr w:type="gramEnd"/>
      <w:r w:rsidRPr="00B71F04">
        <w:rPr>
          <w:rFonts w:ascii="Times New Roman" w:hAnsi="Times New Roman"/>
          <w:sz w:val="24"/>
          <w:szCs w:val="24"/>
        </w:rPr>
        <w:t xml:space="preserve"> </w:t>
      </w:r>
      <w:bookmarkStart w:id="8" w:name="_Hlk120969087"/>
      <w:r>
        <w:rPr>
          <w:rFonts w:ascii="Times New Roman" w:hAnsi="Times New Roman"/>
          <w:sz w:val="24"/>
          <w:szCs w:val="24"/>
        </w:rPr>
        <w:t>1</w:t>
      </w:r>
      <w:r w:rsidR="002053F2">
        <w:rPr>
          <w:rFonts w:ascii="Times New Roman" w:hAnsi="Times New Roman"/>
          <w:sz w:val="24"/>
          <w:szCs w:val="24"/>
        </w:rPr>
        <w:t>4</w:t>
      </w:r>
      <w:r w:rsidRPr="00B71F04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09</w:t>
      </w:r>
      <w:r w:rsidRPr="00B71F04">
        <w:rPr>
          <w:rFonts w:ascii="Times New Roman" w:hAnsi="Times New Roman"/>
          <w:sz w:val="24"/>
          <w:szCs w:val="24"/>
        </w:rPr>
        <w:t>/202</w:t>
      </w:r>
      <w:bookmarkEnd w:id="8"/>
      <w:r>
        <w:rPr>
          <w:rFonts w:ascii="Times New Roman" w:hAnsi="Times New Roman"/>
          <w:sz w:val="24"/>
          <w:szCs w:val="24"/>
        </w:rPr>
        <w:t>3</w:t>
      </w:r>
    </w:p>
    <w:p w14:paraId="61F32F72" w14:textId="77777777" w:rsidR="00CB0E02" w:rsidRPr="00B71F04" w:rsidRDefault="00CB0E02" w:rsidP="00CB0E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016F98" w14:textId="77777777" w:rsidR="00CB0E02" w:rsidRPr="00B71F04" w:rsidRDefault="00CB0E02" w:rsidP="00CB0E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>IL DIRIGENTE SCOLASTICO</w:t>
      </w:r>
    </w:p>
    <w:p w14:paraId="5D22CA9F" w14:textId="77777777" w:rsidR="00CB0E02" w:rsidRDefault="00CB0E02" w:rsidP="00CB0E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1AC41CA4" w14:textId="77777777" w:rsidR="00CB0E02" w:rsidRPr="00B71F04" w:rsidRDefault="00CB0E02" w:rsidP="00CB0E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3A6D87E" w14:textId="77777777" w:rsidR="008B3141" w:rsidRPr="00B71F04" w:rsidRDefault="008B3141" w:rsidP="00B55FCE">
      <w:pPr>
        <w:pStyle w:val="Titolo"/>
      </w:pPr>
    </w:p>
    <w:sectPr w:rsidR="008B3141" w:rsidRPr="00B7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F8"/>
    <w:rsid w:val="00080855"/>
    <w:rsid w:val="00093170"/>
    <w:rsid w:val="000B3672"/>
    <w:rsid w:val="000C386C"/>
    <w:rsid w:val="000C3C70"/>
    <w:rsid w:val="000D2260"/>
    <w:rsid w:val="000D3115"/>
    <w:rsid w:val="00121EA7"/>
    <w:rsid w:val="0014777B"/>
    <w:rsid w:val="00165280"/>
    <w:rsid w:val="001A5F8C"/>
    <w:rsid w:val="001B4EF8"/>
    <w:rsid w:val="001C1D81"/>
    <w:rsid w:val="001D7173"/>
    <w:rsid w:val="001F35F3"/>
    <w:rsid w:val="002053F2"/>
    <w:rsid w:val="00266E59"/>
    <w:rsid w:val="00283CF5"/>
    <w:rsid w:val="00291D78"/>
    <w:rsid w:val="002B7A40"/>
    <w:rsid w:val="00321ED5"/>
    <w:rsid w:val="003401AA"/>
    <w:rsid w:val="00361130"/>
    <w:rsid w:val="00386A64"/>
    <w:rsid w:val="00393EED"/>
    <w:rsid w:val="00395DA5"/>
    <w:rsid w:val="003B754D"/>
    <w:rsid w:val="003E1715"/>
    <w:rsid w:val="00404D56"/>
    <w:rsid w:val="004278BD"/>
    <w:rsid w:val="0045218E"/>
    <w:rsid w:val="00463E03"/>
    <w:rsid w:val="004E1298"/>
    <w:rsid w:val="004E2075"/>
    <w:rsid w:val="00504618"/>
    <w:rsid w:val="00535F98"/>
    <w:rsid w:val="005645B9"/>
    <w:rsid w:val="005738EA"/>
    <w:rsid w:val="00581731"/>
    <w:rsid w:val="00585845"/>
    <w:rsid w:val="005B0446"/>
    <w:rsid w:val="005C4C12"/>
    <w:rsid w:val="005C7C18"/>
    <w:rsid w:val="005D2D99"/>
    <w:rsid w:val="005F5423"/>
    <w:rsid w:val="005F6791"/>
    <w:rsid w:val="006814C2"/>
    <w:rsid w:val="00682DFD"/>
    <w:rsid w:val="006A5919"/>
    <w:rsid w:val="006B64D0"/>
    <w:rsid w:val="006C244B"/>
    <w:rsid w:val="007132D4"/>
    <w:rsid w:val="0074510A"/>
    <w:rsid w:val="007706DA"/>
    <w:rsid w:val="007803CB"/>
    <w:rsid w:val="00781FE6"/>
    <w:rsid w:val="007B7F67"/>
    <w:rsid w:val="007D55F0"/>
    <w:rsid w:val="00800149"/>
    <w:rsid w:val="008219A6"/>
    <w:rsid w:val="00850B25"/>
    <w:rsid w:val="0089018D"/>
    <w:rsid w:val="008B3141"/>
    <w:rsid w:val="009528B6"/>
    <w:rsid w:val="00962CB4"/>
    <w:rsid w:val="00996110"/>
    <w:rsid w:val="009A3E35"/>
    <w:rsid w:val="009B3203"/>
    <w:rsid w:val="009D7262"/>
    <w:rsid w:val="009E2055"/>
    <w:rsid w:val="00A074C5"/>
    <w:rsid w:val="00AB1E03"/>
    <w:rsid w:val="00AE4DEB"/>
    <w:rsid w:val="00AF08DB"/>
    <w:rsid w:val="00B16A90"/>
    <w:rsid w:val="00B2455D"/>
    <w:rsid w:val="00B53FEA"/>
    <w:rsid w:val="00B55FCE"/>
    <w:rsid w:val="00B71F04"/>
    <w:rsid w:val="00BA07BA"/>
    <w:rsid w:val="00BA7D79"/>
    <w:rsid w:val="00BD77F2"/>
    <w:rsid w:val="00C83EF8"/>
    <w:rsid w:val="00C8464F"/>
    <w:rsid w:val="00C91C61"/>
    <w:rsid w:val="00C92AAD"/>
    <w:rsid w:val="00CA0435"/>
    <w:rsid w:val="00CB0E02"/>
    <w:rsid w:val="00CE3293"/>
    <w:rsid w:val="00D32804"/>
    <w:rsid w:val="00D445E4"/>
    <w:rsid w:val="00D91440"/>
    <w:rsid w:val="00D95154"/>
    <w:rsid w:val="00E07C6A"/>
    <w:rsid w:val="00E13B66"/>
    <w:rsid w:val="00E35CC7"/>
    <w:rsid w:val="00E36E65"/>
    <w:rsid w:val="00E40475"/>
    <w:rsid w:val="00E67C64"/>
    <w:rsid w:val="00E7421C"/>
    <w:rsid w:val="00E81F28"/>
    <w:rsid w:val="00E915CC"/>
    <w:rsid w:val="00EA544A"/>
    <w:rsid w:val="00EC1CD5"/>
    <w:rsid w:val="00ED1983"/>
    <w:rsid w:val="00F055C1"/>
    <w:rsid w:val="00F42DB6"/>
    <w:rsid w:val="00F54E3C"/>
    <w:rsid w:val="00F77177"/>
    <w:rsid w:val="00F80053"/>
    <w:rsid w:val="00FA0996"/>
    <w:rsid w:val="00FC0E37"/>
    <w:rsid w:val="00FD06F7"/>
    <w:rsid w:val="00FD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A029"/>
  <w15:chartTrackingRefBased/>
  <w15:docId w15:val="{227BDA9E-464B-46FF-9850-724789A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B4EF8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B55F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FCE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Vicario2</cp:lastModifiedBy>
  <cp:revision>2</cp:revision>
  <cp:lastPrinted>2023-09-14T11:54:00Z</cp:lastPrinted>
  <dcterms:created xsi:type="dcterms:W3CDTF">2023-09-14T13:09:00Z</dcterms:created>
  <dcterms:modified xsi:type="dcterms:W3CDTF">2023-09-14T13:09:00Z</dcterms:modified>
</cp:coreProperties>
</file>