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4373F3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4373F3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0F6D9964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874DB3">
        <w:rPr>
          <w:rFonts w:ascii="Times New Roman" w:hAnsi="Times New Roman"/>
          <w:bCs/>
          <w:sz w:val="24"/>
          <w:szCs w:val="24"/>
        </w:rPr>
        <w:t xml:space="preserve"> </w:t>
      </w:r>
      <w:r w:rsidR="004373F3">
        <w:rPr>
          <w:rFonts w:ascii="Times New Roman" w:hAnsi="Times New Roman"/>
          <w:bCs/>
          <w:sz w:val="24"/>
          <w:szCs w:val="24"/>
        </w:rPr>
        <w:t>16088</w:t>
      </w:r>
      <w:r w:rsidR="00A53597">
        <w:rPr>
          <w:rFonts w:ascii="Times New Roman" w:hAnsi="Times New Roman"/>
          <w:bCs/>
          <w:sz w:val="24"/>
          <w:szCs w:val="24"/>
        </w:rPr>
        <w:t xml:space="preserve"> </w:t>
      </w:r>
      <w:r w:rsidR="000E5BD4">
        <w:rPr>
          <w:rFonts w:ascii="Times New Roman" w:hAnsi="Times New Roman"/>
          <w:bCs/>
          <w:sz w:val="24"/>
          <w:szCs w:val="24"/>
        </w:rPr>
        <w:t>del</w:t>
      </w:r>
      <w:r w:rsidR="004373F3">
        <w:rPr>
          <w:rFonts w:ascii="Times New Roman" w:hAnsi="Times New Roman"/>
          <w:bCs/>
          <w:sz w:val="24"/>
          <w:szCs w:val="24"/>
        </w:rPr>
        <w:t xml:space="preserve"> 23</w:t>
      </w:r>
      <w:r w:rsidR="00B77708">
        <w:rPr>
          <w:rFonts w:ascii="Times New Roman" w:hAnsi="Times New Roman"/>
          <w:bCs/>
          <w:sz w:val="24"/>
          <w:szCs w:val="24"/>
        </w:rPr>
        <w:t xml:space="preserve">/10/2023     </w:t>
      </w:r>
      <w:r w:rsidR="002253C0">
        <w:rPr>
          <w:rFonts w:ascii="Times New Roman" w:hAnsi="Times New Roman"/>
          <w:bCs/>
          <w:sz w:val="24"/>
          <w:szCs w:val="24"/>
        </w:rPr>
        <w:t xml:space="preserve">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4373F3">
        <w:rPr>
          <w:rFonts w:ascii="Times New Roman" w:hAnsi="Times New Roman"/>
          <w:b/>
          <w:bCs/>
          <w:sz w:val="24"/>
          <w:szCs w:val="24"/>
        </w:rPr>
        <w:t>23</w:t>
      </w:r>
      <w:r w:rsidR="00B77708">
        <w:rPr>
          <w:rFonts w:ascii="Times New Roman" w:hAnsi="Times New Roman"/>
          <w:b/>
          <w:bCs/>
          <w:sz w:val="24"/>
          <w:szCs w:val="24"/>
        </w:rPr>
        <w:t>/10</w:t>
      </w:r>
      <w:r w:rsidR="009671DC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7FB9A4DA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08214B56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6074A6D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7" w14:textId="77777777" w:rsidR="000047F6" w:rsidRPr="00C21F2E" w:rsidRDefault="000047F6" w:rsidP="003E21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bookmarkEnd w:id="0"/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D" w14:textId="66BCB481" w:rsidR="009671DC" w:rsidRPr="003E215E" w:rsidRDefault="009671DC" w:rsidP="003E215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E" w14:textId="29361DD5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A53597">
        <w:rPr>
          <w:rFonts w:ascii="Times New Roman" w:hAnsi="Times New Roman"/>
          <w:b/>
          <w:sz w:val="24"/>
          <w:szCs w:val="24"/>
        </w:rPr>
        <w:t xml:space="preserve">ANIEF per il solo personale ATA indetta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A5359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B7770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A5359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A53597">
        <w:rPr>
          <w:rFonts w:ascii="Times New Roman" w:hAnsi="Times New Roman"/>
          <w:b/>
          <w:bCs/>
          <w:sz w:val="24"/>
          <w:szCs w:val="24"/>
        </w:rPr>
        <w:t xml:space="preserve"> Mercoledì 25</w:t>
      </w:r>
      <w:r w:rsidR="00B77708">
        <w:rPr>
          <w:rFonts w:ascii="Times New Roman" w:hAnsi="Times New Roman"/>
          <w:b/>
          <w:bCs/>
          <w:sz w:val="24"/>
          <w:szCs w:val="24"/>
        </w:rPr>
        <w:t xml:space="preserve"> Ottobre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 w:rsidR="00A53597">
        <w:rPr>
          <w:rFonts w:ascii="Times New Roman" w:hAnsi="Times New Roman"/>
          <w:b/>
          <w:bCs/>
          <w:sz w:val="24"/>
          <w:szCs w:val="24"/>
        </w:rPr>
        <w:t xml:space="preserve"> per tutte le classi che nella giornata di Mercoledì 25 Ottobre 2023 hanno lezione in orario antimeridiano</w:t>
      </w:r>
    </w:p>
    <w:p w14:paraId="1C232B27" w14:textId="77777777" w:rsidR="00A53597" w:rsidRDefault="00A53597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3B488B" w14:textId="42FCD72C" w:rsidR="00A53597" w:rsidRDefault="00A53597" w:rsidP="008415EB">
      <w:pPr>
        <w:spacing w:after="0" w:line="240" w:lineRule="auto"/>
        <w:jc w:val="both"/>
        <w:rPr>
          <w:rFonts w:ascii="Times New Roman" w:hAnsi="Times New Roman"/>
          <w:lang w:eastAsia="it-IT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Considerata  l’indizione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da parte dell’ANIEF dell’Assembla </w:t>
      </w:r>
      <w:r w:rsidRPr="005B2DA1">
        <w:rPr>
          <w:rFonts w:ascii="Times New Roman" w:hAnsi="Times New Roman"/>
          <w:lang w:eastAsia="ar-SA"/>
        </w:rPr>
        <w:t xml:space="preserve"> sindacale </w:t>
      </w:r>
      <w:r>
        <w:rPr>
          <w:rFonts w:ascii="Times New Roman" w:hAnsi="Times New Roman"/>
          <w:lang w:eastAsia="ar-SA"/>
        </w:rPr>
        <w:t xml:space="preserve">per la regione Campania </w:t>
      </w:r>
      <w:r w:rsidRPr="005B2DA1">
        <w:rPr>
          <w:rFonts w:ascii="Times New Roman" w:hAnsi="Times New Roman"/>
          <w:lang w:eastAsia="ar-SA"/>
        </w:rPr>
        <w:t xml:space="preserve">in orario di servizio </w:t>
      </w:r>
      <w:r w:rsidRPr="004373F3">
        <w:rPr>
          <w:rFonts w:ascii="Times New Roman" w:hAnsi="Times New Roman"/>
          <w:b/>
          <w:u w:val="single"/>
          <w:lang w:eastAsia="ar-SA"/>
        </w:rPr>
        <w:t xml:space="preserve">destinata </w:t>
      </w:r>
      <w:r w:rsidRPr="004373F3">
        <w:rPr>
          <w:rFonts w:ascii="Times New Roman" w:hAnsi="Times New Roman"/>
          <w:b/>
          <w:u w:val="single"/>
        </w:rPr>
        <w:t xml:space="preserve"> al  solo personale ATA</w:t>
      </w:r>
      <w:r>
        <w:rPr>
          <w:rFonts w:ascii="Times New Roman" w:hAnsi="Times New Roman"/>
        </w:rPr>
        <w:t xml:space="preserve"> </w:t>
      </w:r>
      <w:r w:rsidRPr="005B2DA1">
        <w:rPr>
          <w:rFonts w:ascii="Times New Roman" w:hAnsi="Times New Roman"/>
        </w:rPr>
        <w:t xml:space="preserve">per il giorno </w:t>
      </w:r>
      <w:r>
        <w:rPr>
          <w:rFonts w:ascii="Times New Roman" w:hAnsi="Times New Roman"/>
          <w:b/>
          <w:u w:val="single"/>
        </w:rPr>
        <w:t xml:space="preserve">Mercoledì 25  Ottobre </w:t>
      </w:r>
      <w:r w:rsidRPr="008849AA">
        <w:rPr>
          <w:rFonts w:ascii="Times New Roman" w:hAnsi="Times New Roman"/>
          <w:b/>
          <w:u w:val="single"/>
        </w:rPr>
        <w:t xml:space="preserve"> </w:t>
      </w:r>
      <w:r w:rsidRPr="008849AA">
        <w:rPr>
          <w:rFonts w:ascii="Times New Roman" w:hAnsi="Times New Roman"/>
          <w:b/>
          <w:u w:val="single"/>
          <w:lang w:eastAsia="it-IT"/>
        </w:rPr>
        <w:t>2023 dalle ore 8:</w:t>
      </w:r>
      <w:r>
        <w:rPr>
          <w:rFonts w:ascii="Times New Roman" w:hAnsi="Times New Roman"/>
          <w:b/>
          <w:u w:val="single"/>
          <w:lang w:eastAsia="it-IT"/>
        </w:rPr>
        <w:t>0</w:t>
      </w:r>
      <w:r w:rsidRPr="008849AA">
        <w:rPr>
          <w:rFonts w:ascii="Times New Roman" w:hAnsi="Times New Roman"/>
          <w:b/>
          <w:u w:val="single"/>
          <w:lang w:eastAsia="it-IT"/>
        </w:rPr>
        <w:t>0 alle ore 1</w:t>
      </w:r>
      <w:r>
        <w:rPr>
          <w:rFonts w:ascii="Times New Roman" w:hAnsi="Times New Roman"/>
          <w:b/>
          <w:u w:val="single"/>
          <w:lang w:eastAsia="it-IT"/>
        </w:rPr>
        <w:t>1</w:t>
      </w:r>
      <w:r w:rsidRPr="008849AA">
        <w:rPr>
          <w:rFonts w:ascii="Times New Roman" w:hAnsi="Times New Roman"/>
          <w:b/>
          <w:u w:val="single"/>
          <w:lang w:eastAsia="it-IT"/>
        </w:rPr>
        <w:t>:</w:t>
      </w:r>
      <w:r>
        <w:rPr>
          <w:rFonts w:ascii="Times New Roman" w:hAnsi="Times New Roman"/>
          <w:b/>
          <w:u w:val="single"/>
          <w:lang w:eastAsia="it-IT"/>
        </w:rPr>
        <w:t>0</w:t>
      </w:r>
      <w:r w:rsidRPr="008849AA">
        <w:rPr>
          <w:rFonts w:ascii="Times New Roman" w:hAnsi="Times New Roman"/>
          <w:b/>
          <w:u w:val="single"/>
          <w:lang w:eastAsia="it-IT"/>
        </w:rPr>
        <w:t>0</w:t>
      </w:r>
      <w:r w:rsidRPr="00D61AF9">
        <w:rPr>
          <w:rFonts w:ascii="Times New Roman" w:hAnsi="Times New Roman"/>
          <w:lang w:eastAsia="it-IT"/>
        </w:rPr>
        <w:t xml:space="preserve">  </w:t>
      </w:r>
      <w:r>
        <w:rPr>
          <w:rFonts w:ascii="Times New Roman" w:hAnsi="Times New Roman"/>
          <w:lang w:eastAsia="it-IT"/>
        </w:rPr>
        <w:t>per numero 3 ore</w:t>
      </w:r>
      <w:r w:rsidR="003E215E">
        <w:rPr>
          <w:rFonts w:ascii="Times New Roman" w:hAnsi="Times New Roman"/>
          <w:lang w:eastAsia="it-IT"/>
        </w:rPr>
        <w:t xml:space="preserve">  </w:t>
      </w:r>
      <w:r>
        <w:rPr>
          <w:rFonts w:ascii="Times New Roman" w:hAnsi="Times New Roman"/>
          <w:lang w:eastAsia="it-IT"/>
        </w:rPr>
        <w:t>;</w:t>
      </w:r>
    </w:p>
    <w:p w14:paraId="090D543B" w14:textId="77777777" w:rsidR="00A53597" w:rsidRDefault="00A53597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8649F9" w14:textId="6DCCA5E0" w:rsidR="00A53597" w:rsidRPr="00A53597" w:rsidRDefault="00A53597" w:rsidP="008415E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Considerato </w:t>
      </w:r>
      <w:r w:rsidRPr="00A53597">
        <w:rPr>
          <w:rFonts w:ascii="Times New Roman" w:hAnsi="Times New Roman"/>
          <w:bCs/>
          <w:sz w:val="24"/>
          <w:szCs w:val="24"/>
        </w:rPr>
        <w:t xml:space="preserve">che   alla predetta assemblea sindacale si è registrato un alto numero di </w:t>
      </w:r>
      <w:proofErr w:type="gramStart"/>
      <w:r w:rsidRPr="00A53597">
        <w:rPr>
          <w:rFonts w:ascii="Times New Roman" w:hAnsi="Times New Roman"/>
          <w:bCs/>
          <w:sz w:val="24"/>
          <w:szCs w:val="24"/>
        </w:rPr>
        <w:t>adesioni  da</w:t>
      </w:r>
      <w:proofErr w:type="gramEnd"/>
      <w:r w:rsidRPr="00A53597">
        <w:rPr>
          <w:rFonts w:ascii="Times New Roman" w:hAnsi="Times New Roman"/>
          <w:bCs/>
          <w:sz w:val="24"/>
          <w:szCs w:val="24"/>
        </w:rPr>
        <w:t xml:space="preserve"> parte del personale ATA operante presso questa istituzione scolastica ISISS “G.B.  Novelli” di Marcianise</w:t>
      </w:r>
      <w:r>
        <w:rPr>
          <w:rFonts w:ascii="Times New Roman" w:hAnsi="Times New Roman"/>
          <w:bCs/>
          <w:sz w:val="24"/>
          <w:szCs w:val="24"/>
        </w:rPr>
        <w:t xml:space="preserve">, in particolare da parte dei Collaboratori scolastici ragion per cui </w:t>
      </w:r>
      <w:r>
        <w:rPr>
          <w:rFonts w:ascii="Times New Roman" w:hAnsi="Times New Roman"/>
          <w:bCs/>
          <w:sz w:val="24"/>
          <w:szCs w:val="24"/>
        </w:rPr>
        <w:t xml:space="preserve">non è possibile assicurare la </w:t>
      </w:r>
      <w:r>
        <w:rPr>
          <w:rFonts w:ascii="Times New Roman" w:hAnsi="Times New Roman"/>
          <w:bCs/>
          <w:sz w:val="24"/>
          <w:szCs w:val="24"/>
        </w:rPr>
        <w:t>dovuta sorveglianza nell’intervallo temporale 8:00-</w:t>
      </w:r>
      <w:proofErr w:type="gramStart"/>
      <w:r>
        <w:rPr>
          <w:rFonts w:ascii="Times New Roman" w:hAnsi="Times New Roman"/>
          <w:bCs/>
          <w:sz w:val="24"/>
          <w:szCs w:val="24"/>
        </w:rPr>
        <w:t>11:00  con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 collaboratori scolastici che non hanno aderito alla predetta assemblea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F85AC0" w14:textId="06216A73" w:rsidR="00A53597" w:rsidRDefault="00A53597" w:rsidP="00A5359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 COMUNICA</w:t>
      </w:r>
    </w:p>
    <w:p w14:paraId="48F39810" w14:textId="681F2BF9" w:rsidR="009671DC" w:rsidRPr="00A53597" w:rsidRDefault="00A5359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che</w:t>
      </w:r>
      <w:proofErr w:type="gramEnd"/>
      <w:r>
        <w:rPr>
          <w:rFonts w:ascii="Times New Roman" w:hAnsi="Times New Roman"/>
          <w:sz w:val="24"/>
          <w:szCs w:val="24"/>
        </w:rPr>
        <w:t xml:space="preserve"> tutte le classi per le quali nella giornata di Mercoledì 25 ottobre 2023 sono previste le lezioni in orario  antimeridiano, </w:t>
      </w:r>
      <w:r w:rsidR="009671DC">
        <w:rPr>
          <w:rFonts w:ascii="Times New Roman" w:hAnsi="Times New Roman"/>
          <w:sz w:val="24"/>
          <w:szCs w:val="24"/>
        </w:rPr>
        <w:t xml:space="preserve"> 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>
        <w:rPr>
          <w:rFonts w:ascii="Times New Roman" w:hAnsi="Times New Roman"/>
          <w:b/>
          <w:sz w:val="24"/>
          <w:szCs w:val="24"/>
          <w:u w:val="single"/>
        </w:rPr>
        <w:t>Mercoledì 25</w:t>
      </w:r>
      <w:r w:rsidR="00B77708">
        <w:rPr>
          <w:rFonts w:ascii="Times New Roman" w:hAnsi="Times New Roman"/>
          <w:b/>
          <w:sz w:val="24"/>
          <w:szCs w:val="24"/>
          <w:u w:val="single"/>
        </w:rPr>
        <w:t xml:space="preserve"> Ottobre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3</w:t>
      </w:r>
      <w:r w:rsidR="009671DC">
        <w:rPr>
          <w:rFonts w:ascii="Times New Roman" w:hAnsi="Times New Roman"/>
          <w:sz w:val="24"/>
          <w:szCs w:val="24"/>
        </w:rPr>
        <w:t xml:space="preserve"> </w:t>
      </w:r>
      <w:r w:rsidR="009671DC" w:rsidRPr="00A53597">
        <w:rPr>
          <w:rFonts w:ascii="Times New Roman" w:hAnsi="Times New Roman"/>
          <w:b/>
          <w:sz w:val="24"/>
          <w:szCs w:val="24"/>
          <w:u w:val="single"/>
        </w:rPr>
        <w:t xml:space="preserve">effettueranno </w:t>
      </w:r>
      <w:r w:rsidR="00F157E1" w:rsidRPr="00A53597">
        <w:rPr>
          <w:rFonts w:ascii="Times New Roman" w:hAnsi="Times New Roman"/>
          <w:b/>
          <w:sz w:val="24"/>
          <w:szCs w:val="24"/>
          <w:u w:val="single"/>
        </w:rPr>
        <w:t>l’ingresso posticipato alle</w:t>
      </w:r>
      <w:r w:rsidR="0060481A" w:rsidRPr="00A53597">
        <w:rPr>
          <w:rFonts w:ascii="Times New Roman" w:hAnsi="Times New Roman"/>
          <w:b/>
          <w:sz w:val="24"/>
          <w:szCs w:val="24"/>
          <w:u w:val="single"/>
        </w:rPr>
        <w:t xml:space="preserve"> lezioni </w:t>
      </w:r>
      <w:r w:rsidR="009671DC" w:rsidRPr="00A5359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53597">
        <w:rPr>
          <w:rFonts w:ascii="Times New Roman" w:hAnsi="Times New Roman"/>
          <w:b/>
          <w:sz w:val="24"/>
          <w:szCs w:val="24"/>
          <w:u w:val="single"/>
        </w:rPr>
        <w:t>alle ore 11:00</w:t>
      </w:r>
      <w:r w:rsidR="009671DC" w:rsidRPr="00A53597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5E763250" w14:textId="569FB0FD" w:rsidR="00FE0CF0" w:rsidRDefault="00A5359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Tutti </w:t>
      </w:r>
      <w:proofErr w:type="gramStart"/>
      <w:r>
        <w:rPr>
          <w:rFonts w:ascii="Times New Roman" w:hAnsi="Times New Roman"/>
          <w:sz w:val="24"/>
          <w:szCs w:val="24"/>
        </w:rPr>
        <w:t>i  docenti</w:t>
      </w:r>
      <w:proofErr w:type="gramEnd"/>
      <w:r>
        <w:rPr>
          <w:rFonts w:ascii="Times New Roman" w:hAnsi="Times New Roman"/>
          <w:sz w:val="24"/>
          <w:szCs w:val="24"/>
        </w:rPr>
        <w:t xml:space="preserve">, nel rispetto del proprio orario di sevizio, inizieranno le lezioni nella giornata di </w:t>
      </w:r>
      <w:r w:rsidR="003E215E">
        <w:rPr>
          <w:rFonts w:ascii="Times New Roman" w:hAnsi="Times New Roman"/>
          <w:sz w:val="24"/>
          <w:szCs w:val="24"/>
        </w:rPr>
        <w:t>Mercoledì 25 Ottobre 2023 alle ore 11:00.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5A7CD18B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alla</w:t>
      </w:r>
      <w:proofErr w:type="gramEnd"/>
      <w:r>
        <w:rPr>
          <w:rFonts w:ascii="Times New Roman" w:hAnsi="Times New Roman"/>
          <w:sz w:val="24"/>
          <w:szCs w:val="24"/>
        </w:rPr>
        <w:t xml:space="preserve">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3E215E">
        <w:rPr>
          <w:rFonts w:ascii="Times New Roman" w:hAnsi="Times New Roman"/>
          <w:sz w:val="24"/>
          <w:szCs w:val="24"/>
        </w:rPr>
        <w:t xml:space="preserve">Mercoledì 25 Ottobre 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>2</w:t>
      </w:r>
      <w:r w:rsidR="007B1580">
        <w:rPr>
          <w:rFonts w:ascii="Times New Roman" w:hAnsi="Times New Roman"/>
          <w:sz w:val="24"/>
          <w:szCs w:val="24"/>
        </w:rPr>
        <w:t>3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03032B">
        <w:rPr>
          <w:rFonts w:ascii="Times New Roman" w:hAnsi="Times New Roman"/>
          <w:sz w:val="24"/>
          <w:szCs w:val="24"/>
        </w:rPr>
        <w:t>a partire dalle ore 11:00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1BAA138C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3E215E">
        <w:rPr>
          <w:rFonts w:ascii="Times New Roman" w:hAnsi="Times New Roman"/>
          <w:sz w:val="24"/>
          <w:szCs w:val="24"/>
        </w:rPr>
        <w:t>21</w:t>
      </w:r>
      <w:r w:rsidR="00244568">
        <w:rPr>
          <w:rFonts w:ascii="Times New Roman" w:hAnsi="Times New Roman"/>
          <w:sz w:val="24"/>
          <w:szCs w:val="24"/>
        </w:rPr>
        <w:t>/10</w:t>
      </w:r>
      <w:r>
        <w:rPr>
          <w:rFonts w:ascii="Times New Roman" w:hAnsi="Times New Roman"/>
          <w:sz w:val="24"/>
          <w:szCs w:val="24"/>
        </w:rPr>
        <w:t>/202</w:t>
      </w:r>
      <w:r w:rsidR="00EF52FE">
        <w:rPr>
          <w:rFonts w:ascii="Times New Roman" w:hAnsi="Times New Roman"/>
          <w:sz w:val="24"/>
          <w:szCs w:val="24"/>
        </w:rPr>
        <w:t>3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032B"/>
    <w:rsid w:val="00034E01"/>
    <w:rsid w:val="000374BE"/>
    <w:rsid w:val="00060A59"/>
    <w:rsid w:val="00074A2A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258C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4527"/>
    <w:rsid w:val="001A5821"/>
    <w:rsid w:val="001A7D45"/>
    <w:rsid w:val="001D222B"/>
    <w:rsid w:val="001D4FA7"/>
    <w:rsid w:val="001E1E3F"/>
    <w:rsid w:val="001E60F3"/>
    <w:rsid w:val="001F049A"/>
    <w:rsid w:val="001F1009"/>
    <w:rsid w:val="001F540A"/>
    <w:rsid w:val="002060FC"/>
    <w:rsid w:val="00207DBB"/>
    <w:rsid w:val="00212148"/>
    <w:rsid w:val="00221893"/>
    <w:rsid w:val="002253C0"/>
    <w:rsid w:val="00225A89"/>
    <w:rsid w:val="00227A48"/>
    <w:rsid w:val="00243946"/>
    <w:rsid w:val="00244568"/>
    <w:rsid w:val="0025612A"/>
    <w:rsid w:val="00260314"/>
    <w:rsid w:val="002636AC"/>
    <w:rsid w:val="00274297"/>
    <w:rsid w:val="0029400B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788"/>
    <w:rsid w:val="00364883"/>
    <w:rsid w:val="00374AEF"/>
    <w:rsid w:val="00393ACA"/>
    <w:rsid w:val="003A4F5E"/>
    <w:rsid w:val="003D119C"/>
    <w:rsid w:val="003D3F3A"/>
    <w:rsid w:val="003D480A"/>
    <w:rsid w:val="003E215E"/>
    <w:rsid w:val="003E44A8"/>
    <w:rsid w:val="003E47DD"/>
    <w:rsid w:val="003F3C95"/>
    <w:rsid w:val="0042750F"/>
    <w:rsid w:val="004373F3"/>
    <w:rsid w:val="00443A3F"/>
    <w:rsid w:val="004454B0"/>
    <w:rsid w:val="00453246"/>
    <w:rsid w:val="00462498"/>
    <w:rsid w:val="00464BF0"/>
    <w:rsid w:val="00467CAE"/>
    <w:rsid w:val="00473256"/>
    <w:rsid w:val="00474198"/>
    <w:rsid w:val="00487EBE"/>
    <w:rsid w:val="004A1DA3"/>
    <w:rsid w:val="004C2ACB"/>
    <w:rsid w:val="004C6E3A"/>
    <w:rsid w:val="004E61B5"/>
    <w:rsid w:val="004F0028"/>
    <w:rsid w:val="00503EE2"/>
    <w:rsid w:val="0051436A"/>
    <w:rsid w:val="0052288F"/>
    <w:rsid w:val="00534FDC"/>
    <w:rsid w:val="00547141"/>
    <w:rsid w:val="005520B6"/>
    <w:rsid w:val="00552385"/>
    <w:rsid w:val="00571398"/>
    <w:rsid w:val="00574749"/>
    <w:rsid w:val="0057657B"/>
    <w:rsid w:val="005B4860"/>
    <w:rsid w:val="005B5969"/>
    <w:rsid w:val="005B5F91"/>
    <w:rsid w:val="005B7141"/>
    <w:rsid w:val="005F1F6E"/>
    <w:rsid w:val="005F591C"/>
    <w:rsid w:val="00601A7A"/>
    <w:rsid w:val="0060481A"/>
    <w:rsid w:val="0061155E"/>
    <w:rsid w:val="00622F47"/>
    <w:rsid w:val="00633D27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207F1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1580"/>
    <w:rsid w:val="007B23B6"/>
    <w:rsid w:val="007B2DE2"/>
    <w:rsid w:val="007C472C"/>
    <w:rsid w:val="007D565E"/>
    <w:rsid w:val="007D7C77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74DB3"/>
    <w:rsid w:val="00885153"/>
    <w:rsid w:val="008A2C49"/>
    <w:rsid w:val="008B0895"/>
    <w:rsid w:val="008B5F0D"/>
    <w:rsid w:val="008C316F"/>
    <w:rsid w:val="008C48BD"/>
    <w:rsid w:val="008D2BB9"/>
    <w:rsid w:val="008D6220"/>
    <w:rsid w:val="008E697C"/>
    <w:rsid w:val="009053CA"/>
    <w:rsid w:val="009234B7"/>
    <w:rsid w:val="009253E9"/>
    <w:rsid w:val="00937290"/>
    <w:rsid w:val="009437CB"/>
    <w:rsid w:val="009521C1"/>
    <w:rsid w:val="009671DC"/>
    <w:rsid w:val="009830BB"/>
    <w:rsid w:val="00994E39"/>
    <w:rsid w:val="009C4AB7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513D4"/>
    <w:rsid w:val="00A53597"/>
    <w:rsid w:val="00A638D7"/>
    <w:rsid w:val="00A80FF8"/>
    <w:rsid w:val="00A8130A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AF5F30"/>
    <w:rsid w:val="00B00FFD"/>
    <w:rsid w:val="00B11F89"/>
    <w:rsid w:val="00B41E5C"/>
    <w:rsid w:val="00B436E1"/>
    <w:rsid w:val="00B5092C"/>
    <w:rsid w:val="00B545E7"/>
    <w:rsid w:val="00B549A4"/>
    <w:rsid w:val="00B55A1F"/>
    <w:rsid w:val="00B77708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133BB"/>
    <w:rsid w:val="00C21F2E"/>
    <w:rsid w:val="00C25C8A"/>
    <w:rsid w:val="00C3131E"/>
    <w:rsid w:val="00C34D4A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A4841"/>
    <w:rsid w:val="00CA4BFF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85079"/>
    <w:rsid w:val="00D910B4"/>
    <w:rsid w:val="00D920BB"/>
    <w:rsid w:val="00D93EAA"/>
    <w:rsid w:val="00DB39EF"/>
    <w:rsid w:val="00DB3EAB"/>
    <w:rsid w:val="00DB3FEB"/>
    <w:rsid w:val="00DB710A"/>
    <w:rsid w:val="00DC60B8"/>
    <w:rsid w:val="00DC66CD"/>
    <w:rsid w:val="00DC7089"/>
    <w:rsid w:val="00DD4AB3"/>
    <w:rsid w:val="00DF1F1C"/>
    <w:rsid w:val="00E143A6"/>
    <w:rsid w:val="00E15D74"/>
    <w:rsid w:val="00E424F5"/>
    <w:rsid w:val="00E44D46"/>
    <w:rsid w:val="00E64E5D"/>
    <w:rsid w:val="00E760EC"/>
    <w:rsid w:val="00E8249D"/>
    <w:rsid w:val="00E9247C"/>
    <w:rsid w:val="00EA6A0C"/>
    <w:rsid w:val="00EB41F7"/>
    <w:rsid w:val="00EB6A3F"/>
    <w:rsid w:val="00EC117A"/>
    <w:rsid w:val="00EC5F9B"/>
    <w:rsid w:val="00EC6875"/>
    <w:rsid w:val="00EE17F6"/>
    <w:rsid w:val="00EF2206"/>
    <w:rsid w:val="00EF52FE"/>
    <w:rsid w:val="00F06EDD"/>
    <w:rsid w:val="00F07F21"/>
    <w:rsid w:val="00F13E30"/>
    <w:rsid w:val="00F157E1"/>
    <w:rsid w:val="00F2754E"/>
    <w:rsid w:val="00F43118"/>
    <w:rsid w:val="00F5059D"/>
    <w:rsid w:val="00F52685"/>
    <w:rsid w:val="00F55BDD"/>
    <w:rsid w:val="00F6033B"/>
    <w:rsid w:val="00F727DD"/>
    <w:rsid w:val="00F87E37"/>
    <w:rsid w:val="00F87EA9"/>
    <w:rsid w:val="00F91F86"/>
    <w:rsid w:val="00F939C6"/>
    <w:rsid w:val="00F94BC0"/>
    <w:rsid w:val="00FB78D6"/>
    <w:rsid w:val="00FC389F"/>
    <w:rsid w:val="00FD2301"/>
    <w:rsid w:val="00FD60DC"/>
    <w:rsid w:val="00FD681B"/>
    <w:rsid w:val="00FE0CF0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3526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69</cp:revision>
  <cp:lastPrinted>2023-10-23T13:22:00Z</cp:lastPrinted>
  <dcterms:created xsi:type="dcterms:W3CDTF">2022-03-30T09:53:00Z</dcterms:created>
  <dcterms:modified xsi:type="dcterms:W3CDTF">2023-10-23T13:44:00Z</dcterms:modified>
</cp:coreProperties>
</file>