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7932"/>
        <w:gridCol w:w="993"/>
      </w:tblGrid>
      <w:tr w:rsidR="001C4820" w:rsidRPr="00BF65B8" w14:paraId="50801BDB" w14:textId="77777777" w:rsidTr="000C6B50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0DF3B" w14:textId="77777777" w:rsidR="001C4820" w:rsidRPr="00BF65B8" w:rsidRDefault="001C4820" w:rsidP="000C6B50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DB98DA7" wp14:editId="327C2B7E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0DAF0" w14:textId="77777777" w:rsidR="001C4820" w:rsidRPr="00CC3F4F" w:rsidRDefault="001C4820" w:rsidP="000C6B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D’I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STRUZIONE SECONDARIA SUPERIORE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NOVELLI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”</w:t>
            </w:r>
          </w:p>
          <w:p w14:paraId="688BF071" w14:textId="77777777" w:rsidR="001C4820" w:rsidRPr="00CC3F4F" w:rsidRDefault="001C4820" w:rsidP="000C6B5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5B941549" w14:textId="77777777" w:rsidR="001C4820" w:rsidRPr="00CC3F4F" w:rsidRDefault="001C4820" w:rsidP="000C6B5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ale Industria e Artigianato per il made in Italy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(Tessile-Abbigliamento)</w:t>
            </w:r>
          </w:p>
          <w:p w14:paraId="5B01837C" w14:textId="77777777" w:rsidR="001C4820" w:rsidRPr="00CC3F4F" w:rsidRDefault="001C4820" w:rsidP="000C6B5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641E1073" w14:textId="77777777" w:rsidR="001C4820" w:rsidRPr="00CC3F4F" w:rsidRDefault="001C4820" w:rsidP="000C6B5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7069F4E6" w14:textId="77777777" w:rsidR="001C4820" w:rsidRPr="00CC3F4F" w:rsidRDefault="001C4820" w:rsidP="000C6B5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BE515B0" w14:textId="77777777" w:rsidR="001C4820" w:rsidRPr="00CC3F4F" w:rsidRDefault="001C4820" w:rsidP="000C6B5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0E7DDDC7" w14:textId="77777777" w:rsidR="001C4820" w:rsidRPr="00CC3F4F" w:rsidRDefault="001C4820" w:rsidP="000C6B5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0DB1D0CC" w14:textId="77777777" w:rsidR="001C4820" w:rsidRPr="00CC3F4F" w:rsidRDefault="001C4820" w:rsidP="000C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81025 MARCIANISE (CE)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Codice Fiscale: 80102490614 – C.U.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DY3VUB –  Distretto Scolastico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n° 14</w:t>
            </w:r>
          </w:p>
          <w:p w14:paraId="79A3C9BE" w14:textId="77777777" w:rsidR="001C4820" w:rsidRPr="00CC3F4F" w:rsidRDefault="001C4820" w:rsidP="000C6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09   - Tel Dirigente Scolastico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: 0823-511863</w:t>
            </w:r>
          </w:p>
          <w:p w14:paraId="1B7F819A" w14:textId="7A137C76" w:rsidR="001C4820" w:rsidRPr="00BF65B8" w:rsidRDefault="001C4820" w:rsidP="000C6B5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: </w:t>
            </w:r>
            <w:hyperlink r:id="rId7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AD3EAF">
              <w:rPr>
                <w:rFonts w:ascii="Times New Roman" w:eastAsia="Calibri" w:hAnsi="Times New Roman" w:cs="Times New Roman"/>
                <w:sz w:val="14"/>
                <w:szCs w:val="14"/>
              </w:rPr>
              <w:t>Sito Web:</w:t>
            </w:r>
            <w:r w:rsidR="0014152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</w:t>
            </w:r>
            <w:hyperlink r:id="rId8" w:history="1">
              <w:r w:rsidRPr="00AD3EA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BA2ED" w14:textId="77777777" w:rsidR="001C4820" w:rsidRPr="00BF65B8" w:rsidRDefault="001C4820" w:rsidP="000C6B50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09D42DC" wp14:editId="0C1AD3B5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6177E" w14:textId="77777777" w:rsidR="001C4820" w:rsidRPr="00BF65B8" w:rsidRDefault="001C4820" w:rsidP="000C6B50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C44B672" w14:textId="50EBA877" w:rsidR="00E54E01" w:rsidRPr="005040DC" w:rsidRDefault="00E54E01" w:rsidP="00E54E0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040DC">
        <w:rPr>
          <w:rFonts w:ascii="Times New Roman" w:eastAsia="Calibri" w:hAnsi="Times New Roman" w:cs="Times New Roman"/>
          <w:b/>
          <w:sz w:val="24"/>
          <w:szCs w:val="24"/>
        </w:rPr>
        <w:t>Prot. N.</w:t>
      </w:r>
      <w:r w:rsidR="00E72486" w:rsidRPr="005040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5DDC" w:rsidRPr="005040DC">
        <w:rPr>
          <w:rFonts w:ascii="Times New Roman" w:eastAsia="Calibri" w:hAnsi="Times New Roman" w:cs="Times New Roman"/>
          <w:b/>
          <w:sz w:val="24"/>
          <w:szCs w:val="24"/>
        </w:rPr>
        <w:t>14914/IV</w:t>
      </w:r>
      <w:r w:rsidR="001C4820" w:rsidRPr="005040DC">
        <w:rPr>
          <w:rFonts w:ascii="Times New Roman" w:eastAsia="Calibri" w:hAnsi="Times New Roman" w:cs="Times New Roman"/>
          <w:b/>
          <w:sz w:val="24"/>
          <w:szCs w:val="24"/>
        </w:rPr>
        <w:t xml:space="preserve"> del </w:t>
      </w:r>
      <w:r w:rsidR="00665DDC" w:rsidRPr="005040DC">
        <w:rPr>
          <w:rFonts w:ascii="Times New Roman" w:eastAsia="Calibri" w:hAnsi="Times New Roman" w:cs="Times New Roman"/>
          <w:b/>
          <w:sz w:val="24"/>
          <w:szCs w:val="24"/>
        </w:rPr>
        <w:t>06</w:t>
      </w:r>
      <w:r w:rsidR="001C4820" w:rsidRPr="005040DC">
        <w:rPr>
          <w:rFonts w:ascii="Times New Roman" w:eastAsia="Calibri" w:hAnsi="Times New Roman" w:cs="Times New Roman"/>
          <w:b/>
          <w:sz w:val="24"/>
          <w:szCs w:val="24"/>
        </w:rPr>
        <w:t>/10/2023</w:t>
      </w:r>
    </w:p>
    <w:p w14:paraId="73BE3219" w14:textId="43DC7604" w:rsidR="0046315D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Agli</w:t>
      </w:r>
      <w:r w:rsidR="0046315D">
        <w:rPr>
          <w:rFonts w:ascii="Times New Roman" w:eastAsia="Calibri" w:hAnsi="Times New Roman" w:cs="Times New Roman"/>
          <w:b/>
          <w:sz w:val="24"/>
          <w:szCs w:val="24"/>
        </w:rPr>
        <w:t>/alle</w:t>
      </w: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 Alunni/e </w:t>
      </w:r>
      <w:r w:rsidR="0046315D">
        <w:rPr>
          <w:rFonts w:ascii="Times New Roman" w:eastAsia="Calibri" w:hAnsi="Times New Roman" w:cs="Times New Roman"/>
          <w:b/>
          <w:sz w:val="24"/>
          <w:szCs w:val="24"/>
        </w:rPr>
        <w:t xml:space="preserve">e ai Docenti </w:t>
      </w:r>
      <w:r w:rsidRPr="00E54E01">
        <w:rPr>
          <w:rFonts w:ascii="Times New Roman" w:eastAsia="Calibri" w:hAnsi="Times New Roman" w:cs="Times New Roman"/>
          <w:b/>
          <w:sz w:val="24"/>
          <w:szCs w:val="24"/>
        </w:rPr>
        <w:t>delle Classi</w:t>
      </w:r>
      <w:r w:rsidR="006D78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5594825" w14:textId="6ECCE4D3" w:rsidR="0046315D" w:rsidRPr="00AD3EAF" w:rsidRDefault="0046315D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D3EA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5AU – 5BU – 5AM </w:t>
      </w:r>
    </w:p>
    <w:p w14:paraId="3B40E794" w14:textId="1F951527" w:rsidR="0046315D" w:rsidRPr="00AD3EAF" w:rsidRDefault="0046315D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D3EAF">
        <w:rPr>
          <w:rFonts w:ascii="Times New Roman" w:eastAsia="Calibri" w:hAnsi="Times New Roman" w:cs="Times New Roman"/>
          <w:b/>
          <w:sz w:val="24"/>
          <w:szCs w:val="24"/>
          <w:lang w:val="en-GB"/>
        </w:rPr>
        <w:t>5AT – 5AEG – 5CEG</w:t>
      </w:r>
    </w:p>
    <w:p w14:paraId="046D76CA" w14:textId="35F7E4FC" w:rsidR="0046315D" w:rsidRDefault="00495E35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4AL </w:t>
      </w:r>
      <w:r w:rsidR="0046315D">
        <w:rPr>
          <w:rFonts w:ascii="Times New Roman" w:eastAsia="Calibri" w:hAnsi="Times New Roman" w:cs="Times New Roman"/>
          <w:b/>
          <w:sz w:val="24"/>
          <w:szCs w:val="24"/>
        </w:rPr>
        <w:t>– 4AES – 4BEG/CEG</w:t>
      </w:r>
    </w:p>
    <w:p w14:paraId="0218768F" w14:textId="21DF959F" w:rsidR="00495E35" w:rsidRDefault="00495E35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a.s. 2023/2024</w:t>
      </w:r>
    </w:p>
    <w:p w14:paraId="4A771123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27000C23" w14:textId="72BBF425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Ai Genitori</w:t>
      </w:r>
      <w:r w:rsidR="0046315D">
        <w:rPr>
          <w:rFonts w:ascii="Times New Roman" w:eastAsia="Calibri" w:hAnsi="Times New Roman" w:cs="Times New Roman"/>
          <w:b/>
          <w:sz w:val="24"/>
          <w:szCs w:val="24"/>
        </w:rPr>
        <w:t xml:space="preserve"> degli/delle Alunni/e</w:t>
      </w:r>
    </w:p>
    <w:p w14:paraId="3B780547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01A5F05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5602206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2AA217B7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Al Sito Web </w:t>
      </w:r>
    </w:p>
    <w:p w14:paraId="3EA8AC1E" w14:textId="77777777" w:rsidR="00E54E01" w:rsidRPr="00DD17C5" w:rsidRDefault="00E54E01" w:rsidP="00E54E01">
      <w:pPr>
        <w:spacing w:after="0" w:line="240" w:lineRule="auto"/>
        <w:ind w:left="480"/>
        <w:contextualSpacing/>
        <w:jc w:val="center"/>
        <w:rPr>
          <w:rFonts w:ascii="Times New Roman" w:eastAsia="Calibri" w:hAnsi="Times New Roman" w:cs="Times New Roman"/>
          <w:b/>
          <w:sz w:val="8"/>
          <w:szCs w:val="8"/>
        </w:rPr>
      </w:pPr>
    </w:p>
    <w:p w14:paraId="67DFE0E0" w14:textId="1F725ABD" w:rsidR="00E54E01" w:rsidRPr="00E54E01" w:rsidRDefault="001C4820" w:rsidP="00E54E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COMUNICAZIONE N. </w:t>
      </w:r>
      <w:r w:rsidR="00665DDC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</w:p>
    <w:p w14:paraId="709961BB" w14:textId="3B1FB905" w:rsidR="005F6C63" w:rsidRPr="001A72C3" w:rsidRDefault="00D729C1" w:rsidP="005F6C63">
      <w:pPr>
        <w:ind w:left="1134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="005F6C63">
        <w:rPr>
          <w:rFonts w:ascii="Times New Roman" w:eastAsia="Calibri" w:hAnsi="Times New Roman" w:cs="Times New Roman"/>
          <w:b/>
          <w:sz w:val="24"/>
          <w:szCs w:val="24"/>
        </w:rPr>
        <w:t xml:space="preserve">Cerimonia dell’Alzabandiera </w:t>
      </w:r>
      <w:r w:rsidR="005F6C63" w:rsidRPr="001A72C3">
        <w:rPr>
          <w:rFonts w:ascii="Times New Roman" w:hAnsi="Times New Roman" w:cs="Times New Roman"/>
          <w:b/>
          <w:sz w:val="24"/>
          <w:szCs w:val="24"/>
        </w:rPr>
        <w:t>in collaborazione con il Comando del 4°</w:t>
      </w:r>
      <w:r w:rsidR="005F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C63" w:rsidRPr="001A72C3">
        <w:rPr>
          <w:rFonts w:ascii="Times New Roman" w:hAnsi="Times New Roman" w:cs="Times New Roman"/>
          <w:b/>
          <w:sz w:val="24"/>
          <w:szCs w:val="24"/>
        </w:rPr>
        <w:t xml:space="preserve">Reparto e Supporti Tattici </w:t>
      </w:r>
      <w:r w:rsidR="005F6C63">
        <w:rPr>
          <w:rFonts w:ascii="Times New Roman" w:hAnsi="Times New Roman" w:cs="Times New Roman"/>
          <w:b/>
          <w:sz w:val="24"/>
          <w:szCs w:val="24"/>
        </w:rPr>
        <w:t>B</w:t>
      </w:r>
      <w:r w:rsidR="005F6C63" w:rsidRPr="001A72C3">
        <w:rPr>
          <w:rFonts w:ascii="Times New Roman" w:hAnsi="Times New Roman" w:cs="Times New Roman"/>
          <w:b/>
          <w:sz w:val="24"/>
          <w:szCs w:val="24"/>
        </w:rPr>
        <w:t xml:space="preserve">ersaglieri della “Brigata Garibaldi” di Caserta </w:t>
      </w:r>
      <w:r w:rsidR="005F6C63">
        <w:rPr>
          <w:rFonts w:ascii="Times New Roman" w:hAnsi="Times New Roman" w:cs="Times New Roman"/>
          <w:b/>
          <w:sz w:val="24"/>
          <w:szCs w:val="24"/>
        </w:rPr>
        <w:t>– mercoledì 11 ottobre 2023</w:t>
      </w:r>
    </w:p>
    <w:p w14:paraId="4DFB0AD2" w14:textId="4161DAC4" w:rsidR="00E54E01" w:rsidRPr="00E54E01" w:rsidRDefault="00E54E01" w:rsidP="00AD041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E01">
        <w:rPr>
          <w:rFonts w:ascii="Times New Roman" w:eastAsia="Calibri" w:hAnsi="Times New Roman" w:cs="Times New Roman"/>
          <w:sz w:val="24"/>
          <w:szCs w:val="24"/>
        </w:rPr>
        <w:t>Si comunica agli Alunni</w:t>
      </w:r>
      <w:r w:rsidR="0046315D">
        <w:rPr>
          <w:rFonts w:ascii="Times New Roman" w:eastAsia="Calibri" w:hAnsi="Times New Roman" w:cs="Times New Roman"/>
          <w:sz w:val="24"/>
          <w:szCs w:val="24"/>
        </w:rPr>
        <w:t>, ai Docenti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e ai Genitori in intestazione la seguente iniziativa</w:t>
      </w:r>
      <w:r w:rsidR="005F6C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17C5">
        <w:rPr>
          <w:rFonts w:ascii="Times New Roman" w:eastAsia="Calibri" w:hAnsi="Times New Roman" w:cs="Times New Roman"/>
          <w:sz w:val="24"/>
          <w:szCs w:val="24"/>
        </w:rPr>
        <w:t xml:space="preserve">organizzata 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in collaborazione con </w:t>
      </w:r>
      <w:r w:rsidR="005F6C63">
        <w:rPr>
          <w:rFonts w:ascii="Times New Roman" w:eastAsia="Calibri" w:hAnsi="Times New Roman" w:cs="Times New Roman"/>
          <w:sz w:val="24"/>
          <w:szCs w:val="24"/>
        </w:rPr>
        <w:t xml:space="preserve">il </w:t>
      </w:r>
      <w:r w:rsidR="005F6C63" w:rsidRPr="001A72C3">
        <w:rPr>
          <w:rFonts w:ascii="Times New Roman" w:hAnsi="Times New Roman" w:cs="Times New Roman"/>
          <w:b/>
          <w:sz w:val="24"/>
          <w:szCs w:val="24"/>
        </w:rPr>
        <w:t>Comando del 4°</w:t>
      </w:r>
      <w:r w:rsidR="005F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C63" w:rsidRPr="001A72C3">
        <w:rPr>
          <w:rFonts w:ascii="Times New Roman" w:hAnsi="Times New Roman" w:cs="Times New Roman"/>
          <w:b/>
          <w:sz w:val="24"/>
          <w:szCs w:val="24"/>
        </w:rPr>
        <w:t xml:space="preserve">Reparto e Supporti Tattici </w:t>
      </w:r>
      <w:r w:rsidR="005F6C63">
        <w:rPr>
          <w:rFonts w:ascii="Times New Roman" w:hAnsi="Times New Roman" w:cs="Times New Roman"/>
          <w:b/>
          <w:sz w:val="24"/>
          <w:szCs w:val="24"/>
        </w:rPr>
        <w:t>B</w:t>
      </w:r>
      <w:r w:rsidR="005F6C63" w:rsidRPr="001A72C3">
        <w:rPr>
          <w:rFonts w:ascii="Times New Roman" w:hAnsi="Times New Roman" w:cs="Times New Roman"/>
          <w:b/>
          <w:sz w:val="24"/>
          <w:szCs w:val="24"/>
        </w:rPr>
        <w:t>ersaglieri della</w:t>
      </w:r>
      <w:r w:rsidR="005F6C63">
        <w:rPr>
          <w:rFonts w:ascii="Times New Roman" w:hAnsi="Times New Roman" w:cs="Times New Roman"/>
          <w:b/>
          <w:sz w:val="24"/>
          <w:szCs w:val="24"/>
        </w:rPr>
        <w:t xml:space="preserve"> “Brigata Garibaldi” di Caserta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C811B1" w:rsidRPr="00E54E01" w14:paraId="3FD0DB38" w14:textId="77777777" w:rsidTr="008C745E">
        <w:trPr>
          <w:tblCellSpacing w:w="0" w:type="dxa"/>
        </w:trPr>
        <w:tc>
          <w:tcPr>
            <w:tcW w:w="0" w:type="auto"/>
            <w:shd w:val="clear" w:color="auto" w:fill="FFFFFF"/>
          </w:tcPr>
          <w:p w14:paraId="138A6852" w14:textId="77777777" w:rsidR="00C811B1" w:rsidRPr="0099433B" w:rsidRDefault="00C811B1" w:rsidP="008C745E">
            <w:pPr>
              <w:spacing w:after="0" w:line="276" w:lineRule="auto"/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</w:tr>
      <w:tr w:rsidR="00E54E01" w:rsidRPr="00E54E01" w14:paraId="1FF2BF11" w14:textId="77777777" w:rsidTr="008C745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25656A60" w14:textId="269C8862" w:rsidR="000B6322" w:rsidRDefault="00505987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 w:rsidRPr="0012123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In data </w:t>
            </w:r>
            <w:r w:rsidR="00BC5A2E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mercoledì </w:t>
            </w:r>
            <w:r w:rsid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11 ottobre</w:t>
            </w:r>
            <w:r w:rsidR="00351F37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, </w:t>
            </w:r>
            <w:r w:rsidRPr="00505987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dalle ore </w:t>
            </w:r>
            <w:r w:rsidR="005F6C63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10.00</w:t>
            </w:r>
            <w:r w:rsidRPr="00505987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alle </w:t>
            </w:r>
            <w:r w:rsidR="005F6C63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ore 1</w:t>
            </w:r>
            <w:r w:rsidR="00DD17C5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1.50</w:t>
            </w:r>
            <w:r w:rsidR="005F6C63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circa,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presso il </w:t>
            </w:r>
            <w:r w:rsidR="005F6C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cortile interno di questa Istituzione Scolastica,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si terrà </w:t>
            </w:r>
            <w:r w:rsid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la </w:t>
            </w:r>
            <w:r w:rsidR="005F6C63" w:rsidRP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cerimon</w:t>
            </w:r>
            <w:r w:rsid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ia </w:t>
            </w:r>
            <w:r w:rsidR="005F6C63" w:rsidRP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dell’Alzabandiera</w:t>
            </w:r>
            <w:r w:rsid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="006D78D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ovvero l’installazione temporanea di un pennone portabandiera, </w:t>
            </w:r>
            <w:r w:rsid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cui parteciperanno gli studenti delle classi in intestazione, </w:t>
            </w:r>
            <w:r w:rsidR="005F6C63" w:rsidRP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una rappresentanza del Comando</w:t>
            </w:r>
            <w:r w:rsidR="005F6C63" w:rsidRPr="001A7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4°</w:t>
            </w:r>
            <w:r w:rsidR="005F6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6C63" w:rsidRPr="001A7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Reparto e Supporti Tattici </w:t>
            </w:r>
            <w:r w:rsidR="005F6C6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5F6C63" w:rsidRPr="001A72C3">
              <w:rPr>
                <w:rFonts w:ascii="Times New Roman" w:hAnsi="Times New Roman" w:cs="Times New Roman"/>
                <w:b/>
                <w:sz w:val="24"/>
                <w:szCs w:val="24"/>
              </w:rPr>
              <w:t>ersaglieri della “Brigata Garibaldi” di Caserta</w:t>
            </w:r>
            <w:r w:rsid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, la Fanfara dei B</w:t>
            </w:r>
            <w:r w:rsidR="005F6C63" w:rsidRPr="005F6C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ersaglieri e l</w:t>
            </w:r>
            <w:r w:rsidR="006D78D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e autorità cittadine. </w:t>
            </w:r>
            <w:r w:rsidR="0046315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Si tratta di un evento solenne e altamente significativo, attraverso il quale si intende sottolineare il valore di appartenenza e rispetto verso il nostro Paese, rappresentato </w:t>
            </w:r>
            <w:r w:rsidR="000B6322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appunto dalla bandiera nazionale</w:t>
            </w:r>
            <w:r w:rsidR="00DD17C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="000B6322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che verrà issata durante l’esecuzione dell’inno di Mameli. </w:t>
            </w:r>
          </w:p>
          <w:p w14:paraId="383A9F32" w14:textId="77777777" w:rsidR="00613E03" w:rsidRPr="0099433B" w:rsidRDefault="00613E03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8"/>
                <w:szCs w:val="8"/>
                <w:lang w:eastAsia="it-IT"/>
              </w:rPr>
            </w:pPr>
          </w:p>
          <w:p w14:paraId="480A517B" w14:textId="4377D50F" w:rsidR="000B6322" w:rsidRPr="00A92631" w:rsidRDefault="000B6322" w:rsidP="000B6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40"/>
                <w:szCs w:val="40"/>
                <w:u w:val="single"/>
                <w:lang w:eastAsia="it-IT"/>
              </w:rPr>
            </w:pPr>
            <w:r w:rsidRPr="00A9263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40"/>
                <w:szCs w:val="40"/>
                <w:u w:val="single"/>
                <w:lang w:eastAsia="it-IT"/>
              </w:rPr>
              <w:t>MODALITÀ DI PARTECIPAZIONE</w:t>
            </w:r>
          </w:p>
          <w:p w14:paraId="67357E42" w14:textId="4015B86D" w:rsidR="00613E03" w:rsidRPr="0099433B" w:rsidRDefault="00613E03" w:rsidP="000B6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8"/>
                <w:szCs w:val="8"/>
                <w:lang w:eastAsia="it-IT"/>
              </w:rPr>
            </w:pPr>
          </w:p>
          <w:p w14:paraId="691A17F5" w14:textId="7106F4E9" w:rsidR="00141523" w:rsidRDefault="00141523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All’inizio della 3° ora (ore</w:t>
            </w:r>
            <w:r w:rsidR="00613E0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09.50), i Docenti che prenderanno servizio nelle classi in intestazione, dopo avere effettuato il consueto appello nominale, accompa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gneranno gli alunni ne</w:t>
            </w:r>
            <w:r w:rsidR="00613E0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l cortile interno di questa Istituzione Scolastica, dove troveranno ad accoglierli i Docenti referenti per la Funzion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e Strumentale Area 4</w:t>
            </w:r>
            <w:r w:rsidR="00613E0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, Proff. Stefanelli Maria Grazia e Tedesco Augusto. </w:t>
            </w:r>
          </w:p>
          <w:p w14:paraId="32EE7CF1" w14:textId="77777777" w:rsidR="00141523" w:rsidRDefault="00613E03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Dopo il saluto del Dirigente Scolastico e delle autorità presenti, </w:t>
            </w:r>
            <w:r w:rsidR="00DD17C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il Tricolore verrà issato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sul pennone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 w:rsidR="00DD17C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accompagnato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dall’esecuzione dell’inno nazionale d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parte della Fanf</w:t>
            </w:r>
            <w:r w:rsidR="00397B9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ra dei Bersaglieri. </w:t>
            </w:r>
          </w:p>
          <w:p w14:paraId="099E4A85" w14:textId="7677B470" w:rsidR="00765635" w:rsidRDefault="00397B93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Al termine della </w:t>
            </w:r>
            <w:r w:rsidR="00AD3EA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3° ora di lezione, </w:t>
            </w:r>
            <w:r w:rsid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i Docenti che hanno accompagnato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le succitate classi </w:t>
            </w:r>
            <w:r w:rsidR="00AD3EA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proseguiranno il servizio secondo il vigente orario delle lezioni, laddove raggiunti dai Docenti in servizio </w:t>
            </w:r>
            <w:r w:rsid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per quel giorno, </w:t>
            </w:r>
            <w:r w:rsidR="007656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sulle classi in intestazione citate</w:t>
            </w:r>
            <w:r w:rsid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="007656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alla 4° ora</w:t>
            </w:r>
            <w:r w:rsidR="007656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di lezione.</w:t>
            </w:r>
          </w:p>
          <w:p w14:paraId="558C24B5" w14:textId="348ECEEA" w:rsidR="00613E03" w:rsidRDefault="00075194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Al</w:t>
            </w:r>
            <w:r w:rsidR="007656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termine della cerimonia, i Docenti in servizio sulle succitate classi alla 4° ora, </w:t>
            </w:r>
            <w:r w:rsidR="00397B9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che alle </w:t>
            </w:r>
            <w:r w:rsidR="007656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ore </w:t>
            </w:r>
            <w:r w:rsidR="00397B9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10.50 </w:t>
            </w:r>
            <w:r w:rsidR="007656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hanno 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avuto </w:t>
            </w:r>
            <w:r w:rsidR="00397B9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cura di raggiungere i propri alunni in cortile, riaccompagneranno gli stessi nelle rispettive Aule per la 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ripresa delle lezioni secondo il </w:t>
            </w:r>
            <w:r w:rsidR="00397B9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regolare orario curricolare</w:t>
            </w:r>
            <w:r w:rsidR="0014152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previsto </w:t>
            </w:r>
            <w:r w:rsidR="0014152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per quel giorno</w:t>
            </w:r>
            <w:r w:rsidR="00397B9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.</w:t>
            </w:r>
          </w:p>
          <w:p w14:paraId="67F4417B" w14:textId="45D76D8F" w:rsidR="00397B93" w:rsidRPr="00A92631" w:rsidRDefault="00397B93" w:rsidP="0039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40"/>
                <w:szCs w:val="40"/>
                <w:u w:val="single"/>
                <w:lang w:eastAsia="it-IT"/>
              </w:rPr>
            </w:pPr>
            <w:r w:rsidRPr="00A9263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40"/>
                <w:szCs w:val="40"/>
                <w:u w:val="single"/>
                <w:lang w:eastAsia="it-IT"/>
              </w:rPr>
              <w:t>NOTA BENE</w:t>
            </w:r>
          </w:p>
          <w:p w14:paraId="79E85DBC" w14:textId="77777777" w:rsidR="00075194" w:rsidRDefault="00613E03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Per l’occasion</w:t>
            </w:r>
            <w:r w:rsidR="00665DDC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e </w:t>
            </w:r>
            <w:r w:rsidR="00665DDC" w:rsidRP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  <w:t>gli allievi partecipanti sono</w:t>
            </w:r>
            <w:r w:rsidRP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  <w:t xml:space="preserve"> invitati ad indossare </w:t>
            </w:r>
            <w:r w:rsidR="00397B93" w:rsidRP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  <w:t>maglietta o camicia bianca e pantaloni/jeans blu rigorosamente lunghi, oltre che a ripassare le parole dell’inno nazionale</w:t>
            </w:r>
            <w:r w:rsidR="00DD17C5" w:rsidRP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  <w:t xml:space="preserve">, da cantare </w:t>
            </w:r>
            <w:r w:rsidR="00665DDC" w:rsidRP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  <w:t>coralmente</w:t>
            </w:r>
            <w:r w:rsidR="00075194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it-IT"/>
              </w:rPr>
              <w:t xml:space="preserve">. </w:t>
            </w:r>
          </w:p>
          <w:p w14:paraId="791EAEE3" w14:textId="77777777" w:rsidR="00A92631" w:rsidRDefault="00A92631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29284323" w14:textId="77777777" w:rsidR="00A92631" w:rsidRDefault="00A92631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4CD4930D" w14:textId="08E09BB7" w:rsidR="00DD17C5" w:rsidRDefault="00A92631" w:rsidP="00C90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G</w:t>
            </w:r>
            <w:r w:rsidR="00DD17C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li alunni d</w:t>
            </w:r>
            <w:r w:rsidR="00C9708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elle classi 5CEG e 4</w:t>
            </w:r>
            <w:r w:rsidR="00DD17C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CEG indosseranno l’uniforme dell’Istituto e svolgeranno servizio di accoglienza.</w:t>
            </w:r>
          </w:p>
          <w:p w14:paraId="605FB54B" w14:textId="77777777" w:rsidR="00075194" w:rsidRDefault="00075194" w:rsidP="0039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08BD69BA" w14:textId="30EDA44F" w:rsidR="00F0183D" w:rsidRDefault="00397B93" w:rsidP="0039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Si confida nella consueta collaborazione di TUTTI</w:t>
            </w:r>
            <w:r w:rsidR="00495E35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GLI ALUNNI e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DOCENTI citati in intestazione per la buona riuscita dell’evento. </w:t>
            </w:r>
          </w:p>
          <w:p w14:paraId="2F4FEDEF" w14:textId="77777777" w:rsidR="00A92631" w:rsidRDefault="00A92631" w:rsidP="00397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50796B6B" w14:textId="77777777" w:rsidR="00871E06" w:rsidRPr="0099433B" w:rsidRDefault="00871E06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8"/>
                <w:szCs w:val="8"/>
                <w:lang w:eastAsia="it-IT"/>
              </w:rPr>
            </w:pPr>
          </w:p>
          <w:p w14:paraId="55628B22" w14:textId="736B8465" w:rsidR="00397B93" w:rsidRPr="006B09A5" w:rsidRDefault="00397B93" w:rsidP="00397B93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9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I Docenti Referenti – F.S. Area 4   </w:t>
            </w:r>
            <w:r w:rsidR="006B09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</w:t>
            </w:r>
            <w:r w:rsidRPr="006B09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</w:t>
            </w:r>
            <w:r w:rsidRPr="006B09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 Dirigente Scolastico </w:t>
            </w:r>
            <w:r w:rsidRPr="006B09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</w:t>
            </w:r>
          </w:p>
          <w:p w14:paraId="6E0ED824" w14:textId="1BF7EF87" w:rsidR="00397B93" w:rsidRDefault="00397B93" w:rsidP="00397B93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Prof. Augusto Tedesco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</w:t>
            </w: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Prof.ssa Emma Marchitt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</w:p>
          <w:p w14:paraId="2817465A" w14:textId="4238936A" w:rsidR="00E54E01" w:rsidRPr="0099433B" w:rsidRDefault="00B832E3" w:rsidP="0099433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Prof.ssa Maria Grazia 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t</w:t>
            </w: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efanelli</w:t>
            </w:r>
          </w:p>
        </w:tc>
      </w:tr>
    </w:tbl>
    <w:p w14:paraId="5463FA20" w14:textId="77777777" w:rsidR="00EE33C6" w:rsidRDefault="00EE33C6" w:rsidP="0099433B"/>
    <w:sectPr w:rsidR="00EE33C6" w:rsidSect="00A92631">
      <w:pgSz w:w="11906" w:h="16838"/>
      <w:pgMar w:top="45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E01"/>
    <w:rsid w:val="00001675"/>
    <w:rsid w:val="00075194"/>
    <w:rsid w:val="000A1D92"/>
    <w:rsid w:val="000B6322"/>
    <w:rsid w:val="000C2402"/>
    <w:rsid w:val="000D49F1"/>
    <w:rsid w:val="0012123F"/>
    <w:rsid w:val="0013270F"/>
    <w:rsid w:val="00141523"/>
    <w:rsid w:val="001A1570"/>
    <w:rsid w:val="001B7682"/>
    <w:rsid w:val="001C4820"/>
    <w:rsid w:val="001E1895"/>
    <w:rsid w:val="001E6140"/>
    <w:rsid w:val="002346B5"/>
    <w:rsid w:val="00235570"/>
    <w:rsid w:val="0023610A"/>
    <w:rsid w:val="00280C2B"/>
    <w:rsid w:val="002A1937"/>
    <w:rsid w:val="002C356F"/>
    <w:rsid w:val="002C68D8"/>
    <w:rsid w:val="002D093A"/>
    <w:rsid w:val="002D73DB"/>
    <w:rsid w:val="003278AC"/>
    <w:rsid w:val="00340802"/>
    <w:rsid w:val="00351F37"/>
    <w:rsid w:val="00397B93"/>
    <w:rsid w:val="003A6382"/>
    <w:rsid w:val="003B6010"/>
    <w:rsid w:val="003E5160"/>
    <w:rsid w:val="004234C9"/>
    <w:rsid w:val="004501F5"/>
    <w:rsid w:val="0046315D"/>
    <w:rsid w:val="00485F34"/>
    <w:rsid w:val="00495E35"/>
    <w:rsid w:val="004B531A"/>
    <w:rsid w:val="004E7EDE"/>
    <w:rsid w:val="005040DC"/>
    <w:rsid w:val="0050574A"/>
    <w:rsid w:val="00505987"/>
    <w:rsid w:val="005271CE"/>
    <w:rsid w:val="005C44FB"/>
    <w:rsid w:val="005F6C63"/>
    <w:rsid w:val="00613E03"/>
    <w:rsid w:val="00616D51"/>
    <w:rsid w:val="00665DDC"/>
    <w:rsid w:val="006B09A5"/>
    <w:rsid w:val="006D78DA"/>
    <w:rsid w:val="007121A6"/>
    <w:rsid w:val="0074271D"/>
    <w:rsid w:val="00765635"/>
    <w:rsid w:val="007A79BE"/>
    <w:rsid w:val="007E47DA"/>
    <w:rsid w:val="007F523A"/>
    <w:rsid w:val="00815675"/>
    <w:rsid w:val="00822AEF"/>
    <w:rsid w:val="00843C0E"/>
    <w:rsid w:val="008517C1"/>
    <w:rsid w:val="008635F8"/>
    <w:rsid w:val="00871E06"/>
    <w:rsid w:val="008C745E"/>
    <w:rsid w:val="00956F64"/>
    <w:rsid w:val="00960DC6"/>
    <w:rsid w:val="00974AD5"/>
    <w:rsid w:val="009832B4"/>
    <w:rsid w:val="0099433B"/>
    <w:rsid w:val="009D0431"/>
    <w:rsid w:val="009F7DFD"/>
    <w:rsid w:val="00A369A8"/>
    <w:rsid w:val="00A42D0A"/>
    <w:rsid w:val="00A80C41"/>
    <w:rsid w:val="00A92631"/>
    <w:rsid w:val="00AB2490"/>
    <w:rsid w:val="00AD0416"/>
    <w:rsid w:val="00AD3EAF"/>
    <w:rsid w:val="00AF741A"/>
    <w:rsid w:val="00B04AF2"/>
    <w:rsid w:val="00B24F43"/>
    <w:rsid w:val="00B56BB4"/>
    <w:rsid w:val="00B77AEE"/>
    <w:rsid w:val="00B832E3"/>
    <w:rsid w:val="00B84E82"/>
    <w:rsid w:val="00B86DCF"/>
    <w:rsid w:val="00BC5A2E"/>
    <w:rsid w:val="00C179B9"/>
    <w:rsid w:val="00C539D2"/>
    <w:rsid w:val="00C811B1"/>
    <w:rsid w:val="00C90072"/>
    <w:rsid w:val="00C944BD"/>
    <w:rsid w:val="00C9708F"/>
    <w:rsid w:val="00CD0539"/>
    <w:rsid w:val="00D729C1"/>
    <w:rsid w:val="00D77DE8"/>
    <w:rsid w:val="00DD17C5"/>
    <w:rsid w:val="00E54E01"/>
    <w:rsid w:val="00E70ADF"/>
    <w:rsid w:val="00E72486"/>
    <w:rsid w:val="00EA476D"/>
    <w:rsid w:val="00EB4A1F"/>
    <w:rsid w:val="00EE33C6"/>
    <w:rsid w:val="00F0183D"/>
    <w:rsid w:val="00F05DFF"/>
    <w:rsid w:val="00F16A27"/>
    <w:rsid w:val="00F45058"/>
    <w:rsid w:val="00F6543C"/>
    <w:rsid w:val="00FB17F9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A1A5"/>
  <w15:chartTrackingRefBased/>
  <w15:docId w15:val="{7608ED09-E6D4-466E-B119-7296E1FA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4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31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0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39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8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7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42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01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264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06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04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795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07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81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71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38DAD-D662-4A01-A5CF-C5EADE96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Giulio Raucci</cp:lastModifiedBy>
  <cp:revision>2</cp:revision>
  <cp:lastPrinted>2023-10-06T10:35:00Z</cp:lastPrinted>
  <dcterms:created xsi:type="dcterms:W3CDTF">2023-10-06T18:19:00Z</dcterms:created>
  <dcterms:modified xsi:type="dcterms:W3CDTF">2023-10-06T18:19:00Z</dcterms:modified>
</cp:coreProperties>
</file>