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3253DAB6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E20A4E">
        <w:rPr>
          <w:rFonts w:eastAsia="Times New Roman" w:cstheme="minorHAnsi"/>
          <w:color w:val="222222"/>
          <w:sz w:val="24"/>
          <w:szCs w:val="24"/>
        </w:rPr>
        <w:t>14506/VII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5F73D0">
        <w:rPr>
          <w:rFonts w:eastAsia="Times New Roman" w:cstheme="minorHAnsi"/>
          <w:color w:val="222222"/>
          <w:sz w:val="24"/>
          <w:szCs w:val="24"/>
        </w:rPr>
        <w:t>02</w:t>
      </w:r>
      <w:r w:rsidR="00604D2C">
        <w:rPr>
          <w:rFonts w:eastAsia="Times New Roman" w:cstheme="minorHAnsi"/>
          <w:color w:val="222222"/>
          <w:sz w:val="24"/>
          <w:szCs w:val="24"/>
        </w:rPr>
        <w:t>/</w:t>
      </w:r>
      <w:r w:rsidR="005F73D0">
        <w:rPr>
          <w:rFonts w:eastAsia="Times New Roman" w:cstheme="minorHAnsi"/>
          <w:color w:val="222222"/>
          <w:sz w:val="24"/>
          <w:szCs w:val="24"/>
        </w:rPr>
        <w:t>10</w:t>
      </w:r>
      <w:r w:rsidR="00604D2C">
        <w:rPr>
          <w:rFonts w:eastAsia="Times New Roman" w:cstheme="minorHAnsi"/>
          <w:color w:val="222222"/>
          <w:sz w:val="24"/>
          <w:szCs w:val="24"/>
        </w:rPr>
        <w:t>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ISTITUTO STATALE  D’ISTRUZIONE SECONDARIA SUPERIORE  “G. B.  NOVELLI ”</w:t>
            </w:r>
          </w:p>
          <w:p w14:paraId="1BBC65CC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59A0D4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Industria e Artigianato per  il made in Italy  (Tessile-Abbigliamento)</w:t>
            </w:r>
          </w:p>
          <w:p w14:paraId="21FCA2FB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4053B84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07C929F9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2FF9D596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Via G.B. Novelli, N° 1    81025  MARCIANISE (CE)  Codice Fiscale: 80102490614 – C.U. DY3VUB –  Distretto Scolastico  n° 14</w:t>
            </w:r>
          </w:p>
          <w:p w14:paraId="1E83AD9E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Segr. Tel :0823-511909 – Vicedirigenza Tel :0823-511909   - Tel Dirigente Scolastico :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E-mail : ceis01100n@istruzione.it     E-mail certificata (PEC) : ceis01100n@pec.istruzione.it   Sito Web:  www.istitutonovelli.edu.it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73B1D191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60657D18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E20A4E">
        <w:rPr>
          <w:rFonts w:eastAsia="Times New Roman" w:cstheme="minorHAnsi"/>
          <w:b/>
          <w:color w:val="222222"/>
          <w:sz w:val="24"/>
          <w:szCs w:val="24"/>
        </w:rPr>
        <w:t>37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5E735407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5F73D0">
        <w:rPr>
          <w:b/>
          <w:bCs/>
          <w:sz w:val="24"/>
          <w:szCs w:val="24"/>
        </w:rPr>
        <w:t>06 ottobre</w:t>
      </w:r>
      <w:r w:rsidR="00892769">
        <w:rPr>
          <w:b/>
          <w:bCs/>
          <w:sz w:val="24"/>
          <w:szCs w:val="24"/>
        </w:rPr>
        <w:t xml:space="preserve">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24E91C23" w14:textId="77777777" w:rsidR="005F73D0" w:rsidRPr="005F73D0" w:rsidRDefault="005F73D0" w:rsidP="005F73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73D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116922 del 29/09/2023, in allegato alla presente, </w:t>
      </w:r>
      <w:r w:rsidRPr="005F73D0">
        <w:rPr>
          <w:rFonts w:ascii="Times New Roman" w:eastAsia="Calibri" w:hAnsi="Times New Roman" w:cs="Times New Roman"/>
          <w:color w:val="000000"/>
          <w:sz w:val="24"/>
          <w:szCs w:val="24"/>
        </w:rPr>
        <w:t>si comunica che</w:t>
      </w:r>
    </w:p>
    <w:p w14:paraId="1DE93A38" w14:textId="77777777" w:rsidR="005F73D0" w:rsidRPr="005F73D0" w:rsidRDefault="005F73D0" w:rsidP="005F73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  <w:r w:rsidRPr="005F73D0">
        <w:rPr>
          <w:rFonts w:ascii="Calibri" w:eastAsia="Calibri" w:hAnsi="Calibri" w:cs="Times New Roman"/>
        </w:rPr>
        <w:t xml:space="preserve">e il SISA (Sindacato Indipendente Scuola e Ambiente) ha proclamato uno sciopero “per tutto il personale docente, Dirigente e ATA, di ruolo e precario, in Italia e all’estero, per l’intera giornata di </w:t>
      </w:r>
      <w:r w:rsidRPr="005F73D0">
        <w:rPr>
          <w:rFonts w:ascii="Calibri" w:eastAsia="Calibri" w:hAnsi="Calibri" w:cs="Times New Roman"/>
          <w:b/>
          <w:bCs/>
        </w:rPr>
        <w:t>venerdì 6 ottobre 2023”.</w:t>
      </w:r>
    </w:p>
    <w:p w14:paraId="117A7938" w14:textId="77777777" w:rsidR="0054625A" w:rsidRDefault="0054625A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55FC874A" w14:textId="392298B3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5B07E141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 xml:space="preserve">giorno </w:t>
      </w:r>
      <w:r w:rsidR="005F73D0">
        <w:rPr>
          <w:rFonts w:eastAsia="Times New Roman" w:cstheme="minorHAnsi"/>
          <w:b/>
          <w:sz w:val="24"/>
          <w:szCs w:val="24"/>
        </w:rPr>
        <w:t>mercoledì 04 ottobre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E2A4A6" w14:textId="77777777" w:rsidR="007B3627" w:rsidRDefault="007B3627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7ED6E4F3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5F73D0">
        <w:rPr>
          <w:b/>
          <w:bCs/>
        </w:rPr>
        <w:t>06 ottobre</w:t>
      </w:r>
      <w:r w:rsidR="00892769">
        <w:rPr>
          <w:b/>
          <w:bCs/>
        </w:rPr>
        <w:t xml:space="preserve">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3B911E5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7B3627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7B3627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4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4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F238A"/>
    <w:rsid w:val="00226503"/>
    <w:rsid w:val="00231AB8"/>
    <w:rsid w:val="003A46E3"/>
    <w:rsid w:val="003B1AC8"/>
    <w:rsid w:val="004715BE"/>
    <w:rsid w:val="004F5E5B"/>
    <w:rsid w:val="0054625A"/>
    <w:rsid w:val="00556F49"/>
    <w:rsid w:val="005F73D0"/>
    <w:rsid w:val="005F78B8"/>
    <w:rsid w:val="00604D2C"/>
    <w:rsid w:val="006707E1"/>
    <w:rsid w:val="00671112"/>
    <w:rsid w:val="006D4619"/>
    <w:rsid w:val="00700F2F"/>
    <w:rsid w:val="00747F19"/>
    <w:rsid w:val="00784F8B"/>
    <w:rsid w:val="007A354C"/>
    <w:rsid w:val="007A7349"/>
    <w:rsid w:val="007B3627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AF3574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0A4E"/>
    <w:rsid w:val="00E24E5E"/>
    <w:rsid w:val="00E31722"/>
    <w:rsid w:val="00ED6EC3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58</cp:revision>
  <cp:lastPrinted>2023-04-27T12:05:00Z</cp:lastPrinted>
  <dcterms:created xsi:type="dcterms:W3CDTF">2021-01-22T10:11:00Z</dcterms:created>
  <dcterms:modified xsi:type="dcterms:W3CDTF">2023-10-02T10:10:00Z</dcterms:modified>
</cp:coreProperties>
</file>