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1AB30E" w:rsidR="00732281" w:rsidRPr="00B43899" w:rsidRDefault="00622D86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</w:t>
            </w:r>
            <w:r w:rsidR="00732281"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D’I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STRUZIONE SECONDARIA SUPERIORE </w:t>
            </w:r>
            <w:r w:rsidR="005D1C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“G.B.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</w:t>
            </w:r>
            <w:r w:rsidR="00732281"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277E88C9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Italy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14:paraId="7F696FBF" w14:textId="400F22DD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</w:t>
            </w:r>
            <w:r w:rsidR="00325B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à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57B142F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73083D65" w14:textId="56541BA4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</w:t>
            </w:r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="005D1CF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="00622D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: 0823-511863</w:t>
            </w:r>
          </w:p>
          <w:p w14:paraId="1E28386A" w14:textId="7CE22B05" w:rsidR="00732281" w:rsidRPr="00325B53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</w:t>
            </w:r>
            <w:r w:rsidR="00325B53" w:rsidRP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:</w:t>
            </w:r>
            <w:r w:rsidR="00325B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6" w:history="1">
              <w:r w:rsidR="00325B53" w:rsidRPr="00622D86">
                <w:rPr>
                  <w:rStyle w:val="Collegamentoipertestuale"/>
                  <w:rFonts w:ascii="Times New Roman" w:eastAsia="Calibri" w:hAnsi="Times New Roman" w:cs="Times New Roman"/>
                  <w:b/>
                  <w:bCs/>
                  <w:sz w:val="16"/>
                  <w:szCs w:val="16"/>
                </w:rPr>
                <w:t>ceis01100n@istruzione.it</w:t>
              </w:r>
            </w:hyperlink>
            <w:r w:rsidR="00325B53" w:rsidRPr="00622D86">
              <w:rPr>
                <w:rFonts w:ascii="Times New Roman" w:eastAsia="Calibri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622D8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7" w:history="1">
              <w:r w:rsidRPr="00622D86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5D1CF5">
              <w:rPr>
                <w:rFonts w:ascii="Times New Roman" w:eastAsia="Calibri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622D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Web:</w:t>
            </w:r>
            <w:r w:rsidR="00325B53" w:rsidRPr="00622D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="00325B53" w:rsidRPr="00622D86">
                <w:rPr>
                  <w:rStyle w:val="Collegamentoipertestuale"/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7A7BE028" w14:textId="618F1CEA" w:rsidR="00935655" w:rsidRPr="00935655" w:rsidRDefault="003878EF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Prot. N. </w:t>
      </w:r>
      <w:r w:rsidR="00B127A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14722/VII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04/10/2023</w:t>
      </w:r>
    </w:p>
    <w:p w14:paraId="7D53682C" w14:textId="77777777" w:rsidR="00935655" w:rsidRDefault="00935655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"G.B. Novelli"</w:t>
      </w:r>
    </w:p>
    <w:p w14:paraId="4B1222A1" w14:textId="25F837D4" w:rsidR="00A77561" w:rsidRDefault="00A775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775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CORSO DIURNO</w:t>
      </w:r>
    </w:p>
    <w:p w14:paraId="16F23C12" w14:textId="77777777" w:rsidR="00A77561" w:rsidRPr="00A77561" w:rsidRDefault="00A775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 w:color="FF0000"/>
          <w:lang w:eastAsia="it-IT"/>
        </w:rPr>
      </w:pPr>
    </w:p>
    <w:p w14:paraId="03D053C1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DSGA</w:t>
      </w:r>
    </w:p>
    <w:p w14:paraId="4CB8E073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E3E50F" w14:textId="7C6CB4C5" w:rsidR="00935655" w:rsidRP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5DEA1628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DEA2BE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29B8A6" w14:textId="5F9C3719" w:rsidR="00935655" w:rsidRPr="00935655" w:rsidRDefault="00935655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B127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42</w:t>
      </w:r>
    </w:p>
    <w:p w14:paraId="5D9DB895" w14:textId="77777777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BF04C6" w14:textId="2C1DC89F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Orario Laboratorio Linguistico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Aula n</w:t>
      </w:r>
      <w:r w:rsidR="00F04B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47 </w:t>
      </w:r>
    </w:p>
    <w:p w14:paraId="6926CED5" w14:textId="77777777" w:rsidR="00935655" w:rsidRP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D9B658" w14:textId="0F7D3FE4" w:rsidR="00935655" w:rsidRPr="00935655" w:rsidRDefault="00935655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rende noto ai Docenti che, dal giorno </w:t>
      </w:r>
      <w:r w:rsidR="00A775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giovedì 5 OTTOBRE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A775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fino a nuova disposizione, l'accesso al </w:t>
      </w:r>
      <w:r w:rsidR="00210114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Labora</w:t>
      </w:r>
      <w:r w:rsidR="00210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torio Linguistico </w:t>
      </w:r>
      <w:r w:rsidR="00562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ula n. 47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(Assistente Tecnico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D234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Mauro Luigi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), è regolamentato dalla programmazione oraria in allegato alla presente.</w:t>
      </w:r>
    </w:p>
    <w:p w14:paraId="4846CE3D" w14:textId="6F186EBF" w:rsidR="00CE0325" w:rsidRPr="00CE0325" w:rsidRDefault="00935655" w:rsidP="00CE0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Docenti individuati nella </w:t>
      </w:r>
      <w:r w:rsidR="00917F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suddetta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programmazione oraria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SONO 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TENUTI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Pr="001E0FD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CONFERMARE CON ANTICIPO DI ALMENO DUE GIORNI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LAVORATIVI</w:t>
      </w:r>
      <w:r w:rsidR="00CE0325" w:rsidRPr="00072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presenza della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Laboratorio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nel giorno e nell'ora assegnati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mancata conferma,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l'utilizzo dello stesso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sarà reso disponibile agli altri Docenti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eventualmente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interessati, </w:t>
      </w:r>
      <w:r w:rsidR="00CE0325" w:rsidRPr="00CE03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ESCLUSIVAMENTE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PREVIA PRENOTAZIONE DA EFFETTUARSI PRESSO L</w:t>
      </w:r>
      <w:r w:rsidR="00B356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POSTAZIONE DELL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’ASSISTENTE TECNICO DI RIFERIMENTO</w:t>
      </w:r>
      <w:r w:rsidRPr="00CE032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</w:t>
      </w:r>
    </w:p>
    <w:p w14:paraId="16A04032" w14:textId="1FC5EBB4" w:rsidR="004B56AA" w:rsidRPr="004B56AA" w:rsidRDefault="00FB634F" w:rsidP="004B56A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sottolinea la necessità, da parte dei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che utilizzeranno il </w:t>
      </w:r>
      <w:r w:rsidR="00B624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aboratorio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0A68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registrare </w:t>
      </w:r>
      <w:r w:rsidR="005D1CF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SEMPRE </w:t>
      </w:r>
      <w:r w:rsidR="000A6814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la </w:t>
      </w:r>
      <w:r w:rsid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propria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presenza</w:t>
      </w:r>
      <w:r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mediante l</w:t>
      </w:r>
      <w:r w:rsidR="00CE032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compilazione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</w:t>
      </w:r>
      <w:r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 tutti i campi d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ell'apposito registro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custodito dall'assistente tecnico, Sig. Luigi Di Mauro</w:t>
      </w:r>
      <w:r w:rsid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; gli stessi inoltre </w:t>
      </w:r>
      <w:r w:rsidR="00917F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avranno cura di verificare c</w:t>
      </w:r>
      <w:r w:rsidR="004B56AA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he siano rigorosamente rispettate le seguenti misure di sicurezza:</w:t>
      </w:r>
    </w:p>
    <w:p w14:paraId="476B2523" w14:textId="17FB70B1" w:rsidR="004B56AA" w:rsidRPr="003663BB" w:rsidRDefault="004B56AA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Ingresso degli alunni dal portoncino situato al di sotto del passaggio-ponte ed uscita dalla porta di emergenza situata a fianco</w:t>
      </w:r>
      <w:r w:rsidR="00EF742F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postazione multimediale del D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ocente;</w:t>
      </w:r>
    </w:p>
    <w:p w14:paraId="244859E8" w14:textId="41E5EEE0" w:rsidR="008E73E7" w:rsidRPr="003663BB" w:rsidRDefault="008E73E7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Divieto di consumare cibi e/o bevande; </w:t>
      </w:r>
    </w:p>
    <w:p w14:paraId="2EB76620" w14:textId="56256A31" w:rsidR="00CE0325" w:rsidRPr="003663BB" w:rsidRDefault="00CE0325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Congruo utilizzo d</w:t>
      </w:r>
      <w:r w:rsidR="008E73E7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tutte le 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attrezzature da parte degli studenti. </w:t>
      </w:r>
    </w:p>
    <w:p w14:paraId="11E01AFF" w14:textId="33654289" w:rsid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B64056" w14:textId="77777777" w:rsidR="00C152A8" w:rsidRPr="00935655" w:rsidRDefault="00C152A8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7863FA" w14:textId="536A5FB1" w:rsidR="00935655" w:rsidRPr="00935655" w:rsidRDefault="00DE124A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Il Docente Referente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6EA068A0" w14:textId="65E66981" w:rsidR="00935655" w:rsidRPr="00935655" w:rsidRDefault="00DE124A" w:rsidP="00DE12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DE12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 Augusto Tedesco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                                                                             </w:t>
      </w:r>
      <w:r w:rsidR="00935655" w:rsidRPr="0093565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Prof.ssa Emma Marchitto</w:t>
      </w:r>
    </w:p>
    <w:p w14:paraId="69FABC67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531AAAD6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6B5A9834" w14:textId="1936F004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sectPr w:rsidR="00935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06C87"/>
    <w:multiLevelType w:val="hybridMultilevel"/>
    <w:tmpl w:val="96F82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67E4"/>
    <w:rsid w:val="00072B40"/>
    <w:rsid w:val="000855D7"/>
    <w:rsid w:val="00086A6F"/>
    <w:rsid w:val="00091251"/>
    <w:rsid w:val="00095F90"/>
    <w:rsid w:val="000A6814"/>
    <w:rsid w:val="000B2067"/>
    <w:rsid w:val="000B2AE3"/>
    <w:rsid w:val="000F47AE"/>
    <w:rsid w:val="00117096"/>
    <w:rsid w:val="001538B6"/>
    <w:rsid w:val="00197E98"/>
    <w:rsid w:val="001E0FD9"/>
    <w:rsid w:val="001F0DA2"/>
    <w:rsid w:val="00210114"/>
    <w:rsid w:val="002252AB"/>
    <w:rsid w:val="00251B42"/>
    <w:rsid w:val="00271ECE"/>
    <w:rsid w:val="002933E8"/>
    <w:rsid w:val="002C1D9D"/>
    <w:rsid w:val="00325B53"/>
    <w:rsid w:val="00337993"/>
    <w:rsid w:val="00364DD4"/>
    <w:rsid w:val="003663BB"/>
    <w:rsid w:val="003878EF"/>
    <w:rsid w:val="003C7F52"/>
    <w:rsid w:val="0042074E"/>
    <w:rsid w:val="00471CE6"/>
    <w:rsid w:val="004B56AA"/>
    <w:rsid w:val="004E3E2E"/>
    <w:rsid w:val="00500AF3"/>
    <w:rsid w:val="00562FA9"/>
    <w:rsid w:val="005D1CF5"/>
    <w:rsid w:val="00622D86"/>
    <w:rsid w:val="00637E74"/>
    <w:rsid w:val="006508C8"/>
    <w:rsid w:val="006F2099"/>
    <w:rsid w:val="006F2D0F"/>
    <w:rsid w:val="00732281"/>
    <w:rsid w:val="00762FCD"/>
    <w:rsid w:val="007A1538"/>
    <w:rsid w:val="007B61EE"/>
    <w:rsid w:val="007C05CA"/>
    <w:rsid w:val="008140FA"/>
    <w:rsid w:val="008154B4"/>
    <w:rsid w:val="00850FF5"/>
    <w:rsid w:val="00852050"/>
    <w:rsid w:val="00857AF5"/>
    <w:rsid w:val="008B0D43"/>
    <w:rsid w:val="008B4BD8"/>
    <w:rsid w:val="008E73E7"/>
    <w:rsid w:val="008F410A"/>
    <w:rsid w:val="00917FAA"/>
    <w:rsid w:val="00935655"/>
    <w:rsid w:val="00997C6A"/>
    <w:rsid w:val="009A0B23"/>
    <w:rsid w:val="009B0412"/>
    <w:rsid w:val="00A1667B"/>
    <w:rsid w:val="00A233DE"/>
    <w:rsid w:val="00A30E0A"/>
    <w:rsid w:val="00A35077"/>
    <w:rsid w:val="00A61DB7"/>
    <w:rsid w:val="00A77561"/>
    <w:rsid w:val="00AB2779"/>
    <w:rsid w:val="00B04F49"/>
    <w:rsid w:val="00B127A8"/>
    <w:rsid w:val="00B14822"/>
    <w:rsid w:val="00B356D5"/>
    <w:rsid w:val="00B62461"/>
    <w:rsid w:val="00B64300"/>
    <w:rsid w:val="00B805D6"/>
    <w:rsid w:val="00B85D32"/>
    <w:rsid w:val="00B86843"/>
    <w:rsid w:val="00B90AC4"/>
    <w:rsid w:val="00B96B2E"/>
    <w:rsid w:val="00BC5045"/>
    <w:rsid w:val="00BE6728"/>
    <w:rsid w:val="00C152A8"/>
    <w:rsid w:val="00C2430B"/>
    <w:rsid w:val="00CC7EC5"/>
    <w:rsid w:val="00CD7B91"/>
    <w:rsid w:val="00CE0325"/>
    <w:rsid w:val="00D03644"/>
    <w:rsid w:val="00D23438"/>
    <w:rsid w:val="00D37A97"/>
    <w:rsid w:val="00D4659A"/>
    <w:rsid w:val="00D65800"/>
    <w:rsid w:val="00DE124A"/>
    <w:rsid w:val="00E01B2A"/>
    <w:rsid w:val="00E11AFA"/>
    <w:rsid w:val="00E22146"/>
    <w:rsid w:val="00E27F74"/>
    <w:rsid w:val="00E816BB"/>
    <w:rsid w:val="00EC4B3E"/>
    <w:rsid w:val="00EF742F"/>
    <w:rsid w:val="00F04B11"/>
    <w:rsid w:val="00F056A1"/>
    <w:rsid w:val="00FA2CAC"/>
    <w:rsid w:val="00FB634F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5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2023-10-04T09:37:00Z</cp:lastPrinted>
  <dcterms:created xsi:type="dcterms:W3CDTF">2023-10-04T10:25:00Z</dcterms:created>
  <dcterms:modified xsi:type="dcterms:W3CDTF">2023-10-04T10:25:00Z</dcterms:modified>
</cp:coreProperties>
</file>