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bottomFromText="160" w:vertAnchor="page" w:horzAnchor="margin" w:tblpXSpec="center" w:tblpY="661"/>
        <w:tblW w:w="11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8931"/>
        <w:gridCol w:w="1263"/>
      </w:tblGrid>
      <w:tr w:rsidR="00541C6C" w:rsidRPr="00541C6C" w14:paraId="0B792CF4" w14:textId="77777777" w:rsidTr="00541C6C">
        <w:trPr>
          <w:trHeight w:val="21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8207" w14:textId="77777777" w:rsidR="00541C6C" w:rsidRPr="00541C6C" w:rsidRDefault="00541C6C" w:rsidP="00541C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en-US"/>
                <w14:ligatures w14:val="none"/>
              </w:rPr>
            </w:pPr>
            <w:bookmarkStart w:id="0" w:name="_Hlk103611730"/>
          </w:p>
          <w:p w14:paraId="57FA0F86" w14:textId="77777777" w:rsidR="00541C6C" w:rsidRPr="00541C6C" w:rsidRDefault="00541C6C" w:rsidP="00541C6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</w:pPr>
            <w:r w:rsidRPr="00541C6C">
              <w:rPr>
                <w:rFonts w:ascii="Times New Roman" w:eastAsia="Calibri" w:hAnsi="Times New Roman" w:cs="Times New Roman"/>
                <w:noProof/>
                <w:kern w:val="0"/>
                <w:sz w:val="16"/>
                <w:szCs w:val="16"/>
                <w:lang w:eastAsia="it-IT"/>
                <w14:ligatures w14:val="none"/>
              </w:rPr>
              <w:drawing>
                <wp:inline distT="0" distB="0" distL="0" distR="0" wp14:anchorId="42BE5193" wp14:editId="1A4C5271">
                  <wp:extent cx="609600" cy="704850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25E60" w14:textId="77777777" w:rsidR="00541C6C" w:rsidRPr="00541C6C" w:rsidRDefault="00541C6C" w:rsidP="00541C6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41C6C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6"/>
                <w:szCs w:val="16"/>
                <w:lang w:eastAsia="it-IT"/>
                <w14:ligatures w14:val="none"/>
              </w:rPr>
              <w:t xml:space="preserve">ISTITUTO STATALE  D’ISTRUZIONE SECONDARIA SUPERIORE  </w:t>
            </w:r>
            <w:r w:rsidRPr="00541C6C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“G. B.  NOVELLI ”</w:t>
            </w:r>
          </w:p>
          <w:p w14:paraId="3A5B426C" w14:textId="77777777" w:rsidR="00541C6C" w:rsidRPr="00541C6C" w:rsidRDefault="00541C6C" w:rsidP="00541C6C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 xml:space="preserve">Indirizzi Liceo delle Scienze Umane </w:t>
            </w:r>
            <w:r w:rsidRPr="00541C6C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 xml:space="preserve">– </w:t>
            </w:r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Liceo Economico Sociale −Liceo Linguistico</w:t>
            </w:r>
          </w:p>
          <w:p w14:paraId="5A0FEFE4" w14:textId="77777777" w:rsidR="00541C6C" w:rsidRPr="00541C6C" w:rsidRDefault="00541C6C" w:rsidP="00541C6C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 xml:space="preserve">Indirizzo Professionale Industria e Artigianato per  il made in </w:t>
            </w:r>
            <w:proofErr w:type="spellStart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Italy</w:t>
            </w:r>
            <w:proofErr w:type="spellEnd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 xml:space="preserve">  (Tessile-Abbigliamento)</w:t>
            </w:r>
          </w:p>
          <w:p w14:paraId="3072E2AF" w14:textId="77777777" w:rsidR="00541C6C" w:rsidRPr="00541C6C" w:rsidRDefault="00541C6C" w:rsidP="00541C6C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Indirizzo Professionale Servizi per la sanità e l'assistenza sociale</w:t>
            </w:r>
          </w:p>
          <w:p w14:paraId="426F19C8" w14:textId="77777777" w:rsidR="00541C6C" w:rsidRPr="00541C6C" w:rsidRDefault="00541C6C" w:rsidP="00541C6C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Indirizzo Professionale Enogastronomia e Ospitalità alberghiera</w:t>
            </w:r>
          </w:p>
          <w:p w14:paraId="3B3CEF10" w14:textId="77777777" w:rsidR="00541C6C" w:rsidRPr="00541C6C" w:rsidRDefault="00541C6C" w:rsidP="00541C6C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Percorso di Istruzione per adulti di II Livello Indirizzo Professionale Servizi per l’Enogastronomia e l’Ospitalità Alberghiera</w:t>
            </w:r>
          </w:p>
          <w:p w14:paraId="2BAC17C0" w14:textId="77777777" w:rsidR="00541C6C" w:rsidRPr="00541C6C" w:rsidRDefault="00541C6C" w:rsidP="00541C6C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Percorso di Istruzione per adulti di II Livello Indirizzo professionale Produzioni Industriali ed Artigianali</w:t>
            </w:r>
          </w:p>
          <w:p w14:paraId="0417D98D" w14:textId="77777777" w:rsidR="00541C6C" w:rsidRPr="00541C6C" w:rsidRDefault="00541C6C" w:rsidP="00541C6C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 xml:space="preserve"> Articolazione Artigianato Opzione Produzioni Tessili e Sartoriali</w:t>
            </w:r>
          </w:p>
          <w:p w14:paraId="22019D90" w14:textId="77777777" w:rsidR="00541C6C" w:rsidRPr="00541C6C" w:rsidRDefault="00541C6C" w:rsidP="0054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 xml:space="preserve">Via G.B. Novelli, N° 1  </w:t>
            </w:r>
            <w:r w:rsidRPr="00541C6C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it-IT"/>
                <w14:ligatures w14:val="none"/>
              </w:rPr>
              <w:t xml:space="preserve">  </w:t>
            </w:r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81025  MARCIANISE (CE)  Codice Fiscale: 80102490614 – C.U. DY3VUB –  Distretto Scolastico  n° 14</w:t>
            </w:r>
          </w:p>
          <w:p w14:paraId="33065EA7" w14:textId="77777777" w:rsidR="00541C6C" w:rsidRPr="00541C6C" w:rsidRDefault="00541C6C" w:rsidP="0054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proofErr w:type="spellStart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Segr</w:t>
            </w:r>
            <w:proofErr w:type="spellEnd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 xml:space="preserve">. Tel :0823-511909 – </w:t>
            </w:r>
            <w:proofErr w:type="spellStart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>Vicedirigenza</w:t>
            </w:r>
            <w:proofErr w:type="spellEnd"/>
            <w:r w:rsidRPr="00541C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  <w:t xml:space="preserve"> Tel :0823-511909   - Tel Dirigente Scolastico : 0823-511863</w:t>
            </w:r>
          </w:p>
          <w:p w14:paraId="1669EF22" w14:textId="77777777" w:rsidR="00541C6C" w:rsidRPr="009F5249" w:rsidRDefault="00541C6C" w:rsidP="00541C6C">
            <w:pPr>
              <w:widowControl w:val="0"/>
              <w:spacing w:after="0" w:line="240" w:lineRule="auto"/>
              <w:ind w:left="-5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541C6C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>E-mail</w:t>
            </w:r>
            <w:r w:rsidRPr="00541C6C"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 :</w:t>
            </w:r>
            <w:r w:rsidRPr="00541C6C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hyperlink r:id="rId6" w:history="1">
              <w:r w:rsidRPr="00541C6C">
                <w:rPr>
                  <w:rFonts w:ascii="Times New Roman" w:eastAsia="Calibri" w:hAnsi="Times New Roman" w:cs="Times New Roman"/>
                  <w:kern w:val="0"/>
                  <w:sz w:val="16"/>
                  <w:szCs w:val="16"/>
                  <w:u w:val="single"/>
                  <w14:ligatures w14:val="none"/>
                </w:rPr>
                <w:t>ceis01100n@istruzione.it</w:t>
              </w:r>
            </w:hyperlink>
            <w:r w:rsidRPr="00541C6C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 xml:space="preserve">     E-mail certificata (PEC)</w:t>
            </w:r>
            <w:r w:rsidRPr="00541C6C"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 : </w:t>
            </w:r>
            <w:hyperlink r:id="rId7" w:history="1">
              <w:r w:rsidRPr="00541C6C">
                <w:rPr>
                  <w:rFonts w:ascii="Times New Roman" w:eastAsia="Calibri" w:hAnsi="Times New Roman" w:cs="Times New Roman"/>
                  <w:kern w:val="0"/>
                  <w:sz w:val="16"/>
                  <w:szCs w:val="16"/>
                  <w:u w:val="single"/>
                  <w14:ligatures w14:val="none"/>
                </w:rPr>
                <w:t>ceis01100n@pec.istruzione.it</w:t>
              </w:r>
            </w:hyperlink>
            <w:r w:rsidRPr="00541C6C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 xml:space="preserve">   </w:t>
            </w:r>
            <w:r w:rsidRPr="009F5249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>Sito Web:</w:t>
            </w:r>
            <w:r w:rsidRPr="009F5249"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  </w:t>
            </w:r>
            <w:hyperlink r:id="rId8" w:history="1">
              <w:r w:rsidRPr="009F5249">
                <w:rPr>
                  <w:rFonts w:ascii="Times New Roman" w:eastAsia="Calibri" w:hAnsi="Times New Roman" w:cs="Times New Roman"/>
                  <w:color w:val="0000FF"/>
                  <w:kern w:val="0"/>
                  <w:sz w:val="16"/>
                  <w:szCs w:val="16"/>
                  <w:u w:val="single"/>
                  <w14:ligatures w14:val="none"/>
                </w:rPr>
                <w:t>www.istitutonovelli.edu.it</w:t>
              </w:r>
            </w:hyperlink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7A33F" w14:textId="77777777" w:rsidR="00541C6C" w:rsidRPr="009F5249" w:rsidRDefault="00541C6C" w:rsidP="00541C6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16"/>
                <w:szCs w:val="16"/>
                <w14:ligatures w14:val="none"/>
              </w:rPr>
            </w:pPr>
          </w:p>
          <w:p w14:paraId="350E950F" w14:textId="77777777" w:rsidR="00541C6C" w:rsidRPr="00541C6C" w:rsidRDefault="00541C6C" w:rsidP="00541C6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</w:pPr>
            <w:r w:rsidRPr="00541C6C">
              <w:rPr>
                <w:rFonts w:ascii="Times New Roman" w:eastAsia="Calibri" w:hAnsi="Times New Roman" w:cs="Times New Roman"/>
                <w:noProof/>
                <w:kern w:val="0"/>
                <w:sz w:val="16"/>
                <w:szCs w:val="16"/>
                <w:lang w:eastAsia="it-IT"/>
                <w14:ligatures w14:val="none"/>
              </w:rPr>
              <w:drawing>
                <wp:inline distT="0" distB="0" distL="0" distR="0" wp14:anchorId="7D036AF3" wp14:editId="072AEB6F">
                  <wp:extent cx="666750" cy="561975"/>
                  <wp:effectExtent l="0" t="0" r="0" b="9525"/>
                  <wp:docPr id="5" name="Immagine 5" descr="Immagine che contiene computer, grafica vettoriale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magine 5" descr="Immagine che contiene computer, grafica vettoriale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9E45CFD" w14:textId="77777777" w:rsidR="00541C6C" w:rsidRDefault="00541C6C" w:rsidP="00BF19C1">
      <w:pPr>
        <w:shd w:val="clear" w:color="auto" w:fill="FFFFFF"/>
        <w:spacing w:after="0" w:line="240" w:lineRule="auto"/>
        <w:ind w:left="720" w:hanging="360"/>
        <w:jc w:val="both"/>
      </w:pPr>
    </w:p>
    <w:p w14:paraId="2677F8F6" w14:textId="77777777" w:rsidR="003D3A8D" w:rsidRDefault="00541C6C" w:rsidP="00BF19C1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41C6C">
        <w:rPr>
          <w:rFonts w:ascii="Times New Roman" w:hAnsi="Times New Roman" w:cs="Times New Roman"/>
          <w:sz w:val="24"/>
          <w:szCs w:val="24"/>
        </w:rPr>
        <w:t xml:space="preserve">Prot. N. </w:t>
      </w:r>
      <w:r w:rsidR="003D3A8D">
        <w:rPr>
          <w:rFonts w:ascii="Times New Roman" w:hAnsi="Times New Roman" w:cs="Times New Roman"/>
          <w:sz w:val="24"/>
          <w:szCs w:val="24"/>
        </w:rPr>
        <w:t>15945/VII</w:t>
      </w:r>
      <w:r w:rsidRPr="00541C6C">
        <w:rPr>
          <w:rFonts w:ascii="Times New Roman" w:hAnsi="Times New Roman" w:cs="Times New Roman"/>
          <w:sz w:val="24"/>
          <w:szCs w:val="24"/>
        </w:rPr>
        <w:t xml:space="preserve"> </w:t>
      </w:r>
      <w:r w:rsidR="003D3A8D">
        <w:rPr>
          <w:rFonts w:ascii="Times New Roman" w:hAnsi="Times New Roman" w:cs="Times New Roman"/>
          <w:sz w:val="24"/>
          <w:szCs w:val="24"/>
        </w:rPr>
        <w:t>del 20/10/2023</w:t>
      </w:r>
      <w:r w:rsidRPr="00541C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</w:p>
    <w:p w14:paraId="0F385ACE" w14:textId="60CEA173" w:rsidR="00541C6C" w:rsidRPr="00541C6C" w:rsidRDefault="003D3A8D" w:rsidP="00BF19C1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541C6C" w:rsidRPr="00541C6C">
        <w:rPr>
          <w:rFonts w:ascii="Times New Roman" w:hAnsi="Times New Roman" w:cs="Times New Roman"/>
          <w:sz w:val="24"/>
          <w:szCs w:val="24"/>
        </w:rPr>
        <w:t xml:space="preserve"> Marcianise, </w:t>
      </w:r>
      <w:r>
        <w:rPr>
          <w:rFonts w:ascii="Times New Roman" w:hAnsi="Times New Roman" w:cs="Times New Roman"/>
          <w:sz w:val="24"/>
          <w:szCs w:val="24"/>
        </w:rPr>
        <w:t>21/10/2023</w:t>
      </w:r>
    </w:p>
    <w:p w14:paraId="28F57872" w14:textId="77777777" w:rsidR="00541C6C" w:rsidRPr="00541C6C" w:rsidRDefault="00541C6C" w:rsidP="00BF19C1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4FF79141" w14:textId="77777777" w:rsidR="00541C6C" w:rsidRDefault="00541C6C" w:rsidP="00BF19C1">
      <w:pPr>
        <w:shd w:val="clear" w:color="auto" w:fill="FFFFFF"/>
        <w:spacing w:after="0" w:line="240" w:lineRule="auto"/>
        <w:ind w:left="720" w:hanging="360"/>
        <w:jc w:val="both"/>
      </w:pPr>
    </w:p>
    <w:p w14:paraId="72DA2773" w14:textId="153FE7E2" w:rsidR="00541C6C" w:rsidRPr="00541C6C" w:rsidRDefault="00541C6C" w:rsidP="00541C6C">
      <w:pPr>
        <w:shd w:val="clear" w:color="auto" w:fill="FFFFFF"/>
        <w:spacing w:after="0" w:line="240" w:lineRule="auto"/>
        <w:ind w:left="720" w:hanging="36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41C6C">
        <w:rPr>
          <w:rFonts w:ascii="Times New Roman" w:hAnsi="Times New Roman" w:cs="Times New Roman"/>
          <w:b/>
          <w:bCs/>
          <w:sz w:val="24"/>
          <w:szCs w:val="24"/>
        </w:rPr>
        <w:t>Ai docenti in servizio per l’a. s. 202</w:t>
      </w:r>
      <w:r w:rsidR="00F071D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41C6C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F071D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41C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B64653B" w14:textId="6E37EF09" w:rsidR="00541C6C" w:rsidRPr="00541C6C" w:rsidRDefault="00541C6C" w:rsidP="00541C6C">
      <w:pPr>
        <w:shd w:val="clear" w:color="auto" w:fill="FFFFFF"/>
        <w:spacing w:after="0" w:line="240" w:lineRule="auto"/>
        <w:ind w:left="720" w:hanging="36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41C6C">
        <w:rPr>
          <w:rFonts w:ascii="Times New Roman" w:hAnsi="Times New Roman" w:cs="Times New Roman"/>
          <w:b/>
          <w:bCs/>
          <w:sz w:val="24"/>
          <w:szCs w:val="24"/>
        </w:rPr>
        <w:t>presso l’ISISS “G. B. Novelli” di Marcianise</w:t>
      </w:r>
    </w:p>
    <w:p w14:paraId="0EF775ED" w14:textId="77777777" w:rsidR="00541C6C" w:rsidRPr="00541C6C" w:rsidRDefault="00541C6C" w:rsidP="00541C6C">
      <w:pPr>
        <w:shd w:val="clear" w:color="auto" w:fill="FFFFFF"/>
        <w:spacing w:after="0" w:line="240" w:lineRule="auto"/>
        <w:ind w:left="720" w:hanging="36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F51BE86" w14:textId="1DE52A65" w:rsidR="00541C6C" w:rsidRPr="00541C6C" w:rsidRDefault="00541C6C" w:rsidP="00541C6C">
      <w:pPr>
        <w:shd w:val="clear" w:color="auto" w:fill="FFFFFF"/>
        <w:spacing w:after="0" w:line="240" w:lineRule="auto"/>
        <w:ind w:left="720" w:hanging="36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41C6C">
        <w:rPr>
          <w:rFonts w:ascii="Times New Roman" w:hAnsi="Times New Roman" w:cs="Times New Roman"/>
          <w:b/>
          <w:bCs/>
          <w:sz w:val="24"/>
          <w:szCs w:val="24"/>
        </w:rPr>
        <w:t>Alla DSGA</w:t>
      </w:r>
    </w:p>
    <w:p w14:paraId="17735DCF" w14:textId="77777777" w:rsidR="00541C6C" w:rsidRPr="00541C6C" w:rsidRDefault="00541C6C" w:rsidP="00541C6C">
      <w:pPr>
        <w:shd w:val="clear" w:color="auto" w:fill="FFFFFF"/>
        <w:spacing w:after="0" w:line="240" w:lineRule="auto"/>
        <w:ind w:left="720" w:hanging="36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2757A69" w14:textId="544F310C" w:rsidR="00541C6C" w:rsidRPr="00541C6C" w:rsidRDefault="00541C6C" w:rsidP="00541C6C">
      <w:pPr>
        <w:shd w:val="clear" w:color="auto" w:fill="FFFFFF"/>
        <w:spacing w:after="0" w:line="240" w:lineRule="auto"/>
        <w:ind w:left="720" w:hanging="36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41C6C">
        <w:rPr>
          <w:rFonts w:ascii="Times New Roman" w:hAnsi="Times New Roman" w:cs="Times New Roman"/>
          <w:b/>
          <w:bCs/>
          <w:sz w:val="24"/>
          <w:szCs w:val="24"/>
        </w:rPr>
        <w:t>Al sito web della Scuola</w:t>
      </w:r>
    </w:p>
    <w:p w14:paraId="4CCB1962" w14:textId="77777777" w:rsidR="00541C6C" w:rsidRDefault="00541C6C" w:rsidP="00BF19C1">
      <w:pPr>
        <w:shd w:val="clear" w:color="auto" w:fill="FFFFFF"/>
        <w:spacing w:after="0" w:line="240" w:lineRule="auto"/>
        <w:ind w:left="720" w:hanging="360"/>
        <w:jc w:val="both"/>
      </w:pPr>
    </w:p>
    <w:p w14:paraId="6F689AD2" w14:textId="77777777" w:rsidR="00541C6C" w:rsidRDefault="00541C6C" w:rsidP="00BF19C1">
      <w:pPr>
        <w:shd w:val="clear" w:color="auto" w:fill="FFFFFF"/>
        <w:spacing w:after="0" w:line="240" w:lineRule="auto"/>
        <w:ind w:left="720" w:hanging="360"/>
        <w:jc w:val="both"/>
      </w:pPr>
    </w:p>
    <w:p w14:paraId="2D856E8A" w14:textId="1BD0777C" w:rsidR="00541C6C" w:rsidRPr="00541C6C" w:rsidRDefault="00541C6C" w:rsidP="00541C6C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1C6C">
        <w:rPr>
          <w:rFonts w:ascii="Times New Roman" w:hAnsi="Times New Roman" w:cs="Times New Roman"/>
          <w:b/>
          <w:bCs/>
          <w:sz w:val="24"/>
          <w:szCs w:val="24"/>
        </w:rPr>
        <w:t>COMUNICAZIONE N.</w:t>
      </w:r>
      <w:r w:rsidR="00F071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D3A8D">
        <w:rPr>
          <w:rFonts w:ascii="Times New Roman" w:hAnsi="Times New Roman" w:cs="Times New Roman"/>
          <w:b/>
          <w:bCs/>
          <w:sz w:val="24"/>
          <w:szCs w:val="24"/>
        </w:rPr>
        <w:t>61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259B081" w14:textId="77777777" w:rsidR="00541C6C" w:rsidRPr="00541C6C" w:rsidRDefault="00541C6C" w:rsidP="00BF19C1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6DF61AD1" w14:textId="18CF306E" w:rsidR="00541C6C" w:rsidRPr="00541C6C" w:rsidRDefault="00541C6C" w:rsidP="00541C6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1C6C">
        <w:rPr>
          <w:rFonts w:ascii="Times New Roman" w:hAnsi="Times New Roman" w:cs="Times New Roman"/>
          <w:b/>
          <w:bCs/>
          <w:sz w:val="24"/>
          <w:szCs w:val="24"/>
        </w:rPr>
        <w:t xml:space="preserve">Oggetto: Convocazione Collegio docenti </w:t>
      </w:r>
      <w:r w:rsidR="00545227">
        <w:rPr>
          <w:rFonts w:ascii="Times New Roman" w:hAnsi="Times New Roman" w:cs="Times New Roman"/>
          <w:b/>
          <w:bCs/>
          <w:sz w:val="24"/>
          <w:szCs w:val="24"/>
        </w:rPr>
        <w:t>26 ottobre</w:t>
      </w:r>
      <w:r w:rsidR="008651CC">
        <w:rPr>
          <w:rFonts w:ascii="Times New Roman" w:hAnsi="Times New Roman" w:cs="Times New Roman"/>
          <w:b/>
          <w:bCs/>
          <w:sz w:val="24"/>
          <w:szCs w:val="24"/>
        </w:rPr>
        <w:t xml:space="preserve"> 2023</w:t>
      </w:r>
    </w:p>
    <w:p w14:paraId="0004DD18" w14:textId="77777777" w:rsidR="00541C6C" w:rsidRPr="00541C6C" w:rsidRDefault="00541C6C" w:rsidP="00BF19C1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7EC135B6" w14:textId="6A61B7DD" w:rsidR="00541C6C" w:rsidRPr="00541C6C" w:rsidRDefault="00541C6C" w:rsidP="00541C6C">
      <w:pPr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41C6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Si comunica che è </w:t>
      </w:r>
      <w:r w:rsidRPr="003D3A8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convocato</w:t>
      </w:r>
      <w:r w:rsidR="003D3A8D" w:rsidRPr="003D3A8D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it-IT"/>
          <w14:ligatures w14:val="none"/>
        </w:rPr>
        <w:t xml:space="preserve"> </w:t>
      </w:r>
      <w:r w:rsidR="003D3A8D" w:rsidRPr="003D3A8D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it-IT"/>
          <w14:ligatures w14:val="none"/>
        </w:rPr>
        <w:t xml:space="preserve">il Collegio dei docenti </w:t>
      </w:r>
      <w:r w:rsidR="003D3A8D" w:rsidRPr="003D3A8D"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it-IT"/>
          <w14:ligatures w14:val="none"/>
        </w:rPr>
        <w:t>in modalità on line</w:t>
      </w:r>
      <w:r w:rsidR="003D3A8D" w:rsidRPr="003D3A8D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it-IT"/>
          <w14:ligatures w14:val="none"/>
        </w:rPr>
        <w:t xml:space="preserve">, attraverso l’utilizzo dell’applicativo Cisco Webex, </w:t>
      </w:r>
      <w:r w:rsidRPr="003D3A8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per il giorno </w:t>
      </w:r>
      <w:r w:rsidR="00545227" w:rsidRPr="003D3A8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giovedì 26 ottobre</w:t>
      </w:r>
      <w:r w:rsidRPr="003D3A8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 xml:space="preserve"> 2023 alle ore </w:t>
      </w:r>
      <w:r w:rsidR="003D3A8D" w:rsidRPr="003D3A8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15,00</w:t>
      </w:r>
      <w:r w:rsidR="008651CC" w:rsidRPr="003D3A8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 xml:space="preserve">  </w:t>
      </w:r>
      <w:r w:rsidR="003D3A8D" w:rsidRPr="003D3A8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e per la</w:t>
      </w:r>
      <w:r w:rsidRPr="003D3A8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durata presumibile di  </w:t>
      </w:r>
      <w:r w:rsidR="009F5249" w:rsidRPr="003D3A8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tre</w:t>
      </w:r>
      <w:r w:rsidRPr="003D3A8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ore</w:t>
      </w:r>
      <w:r w:rsidR="003D3A8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,</w:t>
      </w:r>
      <w:r w:rsidRPr="003D3A8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 per la trattazione </w:t>
      </w:r>
      <w:r w:rsidRPr="00541C6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dei seguenti punti posti all’ordine del giorno:</w:t>
      </w:r>
    </w:p>
    <w:p w14:paraId="562354CA" w14:textId="77777777" w:rsidR="00541C6C" w:rsidRDefault="00541C6C" w:rsidP="00BF19C1">
      <w:pPr>
        <w:shd w:val="clear" w:color="auto" w:fill="FFFFFF"/>
        <w:spacing w:after="0" w:line="240" w:lineRule="auto"/>
        <w:ind w:left="720" w:hanging="360"/>
        <w:jc w:val="both"/>
      </w:pPr>
    </w:p>
    <w:bookmarkEnd w:id="0"/>
    <w:p w14:paraId="5EC25738" w14:textId="77777777" w:rsidR="00545227" w:rsidRPr="003D3A8D" w:rsidRDefault="00545227" w:rsidP="00545227">
      <w:pPr>
        <w:pStyle w:val="Paragrafoelenco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</w:pPr>
      <w:r w:rsidRPr="003D3A8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Approvazione del verbale della seduta precedente</w:t>
      </w:r>
    </w:p>
    <w:p w14:paraId="72470EFF" w14:textId="32285698" w:rsidR="00545227" w:rsidRPr="003D3A8D" w:rsidRDefault="003D3A8D" w:rsidP="003D3A8D">
      <w:pPr>
        <w:pStyle w:val="Paragrafoelenco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</w:pPr>
      <w:r w:rsidRPr="003D3A8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Elaborazione r</w:t>
      </w:r>
      <w:r w:rsidR="00545227" w:rsidRPr="003D3A8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evisione/</w:t>
      </w:r>
      <w:r w:rsidRPr="003D3A8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a</w:t>
      </w:r>
      <w:r w:rsidR="00545227" w:rsidRPr="003D3A8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ggiornamento del  Piano Triennale  dell’Offerta  Formativa triennio 2022-2025</w:t>
      </w:r>
      <w:r w:rsidRPr="003D3A8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 xml:space="preserve"> </w:t>
      </w:r>
      <w:r w:rsidR="00545227" w:rsidRPr="003D3A8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per l’anno scolastico 2023-2024:</w:t>
      </w:r>
    </w:p>
    <w:p w14:paraId="5EA22B5C" w14:textId="0E2C16E7" w:rsidR="003D3A8D" w:rsidRPr="00545227" w:rsidRDefault="003D3A8D" w:rsidP="003D3A8D">
      <w:pPr>
        <w:pStyle w:val="Paragrafoelenco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r w:rsidRPr="0054522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Programmazione dell’insegnamento di Educazione Civica a. s. 2023/2024 e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proposta dei </w:t>
      </w:r>
      <w:r w:rsidRPr="0054522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criteri di individuazione dei coordinatori di Educazione civica </w:t>
      </w:r>
    </w:p>
    <w:p w14:paraId="69C09DCD" w14:textId="4A7FA6D0" w:rsidR="003D3A8D" w:rsidRPr="003D3A8D" w:rsidRDefault="003D3A8D" w:rsidP="003D3A8D">
      <w:pPr>
        <w:pStyle w:val="Paragrafoelenco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r w:rsidRPr="003D3A8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Piano progettuale dei </w:t>
      </w:r>
      <w:r w:rsidRPr="003D3A8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Percorsi per le Competenze Trasversali e per l’Orientamento (PCTO) a. s. 2023/2024</w:t>
      </w:r>
      <w:r w:rsidRPr="003D3A8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 – Proposta dei c</w:t>
      </w:r>
      <w:r w:rsidRPr="003D3A8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riteri di individuazione Tutor PCTO a. s. 2023/2024</w:t>
      </w:r>
    </w:p>
    <w:p w14:paraId="10F33E1A" w14:textId="32CDF9D5" w:rsidR="003D3A8D" w:rsidRPr="003D3A8D" w:rsidRDefault="003D3A8D" w:rsidP="003D3A8D">
      <w:pPr>
        <w:pStyle w:val="Paragrafoelenco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Piano progettuale dei percorsi di orientamento/moduli di orientamento formativo a. s. 2023/2024 – Proposta dei criteri di individuazione dei docenti tutor e del docente orientatore (D.M. 22/12/2022 n. 328)</w:t>
      </w:r>
    </w:p>
    <w:p w14:paraId="0080ADB5" w14:textId="0A6D9388" w:rsidR="00545227" w:rsidRPr="00545227" w:rsidRDefault="00545227" w:rsidP="00545227">
      <w:pPr>
        <w:pStyle w:val="Paragrafoelenco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r w:rsidRPr="0054522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DPR 122/2009, art. 14, comma 7: valutazione finale degli studenti </w:t>
      </w:r>
      <w:r w:rsidR="003D3A8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–</w:t>
      </w:r>
      <w:r w:rsidRPr="0054522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 </w:t>
      </w:r>
      <w:r w:rsidR="003D3A8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Proposta dei c</w:t>
      </w:r>
      <w:r w:rsidRPr="0054522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riteri  di deroga al limite dei tre quarti dell’orario annuale personalizzato di frequenza scolastica necessaria allo scrutinio finale. </w:t>
      </w:r>
    </w:p>
    <w:p w14:paraId="29207B2C" w14:textId="3DB3F4F6" w:rsidR="00545227" w:rsidRDefault="0027713C" w:rsidP="00545227">
      <w:pPr>
        <w:pStyle w:val="Paragrafoelenco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Proposta dei c</w:t>
      </w:r>
      <w:r w:rsidR="00545227" w:rsidRPr="0054522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riteri di attribuzione del credito scolastico di cui al D. Lgs. n. 62 del 13 aprile 2017</w:t>
      </w:r>
    </w:p>
    <w:p w14:paraId="3840E078" w14:textId="7928AFF0" w:rsidR="0027713C" w:rsidRPr="0027713C" w:rsidRDefault="0027713C" w:rsidP="0027713C">
      <w:pPr>
        <w:pStyle w:val="Paragrafoelenco"/>
        <w:numPr>
          <w:ilvl w:val="0"/>
          <w:numId w:val="8"/>
        </w:numP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Proposta dei c</w:t>
      </w:r>
      <w:r w:rsidRPr="0027713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riteri di individuazione Tutor Progetto Formativo Individuale (PFI) a. s. 2023/2024</w:t>
      </w:r>
    </w:p>
    <w:p w14:paraId="0E0414B7" w14:textId="76686522" w:rsidR="00545227" w:rsidRPr="00545227" w:rsidRDefault="00545227" w:rsidP="00545227">
      <w:pPr>
        <w:pStyle w:val="Paragrafoelenco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r w:rsidRPr="0054522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Tabelle di valutazione del profitto scolastico e del comportamento a. s. 2023/2024</w:t>
      </w:r>
    </w:p>
    <w:p w14:paraId="5D1B9E4A" w14:textId="5932A224" w:rsidR="00545227" w:rsidRPr="00545227" w:rsidRDefault="00545227" w:rsidP="00545227">
      <w:pPr>
        <w:pStyle w:val="Paragrafoelenco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r w:rsidRPr="0054522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Parametri valutativi e criteri di ammissione/non ammissione alla classe successiva a. s. 2023/2024</w:t>
      </w:r>
    </w:p>
    <w:p w14:paraId="6433E1D2" w14:textId="3220B959" w:rsidR="00545227" w:rsidRDefault="00545227" w:rsidP="00545227">
      <w:pPr>
        <w:pStyle w:val="Paragrafoelenco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r w:rsidRPr="0054522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Piano delle attività di recupero e potenziamento degli apprendimenti a. s. 2023/2024</w:t>
      </w:r>
    </w:p>
    <w:p w14:paraId="3ADE513C" w14:textId="77777777" w:rsidR="0027713C" w:rsidRPr="00545227" w:rsidRDefault="0027713C" w:rsidP="0027713C">
      <w:pPr>
        <w:pStyle w:val="Paragrafoelenco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r w:rsidRPr="0054522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Certificazione, in sede di scrutinio finale delle competenze di base acquisite nell'assolvimento dell'obbligo di istruzione  </w:t>
      </w:r>
    </w:p>
    <w:p w14:paraId="7DDF45FB" w14:textId="77777777" w:rsidR="0027713C" w:rsidRPr="00545227" w:rsidRDefault="0027713C" w:rsidP="0027713C">
      <w:pPr>
        <w:pStyle w:val="Paragrafoelenco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r w:rsidRPr="0054522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lastRenderedPageBreak/>
        <w:t>Certificazione delle competenze per i nuovi percorsi di istruzione professionale ai sensi dell’art. 5, comma 1, lettera g), decreto legislativo 13 aprile 2017, n. 61 e del decreto del Ministro dell’Istruzione del 24 agosto 2021, n. 267</w:t>
      </w:r>
    </w:p>
    <w:p w14:paraId="7BCAEF09" w14:textId="6D9022DC" w:rsidR="0027713C" w:rsidRDefault="0027713C" w:rsidP="00545227">
      <w:pPr>
        <w:pStyle w:val="Paragrafoelenco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Iniziative/Attività progettuali a. s. 2023/2024</w:t>
      </w:r>
    </w:p>
    <w:p w14:paraId="1133CF57" w14:textId="77777777" w:rsidR="00545227" w:rsidRDefault="00545227" w:rsidP="00545227">
      <w:pPr>
        <w:pStyle w:val="Paragrafoelenco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r w:rsidRPr="0054522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Piano dell’organico di potenziamento a. s. 2023/2024</w:t>
      </w:r>
    </w:p>
    <w:p w14:paraId="2ECF0C48" w14:textId="7DB18C7D" w:rsidR="0027713C" w:rsidRDefault="0027713C" w:rsidP="0027713C">
      <w:pPr>
        <w:pStyle w:val="Paragrafoelenco"/>
        <w:numPr>
          <w:ilvl w:val="0"/>
          <w:numId w:val="8"/>
        </w:numP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r w:rsidRPr="00D5700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Piano di  Formazione del personale Docente ed ATA a. s.  202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3</w:t>
      </w:r>
      <w:r w:rsidRPr="00D5700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/202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4</w:t>
      </w:r>
    </w:p>
    <w:p w14:paraId="1B85DF9D" w14:textId="0820B209" w:rsidR="0027713C" w:rsidRPr="00545227" w:rsidRDefault="0027713C" w:rsidP="00545227">
      <w:pPr>
        <w:pStyle w:val="Paragrafoelenco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Piano delle uscite didattiche, visite guidate e viaggi di istruzione a. s. 2023/2024 – Proposta dei criteri di individuazione dei docenti accompagnatori</w:t>
      </w:r>
      <w:r w:rsidRPr="0027713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uscite didattiche, visite guidate e viaggi di istruzione a. s. 2023/2024</w:t>
      </w:r>
    </w:p>
    <w:p w14:paraId="5D1847AA" w14:textId="75650339" w:rsidR="00545227" w:rsidRDefault="00545227" w:rsidP="00545227">
      <w:pPr>
        <w:pStyle w:val="Paragrafoelenco"/>
        <w:numPr>
          <w:ilvl w:val="0"/>
          <w:numId w:val="8"/>
        </w:numP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r w:rsidRPr="0054522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Piano didattico attività complementari extracurriculari di Scienze motorie e sportive a. s. 2023/2024</w:t>
      </w:r>
    </w:p>
    <w:p w14:paraId="7C51233E" w14:textId="5559EA2A" w:rsidR="00545227" w:rsidRPr="0027713C" w:rsidRDefault="00545227" w:rsidP="00545227">
      <w:pPr>
        <w:pStyle w:val="Paragrafoelenco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</w:pPr>
      <w:r w:rsidRPr="0027713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 xml:space="preserve">Assegnazione incarichi di responsabilità a. s. 2023/2024 </w:t>
      </w:r>
    </w:p>
    <w:p w14:paraId="3B90B7FB" w14:textId="6F135C5C" w:rsidR="00545227" w:rsidRPr="0027713C" w:rsidRDefault="0027713C" w:rsidP="00545227">
      <w:pPr>
        <w:pStyle w:val="Paragrafoelenco"/>
        <w:numPr>
          <w:ilvl w:val="0"/>
          <w:numId w:val="3"/>
        </w:numP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</w:pPr>
      <w:r w:rsidRPr="0027713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Proposta modalità di a</w:t>
      </w:r>
      <w:r w:rsidR="00545227" w:rsidRPr="0027713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dempimento dei rapporti individuali con le famiglie in orario curriculare ed extracurriculare – Ricevimento genitori - a. s. 2023/2024</w:t>
      </w:r>
    </w:p>
    <w:p w14:paraId="5C6A3931" w14:textId="40DC159D" w:rsidR="00545227" w:rsidRPr="0027713C" w:rsidRDefault="0027713C" w:rsidP="00545227">
      <w:pPr>
        <w:pStyle w:val="Paragrafoelenco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</w:pPr>
      <w:r w:rsidRPr="0027713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Proposta di individuazione dei n. 2 giorni di r</w:t>
      </w:r>
      <w:r w:rsidR="00545227" w:rsidRPr="0027713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ecupero per anticipo inizio lezioni a. s. 2023/2024</w:t>
      </w:r>
    </w:p>
    <w:p w14:paraId="58600C4F" w14:textId="77777777" w:rsidR="00545227" w:rsidRPr="0027713C" w:rsidRDefault="00545227" w:rsidP="00545227">
      <w:pPr>
        <w:pStyle w:val="Paragrafoelenco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</w:pPr>
      <w:r w:rsidRPr="0027713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Comunicazioni del Dirigente Scolastico</w:t>
      </w:r>
    </w:p>
    <w:p w14:paraId="77C52590" w14:textId="77777777" w:rsidR="00545227" w:rsidRPr="00B04AED" w:rsidRDefault="00545227" w:rsidP="00545227">
      <w:pPr>
        <w:pStyle w:val="Paragrafoelenco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r w:rsidRPr="0027713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Varie ed eventuali</w:t>
      </w:r>
    </w:p>
    <w:p w14:paraId="5717DB0C" w14:textId="3DAC180C" w:rsidR="00541C6C" w:rsidRPr="00964957" w:rsidRDefault="00541C6C">
      <w:pPr>
        <w:rPr>
          <w:color w:val="FF0000"/>
          <w:sz w:val="32"/>
          <w:szCs w:val="32"/>
        </w:rPr>
      </w:pPr>
    </w:p>
    <w:p w14:paraId="159039FF" w14:textId="77777777" w:rsidR="00541C6C" w:rsidRPr="00541C6C" w:rsidRDefault="00541C6C" w:rsidP="00541C6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41C6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Eventuali assenze dovranno essere giustificate rigorosamente il giorno del rientro in servizio secondo le  forme prescritte dalla legge.</w:t>
      </w:r>
    </w:p>
    <w:p w14:paraId="0374092A" w14:textId="77777777" w:rsidR="00541C6C" w:rsidRDefault="00541C6C"/>
    <w:p w14:paraId="652A317B" w14:textId="1EB4369C" w:rsidR="00541C6C" w:rsidRPr="00541C6C" w:rsidRDefault="00541C6C" w:rsidP="00541C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1C6C">
        <w:rPr>
          <w:rFonts w:ascii="Times New Roman" w:hAnsi="Times New Roman" w:cs="Times New Roman"/>
          <w:sz w:val="24"/>
          <w:szCs w:val="24"/>
        </w:rPr>
        <w:t>IL DIRIGENTE SCOLASTICO</w:t>
      </w:r>
    </w:p>
    <w:p w14:paraId="582C967E" w14:textId="0E8B970A" w:rsidR="00541C6C" w:rsidRPr="00541C6C" w:rsidRDefault="00541C6C" w:rsidP="00541C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1C6C">
        <w:rPr>
          <w:rFonts w:ascii="Times New Roman" w:hAnsi="Times New Roman" w:cs="Times New Roman"/>
          <w:sz w:val="24"/>
          <w:szCs w:val="24"/>
        </w:rPr>
        <w:t>Prof.ssa Emma Marchitto</w:t>
      </w:r>
    </w:p>
    <w:p w14:paraId="48957305" w14:textId="77777777" w:rsidR="00541C6C" w:rsidRDefault="00541C6C"/>
    <w:p w14:paraId="53CAC64A" w14:textId="77777777" w:rsidR="00BB018B" w:rsidRDefault="00BB018B"/>
    <w:p w14:paraId="37D560C4" w14:textId="77777777" w:rsidR="00BB018B" w:rsidRDefault="00BB018B"/>
    <w:p w14:paraId="3B3558D3" w14:textId="77777777" w:rsidR="00BB018B" w:rsidRDefault="00BB018B"/>
    <w:p w14:paraId="1B6FDDC2" w14:textId="77777777" w:rsidR="00BB018B" w:rsidRDefault="00BB018B"/>
    <w:p w14:paraId="321AA6FC" w14:textId="77777777" w:rsidR="00BB018B" w:rsidRDefault="00BB018B"/>
    <w:p w14:paraId="5AF12189" w14:textId="77777777" w:rsidR="00BB018B" w:rsidRDefault="00BB018B"/>
    <w:p w14:paraId="7843025B" w14:textId="77777777" w:rsidR="00BB018B" w:rsidRDefault="00BB018B"/>
    <w:p w14:paraId="497A3731" w14:textId="77777777" w:rsidR="00BB018B" w:rsidRDefault="00BB018B"/>
    <w:p w14:paraId="2856A05F" w14:textId="77777777" w:rsidR="00BB018B" w:rsidRDefault="00BB018B"/>
    <w:p w14:paraId="57C59332" w14:textId="77777777" w:rsidR="0027713C" w:rsidRDefault="0027713C"/>
    <w:p w14:paraId="6D9AFED7" w14:textId="77777777" w:rsidR="0027713C" w:rsidRDefault="0027713C"/>
    <w:p w14:paraId="2C950AE6" w14:textId="77777777" w:rsidR="0027713C" w:rsidRDefault="0027713C"/>
    <w:p w14:paraId="7F99C84B" w14:textId="77777777" w:rsidR="0027713C" w:rsidRDefault="0027713C"/>
    <w:sectPr w:rsidR="0027713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14A16"/>
    <w:multiLevelType w:val="hybridMultilevel"/>
    <w:tmpl w:val="CB5400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5700C"/>
    <w:multiLevelType w:val="hybridMultilevel"/>
    <w:tmpl w:val="3E64CF9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D4E94"/>
    <w:multiLevelType w:val="hybridMultilevel"/>
    <w:tmpl w:val="A1F6F2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DE45B8"/>
    <w:multiLevelType w:val="hybridMultilevel"/>
    <w:tmpl w:val="A6C6718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DA7069"/>
    <w:multiLevelType w:val="hybridMultilevel"/>
    <w:tmpl w:val="C4625CBE"/>
    <w:lvl w:ilvl="0" w:tplc="0410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5" w15:restartNumberingAfterBreak="0">
    <w:nsid w:val="5CD81BF9"/>
    <w:multiLevelType w:val="hybridMultilevel"/>
    <w:tmpl w:val="AF24A58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3D29EE"/>
    <w:multiLevelType w:val="hybridMultilevel"/>
    <w:tmpl w:val="8A58BE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2A3FCE"/>
    <w:multiLevelType w:val="hybridMultilevel"/>
    <w:tmpl w:val="203E59DA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09507C"/>
    <w:multiLevelType w:val="hybridMultilevel"/>
    <w:tmpl w:val="8F4AA8DE"/>
    <w:lvl w:ilvl="0" w:tplc="F16C4C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14171D"/>
    <w:multiLevelType w:val="hybridMultilevel"/>
    <w:tmpl w:val="24820DFC"/>
    <w:lvl w:ilvl="0" w:tplc="E7C87C6C">
      <w:start w:val="1"/>
      <w:numFmt w:val="decimal"/>
      <w:lvlText w:val="%1)"/>
      <w:lvlJc w:val="left"/>
      <w:pPr>
        <w:ind w:left="720" w:hanging="360"/>
      </w:pPr>
      <w:rPr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CA4BF6"/>
    <w:multiLevelType w:val="hybridMultilevel"/>
    <w:tmpl w:val="EAAEAF34"/>
    <w:lvl w:ilvl="0" w:tplc="0410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 w16cid:durableId="233591493">
    <w:abstractNumId w:val="7"/>
  </w:num>
  <w:num w:numId="2" w16cid:durableId="1515193306">
    <w:abstractNumId w:val="3"/>
  </w:num>
  <w:num w:numId="3" w16cid:durableId="1386487236">
    <w:abstractNumId w:val="9"/>
  </w:num>
  <w:num w:numId="4" w16cid:durableId="760226634">
    <w:abstractNumId w:val="5"/>
  </w:num>
  <w:num w:numId="5" w16cid:durableId="100347423">
    <w:abstractNumId w:val="1"/>
  </w:num>
  <w:num w:numId="6" w16cid:durableId="1845708177">
    <w:abstractNumId w:val="4"/>
  </w:num>
  <w:num w:numId="7" w16cid:durableId="474417134">
    <w:abstractNumId w:val="10"/>
  </w:num>
  <w:num w:numId="8" w16cid:durableId="402217542">
    <w:abstractNumId w:val="6"/>
  </w:num>
  <w:num w:numId="9" w16cid:durableId="1485732421">
    <w:abstractNumId w:val="0"/>
  </w:num>
  <w:num w:numId="10" w16cid:durableId="1445808306">
    <w:abstractNumId w:val="8"/>
  </w:num>
  <w:num w:numId="11" w16cid:durableId="19339274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A65"/>
    <w:rsid w:val="00061BE2"/>
    <w:rsid w:val="001374A3"/>
    <w:rsid w:val="0027713C"/>
    <w:rsid w:val="002953BE"/>
    <w:rsid w:val="002E0D62"/>
    <w:rsid w:val="003463AE"/>
    <w:rsid w:val="003D3A8D"/>
    <w:rsid w:val="00532A65"/>
    <w:rsid w:val="00533755"/>
    <w:rsid w:val="00541C6C"/>
    <w:rsid w:val="00545227"/>
    <w:rsid w:val="0056184A"/>
    <w:rsid w:val="0057131E"/>
    <w:rsid w:val="00691865"/>
    <w:rsid w:val="0071652B"/>
    <w:rsid w:val="0077222E"/>
    <w:rsid w:val="007845AA"/>
    <w:rsid w:val="008651CC"/>
    <w:rsid w:val="00964957"/>
    <w:rsid w:val="009A38B7"/>
    <w:rsid w:val="009F5249"/>
    <w:rsid w:val="00A855E3"/>
    <w:rsid w:val="00B33C9C"/>
    <w:rsid w:val="00BB018B"/>
    <w:rsid w:val="00BF19C1"/>
    <w:rsid w:val="00CD1085"/>
    <w:rsid w:val="00D5700C"/>
    <w:rsid w:val="00D7398F"/>
    <w:rsid w:val="00D755D9"/>
    <w:rsid w:val="00F0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B42D5"/>
  <w15:chartTrackingRefBased/>
  <w15:docId w15:val="{1614C557-C7D5-42C1-8EBB-CC01759F4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F19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02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petrella</dc:creator>
  <cp:keywords/>
  <dc:description/>
  <cp:lastModifiedBy>teresa petrella</cp:lastModifiedBy>
  <cp:revision>31</cp:revision>
  <cp:lastPrinted>2023-05-13T11:49:00Z</cp:lastPrinted>
  <dcterms:created xsi:type="dcterms:W3CDTF">2023-03-23T17:32:00Z</dcterms:created>
  <dcterms:modified xsi:type="dcterms:W3CDTF">2023-10-21T09:01:00Z</dcterms:modified>
</cp:coreProperties>
</file>