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BE1ADF" w:rsidRPr="00EC308B" w14:paraId="67475615" w14:textId="77777777" w:rsidTr="00506336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79A65D" w14:textId="77777777" w:rsidR="00BE1ADF" w:rsidRPr="00EC308B" w:rsidRDefault="00BE1ADF" w:rsidP="00506336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4725A0EB" wp14:editId="099B2B3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F03812" w14:textId="77777777" w:rsidR="00BE1ADF" w:rsidRPr="00EC308B" w:rsidRDefault="00BE1ADF" w:rsidP="00506336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A3CECD" w14:textId="77777777" w:rsidR="00BE1ADF" w:rsidRPr="00EC308B" w:rsidRDefault="00BE1ADF" w:rsidP="00506336">
            <w:pPr>
              <w:keepNext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47415428" w14:textId="77777777" w:rsidR="00BE1ADF" w:rsidRPr="00912B3A" w:rsidRDefault="00BE1ADF" w:rsidP="00506336">
            <w:pPr>
              <w:keepNext/>
              <w:jc w:val="center"/>
              <w:rPr>
                <w:rFonts w:ascii="Times New Roman" w:hAnsi="Times New Roman"/>
                <w:lang w:val="it-IT"/>
              </w:rPr>
            </w:pPr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 xml:space="preserve">ISTITUTO </w:t>
            </w:r>
            <w:proofErr w:type="gramStart"/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>STATALE  D’ISTRUZIONE</w:t>
            </w:r>
            <w:proofErr w:type="gramEnd"/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 xml:space="preserve"> SECONDARIA SUPERIORE   </w:t>
            </w:r>
            <w:r w:rsidRPr="00912B3A">
              <w:rPr>
                <w:rFonts w:ascii="Times New Roman" w:hAnsi="Times New Roman"/>
                <w:b/>
                <w:bCs/>
                <w:sz w:val="18"/>
                <w:szCs w:val="18"/>
                <w:lang w:val="it-IT"/>
              </w:rPr>
              <w:t xml:space="preserve">“G. B.  </w:t>
            </w:r>
            <w:proofErr w:type="gramStart"/>
            <w:r w:rsidRPr="00912B3A">
              <w:rPr>
                <w:rFonts w:ascii="Times New Roman" w:hAnsi="Times New Roman"/>
                <w:b/>
                <w:bCs/>
                <w:sz w:val="18"/>
                <w:szCs w:val="18"/>
                <w:lang w:val="it-IT"/>
              </w:rPr>
              <w:t>NOVELLI ”</w:t>
            </w:r>
            <w:proofErr w:type="gramEnd"/>
          </w:p>
          <w:p w14:paraId="30465986" w14:textId="77777777" w:rsidR="00BE1ADF" w:rsidRPr="00912B3A" w:rsidRDefault="00BE1ADF" w:rsidP="00506336">
            <w:pPr>
              <w:ind w:left="720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Liceo delle Scienze Umane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 xml:space="preserve">– </w:t>
            </w: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Liceo Economico Sociale −Liceo Linguistico</w:t>
            </w:r>
          </w:p>
          <w:p w14:paraId="15E53F1A" w14:textId="77777777" w:rsidR="00BE1ADF" w:rsidRPr="00912B3A" w:rsidRDefault="00BE1ADF" w:rsidP="00506336">
            <w:pPr>
              <w:spacing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Istituto Professionale Industria e Artigianato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per  il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made in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Italy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 (Tessile-Abbigliamento)</w:t>
            </w:r>
          </w:p>
          <w:p w14:paraId="16B27E9F" w14:textId="77777777" w:rsidR="00BE1ADF" w:rsidRPr="00912B3A" w:rsidRDefault="00BE1ADF" w:rsidP="00506336">
            <w:pPr>
              <w:spacing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Istituto Professionale Servizi per la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Sanita'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e l'Assistenza Sociale</w:t>
            </w:r>
          </w:p>
          <w:p w14:paraId="58B059C0" w14:textId="77777777" w:rsidR="00BE1ADF" w:rsidRPr="00912B3A" w:rsidRDefault="00BE1ADF" w:rsidP="00506336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bookmarkStart w:id="0" w:name="_Hlk114499447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Istituto Professionale Enogastronomia e ospitalità alberghiera</w:t>
            </w:r>
          </w:p>
          <w:bookmarkEnd w:id="0"/>
          <w:p w14:paraId="006FF93D" w14:textId="77777777" w:rsidR="00BE1ADF" w:rsidRPr="00912B3A" w:rsidRDefault="00BE1ADF" w:rsidP="00506336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Percorso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di  II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Livello (ex Corso Serale)</w:t>
            </w:r>
          </w:p>
          <w:p w14:paraId="62B94E82" w14:textId="77777777" w:rsidR="00BE1ADF" w:rsidRPr="00912B3A" w:rsidRDefault="00BE1ADF" w:rsidP="00506336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Istituto Professionale Servizi per l’Enogastronomia e l’ospitalità   alberghiera</w:t>
            </w:r>
          </w:p>
          <w:p w14:paraId="7A05B7A7" w14:textId="77777777" w:rsidR="00BE1ADF" w:rsidRPr="00912B3A" w:rsidRDefault="00BE1ADF" w:rsidP="00506336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Istituto Professionale Produzioni Industriali ed Artigianali- Articolazione Artigianato- Opzione Produzioni Tessili e Sartoriali</w:t>
            </w:r>
          </w:p>
          <w:p w14:paraId="48637296" w14:textId="77777777" w:rsidR="00BE1ADF" w:rsidRPr="00912B3A" w:rsidRDefault="00BE1ADF" w:rsidP="00506336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Via G.B. Novelli, N°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1  81025</w:t>
            </w:r>
            <w:proofErr w:type="gramEnd"/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MARCIANISE</w:t>
            </w: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(CE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)</w:t>
            </w:r>
          </w:p>
          <w:p w14:paraId="2A2FB425" w14:textId="77777777" w:rsidR="00BE1ADF" w:rsidRPr="00912B3A" w:rsidRDefault="00BE1ADF" w:rsidP="00506336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Codice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Fiscale :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80102490614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–</w:t>
            </w: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Distretto Scolastico  n° 14</w:t>
            </w:r>
          </w:p>
          <w:p w14:paraId="031EA625" w14:textId="77777777" w:rsidR="00BE1ADF" w:rsidRPr="00912B3A" w:rsidRDefault="00BE1ADF" w:rsidP="00506336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Segr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. Tel :0823-511909 – Fax 0823-511834  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VicedirigenzaTel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:0823-580019</w:t>
            </w:r>
          </w:p>
          <w:p w14:paraId="49D87D7B" w14:textId="77777777" w:rsidR="00BE1ADF" w:rsidRPr="00912B3A" w:rsidRDefault="00BE1ADF" w:rsidP="00506336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Tel Dirigente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Scolastico :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0823-511863</w:t>
            </w:r>
          </w:p>
          <w:p w14:paraId="1152BFB1" w14:textId="77777777" w:rsidR="00BE1ADF" w:rsidRPr="00912B3A" w:rsidRDefault="00BE1ADF" w:rsidP="00506336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>E-mail :</w:t>
            </w:r>
            <w:hyperlink r:id="rId5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ceis01100n@istruzione.it</w:t>
              </w:r>
            </w:hyperlink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 xml:space="preserve">E-mail certificata (PEC) : </w:t>
            </w:r>
            <w:hyperlink r:id="rId6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ceis01100n@pec.istruzione.it</w:t>
              </w:r>
            </w:hyperlink>
          </w:p>
          <w:p w14:paraId="2E9091EA" w14:textId="77777777" w:rsidR="00BE1ADF" w:rsidRPr="00912B3A" w:rsidRDefault="00BE1ADF" w:rsidP="00506336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/>
                <w:lang w:val="it-IT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>Sito Web :</w:t>
            </w:r>
            <w:hyperlink r:id="rId7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3A82B7" w14:textId="77777777" w:rsidR="00BE1ADF" w:rsidRPr="00EC308B" w:rsidRDefault="00BE1ADF" w:rsidP="00506336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20D5C0A3" wp14:editId="434BF705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595FA" w14:textId="77777777" w:rsidR="00BE1ADF" w:rsidRPr="00EC308B" w:rsidRDefault="00BE1ADF" w:rsidP="00506336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</w:tr>
    </w:tbl>
    <w:p w14:paraId="36BE61A9" w14:textId="77777777" w:rsidR="00BE1ADF" w:rsidRPr="008B73D7" w:rsidRDefault="00BE1ADF" w:rsidP="00BE1ADF">
      <w:pPr>
        <w:rPr>
          <w:rFonts w:ascii="Times New Roman" w:hAnsi="Times New Roman" w:cs="Times New Roman"/>
          <w:lang w:val="it-IT"/>
        </w:rPr>
      </w:pPr>
      <w:r w:rsidRPr="008B73D7">
        <w:rPr>
          <w:rFonts w:ascii="Times New Roman" w:hAnsi="Times New Roman" w:cs="Times New Roman"/>
          <w:lang w:val="it-IT"/>
        </w:rPr>
        <w:t>Prot. N.</w:t>
      </w:r>
      <w:r w:rsidR="00A70DCE">
        <w:rPr>
          <w:rFonts w:ascii="Times New Roman" w:hAnsi="Times New Roman" w:cs="Times New Roman"/>
          <w:lang w:val="it-IT"/>
        </w:rPr>
        <w:t>14961/VII del 06/10/2023</w:t>
      </w:r>
    </w:p>
    <w:p w14:paraId="40B557CD" w14:textId="77777777" w:rsidR="00BE1ADF" w:rsidRPr="008B73D7" w:rsidRDefault="00BE1ADF" w:rsidP="00BE1ADF">
      <w:pPr>
        <w:rPr>
          <w:rFonts w:ascii="Times New Roman" w:hAnsi="Times New Roman" w:cs="Times New Roman"/>
          <w:lang w:val="it-IT"/>
        </w:rPr>
      </w:pPr>
    </w:p>
    <w:p w14:paraId="07F63149" w14:textId="77777777" w:rsidR="00BE1ADF" w:rsidRPr="008B73D7" w:rsidRDefault="00BE1ADF" w:rsidP="00BE1ADF">
      <w:pPr>
        <w:rPr>
          <w:rFonts w:ascii="Times New Roman" w:hAnsi="Times New Roman" w:cs="Times New Roman"/>
          <w:lang w:val="it-IT"/>
        </w:rPr>
      </w:pPr>
    </w:p>
    <w:p w14:paraId="0ACD80E2" w14:textId="77777777" w:rsidR="00BE1ADF" w:rsidRPr="00912B3A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lang w:val="it-IT"/>
        </w:rPr>
        <w:t>A</w:t>
      </w:r>
      <w:r w:rsidRPr="00912B3A">
        <w:rPr>
          <w:rFonts w:ascii="Times New Roman" w:hAnsi="Times New Roman" w:cs="Times New Roman"/>
          <w:b/>
          <w:lang w:val="it-IT"/>
        </w:rPr>
        <w:t xml:space="preserve">i docenti tutti in servizio presso </w:t>
      </w:r>
    </w:p>
    <w:p w14:paraId="08D61CE5" w14:textId="77777777" w:rsidR="00BE1ADF" w:rsidRPr="00912B3A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l’ISISS “G. B. Novelli” </w:t>
      </w:r>
    </w:p>
    <w:p w14:paraId="191F38E9" w14:textId="77777777" w:rsidR="00BE1ADF" w:rsidRPr="00912B3A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>di Marcianise</w:t>
      </w:r>
    </w:p>
    <w:p w14:paraId="5DD71391" w14:textId="77777777" w:rsidR="00BE1ADF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>A.S. 2023/2024</w:t>
      </w:r>
    </w:p>
    <w:p w14:paraId="1F16821C" w14:textId="77777777" w:rsidR="00BE1ADF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</w:p>
    <w:p w14:paraId="3D8A3D3F" w14:textId="77777777" w:rsidR="00BE1ADF" w:rsidRPr="00912B3A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Agli studenti iscritti e frequentanti</w:t>
      </w:r>
    </w:p>
    <w:p w14:paraId="7B5C61E4" w14:textId="77777777" w:rsidR="00BE1ADF" w:rsidRPr="00912B3A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l’ISISS “G. B. Novelli” </w:t>
      </w:r>
    </w:p>
    <w:p w14:paraId="22245706" w14:textId="77777777" w:rsidR="00BE1ADF" w:rsidRPr="00912B3A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>di Marcianise</w:t>
      </w:r>
    </w:p>
    <w:p w14:paraId="672B49EF" w14:textId="77777777" w:rsidR="00BE1ADF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>A.S. 2023/202</w:t>
      </w:r>
      <w:r>
        <w:rPr>
          <w:rFonts w:ascii="Times New Roman" w:hAnsi="Times New Roman" w:cs="Times New Roman"/>
          <w:b/>
          <w:lang w:val="it-IT"/>
        </w:rPr>
        <w:t>4</w:t>
      </w:r>
    </w:p>
    <w:p w14:paraId="02C03DFB" w14:textId="77777777" w:rsidR="00BE1ADF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</w:p>
    <w:p w14:paraId="241665BB" w14:textId="77777777" w:rsidR="00BE1ADF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e per il loro tramite ai rispettivi genitori</w:t>
      </w:r>
    </w:p>
    <w:p w14:paraId="0A497C79" w14:textId="77777777" w:rsidR="00BE1ADF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</w:p>
    <w:p w14:paraId="4038E7A7" w14:textId="77777777" w:rsidR="00BE1ADF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</w:p>
    <w:p w14:paraId="621BC643" w14:textId="77777777" w:rsidR="00BE1ADF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Alla DSGA</w:t>
      </w:r>
    </w:p>
    <w:p w14:paraId="5E91D4F3" w14:textId="77777777" w:rsidR="00BE1ADF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</w:p>
    <w:p w14:paraId="1BA35B9A" w14:textId="77777777" w:rsidR="00BE1ADF" w:rsidRDefault="00BE1ADF" w:rsidP="00BE1ADF">
      <w:pPr>
        <w:jc w:val="right"/>
        <w:rPr>
          <w:rFonts w:ascii="Times New Roman" w:hAnsi="Times New Roman" w:cs="Times New Roman"/>
          <w:b/>
          <w:lang w:val="it-IT"/>
        </w:rPr>
      </w:pPr>
    </w:p>
    <w:p w14:paraId="64FDD6F2" w14:textId="77777777" w:rsidR="00BE1ADF" w:rsidRPr="00BE1ADF" w:rsidRDefault="00BE1ADF" w:rsidP="00BE1ADF">
      <w:pPr>
        <w:jc w:val="lef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OGGETTO: </w:t>
      </w:r>
      <w:r w:rsidRPr="00BE1ADF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RIMODULAZIONE ORARIO DELLE LEZIONI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IN VIGORE DAL GIORNO LUNEDI’ 9 OTTOBRE 2023</w:t>
      </w:r>
    </w:p>
    <w:p w14:paraId="792BDDFF" w14:textId="77777777" w:rsidR="00BE1ADF" w:rsidRPr="00BE1ADF" w:rsidRDefault="00BE1ADF" w:rsidP="00BE1AD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2F088E8" w14:textId="77777777" w:rsidR="00BE1ADF" w:rsidRPr="00BE1ADF" w:rsidRDefault="00BE1ADF" w:rsidP="00BE1AD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0C0FD22" w14:textId="77777777" w:rsidR="00BE1ADF" w:rsidRDefault="00BE1ADF" w:rsidP="00BE1AD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</w:pPr>
      <w:r w:rsidRPr="00BE1ADF"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 xml:space="preserve">Si comunica a quanti in intestazione </w:t>
      </w:r>
      <w:r w:rsidR="00A70DCE"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 xml:space="preserve">citati </w:t>
      </w:r>
      <w:r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 xml:space="preserve">che </w:t>
      </w:r>
      <w:r w:rsidRPr="00BE1ADF"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>in data odierna sul sito di questa Istituzione Scolastica è pubblicata la rimodulazione dell’</w:t>
      </w:r>
      <w:r w:rsidR="00A70DCE"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 xml:space="preserve">orario </w:t>
      </w:r>
      <w:r w:rsidRPr="00BE1ADF"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>delle le</w:t>
      </w:r>
      <w:r w:rsidR="00A70DCE"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 xml:space="preserve">zioni dei docenti e delle classi </w:t>
      </w:r>
      <w:r w:rsidRPr="00BE1ADF"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 xml:space="preserve">in vigore dal giorno </w:t>
      </w:r>
      <w:r w:rsidR="00A70DCE"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>lunedì 9 ottobre 2023</w:t>
      </w:r>
      <w:r w:rsidRPr="00BE1ADF"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 xml:space="preserve"> e fino a nuove disposizioni.</w:t>
      </w:r>
    </w:p>
    <w:p w14:paraId="06BBB475" w14:textId="77777777" w:rsidR="00A70DCE" w:rsidRDefault="00A70DCE" w:rsidP="00BE1AD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</w:pPr>
    </w:p>
    <w:p w14:paraId="6A069B55" w14:textId="77777777" w:rsidR="00A70DCE" w:rsidRDefault="00A70DCE" w:rsidP="00BE1AD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</w:pPr>
    </w:p>
    <w:p w14:paraId="1A820561" w14:textId="77777777" w:rsidR="00A70DCE" w:rsidRDefault="00A70DCE" w:rsidP="00A70DCE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>IL DIRIGENTE SCOLASTICO</w:t>
      </w:r>
    </w:p>
    <w:p w14:paraId="09150ED7" w14:textId="77777777" w:rsidR="00A70DCE" w:rsidRPr="00BE1ADF" w:rsidRDefault="00A70DCE" w:rsidP="00A70DCE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  <w:t>Prof.ssa EMMA MARCHITTO</w:t>
      </w:r>
    </w:p>
    <w:p w14:paraId="07E71537" w14:textId="77777777" w:rsidR="008B3141" w:rsidRPr="00BE1ADF" w:rsidRDefault="008B3141">
      <w:pPr>
        <w:rPr>
          <w:lang w:val="it-IT"/>
        </w:rPr>
      </w:pPr>
    </w:p>
    <w:sectPr w:rsidR="008B3141" w:rsidRPr="00BE1A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DF"/>
    <w:rsid w:val="00192417"/>
    <w:rsid w:val="008B3141"/>
    <w:rsid w:val="00A70DCE"/>
    <w:rsid w:val="00BE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E844"/>
  <w15:chartTrackingRefBased/>
  <w15:docId w15:val="{2F20BD02-D514-4454-9F67-F4D71DC6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A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2023-10-06T15:41:00Z</dcterms:created>
  <dcterms:modified xsi:type="dcterms:W3CDTF">2023-10-06T15:41:00Z</dcterms:modified>
</cp:coreProperties>
</file>