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D4051D" w:rsidRPr="00D4051D" w:rsidTr="0092539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51D" w:rsidRPr="00D4051D" w:rsidRDefault="00D4051D" w:rsidP="00D4051D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4051D">
              <w:rPr>
                <w:rFonts w:ascii="Times New Roman" w:hAnsi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A0A6EB5" wp14:editId="3D45F5BD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51D" w:rsidRPr="00D4051D" w:rsidRDefault="00D4051D" w:rsidP="00D4051D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51D" w:rsidRPr="00D4051D" w:rsidRDefault="00D4051D" w:rsidP="00D4051D">
            <w:pPr>
              <w:keepNext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D4051D" w:rsidRPr="00D4051D" w:rsidRDefault="00D4051D" w:rsidP="00D4051D">
            <w:pPr>
              <w:keepNext/>
              <w:spacing w:after="0"/>
              <w:jc w:val="center"/>
              <w:rPr>
                <w:rFonts w:ascii="Times New Roman" w:hAnsi="Times New Roman"/>
                <w:b/>
              </w:rPr>
            </w:pPr>
            <w:r w:rsidRPr="00D4051D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D4051D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D4051D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D4051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D4051D">
              <w:rPr>
                <w:rFonts w:ascii="Times New Roman" w:hAnsi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4051D" w:rsidRPr="00D4051D" w:rsidRDefault="00D4051D" w:rsidP="00D4051D">
            <w:pPr>
              <w:spacing w:after="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Liceo delle Scienze Umane </w:t>
            </w:r>
            <w:r w:rsidRPr="00D4051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Liceo Economico Sociale −Liceo Linguistico</w:t>
            </w:r>
          </w:p>
          <w:p w:rsidR="00D4051D" w:rsidRPr="00D4051D" w:rsidRDefault="00D4051D" w:rsidP="00D4051D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per  il</w:t>
            </w:r>
            <w:proofErr w:type="gram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made in </w:t>
            </w: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Italy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 (Tessile-Abbigliamento)</w:t>
            </w:r>
          </w:p>
          <w:p w:rsidR="00D4051D" w:rsidRPr="00D4051D" w:rsidRDefault="00D4051D" w:rsidP="00D4051D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Istituto Professionale Servizi per la </w:t>
            </w: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Sanita'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e l'Assistenza Sociale</w:t>
            </w:r>
          </w:p>
          <w:p w:rsidR="00D4051D" w:rsidRPr="00D4051D" w:rsidRDefault="00D4051D" w:rsidP="00D4051D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Hlk114499447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D4051D" w:rsidRPr="00D4051D" w:rsidRDefault="00D4051D" w:rsidP="00D4051D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Percorso </w:t>
            </w:r>
            <w:proofErr w:type="gram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di  II</w:t>
            </w:r>
            <w:proofErr w:type="gram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Livello (ex Corso Serale)</w:t>
            </w:r>
          </w:p>
          <w:p w:rsidR="00D4051D" w:rsidRPr="00D4051D" w:rsidRDefault="00D4051D" w:rsidP="00D4051D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Istituto Professionale Servizi per l’Enogastronomia e l’ospitalità   alberghiera</w:t>
            </w:r>
          </w:p>
          <w:p w:rsidR="00D4051D" w:rsidRPr="00D4051D" w:rsidRDefault="00D4051D" w:rsidP="00D405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D4051D" w:rsidRPr="00D4051D" w:rsidRDefault="00D4051D" w:rsidP="00D405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Via G.B. Novelli, N° </w:t>
            </w:r>
            <w:proofErr w:type="gram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1  81025</w:t>
            </w:r>
            <w:proofErr w:type="gramEnd"/>
            <w:r w:rsidRPr="00D4051D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(CE</w:t>
            </w:r>
            <w:r w:rsidRPr="00D4051D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:rsidR="00D4051D" w:rsidRPr="00D4051D" w:rsidRDefault="00D4051D" w:rsidP="00D405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Codice </w:t>
            </w:r>
            <w:proofErr w:type="gram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Fiscale :</w:t>
            </w:r>
            <w:proofErr w:type="gram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80102490614 </w:t>
            </w:r>
            <w:r w:rsidRPr="00D4051D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Distretto Scolastico  n° 14</w:t>
            </w:r>
          </w:p>
          <w:p w:rsidR="00D4051D" w:rsidRPr="00D4051D" w:rsidRDefault="00D4051D" w:rsidP="00D405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Segr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. </w:t>
            </w: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Tel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:0823-511909 – Fax 0823-511834   </w:t>
            </w: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VicedirigenzaTel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:0823-580019</w:t>
            </w:r>
          </w:p>
          <w:p w:rsidR="00D4051D" w:rsidRPr="00D4051D" w:rsidRDefault="00D4051D" w:rsidP="00D405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Tel</w:t>
            </w:r>
            <w:proofErr w:type="spell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Dirigente </w:t>
            </w:r>
            <w:proofErr w:type="gramStart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>Scolastico :</w:t>
            </w:r>
            <w:proofErr w:type="gramEnd"/>
            <w:r w:rsidRPr="00D4051D">
              <w:rPr>
                <w:rFonts w:ascii="Times New Roman" w:hAnsi="Times New Roman"/>
                <w:b/>
                <w:sz w:val="16"/>
                <w:szCs w:val="16"/>
              </w:rPr>
              <w:t xml:space="preserve"> 0823-511863</w:t>
            </w:r>
          </w:p>
          <w:p w:rsidR="00D4051D" w:rsidRPr="00D4051D" w:rsidRDefault="00D4051D" w:rsidP="00D4051D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51D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D4051D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D4051D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D4051D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4051D" w:rsidRPr="00D4051D" w:rsidRDefault="00D4051D" w:rsidP="00D4051D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D4051D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D4051D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51D" w:rsidRPr="00D4051D" w:rsidRDefault="00D4051D" w:rsidP="00D4051D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D4051D">
              <w:rPr>
                <w:rFonts w:ascii="Times New Roman" w:hAnsi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F12149" wp14:editId="2096CE41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51D" w:rsidRPr="00D4051D" w:rsidRDefault="00D4051D" w:rsidP="00D4051D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</w:tr>
    </w:tbl>
    <w:p w:rsidR="007D119A" w:rsidRDefault="007D119A" w:rsidP="009259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593D" w:rsidRPr="00241101" w:rsidRDefault="0092593D" w:rsidP="009B5891">
      <w:pPr>
        <w:suppressAutoHyphens/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Prot.</w:t>
      </w:r>
      <w:r w:rsidR="00ED31D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17444/VII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 </w:t>
      </w:r>
      <w:r w:rsidR="00772A3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15</w:t>
      </w:r>
      <w:r w:rsidR="007D119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/11/2023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</w:t>
      </w:r>
      <w:r w:rsidR="009B589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</w:t>
      </w:r>
      <w:r w:rsidR="009B5891"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Ai Docenti in servizio per </w:t>
      </w:r>
      <w:proofErr w:type="spellStart"/>
      <w:r w:rsidR="009B5891"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l’a.s.</w:t>
      </w:r>
      <w:proofErr w:type="spellEnd"/>
      <w:r w:rsidR="009B5891"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2023/2024 presso l’ISISS “G.B. Novelli” di Marcianise</w:t>
      </w:r>
    </w:p>
    <w:p w:rsidR="009B5891" w:rsidRPr="00241101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9B5891" w:rsidRPr="00241101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Personale ATA in servizio per </w:t>
      </w:r>
      <w:proofErr w:type="spellStart"/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l’a.s.</w:t>
      </w:r>
      <w:proofErr w:type="spellEnd"/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2023/2024</w:t>
      </w:r>
    </w:p>
    <w:p w:rsidR="009B5891" w:rsidRPr="00241101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proofErr w:type="gramStart"/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presso</w:t>
      </w:r>
      <w:proofErr w:type="gramEnd"/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l’ISISS “G.B. Novelli” di Marcianise</w:t>
      </w:r>
    </w:p>
    <w:p w:rsidR="009B5891" w:rsidRPr="00241101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9B5891" w:rsidRPr="00241101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241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DSGA</w:t>
      </w:r>
    </w:p>
    <w:p w:rsidR="009B5891" w:rsidRPr="0092593D" w:rsidRDefault="009B5891" w:rsidP="009B5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92593D" w:rsidRPr="0092593D" w:rsidRDefault="0092593D" w:rsidP="009259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9B5891" w:rsidRDefault="009B5891" w:rsidP="009B58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AVVISO</w:t>
      </w:r>
    </w:p>
    <w:p w:rsidR="009B5891" w:rsidRDefault="009B5891" w:rsidP="009259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92593D" w:rsidRDefault="0092593D" w:rsidP="009259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925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Oggetto :</w:t>
      </w:r>
      <w:proofErr w:type="gramEnd"/>
      <w:r w:rsidRPr="00925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9B58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Nuovo sistema di posta elettronica per Docenti ed ATA</w:t>
      </w:r>
    </w:p>
    <w:p w:rsidR="009B5891" w:rsidRDefault="009B5891" w:rsidP="009B5891">
      <w:pPr>
        <w:pStyle w:val="Paragrafoelenco"/>
        <w:spacing w:line="276" w:lineRule="auto"/>
      </w:pPr>
    </w:p>
    <w:p w:rsidR="009B5891" w:rsidRDefault="009B5891" w:rsidP="009B5891">
      <w:pPr>
        <w:pStyle w:val="Paragrafoelenco"/>
        <w:spacing w:line="276" w:lineRule="auto"/>
      </w:pPr>
    </w:p>
    <w:p w:rsidR="009B5891" w:rsidRP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5891">
        <w:rPr>
          <w:rFonts w:ascii="Times New Roman" w:hAnsi="Times New Roman" w:cs="Times New Roman"/>
          <w:sz w:val="24"/>
          <w:szCs w:val="24"/>
        </w:rPr>
        <w:t>Il Ministero dell’Istruzione e del Merito rende noto che nell’ambito delle attività di predisposizione del nuovo sistema di posta elettronica fornito dal Ministero, è stata ultimata la creazione delle nuove caselle di posta elettronica destinate al personale Docente e ATA. </w:t>
      </w:r>
      <w:r w:rsidRPr="009B5891">
        <w:rPr>
          <w:rFonts w:ascii="Times New Roman" w:hAnsi="Times New Roman" w:cs="Times New Roman"/>
          <w:sz w:val="24"/>
          <w:szCs w:val="24"/>
        </w:rPr>
        <w:br/>
        <w:t xml:space="preserve">Le nuove caselle sono del tipo </w:t>
      </w:r>
      <w:hyperlink r:id="rId10" w:tgtFrame="_blank" w:history="1">
        <w:r w:rsidRPr="009B5891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nome.cognome@scuola.istruzione.it</w:t>
        </w:r>
      </w:hyperlink>
      <w:r w:rsidRPr="009B5891">
        <w:rPr>
          <w:rFonts w:ascii="Times New Roman" w:hAnsi="Times New Roman" w:cs="Times New Roman"/>
          <w:sz w:val="24"/>
          <w:szCs w:val="24"/>
        </w:rPr>
        <w:t xml:space="preserve"> e sono state modificate nell'estensione, rimanendo invariate nella parte che precede il simbolo "@".</w:t>
      </w:r>
    </w:p>
    <w:p w:rsidR="009B5891" w:rsidRP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B5891" w:rsidRDefault="00772A3D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Ministero dell’Istruzione e del Merito</w:t>
      </w:r>
      <w:r w:rsidR="009B5891" w:rsidRPr="009B5891">
        <w:rPr>
          <w:rFonts w:ascii="Times New Roman" w:hAnsi="Times New Roman" w:cs="Times New Roman"/>
          <w:sz w:val="24"/>
          <w:szCs w:val="24"/>
        </w:rPr>
        <w:t xml:space="preserve"> precisa inoltre  quanto segue : 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>• il personale Docente e ATA che già aveva una precedente casella di posta ministeriale attiva, è stato avvisato progressivamente via e-mail;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>• il personale Docente e ATA che già aveva una precedente casella di posta ministeriale attiva, ha ricevuto via e-mail tutti i dettagli sul passaggio al nuovo sistema (credenziali, link di accesso, riferimenti assistenza, ecc.);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>• nel caso di smarrimento della password di accesso alla vecchia casella @posta.istruzione.it, gli utenti potranno effettuare il reset: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>   - nell’Area Riservata attraverso la funzione PROFILO - Gestione profilo - Modifica password;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 xml:space="preserve">   - sul portale Istanze Online attraverso la funzione Posta elettronica - Stato casella </w:t>
      </w:r>
      <w:proofErr w:type="spellStart"/>
      <w:r w:rsidR="009B5891" w:rsidRPr="009B5891">
        <w:rPr>
          <w:rFonts w:ascii="Times New Roman" w:hAnsi="Times New Roman" w:cs="Times New Roman"/>
          <w:sz w:val="24"/>
          <w:szCs w:val="24"/>
        </w:rPr>
        <w:t>pers</w:t>
      </w:r>
      <w:proofErr w:type="spellEnd"/>
      <w:r w:rsidR="009B5891" w:rsidRPr="009B58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B5891" w:rsidRPr="009B5891">
        <w:rPr>
          <w:rFonts w:ascii="Times New Roman" w:hAnsi="Times New Roman" w:cs="Times New Roman"/>
          <w:sz w:val="24"/>
          <w:szCs w:val="24"/>
        </w:rPr>
        <w:t>scuola</w:t>
      </w:r>
      <w:proofErr w:type="gramEnd"/>
      <w:r w:rsidR="009B5891" w:rsidRPr="009B5891">
        <w:rPr>
          <w:rFonts w:ascii="Times New Roman" w:hAnsi="Times New Roman" w:cs="Times New Roman"/>
          <w:sz w:val="24"/>
          <w:szCs w:val="24"/>
        </w:rPr>
        <w:t xml:space="preserve"> e reset </w:t>
      </w:r>
      <w:proofErr w:type="spellStart"/>
      <w:r w:rsidR="009B5891" w:rsidRPr="009B5891">
        <w:rPr>
          <w:rFonts w:ascii="Times New Roman" w:hAnsi="Times New Roman" w:cs="Times New Roman"/>
          <w:sz w:val="24"/>
          <w:szCs w:val="24"/>
        </w:rPr>
        <w:t>passw</w:t>
      </w:r>
      <w:proofErr w:type="spellEnd"/>
      <w:r w:rsidR="009B5891" w:rsidRPr="009B5891">
        <w:rPr>
          <w:rFonts w:ascii="Times New Roman" w:hAnsi="Times New Roman" w:cs="Times New Roman"/>
          <w:sz w:val="24"/>
          <w:szCs w:val="24"/>
        </w:rPr>
        <w:t>;</w:t>
      </w:r>
      <w:r w:rsidR="009B5891" w:rsidRPr="009B5891">
        <w:rPr>
          <w:rFonts w:ascii="Times New Roman" w:hAnsi="Times New Roman" w:cs="Times New Roman"/>
          <w:sz w:val="24"/>
          <w:szCs w:val="24"/>
        </w:rPr>
        <w:br/>
        <w:t xml:space="preserve">   - rivolgendosi </w:t>
      </w:r>
      <w:r w:rsidR="009B5891">
        <w:rPr>
          <w:rFonts w:ascii="Times New Roman" w:hAnsi="Times New Roman" w:cs="Times New Roman"/>
          <w:sz w:val="24"/>
          <w:szCs w:val="24"/>
        </w:rPr>
        <w:t xml:space="preserve">alla segreteria amministrativa </w:t>
      </w:r>
      <w:r w:rsidR="009B5891" w:rsidRPr="009B5891">
        <w:rPr>
          <w:rFonts w:ascii="Times New Roman" w:hAnsi="Times New Roman" w:cs="Times New Roman"/>
          <w:sz w:val="24"/>
          <w:szCs w:val="24"/>
        </w:rPr>
        <w:t xml:space="preserve"> della scuola di titolarità.</w:t>
      </w:r>
    </w:p>
    <w:p w:rsid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891">
        <w:rPr>
          <w:rFonts w:ascii="Times New Roman" w:hAnsi="Times New Roman" w:cs="Times New Roman"/>
          <w:sz w:val="24"/>
          <w:szCs w:val="24"/>
        </w:rPr>
        <w:br/>
        <w:t xml:space="preserve">• il personale Docente e ATA </w:t>
      </w:r>
      <w:r w:rsidRPr="009B5891">
        <w:rPr>
          <w:rFonts w:ascii="Times New Roman" w:hAnsi="Times New Roman" w:cs="Times New Roman"/>
          <w:b/>
          <w:sz w:val="24"/>
          <w:szCs w:val="24"/>
          <w:u w:val="single"/>
        </w:rPr>
        <w:t>che non è attualmente dotato di una casella di posta elettronica</w:t>
      </w:r>
      <w:r w:rsidRPr="009B5891">
        <w:rPr>
          <w:rFonts w:ascii="Times New Roman" w:hAnsi="Times New Roman" w:cs="Times New Roman"/>
          <w:sz w:val="24"/>
          <w:szCs w:val="24"/>
        </w:rPr>
        <w:t xml:space="preserve">, potrà comunque attivarla in futuro sul portale ministeriale Istanze Online, </w:t>
      </w:r>
      <w:r w:rsidRPr="009B5891">
        <w:rPr>
          <w:rFonts w:ascii="Times New Roman" w:hAnsi="Times New Roman" w:cs="Times New Roman"/>
          <w:b/>
          <w:sz w:val="24"/>
          <w:szCs w:val="24"/>
          <w:u w:val="single"/>
        </w:rPr>
        <w:t>a pa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2A7885">
        <w:rPr>
          <w:rFonts w:ascii="Times New Roman" w:hAnsi="Times New Roman" w:cs="Times New Roman"/>
          <w:b/>
          <w:sz w:val="24"/>
          <w:szCs w:val="24"/>
          <w:u w:val="single"/>
        </w:rPr>
        <w:t>tire dai primi di D</w:t>
      </w:r>
      <w:r w:rsidRPr="009B5891">
        <w:rPr>
          <w:rFonts w:ascii="Times New Roman" w:hAnsi="Times New Roman" w:cs="Times New Roman"/>
          <w:b/>
          <w:sz w:val="24"/>
          <w:szCs w:val="24"/>
          <w:u w:val="single"/>
        </w:rPr>
        <w:t>icembre 2023;</w:t>
      </w:r>
    </w:p>
    <w:p w:rsid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58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br/>
      </w:r>
      <w:r w:rsidRPr="009B5891">
        <w:rPr>
          <w:rFonts w:ascii="Times New Roman" w:hAnsi="Times New Roman" w:cs="Times New Roman"/>
          <w:sz w:val="24"/>
          <w:szCs w:val="24"/>
        </w:rPr>
        <w:t>• il contenuto delle caselle non sarà migrato automaticamente per ragioni di privacy quindi gli utenti interessati dovranno provvedere autonomamente al salvataggio dei messaggi presenti sulla vecchia casella, utilizzando le guide fornite;</w:t>
      </w:r>
      <w:r w:rsidRPr="009B5891">
        <w:rPr>
          <w:rFonts w:ascii="Times New Roman" w:hAnsi="Times New Roman" w:cs="Times New Roman"/>
          <w:sz w:val="24"/>
          <w:szCs w:val="24"/>
        </w:rPr>
        <w:br/>
        <w:t>• nel caso di smarrimento della password della nuova casella @scuola.istruzione.it, gli utenti potranno effettuare il reset password in autonomia:</w:t>
      </w:r>
      <w:r w:rsidRPr="009B5891">
        <w:rPr>
          <w:rFonts w:ascii="Times New Roman" w:hAnsi="Times New Roman" w:cs="Times New Roman"/>
          <w:sz w:val="24"/>
          <w:szCs w:val="24"/>
        </w:rPr>
        <w:br/>
        <w:t>   - nell’Area Riservata attraverso la funzione PROFILO - Gestione profilo - Modifica password;</w:t>
      </w:r>
      <w:r w:rsidRPr="009B5891">
        <w:rPr>
          <w:rFonts w:ascii="Times New Roman" w:hAnsi="Times New Roman" w:cs="Times New Roman"/>
          <w:sz w:val="24"/>
          <w:szCs w:val="24"/>
        </w:rPr>
        <w:br/>
        <w:t xml:space="preserve">   - sul portale Istanze Online attraverso la funzione Posta elettronica - Stato casella </w:t>
      </w:r>
      <w:proofErr w:type="spellStart"/>
      <w:r w:rsidRPr="009B5891">
        <w:rPr>
          <w:rFonts w:ascii="Times New Roman" w:hAnsi="Times New Roman" w:cs="Times New Roman"/>
          <w:sz w:val="24"/>
          <w:szCs w:val="24"/>
        </w:rPr>
        <w:t>pers</w:t>
      </w:r>
      <w:proofErr w:type="spellEnd"/>
      <w:r w:rsidRPr="009B58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B5891">
        <w:rPr>
          <w:rFonts w:ascii="Times New Roman" w:hAnsi="Times New Roman" w:cs="Times New Roman"/>
          <w:sz w:val="24"/>
          <w:szCs w:val="24"/>
        </w:rPr>
        <w:t>scuola</w:t>
      </w:r>
      <w:proofErr w:type="gramEnd"/>
      <w:r w:rsidRPr="009B5891">
        <w:rPr>
          <w:rFonts w:ascii="Times New Roman" w:hAnsi="Times New Roman" w:cs="Times New Roman"/>
          <w:sz w:val="24"/>
          <w:szCs w:val="24"/>
        </w:rPr>
        <w:t xml:space="preserve"> e reset </w:t>
      </w:r>
      <w:proofErr w:type="spellStart"/>
      <w:r w:rsidRPr="009B5891">
        <w:rPr>
          <w:rFonts w:ascii="Times New Roman" w:hAnsi="Times New Roman" w:cs="Times New Roman"/>
          <w:sz w:val="24"/>
          <w:szCs w:val="24"/>
        </w:rPr>
        <w:t>passw</w:t>
      </w:r>
      <w:proofErr w:type="spellEnd"/>
      <w:r w:rsidRPr="009B5891">
        <w:rPr>
          <w:rFonts w:ascii="Times New Roman" w:hAnsi="Times New Roman" w:cs="Times New Roman"/>
          <w:sz w:val="24"/>
          <w:szCs w:val="24"/>
        </w:rPr>
        <w:t xml:space="preserve"> (a partire dal 1 dicembre 2023);</w:t>
      </w:r>
      <w:r w:rsidRPr="009B5891">
        <w:rPr>
          <w:rFonts w:ascii="Times New Roman" w:hAnsi="Times New Roman" w:cs="Times New Roman"/>
          <w:sz w:val="24"/>
          <w:szCs w:val="24"/>
        </w:rPr>
        <w:br/>
        <w:t xml:space="preserve">   - rivolgendosi </w:t>
      </w:r>
      <w:r>
        <w:rPr>
          <w:rFonts w:ascii="Times New Roman" w:hAnsi="Times New Roman" w:cs="Times New Roman"/>
          <w:sz w:val="24"/>
          <w:szCs w:val="24"/>
        </w:rPr>
        <w:t xml:space="preserve">alla segreteria amministrativa </w:t>
      </w:r>
      <w:r w:rsidRPr="009B5891">
        <w:rPr>
          <w:rFonts w:ascii="Times New Roman" w:hAnsi="Times New Roman" w:cs="Times New Roman"/>
          <w:sz w:val="24"/>
          <w:szCs w:val="24"/>
        </w:rPr>
        <w:t xml:space="preserve"> della scuola di titolarità (a partire dal 1 dicembre 2023).</w:t>
      </w:r>
    </w:p>
    <w:p w:rsidR="009B5891" w:rsidRDefault="009B5891" w:rsidP="009B5891">
      <w:pPr>
        <w:pStyle w:val="Paragrafoelenco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0061" w:rsidRPr="00093904" w:rsidRDefault="00BF0061" w:rsidP="00BF0061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09390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IL DIRIGENTE SCOLASTICO</w:t>
      </w:r>
    </w:p>
    <w:p w:rsidR="00BF0061" w:rsidRPr="00093904" w:rsidRDefault="00BF0061" w:rsidP="00BF0061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09390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Prof.ssa Emma Marchitto</w:t>
      </w:r>
    </w:p>
    <w:p w:rsidR="00B63778" w:rsidRPr="00093904" w:rsidRDefault="00B63778" w:rsidP="00B63778">
      <w:pPr>
        <w:rPr>
          <w:b/>
          <w:lang w:val="fr-FR"/>
        </w:rPr>
      </w:pPr>
    </w:p>
    <w:p w:rsidR="00B63778" w:rsidRDefault="00B63778" w:rsidP="00B63778">
      <w:pPr>
        <w:jc w:val="both"/>
        <w:rPr>
          <w:b/>
        </w:rPr>
      </w:pPr>
    </w:p>
    <w:p w:rsidR="008B3141" w:rsidRDefault="008B3141"/>
    <w:sectPr w:rsidR="008B3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06426"/>
    <w:multiLevelType w:val="hybridMultilevel"/>
    <w:tmpl w:val="EDC4035C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61"/>
    <w:rsid w:val="00012342"/>
    <w:rsid w:val="00044D35"/>
    <w:rsid w:val="00093904"/>
    <w:rsid w:val="001328CB"/>
    <w:rsid w:val="0019255F"/>
    <w:rsid w:val="001942EC"/>
    <w:rsid w:val="00230BD3"/>
    <w:rsid w:val="00241101"/>
    <w:rsid w:val="002506B2"/>
    <w:rsid w:val="002A7885"/>
    <w:rsid w:val="002F5A82"/>
    <w:rsid w:val="00351795"/>
    <w:rsid w:val="003968C8"/>
    <w:rsid w:val="00456176"/>
    <w:rsid w:val="0056427C"/>
    <w:rsid w:val="00683A7D"/>
    <w:rsid w:val="006C6918"/>
    <w:rsid w:val="006E1ECB"/>
    <w:rsid w:val="00703D37"/>
    <w:rsid w:val="00772A3D"/>
    <w:rsid w:val="00776155"/>
    <w:rsid w:val="007937FF"/>
    <w:rsid w:val="007D119A"/>
    <w:rsid w:val="00807368"/>
    <w:rsid w:val="008B3141"/>
    <w:rsid w:val="0092593D"/>
    <w:rsid w:val="009A324A"/>
    <w:rsid w:val="009B5891"/>
    <w:rsid w:val="009D6C7A"/>
    <w:rsid w:val="00A17AC7"/>
    <w:rsid w:val="00AB117A"/>
    <w:rsid w:val="00AB1FF4"/>
    <w:rsid w:val="00B26EF1"/>
    <w:rsid w:val="00B63778"/>
    <w:rsid w:val="00BD618E"/>
    <w:rsid w:val="00BF0061"/>
    <w:rsid w:val="00C23FA3"/>
    <w:rsid w:val="00CB3A2A"/>
    <w:rsid w:val="00D4051D"/>
    <w:rsid w:val="00DE01F8"/>
    <w:rsid w:val="00E226A4"/>
    <w:rsid w:val="00E910FB"/>
    <w:rsid w:val="00E96CA9"/>
    <w:rsid w:val="00E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F1999-F9A0-41E7-849E-D9AD43E9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0061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00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117A"/>
    <w:rPr>
      <w:rFonts w:ascii="Segoe U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B5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scuola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8</cp:revision>
  <cp:lastPrinted>2023-10-19T10:59:00Z</cp:lastPrinted>
  <dcterms:created xsi:type="dcterms:W3CDTF">2023-11-14T13:28:00Z</dcterms:created>
  <dcterms:modified xsi:type="dcterms:W3CDTF">2023-11-15T08:00:00Z</dcterms:modified>
</cp:coreProperties>
</file>