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F32D81" w:rsidRPr="00F32D81" w14:paraId="043025F6" w14:textId="77777777" w:rsidTr="00600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57B087AE" w14:textId="1DDDBE7C" w:rsidR="00F32D81" w:rsidRPr="00F32D81" w:rsidRDefault="00F32D81" w:rsidP="00F32D81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ascii="Times New Roman" w:eastAsia="SimSun" w:hAnsi="Times New Roman" w:cs="Arial"/>
                <w:noProof/>
                <w:kern w:val="2"/>
                <w:sz w:val="24"/>
                <w:szCs w:val="24"/>
                <w:lang w:eastAsia="it-IT"/>
              </w:rPr>
              <w:drawing>
                <wp:inline distT="0" distB="0" distL="0" distR="0" wp14:anchorId="54E1F7BD" wp14:editId="3A991595">
                  <wp:extent cx="568960" cy="650240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51FB80" w14:textId="77777777" w:rsidR="00F32D81" w:rsidRPr="00F32D81" w:rsidRDefault="00F32D81" w:rsidP="00F32D81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262A1673" w14:textId="77777777" w:rsidR="00F32D81" w:rsidRPr="00F32D81" w:rsidRDefault="00F32D81" w:rsidP="00F32D81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37ABEF0D" w14:textId="77777777" w:rsidR="00F32D81" w:rsidRPr="00F32D81" w:rsidRDefault="00F32D81" w:rsidP="00F32D81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59FEA52E" w14:textId="77777777" w:rsidR="00F32D81" w:rsidRPr="00F32D81" w:rsidRDefault="00F32D81" w:rsidP="00F32D81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913BF4A" w14:textId="77777777" w:rsidR="00F32D81" w:rsidRPr="00F32D81" w:rsidRDefault="00F32D81" w:rsidP="00F32D81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259E2ABD" w14:textId="77777777" w:rsidR="00F32D81" w:rsidRPr="00F32D81" w:rsidRDefault="00F32D81" w:rsidP="00F32D81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3FDA589F" w14:textId="77777777" w:rsidR="00F32D81" w:rsidRPr="00F32D81" w:rsidRDefault="00F32D81" w:rsidP="00F32D81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36869BF0" w14:textId="77777777" w:rsidR="00F32D81" w:rsidRPr="00F32D81" w:rsidRDefault="00F32D81" w:rsidP="00F32D81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6519074C" w14:textId="77777777" w:rsidR="00F32D81" w:rsidRPr="00F32D81" w:rsidRDefault="00F32D81" w:rsidP="00F32D81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0C39E8E5" w14:textId="77777777" w:rsidR="00F32D81" w:rsidRPr="00F32D81" w:rsidRDefault="00F32D81" w:rsidP="00F32D81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24A85D74" w14:textId="77777777" w:rsidR="00F32D81" w:rsidRPr="00F32D81" w:rsidRDefault="00F32D81" w:rsidP="00F32D81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rFonts w:ascii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6A15F0D2" w14:textId="77777777" w:rsidR="00F32D81" w:rsidRPr="00F32D81" w:rsidRDefault="00F32D81" w:rsidP="00F32D81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. Tel :0823-511909 – </w:t>
            </w:r>
            <w:proofErr w:type="spellStart"/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F32D81">
              <w:rPr>
                <w:rFonts w:ascii="Times New Roman" w:hAnsi="Times New Roman"/>
                <w:kern w:val="2"/>
                <w:sz w:val="14"/>
                <w:szCs w:val="14"/>
                <w:lang w:eastAsia="hi-IN" w:bidi="hi-IN"/>
              </w:rPr>
              <w:t xml:space="preserve"> Tel :0823-511909   - Tel Dirigente Scolastico: 0823-511863</w:t>
            </w:r>
          </w:p>
          <w:p w14:paraId="66C4A5A4" w14:textId="77777777" w:rsidR="00F32D81" w:rsidRPr="00F32D81" w:rsidRDefault="00F32D81" w:rsidP="00F32D81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ascii="Times New Roman" w:hAnsi="Times New Roman"/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7" w:history="1">
              <w:r w:rsidRPr="00F32D81">
                <w:rPr>
                  <w:rFonts w:ascii="Times New Roman" w:hAnsi="Times New Roman"/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rFonts w:ascii="Times New Roman" w:hAnsi="Times New Roman"/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8" w:history="1">
              <w:r w:rsidRPr="00F32D81">
                <w:rPr>
                  <w:rFonts w:ascii="Times New Roman" w:hAnsi="Times New Roman"/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rFonts w:ascii="Times New Roman" w:hAnsi="Times New Roman"/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9" w:history="1">
              <w:r w:rsidRPr="00F32D81">
                <w:rPr>
                  <w:rFonts w:ascii="Times New Roman" w:hAnsi="Times New Roman"/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2113805D" w14:textId="40BD36AA" w:rsidR="00F32D81" w:rsidRPr="00F32D81" w:rsidRDefault="00F32D81" w:rsidP="00F32D81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ascii="Times New Roman" w:eastAsia="SimSun" w:hAnsi="Times New Roman" w:cs="Arial"/>
                <w:noProof/>
                <w:kern w:val="2"/>
                <w:sz w:val="24"/>
                <w:szCs w:val="24"/>
                <w:lang w:eastAsia="it-IT"/>
              </w:rPr>
              <w:drawing>
                <wp:inline distT="0" distB="0" distL="0" distR="0" wp14:anchorId="7BE9E985" wp14:editId="2A4F56AF">
                  <wp:extent cx="767080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1312E" w14:textId="77777777" w:rsidR="00F32D81" w:rsidRPr="00F32D81" w:rsidRDefault="00F32D81" w:rsidP="00732281">
      <w:pPr>
        <w:rPr>
          <w:rFonts w:ascii="Times New Roman" w:hAnsi="Times New Roman" w:cs="Times New Roman"/>
          <w:b/>
          <w:sz w:val="8"/>
          <w:szCs w:val="8"/>
        </w:rPr>
      </w:pPr>
    </w:p>
    <w:p w14:paraId="19D147B5" w14:textId="51EFCF27" w:rsidR="00732281" w:rsidRPr="00486CC4" w:rsidRDefault="00EF0A86" w:rsidP="00732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Prot. n. </w:t>
      </w:r>
      <w:r w:rsidR="00210A30">
        <w:rPr>
          <w:rFonts w:ascii="Times New Roman" w:hAnsi="Times New Roman" w:cs="Times New Roman"/>
          <w:b/>
          <w:sz w:val="24"/>
          <w:szCs w:val="24"/>
        </w:rPr>
        <w:t>19718/IV del 15/12/2023</w:t>
      </w:r>
    </w:p>
    <w:p w14:paraId="3B5AEEB5" w14:textId="3EC0BE0B" w:rsidR="007A6180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>gli</w:t>
      </w:r>
      <w:r w:rsidR="007A6180">
        <w:rPr>
          <w:rFonts w:ascii="Times New Roman" w:hAnsi="Times New Roman" w:cs="Times New Roman"/>
          <w:b/>
          <w:sz w:val="24"/>
          <w:szCs w:val="24"/>
        </w:rPr>
        <w:t xml:space="preserve">/Alle </w:t>
      </w:r>
      <w:r w:rsidR="00B64300">
        <w:rPr>
          <w:rFonts w:ascii="Times New Roman" w:hAnsi="Times New Roman" w:cs="Times New Roman"/>
          <w:b/>
          <w:sz w:val="24"/>
          <w:szCs w:val="24"/>
        </w:rPr>
        <w:t>Alunni</w:t>
      </w:r>
      <w:r w:rsidR="007A6180">
        <w:rPr>
          <w:rFonts w:ascii="Times New Roman" w:hAnsi="Times New Roman" w:cs="Times New Roman"/>
          <w:b/>
          <w:sz w:val="24"/>
          <w:szCs w:val="24"/>
        </w:rPr>
        <w:t xml:space="preserve">/e iscritti/e </w:t>
      </w:r>
      <w:proofErr w:type="spellStart"/>
      <w:r w:rsidR="007A6180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7A6180">
        <w:rPr>
          <w:rFonts w:ascii="Times New Roman" w:hAnsi="Times New Roman" w:cs="Times New Roman"/>
          <w:b/>
          <w:sz w:val="24"/>
          <w:szCs w:val="24"/>
        </w:rPr>
        <w:t xml:space="preserve"> frequentanti </w:t>
      </w:r>
    </w:p>
    <w:p w14:paraId="0724CBFD" w14:textId="304A6266" w:rsidR="00182214" w:rsidRDefault="007A6180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Classi </w:t>
      </w:r>
      <w:r w:rsidR="00732281"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210A30">
        <w:rPr>
          <w:rFonts w:ascii="Times New Roman" w:hAnsi="Times New Roman" w:cs="Times New Roman"/>
          <w:b/>
          <w:sz w:val="24"/>
          <w:szCs w:val="24"/>
        </w:rPr>
        <w:t xml:space="preserve"> V^AES e V^AU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30AD9D20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2806B8" w14:textId="2ECFBF7D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6180">
        <w:rPr>
          <w:rFonts w:ascii="Times New Roman" w:hAnsi="Times New Roman" w:cs="Times New Roman"/>
          <w:b/>
          <w:sz w:val="24"/>
          <w:szCs w:val="24"/>
        </w:rPr>
        <w:t xml:space="preserve">e, per il loro tramite, ai </w:t>
      </w:r>
      <w:r>
        <w:rPr>
          <w:rFonts w:ascii="Times New Roman" w:hAnsi="Times New Roman" w:cs="Times New Roman"/>
          <w:b/>
          <w:sz w:val="24"/>
          <w:szCs w:val="24"/>
        </w:rPr>
        <w:t>Genitori</w:t>
      </w:r>
    </w:p>
    <w:p w14:paraId="11108EE8" w14:textId="27BA5F5B" w:rsidR="00182214" w:rsidRPr="000E6312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04C70380" w14:textId="77777777" w:rsidR="000F2A59" w:rsidRDefault="00182214" w:rsidP="000F2A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61DE0962" w:rsidR="00182214" w:rsidRDefault="00182214" w:rsidP="000F2A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DE43FE" w14:textId="48ED5F90" w:rsidR="007A6180" w:rsidRDefault="007A618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1EE087B4" w14:textId="77777777" w:rsidR="007A6180" w:rsidRPr="000F2A59" w:rsidRDefault="007A618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577FBB7" w14:textId="40045C10" w:rsidR="007A6180" w:rsidRDefault="007A618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dell’Istituzione Scolastica</w:t>
      </w:r>
    </w:p>
    <w:p w14:paraId="5FE366F3" w14:textId="77777777" w:rsidR="007A6180" w:rsidRDefault="007A618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FA89C7C" w14:textId="77777777" w:rsidR="00F32D81" w:rsidRDefault="00F32D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15EE8C09" w:rsidR="00732281" w:rsidRPr="00B43899" w:rsidRDefault="007A6180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COMUNICAZIONE N. </w:t>
      </w:r>
      <w:r w:rsidR="00210A30">
        <w:rPr>
          <w:rFonts w:ascii="Times New Roman" w:hAnsi="Times New Roman" w:cs="Times New Roman"/>
          <w:b/>
          <w:sz w:val="24"/>
          <w:szCs w:val="24"/>
        </w:rPr>
        <w:t>21</w:t>
      </w:r>
    </w:p>
    <w:p w14:paraId="569A8EA0" w14:textId="3D0226D6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25AE1">
        <w:rPr>
          <w:rFonts w:ascii="Times New Roman" w:hAnsi="Times New Roman" w:cs="Times New Roman"/>
          <w:b/>
          <w:sz w:val="24"/>
          <w:szCs w:val="24"/>
        </w:rPr>
        <w:t xml:space="preserve">Evento di Orientamento con Accademia Aeronautica </w:t>
      </w:r>
      <w:r w:rsidR="00404D34">
        <w:rPr>
          <w:rFonts w:ascii="Times New Roman" w:hAnsi="Times New Roman" w:cs="Times New Roman"/>
          <w:b/>
          <w:sz w:val="24"/>
          <w:szCs w:val="24"/>
        </w:rPr>
        <w:t xml:space="preserve">Militare </w:t>
      </w:r>
      <w:r w:rsidR="00325AE1">
        <w:rPr>
          <w:rFonts w:ascii="Times New Roman" w:hAnsi="Times New Roman" w:cs="Times New Roman"/>
          <w:b/>
          <w:sz w:val="24"/>
          <w:szCs w:val="24"/>
        </w:rPr>
        <w:t>di Pozzuoli e Comune di Marcianise</w:t>
      </w:r>
      <w:r w:rsidR="00C579F6">
        <w:rPr>
          <w:rFonts w:ascii="Times New Roman" w:hAnsi="Times New Roman" w:cs="Times New Roman"/>
          <w:b/>
          <w:sz w:val="24"/>
          <w:szCs w:val="24"/>
        </w:rPr>
        <w:t xml:space="preserve"> – P</w:t>
      </w:r>
      <w:r w:rsidR="00325AE1">
        <w:rPr>
          <w:rFonts w:ascii="Times New Roman" w:hAnsi="Times New Roman" w:cs="Times New Roman"/>
          <w:b/>
          <w:sz w:val="24"/>
          <w:szCs w:val="24"/>
        </w:rPr>
        <w:t>alazzo della Cultura – lunedì 18 dicembre 2023</w:t>
      </w:r>
      <w:r w:rsidR="008A4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AE1">
        <w:rPr>
          <w:rFonts w:ascii="Times New Roman" w:hAnsi="Times New Roman" w:cs="Times New Roman"/>
          <w:b/>
          <w:sz w:val="24"/>
          <w:szCs w:val="24"/>
        </w:rPr>
        <w:t>h. 10.00 – 12.00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68979E8F" w14:textId="3C59C9D5" w:rsidR="00773F07" w:rsidRDefault="00732281" w:rsidP="00FC40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182214">
        <w:rPr>
          <w:rFonts w:ascii="Times New Roman" w:hAnsi="Times New Roman" w:cs="Times New Roman"/>
          <w:sz w:val="24"/>
          <w:szCs w:val="24"/>
        </w:rPr>
        <w:t>a quanti in intesta</w:t>
      </w:r>
      <w:r w:rsidR="00A33284">
        <w:rPr>
          <w:rFonts w:ascii="Times New Roman" w:hAnsi="Times New Roman" w:cs="Times New Roman"/>
          <w:sz w:val="24"/>
          <w:szCs w:val="24"/>
        </w:rPr>
        <w:t>z</w:t>
      </w:r>
      <w:r w:rsidR="00182214">
        <w:rPr>
          <w:rFonts w:ascii="Times New Roman" w:hAnsi="Times New Roman" w:cs="Times New Roman"/>
          <w:sz w:val="24"/>
          <w:szCs w:val="24"/>
        </w:rPr>
        <w:t xml:space="preserve">ione </w:t>
      </w:r>
      <w:r w:rsidR="00A33284">
        <w:rPr>
          <w:rFonts w:ascii="Times New Roman" w:hAnsi="Times New Roman" w:cs="Times New Roman"/>
          <w:sz w:val="24"/>
          <w:szCs w:val="24"/>
        </w:rPr>
        <w:t>l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A33284">
        <w:rPr>
          <w:rFonts w:ascii="Times New Roman" w:hAnsi="Times New Roman" w:cs="Times New Roman"/>
          <w:sz w:val="24"/>
          <w:szCs w:val="24"/>
        </w:rPr>
        <w:t xml:space="preserve"> </w:t>
      </w:r>
      <w:r w:rsidR="00DB0F5C">
        <w:rPr>
          <w:rFonts w:ascii="Times New Roman" w:hAnsi="Times New Roman" w:cs="Times New Roman"/>
          <w:sz w:val="24"/>
          <w:szCs w:val="24"/>
        </w:rPr>
        <w:t>seguent</w:t>
      </w:r>
      <w:r w:rsidR="00E40B2F">
        <w:rPr>
          <w:rFonts w:ascii="Times New Roman" w:hAnsi="Times New Roman" w:cs="Times New Roman"/>
          <w:sz w:val="24"/>
          <w:szCs w:val="24"/>
        </w:rPr>
        <w:t xml:space="preserve">e </w:t>
      </w:r>
      <w:r w:rsidR="00A33284">
        <w:rPr>
          <w:rFonts w:ascii="Times New Roman" w:hAnsi="Times New Roman" w:cs="Times New Roman"/>
          <w:sz w:val="24"/>
          <w:szCs w:val="24"/>
        </w:rPr>
        <w:t>iniziativ</w:t>
      </w:r>
      <w:r w:rsidR="00E40B2F">
        <w:rPr>
          <w:rFonts w:ascii="Times New Roman" w:hAnsi="Times New Roman" w:cs="Times New Roman"/>
          <w:sz w:val="24"/>
          <w:szCs w:val="24"/>
        </w:rPr>
        <w:t>a</w:t>
      </w:r>
      <w:r w:rsidR="00FC4099">
        <w:rPr>
          <w:rFonts w:ascii="Times New Roman" w:hAnsi="Times New Roman" w:cs="Times New Roman"/>
          <w:sz w:val="24"/>
          <w:szCs w:val="24"/>
        </w:rPr>
        <w:t xml:space="preserve"> finalizzata all’orientamento in uscita</w:t>
      </w:r>
      <w:r w:rsidR="005D62E1">
        <w:rPr>
          <w:rFonts w:ascii="Times New Roman" w:hAnsi="Times New Roman" w:cs="Times New Roman"/>
          <w:sz w:val="24"/>
          <w:szCs w:val="24"/>
        </w:rPr>
        <w:t>,</w:t>
      </w:r>
      <w:r w:rsidR="00FC4099">
        <w:rPr>
          <w:rFonts w:ascii="Times New Roman" w:hAnsi="Times New Roman" w:cs="Times New Roman"/>
          <w:sz w:val="24"/>
          <w:szCs w:val="24"/>
        </w:rPr>
        <w:t xml:space="preserve"> </w:t>
      </w:r>
      <w:r w:rsidR="005D62E1">
        <w:rPr>
          <w:rFonts w:ascii="Times New Roman" w:hAnsi="Times New Roman" w:cs="Times New Roman"/>
          <w:sz w:val="24"/>
          <w:szCs w:val="24"/>
        </w:rPr>
        <w:t xml:space="preserve">organizzata </w:t>
      </w:r>
      <w:r w:rsidR="00FC4099">
        <w:rPr>
          <w:rFonts w:ascii="Times New Roman" w:hAnsi="Times New Roman" w:cs="Times New Roman"/>
          <w:sz w:val="24"/>
          <w:szCs w:val="24"/>
        </w:rPr>
        <w:t xml:space="preserve">dall’Assessorato alla Pubblica Istruzione del Comune di Marcianise in collaborazione con l’Accademia Aeronautica </w:t>
      </w:r>
      <w:r w:rsidR="00FD7F33">
        <w:rPr>
          <w:rFonts w:ascii="Times New Roman" w:hAnsi="Times New Roman" w:cs="Times New Roman"/>
          <w:sz w:val="24"/>
          <w:szCs w:val="24"/>
        </w:rPr>
        <w:t xml:space="preserve">Militare </w:t>
      </w:r>
      <w:r w:rsidR="00FC4099">
        <w:rPr>
          <w:rFonts w:ascii="Times New Roman" w:hAnsi="Times New Roman" w:cs="Times New Roman"/>
          <w:sz w:val="24"/>
          <w:szCs w:val="24"/>
        </w:rPr>
        <w:t xml:space="preserve">di Pozzuoli: </w:t>
      </w:r>
    </w:p>
    <w:p w14:paraId="1B738EA0" w14:textId="77777777" w:rsidR="00FC4099" w:rsidRPr="00773F07" w:rsidRDefault="00FC4099" w:rsidP="00FC409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5F566FB" w14:textId="7C320C84" w:rsidR="001D6D06" w:rsidRDefault="00FC4099" w:rsidP="001D6D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Nell’ambito delle 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politiche scolastiche e di orie</w:t>
      </w:r>
      <w:r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</w:t>
      </w:r>
      <w:r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amento 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post-scolastico, è stato organizzato </w:t>
      </w:r>
      <w:r w:rsidR="00FD7F3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dall’</w:t>
      </w:r>
      <w:r w:rsidR="00FD7F33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Assessorato alla Pubblica Istruzione del Comune di Marcianise 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un incontro con l’</w:t>
      </w:r>
      <w:r w:rsidR="001D6D06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Accademia Aeronautica </w:t>
      </w:r>
      <w:r w:rsidR="00FD7F33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Militare </w:t>
      </w:r>
      <w:r w:rsidR="001D6D06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di Pozzuoli 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il giorno </w:t>
      </w:r>
      <w:r w:rsidR="001D6D06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lunedì 18 dicembre 2023, dalle ore 10.00 alle ore 12.00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presso il </w:t>
      </w:r>
      <w:r w:rsidR="001D6D06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Palazzo de</w:t>
      </w:r>
      <w:r w:rsidR="00154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lla Cultura sito in Via Duomo n</w:t>
      </w:r>
      <w:r w:rsidR="001D6D06" w:rsidRPr="00FD7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 14 in Marcianise (CE)</w:t>
      </w:r>
      <w:r w:rsidR="001D6D06" w:rsidRPr="001D6D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</w:p>
    <w:p w14:paraId="0D512781" w14:textId="1A2F7347" w:rsidR="001D6D06" w:rsidRDefault="00FE03DF" w:rsidP="001D6D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L’incontro è finalizzato a fornire agli studenti elementi utili ad una maggiore cognizione di tutte le opportunità cui</w:t>
      </w:r>
      <w:r w:rsidR="00B618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possono accedere dopo la concl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usione del percorso scolastico, sempre tenendo conto delle proprie</w:t>
      </w:r>
      <w:r w:rsidR="00B618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attitudini e qualità personali. </w:t>
      </w:r>
    </w:p>
    <w:p w14:paraId="7D653B21" w14:textId="77777777" w:rsidR="001D6D06" w:rsidRPr="001D6D06" w:rsidRDefault="001D6D06" w:rsidP="001D6D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9663559" w14:textId="091D16CC" w:rsidR="00B61871" w:rsidRDefault="00B61871" w:rsidP="00B61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r w:rsidRPr="00B6187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MODALITÀ DI PARTECIPAZIONE ALLA MANIFESTAZIONE</w:t>
      </w:r>
    </w:p>
    <w:p w14:paraId="3C004A08" w14:textId="77777777" w:rsidR="00B61871" w:rsidRDefault="00B61871" w:rsidP="00B61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</w:p>
    <w:p w14:paraId="47C9029C" w14:textId="1BC9FF3C" w:rsidR="00987103" w:rsidRDefault="00B61871" w:rsidP="00036C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6C33">
        <w:rPr>
          <w:rFonts w:ascii="Times New Roman" w:eastAsia="Times New Roman" w:hAnsi="Times New Roman" w:cs="Times New Roman"/>
          <w:sz w:val="24"/>
          <w:szCs w:val="24"/>
          <w:lang w:eastAsia="it-IT"/>
        </w:rPr>
        <w:t>Nella suddetta giornata di lunedì 18 dicembre 2023, a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ll’inizio della </w:t>
      </w:r>
      <w:r w:rsidRPr="00036C33">
        <w:rPr>
          <w:rFonts w:ascii="Times New Roman" w:eastAsia="Times New Roman" w:hAnsi="Times New Roman" w:cs="Times New Roman"/>
          <w:sz w:val="24"/>
          <w:szCs w:val="24"/>
          <w:lang w:eastAsia="it-IT"/>
        </w:rPr>
        <w:t>3^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ora di lezione</w:t>
      </w:r>
      <w:r w:rsidR="0040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(ore </w:t>
      </w:r>
      <w:r w:rsidR="00036C33" w:rsidRPr="00036C33">
        <w:rPr>
          <w:rFonts w:ascii="Times New Roman" w:eastAsia="Times New Roman" w:hAnsi="Times New Roman" w:cs="Times New Roman"/>
          <w:sz w:val="24"/>
          <w:szCs w:val="24"/>
          <w:lang w:eastAsia="it-IT"/>
        </w:rPr>
        <w:t>09.50), gli studenti</w:t>
      </w:r>
      <w:r w:rsidR="00404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Classi V^AES e V^AU, 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accompagnati dai rispettivi docenti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servizio nella medesima ora 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dal docente referente per la Funzione Strumentale Area 4, Prof. Augusto Tedesco,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recheranno 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piedi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>al Palazzo del</w:t>
      </w:r>
      <w:r w:rsidR="00404D34">
        <w:rPr>
          <w:rFonts w:ascii="Times New Roman" w:eastAsia="Times New Roman" w:hAnsi="Times New Roman" w:cs="Times New Roman"/>
          <w:sz w:val="24"/>
          <w:szCs w:val="24"/>
          <w:lang w:eastAsia="it-IT"/>
        </w:rPr>
        <w:t>la Cultura sito in Via Duomo n. 14 in Ma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rcianise (CE). </w:t>
      </w:r>
    </w:p>
    <w:p w14:paraId="715674AD" w14:textId="561DD4AA" w:rsidR="005B5F6E" w:rsidRDefault="00B61871" w:rsidP="00036C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della 3^ ora </w:t>
      </w:r>
      <w:r w:rsidR="00C579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lezione 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(ore 10.50), 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ha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nno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accompagnato g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>li studenti rientrer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anno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questa Istituzione Scolastica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proseguire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>il servizio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secondo il proprio orario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9871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mentre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docenti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servizio alla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4^ ora 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(ore 10.50 - 11.50) </w:t>
      </w:r>
      <w:r w:rsidR="00C579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classi V^AES e V^AU 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>rag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giungeranno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classe di riferimento presso</w:t>
      </w:r>
      <w:r w:rsidR="00B058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succitato Palazzo della Cultura. </w:t>
      </w:r>
    </w:p>
    <w:p w14:paraId="2B1B69FE" w14:textId="5762B687" w:rsidR="00B058E9" w:rsidRDefault="00B058E9" w:rsidP="00B058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</w:t>
      </w:r>
      <w:r w:rsidR="00CC3A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ore 11.50, 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docent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5B5F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servizio </w:t>
      </w:r>
      <w:r w:rsidR="00CC3A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classi V^AES e V^AU alla 4^ ora (ore 10.50 – 11.50)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rientrer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anno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questa Istituzione Scolastica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proseguire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>il servizio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secondo il proprio orario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mentre </w:t>
      </w:r>
      <w:r w:rsidRPr="00B61871"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</w:t>
      </w:r>
      <w:r w:rsidR="00CC3AC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servizio alla V^ ora </w:t>
      </w:r>
      <w:r w:rsidR="00CC3A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classi V^AES e V^AU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(ore 11.50 – 12.40)</w:t>
      </w:r>
      <w:r w:rsidRPr="00B058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raggiunger</w:t>
      </w:r>
      <w:r w:rsidR="00CC3AC8">
        <w:rPr>
          <w:rFonts w:ascii="Times New Roman" w:eastAsia="Times New Roman" w:hAnsi="Times New Roman" w:cs="Times New Roman"/>
          <w:sz w:val="24"/>
          <w:szCs w:val="24"/>
          <w:lang w:eastAsia="it-IT"/>
        </w:rPr>
        <w:t>anno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classe di riferimento presso il succitato Palazzo della Cultura. </w:t>
      </w:r>
    </w:p>
    <w:p w14:paraId="0317A56E" w14:textId="30ABC444" w:rsidR="00B058E9" w:rsidRDefault="00B058E9" w:rsidP="00B058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 conclusione dell’</w:t>
      </w:r>
      <w:r w:rsidR="0055089E">
        <w:rPr>
          <w:rFonts w:ascii="Times New Roman" w:eastAsia="Times New Roman" w:hAnsi="Times New Roman" w:cs="Times New Roman"/>
          <w:sz w:val="24"/>
          <w:szCs w:val="24"/>
          <w:lang w:eastAsia="it-IT"/>
        </w:rPr>
        <w:t>evento, prevista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presumibilmente per le ore 12.00, i docenti in servizio alla V^ ora di lezione </w:t>
      </w:r>
      <w:r w:rsidR="005D62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classi V^AES e V^AU, insieme al docente referente per la Funzione Strumentale Area 4, Prof. Augusto Tedesco,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riaccompagneranno gli studenti presso questa Istituzione Scolastica</w:t>
      </w:r>
      <w:r w:rsidR="005508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dove </w:t>
      </w:r>
      <w:r w:rsidR="002D4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regolari attività didattiche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ripre</w:t>
      </w:r>
      <w:r w:rsidR="005508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nderanno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Aula secondo l’orario vigente. </w:t>
      </w:r>
    </w:p>
    <w:p w14:paraId="3BB3BEC3" w14:textId="49A3F2DB" w:rsidR="00B058E9" w:rsidRDefault="00B058E9" w:rsidP="00B058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precisa che</w:t>
      </w:r>
      <w:r w:rsidR="005D62E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durante i cambi d’</w:t>
      </w:r>
      <w:r w:rsidR="0055089E">
        <w:rPr>
          <w:rFonts w:ascii="Times New Roman" w:eastAsia="Times New Roman" w:hAnsi="Times New Roman" w:cs="Times New Roman"/>
          <w:sz w:val="24"/>
          <w:szCs w:val="24"/>
          <w:lang w:eastAsia="it-IT"/>
        </w:rPr>
        <w:t>ora, la vigilanza</w:t>
      </w:r>
      <w:r w:rsidR="005E51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sugli studenti sarà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affid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>at</w:t>
      </w:r>
      <w:r w:rsidR="0055089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B022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docente referente per la Funzione Strumentale Area 4, Prof. Augusto Tedesco. </w:t>
      </w:r>
    </w:p>
    <w:p w14:paraId="46DA2FC9" w14:textId="27C1BE61" w:rsidR="00773F07" w:rsidRPr="00773F07" w:rsidRDefault="00773F07" w:rsidP="007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B680425" w14:textId="77777777" w:rsidR="00773F07" w:rsidRPr="00773F07" w:rsidRDefault="00773F07" w:rsidP="0077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73F07">
        <w:rPr>
          <w:rFonts w:ascii="Times New Roman" w:eastAsia="Times New Roman" w:hAnsi="Times New Roman" w:cs="Times New Roman"/>
          <w:color w:val="000000"/>
          <w:lang w:eastAsia="it-IT"/>
        </w:rPr>
        <w:t> </w:t>
      </w:r>
    </w:p>
    <w:p w14:paraId="5A836D00" w14:textId="5EDFD441" w:rsidR="00B90AC4" w:rsidRPr="00B90AC4" w:rsidRDefault="00732281" w:rsidP="002B508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 </w:t>
      </w:r>
      <w:r w:rsidR="009848BE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Docenti </w:t>
      </w:r>
      <w:r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</w:t>
      </w:r>
      <w:r w:rsidR="00A624DC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eferenti per l’Orientamento</w:t>
      </w:r>
      <w:r w:rsidR="009848BE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in uscita   </w:t>
      </w:r>
      <w:r w:rsidR="00B90AC4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A624DC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</w:t>
      </w:r>
      <w:r w:rsidR="009848BE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</w:t>
      </w:r>
      <w:r w:rsidR="00B90AC4" w:rsidRPr="002B5083">
        <w:rPr>
          <w:rFonts w:ascii="Times New Roman" w:hAnsi="Times New Roman" w:cs="Times New Roman"/>
          <w:b/>
          <w:sz w:val="24"/>
          <w:szCs w:val="24"/>
        </w:rPr>
        <w:t>I</w:t>
      </w:r>
      <w:r w:rsidR="00A624DC" w:rsidRPr="002B5083">
        <w:rPr>
          <w:rFonts w:ascii="Times New Roman" w:hAnsi="Times New Roman" w:cs="Times New Roman"/>
          <w:b/>
          <w:sz w:val="24"/>
          <w:szCs w:val="24"/>
        </w:rPr>
        <w:t>l Dirigente Scolastico</w:t>
      </w:r>
      <w:r w:rsidR="00B90AC4" w:rsidRPr="002B50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2B5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 w:rsidSect="000F2A59">
      <w:pgSz w:w="11906" w:h="16838"/>
      <w:pgMar w:top="79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69314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36C33"/>
    <w:rsid w:val="000855D7"/>
    <w:rsid w:val="000B2AE3"/>
    <w:rsid w:val="000E6312"/>
    <w:rsid w:val="000F2A59"/>
    <w:rsid w:val="000F47AE"/>
    <w:rsid w:val="00117096"/>
    <w:rsid w:val="00154F22"/>
    <w:rsid w:val="00182214"/>
    <w:rsid w:val="00197E98"/>
    <w:rsid w:val="001B2E51"/>
    <w:rsid w:val="001D6D06"/>
    <w:rsid w:val="00210A30"/>
    <w:rsid w:val="002B5083"/>
    <w:rsid w:val="002D4117"/>
    <w:rsid w:val="002D6B21"/>
    <w:rsid w:val="00325AE1"/>
    <w:rsid w:val="003C7F52"/>
    <w:rsid w:val="00404D34"/>
    <w:rsid w:val="00486CC4"/>
    <w:rsid w:val="0055089E"/>
    <w:rsid w:val="00574484"/>
    <w:rsid w:val="005B5F6E"/>
    <w:rsid w:val="005C5A42"/>
    <w:rsid w:val="005D62E1"/>
    <w:rsid w:val="005E51E9"/>
    <w:rsid w:val="006508C8"/>
    <w:rsid w:val="00680C00"/>
    <w:rsid w:val="007032CE"/>
    <w:rsid w:val="007143A4"/>
    <w:rsid w:val="00732281"/>
    <w:rsid w:val="00746292"/>
    <w:rsid w:val="00773F07"/>
    <w:rsid w:val="007A6180"/>
    <w:rsid w:val="007C05CA"/>
    <w:rsid w:val="00824B88"/>
    <w:rsid w:val="00857AF5"/>
    <w:rsid w:val="00895A4D"/>
    <w:rsid w:val="008A48CF"/>
    <w:rsid w:val="008B0D43"/>
    <w:rsid w:val="008E69BF"/>
    <w:rsid w:val="008F410A"/>
    <w:rsid w:val="009848BE"/>
    <w:rsid w:val="00987103"/>
    <w:rsid w:val="00A233DE"/>
    <w:rsid w:val="00A30E0A"/>
    <w:rsid w:val="00A3301A"/>
    <w:rsid w:val="00A33284"/>
    <w:rsid w:val="00A35077"/>
    <w:rsid w:val="00A36240"/>
    <w:rsid w:val="00A50800"/>
    <w:rsid w:val="00A61DB7"/>
    <w:rsid w:val="00A624DC"/>
    <w:rsid w:val="00AE4864"/>
    <w:rsid w:val="00AE7AB5"/>
    <w:rsid w:val="00AF14F5"/>
    <w:rsid w:val="00B02237"/>
    <w:rsid w:val="00B058E9"/>
    <w:rsid w:val="00B450E8"/>
    <w:rsid w:val="00B61871"/>
    <w:rsid w:val="00B64300"/>
    <w:rsid w:val="00B70949"/>
    <w:rsid w:val="00B90AC4"/>
    <w:rsid w:val="00B91792"/>
    <w:rsid w:val="00BC20D7"/>
    <w:rsid w:val="00BC2353"/>
    <w:rsid w:val="00BD7920"/>
    <w:rsid w:val="00C579F6"/>
    <w:rsid w:val="00CC3AC8"/>
    <w:rsid w:val="00D43669"/>
    <w:rsid w:val="00DB0F5C"/>
    <w:rsid w:val="00DC6788"/>
    <w:rsid w:val="00DF7103"/>
    <w:rsid w:val="00E13FED"/>
    <w:rsid w:val="00E40B2F"/>
    <w:rsid w:val="00E74ADB"/>
    <w:rsid w:val="00E96304"/>
    <w:rsid w:val="00EB0879"/>
    <w:rsid w:val="00EF0A86"/>
    <w:rsid w:val="00F056A1"/>
    <w:rsid w:val="00F32D81"/>
    <w:rsid w:val="00F361C1"/>
    <w:rsid w:val="00F42597"/>
    <w:rsid w:val="00F91C10"/>
    <w:rsid w:val="00FC4099"/>
    <w:rsid w:val="00FC7A4F"/>
    <w:rsid w:val="00FD7F33"/>
    <w:rsid w:val="00FE03DF"/>
    <w:rsid w:val="00F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624DC"/>
    <w:rPr>
      <w:color w:val="605E5C"/>
      <w:shd w:val="clear" w:color="auto" w:fill="E1DFDD"/>
    </w:rPr>
  </w:style>
  <w:style w:type="table" w:styleId="Tabellasemplice-2">
    <w:name w:val="Plain Table 2"/>
    <w:basedOn w:val="Tabellanormale"/>
    <w:uiPriority w:val="42"/>
    <w:rsid w:val="00FC7A4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ellanormale"/>
    <w:next w:val="Tabellasemplice-2"/>
    <w:uiPriority w:val="42"/>
    <w:rsid w:val="00F32D8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96FFC-E41A-4DF5-8CCF-98A07849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2</cp:revision>
  <cp:lastPrinted>2021-11-05T11:58:00Z</cp:lastPrinted>
  <dcterms:created xsi:type="dcterms:W3CDTF">2023-12-15T17:50:00Z</dcterms:created>
  <dcterms:modified xsi:type="dcterms:W3CDTF">2023-12-15T17:50:00Z</dcterms:modified>
</cp:coreProperties>
</file>