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36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C84406" w:rsidRPr="003E507B" w14:paraId="0CB80B1A" w14:textId="77777777" w:rsidTr="00121B55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C6828" w14:textId="77777777" w:rsidR="00C84406" w:rsidRPr="003E507B" w:rsidRDefault="00C84406" w:rsidP="00121B55">
            <w:r w:rsidRPr="003E507B">
              <w:rPr>
                <w:noProof/>
                <w:sz w:val="26"/>
                <w:szCs w:val="26"/>
              </w:rPr>
              <w:drawing>
                <wp:inline distT="0" distB="0" distL="0" distR="0" wp14:anchorId="0B8E9467" wp14:editId="77DFF07B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4AE4F" w14:textId="77777777" w:rsidR="00C84406" w:rsidRPr="003E507B" w:rsidRDefault="00C84406" w:rsidP="00121B55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FD635" w14:textId="77777777" w:rsidR="00C84406" w:rsidRPr="003E507B" w:rsidRDefault="00C84406" w:rsidP="00121B55">
            <w:pPr>
              <w:keepNext/>
              <w:jc w:val="center"/>
              <w:rPr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14:paraId="1C996A00" w14:textId="77777777" w:rsidR="00C84406" w:rsidRPr="003E507B" w:rsidRDefault="00C84406" w:rsidP="00121B55">
            <w:pPr>
              <w:keepNext/>
              <w:jc w:val="center"/>
            </w:pPr>
            <w:r w:rsidRPr="003E507B">
              <w:rPr>
                <w:b/>
                <w:bCs/>
                <w:iCs/>
                <w:sz w:val="18"/>
                <w:szCs w:val="18"/>
              </w:rPr>
              <w:t xml:space="preserve">ISTITUTO </w:t>
            </w:r>
            <w:proofErr w:type="gramStart"/>
            <w:r w:rsidRPr="003E507B">
              <w:rPr>
                <w:b/>
                <w:bCs/>
                <w:iCs/>
                <w:sz w:val="18"/>
                <w:szCs w:val="18"/>
              </w:rPr>
              <w:t>STATALE  D’ISTRUZIONE</w:t>
            </w:r>
            <w:proofErr w:type="gramEnd"/>
            <w:r w:rsidRPr="003E507B">
              <w:rPr>
                <w:b/>
                <w:bCs/>
                <w:iCs/>
                <w:sz w:val="18"/>
                <w:szCs w:val="18"/>
              </w:rPr>
              <w:t xml:space="preserve"> SECONDARIA SUPERIORE   </w:t>
            </w:r>
            <w:r w:rsidRPr="003E507B">
              <w:rPr>
                <w:b/>
                <w:bCs/>
                <w:sz w:val="18"/>
                <w:szCs w:val="18"/>
              </w:rPr>
              <w:t xml:space="preserve">“G. B.  </w:t>
            </w:r>
            <w:proofErr w:type="gramStart"/>
            <w:r w:rsidRPr="003E507B">
              <w:rPr>
                <w:b/>
                <w:bCs/>
                <w:sz w:val="18"/>
                <w:szCs w:val="18"/>
              </w:rPr>
              <w:t>NOVELLI ”</w:t>
            </w:r>
            <w:proofErr w:type="gramEnd"/>
          </w:p>
          <w:p w14:paraId="44844510" w14:textId="77777777" w:rsidR="00C84406" w:rsidRPr="003E507B" w:rsidRDefault="00C84406" w:rsidP="00121B55">
            <w:pPr>
              <w:ind w:left="720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Liceo delle Scienze Umane </w:t>
            </w:r>
            <w:r w:rsidRPr="003E507B">
              <w:rPr>
                <w:b/>
                <w:bCs/>
                <w:sz w:val="16"/>
                <w:szCs w:val="16"/>
              </w:rPr>
              <w:t xml:space="preserve">– </w:t>
            </w:r>
            <w:r w:rsidRPr="003E507B">
              <w:rPr>
                <w:sz w:val="16"/>
                <w:szCs w:val="16"/>
              </w:rPr>
              <w:t>Liceo Economico Sociale −Liceo Linguistico</w:t>
            </w:r>
          </w:p>
          <w:p w14:paraId="215A4018" w14:textId="77777777" w:rsidR="00C84406" w:rsidRPr="003E507B" w:rsidRDefault="00C84406" w:rsidP="00121B55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E507B">
              <w:rPr>
                <w:sz w:val="16"/>
                <w:szCs w:val="16"/>
              </w:rPr>
              <w:t>per  il</w:t>
            </w:r>
            <w:proofErr w:type="gramEnd"/>
            <w:r w:rsidRPr="003E507B">
              <w:rPr>
                <w:sz w:val="16"/>
                <w:szCs w:val="16"/>
              </w:rPr>
              <w:t xml:space="preserve"> made i</w:t>
            </w:r>
            <w:r>
              <w:rPr>
                <w:sz w:val="16"/>
                <w:szCs w:val="16"/>
              </w:rPr>
              <w:t xml:space="preserve">n </w:t>
            </w:r>
            <w:proofErr w:type="spellStart"/>
            <w:r>
              <w:rPr>
                <w:sz w:val="16"/>
                <w:szCs w:val="16"/>
              </w:rPr>
              <w:t>Italy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E59A4EC" w14:textId="77777777" w:rsidR="00C84406" w:rsidRPr="003E507B" w:rsidRDefault="00C84406" w:rsidP="00121B55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E507B">
              <w:rPr>
                <w:sz w:val="16"/>
                <w:szCs w:val="16"/>
              </w:rPr>
              <w:t>Sanita'</w:t>
            </w:r>
            <w:proofErr w:type="spellEnd"/>
            <w:r w:rsidRPr="003E507B">
              <w:rPr>
                <w:sz w:val="16"/>
                <w:szCs w:val="16"/>
              </w:rPr>
              <w:t xml:space="preserve"> e l'Assistenza Sociale</w:t>
            </w:r>
          </w:p>
          <w:p w14:paraId="7018C128" w14:textId="77777777" w:rsidR="00C84406" w:rsidRPr="003E507B" w:rsidRDefault="00C84406" w:rsidP="00121B55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bookmarkStart w:id="0" w:name="_Hlk114499447"/>
            <w:r w:rsidRPr="003E507B">
              <w:rPr>
                <w:sz w:val="16"/>
                <w:szCs w:val="16"/>
              </w:rPr>
              <w:t>Istituto Professionale Enogastronomia e ospitalità alberghiera</w:t>
            </w:r>
          </w:p>
          <w:bookmarkEnd w:id="0"/>
          <w:p w14:paraId="00B70A0E" w14:textId="77777777" w:rsidR="00C84406" w:rsidRPr="003E507B" w:rsidRDefault="00C84406" w:rsidP="00121B55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Percorso </w:t>
            </w:r>
            <w:proofErr w:type="gramStart"/>
            <w:r w:rsidRPr="003E507B">
              <w:rPr>
                <w:sz w:val="16"/>
                <w:szCs w:val="16"/>
              </w:rPr>
              <w:t>di  II</w:t>
            </w:r>
            <w:proofErr w:type="gramEnd"/>
            <w:r w:rsidRPr="003E507B">
              <w:rPr>
                <w:sz w:val="16"/>
                <w:szCs w:val="16"/>
              </w:rPr>
              <w:t xml:space="preserve"> Livello (ex Corso Serale)</w:t>
            </w:r>
          </w:p>
          <w:p w14:paraId="09096B91" w14:textId="77777777" w:rsidR="00C84406" w:rsidRPr="003E507B" w:rsidRDefault="00C84406" w:rsidP="00121B55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>Istituto Professionale Servizi per l’Enogastronomia e l’ospitalità   alberghiera</w:t>
            </w:r>
          </w:p>
          <w:p w14:paraId="49706129" w14:textId="77777777" w:rsidR="00C84406" w:rsidRPr="003E507B" w:rsidRDefault="00C84406" w:rsidP="00121B55">
            <w:pPr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14:paraId="774C2BCF" w14:textId="77777777" w:rsidR="00C84406" w:rsidRPr="003E507B" w:rsidRDefault="00C84406" w:rsidP="00121B55">
            <w:pPr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Via G.B. Novelli, N° </w:t>
            </w:r>
            <w:proofErr w:type="gramStart"/>
            <w:r w:rsidRPr="003E507B">
              <w:rPr>
                <w:sz w:val="16"/>
                <w:szCs w:val="16"/>
              </w:rPr>
              <w:t>1  81025</w:t>
            </w:r>
            <w:proofErr w:type="gramEnd"/>
            <w:r w:rsidRPr="003E507B">
              <w:rPr>
                <w:b/>
                <w:bCs/>
                <w:sz w:val="16"/>
                <w:szCs w:val="16"/>
              </w:rPr>
              <w:t>MARCIANISE</w:t>
            </w:r>
            <w:r w:rsidRPr="003E507B">
              <w:rPr>
                <w:sz w:val="16"/>
                <w:szCs w:val="16"/>
              </w:rPr>
              <w:t xml:space="preserve"> (CE</w:t>
            </w:r>
            <w:r w:rsidRPr="003E507B">
              <w:rPr>
                <w:b/>
                <w:bCs/>
                <w:sz w:val="16"/>
                <w:szCs w:val="16"/>
              </w:rPr>
              <w:t>)</w:t>
            </w:r>
          </w:p>
          <w:p w14:paraId="4039987D" w14:textId="77777777" w:rsidR="00C84406" w:rsidRPr="003E507B" w:rsidRDefault="00C84406" w:rsidP="00121B55">
            <w:pPr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Codice </w:t>
            </w:r>
            <w:proofErr w:type="gramStart"/>
            <w:r w:rsidRPr="003E507B">
              <w:rPr>
                <w:sz w:val="16"/>
                <w:szCs w:val="16"/>
              </w:rPr>
              <w:t>Fiscale :</w:t>
            </w:r>
            <w:proofErr w:type="gramEnd"/>
            <w:r w:rsidRPr="003E507B">
              <w:rPr>
                <w:sz w:val="16"/>
                <w:szCs w:val="16"/>
              </w:rPr>
              <w:t xml:space="preserve"> 80102490614 </w:t>
            </w:r>
            <w:r w:rsidRPr="003E507B">
              <w:rPr>
                <w:b/>
                <w:bCs/>
                <w:sz w:val="16"/>
                <w:szCs w:val="16"/>
              </w:rPr>
              <w:t>–</w:t>
            </w:r>
            <w:r w:rsidRPr="003E507B">
              <w:rPr>
                <w:sz w:val="16"/>
                <w:szCs w:val="16"/>
              </w:rPr>
              <w:t xml:space="preserve"> Distretto Scolastico  n° 14</w:t>
            </w:r>
          </w:p>
          <w:p w14:paraId="7C9BC9A6" w14:textId="77777777" w:rsidR="00C84406" w:rsidRPr="003E507B" w:rsidRDefault="00C84406" w:rsidP="00121B55">
            <w:pPr>
              <w:jc w:val="center"/>
              <w:rPr>
                <w:sz w:val="16"/>
                <w:szCs w:val="16"/>
              </w:rPr>
            </w:pPr>
            <w:proofErr w:type="spellStart"/>
            <w:r w:rsidRPr="003E507B">
              <w:rPr>
                <w:sz w:val="16"/>
                <w:szCs w:val="16"/>
              </w:rPr>
              <w:t>Segr</w:t>
            </w:r>
            <w:proofErr w:type="spellEnd"/>
            <w:r w:rsidRPr="003E507B">
              <w:rPr>
                <w:sz w:val="16"/>
                <w:szCs w:val="16"/>
              </w:rPr>
              <w:t>. </w:t>
            </w:r>
            <w:proofErr w:type="spellStart"/>
            <w:r w:rsidRPr="003E507B">
              <w:rPr>
                <w:sz w:val="16"/>
                <w:szCs w:val="16"/>
              </w:rPr>
              <w:t>Tel</w:t>
            </w:r>
            <w:proofErr w:type="spellEnd"/>
            <w:r w:rsidRPr="003E507B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3E507B">
              <w:rPr>
                <w:sz w:val="16"/>
                <w:szCs w:val="16"/>
              </w:rPr>
              <w:t>VicedirigenzaTel</w:t>
            </w:r>
            <w:proofErr w:type="spellEnd"/>
            <w:r w:rsidRPr="003E507B">
              <w:rPr>
                <w:sz w:val="16"/>
                <w:szCs w:val="16"/>
              </w:rPr>
              <w:t xml:space="preserve"> :0823-580019</w:t>
            </w:r>
          </w:p>
          <w:p w14:paraId="7F93E820" w14:textId="77777777" w:rsidR="00C84406" w:rsidRPr="003E507B" w:rsidRDefault="00C84406" w:rsidP="00121B55">
            <w:pPr>
              <w:jc w:val="center"/>
              <w:rPr>
                <w:sz w:val="16"/>
                <w:szCs w:val="16"/>
              </w:rPr>
            </w:pPr>
            <w:proofErr w:type="spellStart"/>
            <w:r w:rsidRPr="003E507B">
              <w:rPr>
                <w:sz w:val="16"/>
                <w:szCs w:val="16"/>
              </w:rPr>
              <w:t>Tel</w:t>
            </w:r>
            <w:proofErr w:type="spellEnd"/>
            <w:r w:rsidRPr="003E507B">
              <w:rPr>
                <w:sz w:val="16"/>
                <w:szCs w:val="16"/>
              </w:rPr>
              <w:t xml:space="preserve"> Dirigente </w:t>
            </w:r>
            <w:proofErr w:type="gramStart"/>
            <w:r w:rsidRPr="003E507B">
              <w:rPr>
                <w:sz w:val="16"/>
                <w:szCs w:val="16"/>
              </w:rPr>
              <w:t>Scolastico :</w:t>
            </w:r>
            <w:proofErr w:type="gramEnd"/>
            <w:r w:rsidRPr="003E507B">
              <w:rPr>
                <w:sz w:val="16"/>
                <w:szCs w:val="16"/>
              </w:rPr>
              <w:t xml:space="preserve"> 0823-511863</w:t>
            </w:r>
          </w:p>
          <w:p w14:paraId="683D1985" w14:textId="77777777" w:rsidR="00C84406" w:rsidRPr="003E507B" w:rsidRDefault="00C84406" w:rsidP="00121B55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sz w:val="16"/>
                <w:szCs w:val="16"/>
              </w:rPr>
            </w:pPr>
            <w:r w:rsidRPr="003E507B">
              <w:rPr>
                <w:b/>
                <w:bCs/>
                <w:sz w:val="16"/>
                <w:szCs w:val="16"/>
                <w:lang w:eastAsia="en-CA"/>
              </w:rPr>
              <w:t>E-mail :</w:t>
            </w:r>
            <w:hyperlink r:id="rId6" w:history="1">
              <w:r w:rsidRPr="003E507B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3E507B">
              <w:rPr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7" w:history="1">
              <w:r w:rsidRPr="003E507B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0B08F3F0" w14:textId="77777777" w:rsidR="00C84406" w:rsidRPr="003E507B" w:rsidRDefault="00C84406" w:rsidP="00121B55">
            <w:pPr>
              <w:tabs>
                <w:tab w:val="center" w:pos="4819"/>
                <w:tab w:val="right" w:pos="9638"/>
              </w:tabs>
              <w:jc w:val="center"/>
            </w:pPr>
            <w:r w:rsidRPr="003E507B">
              <w:rPr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8" w:history="1">
              <w:r w:rsidRPr="003E507B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2F1E3" w14:textId="77777777" w:rsidR="00C84406" w:rsidRPr="003E507B" w:rsidRDefault="00C84406" w:rsidP="00121B55">
            <w:r w:rsidRPr="003E507B">
              <w:rPr>
                <w:noProof/>
                <w:sz w:val="26"/>
                <w:szCs w:val="26"/>
              </w:rPr>
              <w:drawing>
                <wp:inline distT="0" distB="0" distL="0" distR="0" wp14:anchorId="6519A04F" wp14:editId="2327D9D5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6780B" w14:textId="77777777" w:rsidR="00C84406" w:rsidRPr="003E507B" w:rsidRDefault="00C84406" w:rsidP="00121B55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4EBDF09C" w14:textId="217D0E34" w:rsidR="00C37F2B" w:rsidRPr="0026551E" w:rsidRDefault="0062523B">
      <w:pPr>
        <w:rPr>
          <w:b/>
          <w:sz w:val="20"/>
          <w:szCs w:val="20"/>
        </w:rPr>
      </w:pPr>
      <w:proofErr w:type="spellStart"/>
      <w:r w:rsidRPr="0026551E">
        <w:rPr>
          <w:b/>
          <w:sz w:val="20"/>
          <w:szCs w:val="20"/>
        </w:rPr>
        <w:t>Prot</w:t>
      </w:r>
      <w:proofErr w:type="spellEnd"/>
      <w:r w:rsidRPr="0026551E">
        <w:rPr>
          <w:b/>
          <w:sz w:val="20"/>
          <w:szCs w:val="20"/>
        </w:rPr>
        <w:t>. n.</w:t>
      </w:r>
      <w:r w:rsidR="0026551E" w:rsidRPr="0026551E">
        <w:rPr>
          <w:b/>
          <w:sz w:val="20"/>
          <w:szCs w:val="20"/>
        </w:rPr>
        <w:t>19862/VII del 18/12/2023</w:t>
      </w:r>
      <w:r w:rsidRPr="0026551E">
        <w:rPr>
          <w:b/>
          <w:sz w:val="20"/>
          <w:szCs w:val="20"/>
        </w:rPr>
        <w:t xml:space="preserve">          </w:t>
      </w:r>
    </w:p>
    <w:p w14:paraId="30D597C7" w14:textId="77777777" w:rsidR="00EA263A" w:rsidRDefault="00EA263A" w:rsidP="00091148">
      <w:pPr>
        <w:jc w:val="right"/>
        <w:rPr>
          <w:b/>
        </w:rPr>
      </w:pPr>
    </w:p>
    <w:p w14:paraId="65F505BF" w14:textId="5846D7E7" w:rsidR="00844B84" w:rsidRPr="00091148" w:rsidRDefault="00C37F2B" w:rsidP="00091148">
      <w:pPr>
        <w:jc w:val="right"/>
        <w:rPr>
          <w:b/>
        </w:rPr>
      </w:pPr>
      <w:r w:rsidRPr="003E0FE9">
        <w:rPr>
          <w:b/>
        </w:rPr>
        <w:t>Ai docenti</w:t>
      </w:r>
      <w:r w:rsidR="00C07682" w:rsidRPr="003E0FE9">
        <w:rPr>
          <w:b/>
        </w:rPr>
        <w:t xml:space="preserve"> </w:t>
      </w:r>
      <w:r w:rsidR="008E72D4" w:rsidRPr="003E0FE9">
        <w:rPr>
          <w:b/>
        </w:rPr>
        <w:t xml:space="preserve">delle classi </w:t>
      </w:r>
      <w:r w:rsidR="00091148">
        <w:rPr>
          <w:b/>
        </w:rPr>
        <w:t xml:space="preserve"> </w:t>
      </w:r>
      <w:r w:rsidR="008E72D4" w:rsidRPr="003E0FE9">
        <w:rPr>
          <w:b/>
        </w:rPr>
        <w:t xml:space="preserve"> 4A</w:t>
      </w:r>
      <w:r w:rsidR="00844B84" w:rsidRPr="003E0FE9">
        <w:rPr>
          <w:b/>
        </w:rPr>
        <w:t>EG – 4BEG</w:t>
      </w:r>
      <w:r w:rsidR="00091148">
        <w:rPr>
          <w:b/>
        </w:rPr>
        <w:t xml:space="preserve">/4CE </w:t>
      </w:r>
      <w:r w:rsidR="00091148" w:rsidRPr="003E0FE9">
        <w:rPr>
          <w:b/>
        </w:rPr>
        <w:t>–</w:t>
      </w:r>
      <w:r w:rsidR="008E72D4" w:rsidRPr="00091148">
        <w:rPr>
          <w:b/>
        </w:rPr>
        <w:t>4DEG</w:t>
      </w:r>
      <w:r w:rsidR="00844B84" w:rsidRPr="00091148">
        <w:rPr>
          <w:b/>
        </w:rPr>
        <w:t xml:space="preserve"> </w:t>
      </w:r>
    </w:p>
    <w:p w14:paraId="196D8CE0" w14:textId="08C5A68B" w:rsidR="00A50650" w:rsidRPr="003E0FE9" w:rsidRDefault="008E72D4" w:rsidP="00032666">
      <w:pPr>
        <w:jc w:val="right"/>
        <w:rPr>
          <w:b/>
          <w:lang w:val="en-US"/>
        </w:rPr>
      </w:pPr>
      <w:r w:rsidRPr="003E0FE9">
        <w:rPr>
          <w:b/>
          <w:lang w:val="en-US"/>
        </w:rPr>
        <w:t>4AM</w:t>
      </w:r>
      <w:r w:rsidR="00844B84" w:rsidRPr="003E0FE9">
        <w:rPr>
          <w:b/>
          <w:lang w:val="en-US"/>
        </w:rPr>
        <w:t xml:space="preserve"> – 4AT</w:t>
      </w:r>
      <w:r w:rsidR="00091148" w:rsidRPr="00091148">
        <w:rPr>
          <w:b/>
          <w:lang w:val="en-US"/>
        </w:rPr>
        <w:t xml:space="preserve">– 4AES –  4AU– 4AL -4BL </w:t>
      </w:r>
      <w:r w:rsidR="00844B84" w:rsidRPr="003E0FE9">
        <w:rPr>
          <w:b/>
          <w:lang w:val="en-US"/>
        </w:rPr>
        <w:t xml:space="preserve"> </w:t>
      </w:r>
    </w:p>
    <w:p w14:paraId="12EEF2DF" w14:textId="77777777" w:rsidR="00091148" w:rsidRPr="00054768" w:rsidRDefault="00091148" w:rsidP="00C34347">
      <w:pPr>
        <w:jc w:val="right"/>
        <w:rPr>
          <w:b/>
          <w:lang w:val="en-US"/>
        </w:rPr>
      </w:pPr>
    </w:p>
    <w:p w14:paraId="5CD1093A" w14:textId="77777777" w:rsidR="00091148" w:rsidRPr="00091148" w:rsidRDefault="00C34347" w:rsidP="00091148">
      <w:pPr>
        <w:jc w:val="right"/>
        <w:rPr>
          <w:b/>
        </w:rPr>
      </w:pPr>
      <w:r w:rsidRPr="003E0FE9">
        <w:rPr>
          <w:b/>
        </w:rPr>
        <w:t>Agli stud</w:t>
      </w:r>
      <w:r w:rsidR="00844B84" w:rsidRPr="003E0FE9">
        <w:rPr>
          <w:b/>
        </w:rPr>
        <w:t>ent</w:t>
      </w:r>
      <w:r w:rsidR="008E72D4" w:rsidRPr="003E0FE9">
        <w:rPr>
          <w:b/>
        </w:rPr>
        <w:t>i delle classi</w:t>
      </w:r>
      <w:r w:rsidR="00091148">
        <w:rPr>
          <w:b/>
        </w:rPr>
        <w:t xml:space="preserve"> </w:t>
      </w:r>
      <w:r w:rsidR="00091148" w:rsidRPr="003E0FE9">
        <w:rPr>
          <w:b/>
        </w:rPr>
        <w:t>4AEG – 4BEG</w:t>
      </w:r>
      <w:r w:rsidR="00091148">
        <w:rPr>
          <w:b/>
        </w:rPr>
        <w:t xml:space="preserve">/4CE </w:t>
      </w:r>
      <w:r w:rsidR="00091148" w:rsidRPr="003E0FE9">
        <w:rPr>
          <w:b/>
        </w:rPr>
        <w:t>–</w:t>
      </w:r>
      <w:r w:rsidR="00091148" w:rsidRPr="00091148">
        <w:rPr>
          <w:b/>
        </w:rPr>
        <w:t xml:space="preserve">4DEG </w:t>
      </w:r>
    </w:p>
    <w:p w14:paraId="5A5BE8EF" w14:textId="77777777" w:rsidR="00091148" w:rsidRPr="003E0FE9" w:rsidRDefault="00091148" w:rsidP="00091148">
      <w:pPr>
        <w:jc w:val="right"/>
        <w:rPr>
          <w:b/>
          <w:lang w:val="en-US"/>
        </w:rPr>
      </w:pPr>
      <w:r w:rsidRPr="003E0FE9">
        <w:rPr>
          <w:b/>
          <w:lang w:val="en-US"/>
        </w:rPr>
        <w:t>4AM – 4AT</w:t>
      </w:r>
      <w:r w:rsidRPr="00091148">
        <w:rPr>
          <w:b/>
          <w:lang w:val="en-US"/>
        </w:rPr>
        <w:t xml:space="preserve">– 4AES –  4AU– 4AL -4BL </w:t>
      </w:r>
      <w:r w:rsidRPr="003E0FE9">
        <w:rPr>
          <w:b/>
          <w:lang w:val="en-US"/>
        </w:rPr>
        <w:t xml:space="preserve"> </w:t>
      </w:r>
    </w:p>
    <w:p w14:paraId="68500CDB" w14:textId="6640BE4A" w:rsidR="0026551E" w:rsidRDefault="0026551E" w:rsidP="00091148">
      <w:pPr>
        <w:jc w:val="right"/>
        <w:rPr>
          <w:b/>
          <w:lang w:val="en-US"/>
        </w:rPr>
      </w:pPr>
    </w:p>
    <w:p w14:paraId="28D32F8B" w14:textId="77777777" w:rsidR="0026551E" w:rsidRPr="0026551E" w:rsidRDefault="0026551E" w:rsidP="00844B84">
      <w:pPr>
        <w:jc w:val="right"/>
        <w:rPr>
          <w:b/>
        </w:rPr>
      </w:pPr>
      <w:r w:rsidRPr="0026551E">
        <w:rPr>
          <w:b/>
        </w:rPr>
        <w:t xml:space="preserve">e per conoscenza ai rispettivi genitori </w:t>
      </w:r>
    </w:p>
    <w:p w14:paraId="6D4D11A0" w14:textId="6A9D1FA0" w:rsidR="00844B84" w:rsidRPr="0026551E" w:rsidRDefault="00844B84" w:rsidP="00844B84">
      <w:pPr>
        <w:jc w:val="right"/>
        <w:rPr>
          <w:b/>
        </w:rPr>
      </w:pPr>
      <w:r w:rsidRPr="0026551E">
        <w:rPr>
          <w:b/>
        </w:rPr>
        <w:t xml:space="preserve"> </w:t>
      </w:r>
    </w:p>
    <w:p w14:paraId="01F2C916" w14:textId="59A12AD0" w:rsidR="00C34347" w:rsidRPr="00403A12" w:rsidRDefault="00C07682" w:rsidP="00032666">
      <w:pPr>
        <w:jc w:val="right"/>
        <w:rPr>
          <w:b/>
        </w:rPr>
      </w:pPr>
      <w:proofErr w:type="gramStart"/>
      <w:r w:rsidRPr="00403A12">
        <w:rPr>
          <w:b/>
        </w:rPr>
        <w:t>dell’ I.S.I.S.S.</w:t>
      </w:r>
      <w:proofErr w:type="gramEnd"/>
      <w:r w:rsidRPr="00403A12">
        <w:rPr>
          <w:b/>
        </w:rPr>
        <w:t xml:space="preserve"> “G.B. Novelli”</w:t>
      </w:r>
    </w:p>
    <w:p w14:paraId="6DAC4945" w14:textId="0E45D054" w:rsidR="00C07682" w:rsidRPr="003E0FE9" w:rsidRDefault="00C34347" w:rsidP="00C37F2B">
      <w:pPr>
        <w:jc w:val="right"/>
        <w:rPr>
          <w:b/>
        </w:rPr>
      </w:pPr>
      <w:r w:rsidRPr="003E0FE9">
        <w:rPr>
          <w:b/>
        </w:rPr>
        <w:t>A</w:t>
      </w:r>
      <w:r w:rsidR="00C07682" w:rsidRPr="003E0FE9">
        <w:rPr>
          <w:b/>
        </w:rPr>
        <w:t>lla D.S.G.A.</w:t>
      </w:r>
    </w:p>
    <w:p w14:paraId="0843A1FC" w14:textId="77777777" w:rsidR="00C37F2B" w:rsidRDefault="00C37F2B" w:rsidP="00C37F2B">
      <w:pPr>
        <w:jc w:val="right"/>
      </w:pPr>
    </w:p>
    <w:p w14:paraId="1853635E" w14:textId="77777777" w:rsidR="003E0FE9" w:rsidRDefault="003E0FE9" w:rsidP="003E0F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AVVISO</w:t>
      </w:r>
    </w:p>
    <w:p w14:paraId="5217D335" w14:textId="77777777" w:rsidR="003E0FE9" w:rsidRPr="00032666" w:rsidRDefault="003E0FE9" w:rsidP="003E0FE9">
      <w:pPr>
        <w:jc w:val="center"/>
        <w:rPr>
          <w:sz w:val="22"/>
          <w:szCs w:val="22"/>
        </w:rPr>
      </w:pPr>
    </w:p>
    <w:p w14:paraId="770E6BB9" w14:textId="5B6A3EFB" w:rsidR="003E0FE9" w:rsidRPr="00032666" w:rsidRDefault="00802D2C" w:rsidP="003E0FE9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OGGETTO :</w:t>
      </w:r>
      <w:r w:rsidR="003E0FE9" w:rsidRPr="00032666">
        <w:rPr>
          <w:b/>
          <w:sz w:val="22"/>
          <w:szCs w:val="22"/>
        </w:rPr>
        <w:t>Unione</w:t>
      </w:r>
      <w:proofErr w:type="gramEnd"/>
      <w:r w:rsidR="003E0FE9" w:rsidRPr="00032666">
        <w:rPr>
          <w:b/>
          <w:sz w:val="22"/>
          <w:szCs w:val="22"/>
        </w:rPr>
        <w:t xml:space="preserve"> Camere </w:t>
      </w:r>
      <w:r w:rsidR="003E0FE9">
        <w:rPr>
          <w:b/>
          <w:sz w:val="22"/>
          <w:szCs w:val="22"/>
        </w:rPr>
        <w:t xml:space="preserve">Penali Italiane (UCPI) </w:t>
      </w:r>
      <w:r>
        <w:rPr>
          <w:b/>
          <w:sz w:val="22"/>
          <w:szCs w:val="22"/>
        </w:rPr>
        <w:t>– Incontri con gli studenti di tutte le classi quarte</w:t>
      </w:r>
      <w:r w:rsidR="00E47FB0">
        <w:rPr>
          <w:b/>
          <w:sz w:val="22"/>
          <w:szCs w:val="22"/>
        </w:rPr>
        <w:t xml:space="preserve"> dell’ISISS “G.B. Novelli”</w:t>
      </w:r>
      <w:r>
        <w:rPr>
          <w:b/>
          <w:sz w:val="22"/>
          <w:szCs w:val="22"/>
        </w:rPr>
        <w:t xml:space="preserve"> </w:t>
      </w:r>
      <w:r w:rsidR="00E47FB0">
        <w:rPr>
          <w:b/>
          <w:sz w:val="22"/>
          <w:szCs w:val="22"/>
        </w:rPr>
        <w:t xml:space="preserve"> di Marcianise </w:t>
      </w:r>
      <w:proofErr w:type="spellStart"/>
      <w:r w:rsidR="003E0FE9">
        <w:rPr>
          <w:b/>
          <w:sz w:val="22"/>
          <w:szCs w:val="22"/>
        </w:rPr>
        <w:t>a.s.</w:t>
      </w:r>
      <w:proofErr w:type="spellEnd"/>
      <w:r w:rsidR="003E0FE9">
        <w:rPr>
          <w:b/>
          <w:sz w:val="22"/>
          <w:szCs w:val="22"/>
        </w:rPr>
        <w:t xml:space="preserve"> 2023/2024</w:t>
      </w:r>
    </w:p>
    <w:p w14:paraId="7F477F61" w14:textId="77777777" w:rsidR="003E0FE9" w:rsidRDefault="003E0FE9" w:rsidP="003E0FE9">
      <w:pPr>
        <w:jc w:val="both"/>
        <w:rPr>
          <w:b/>
          <w:sz w:val="22"/>
          <w:szCs w:val="22"/>
        </w:rPr>
      </w:pPr>
    </w:p>
    <w:p w14:paraId="74EEB115" w14:textId="77777777" w:rsidR="003E0FE9" w:rsidRDefault="003E0FE9" w:rsidP="003E0FE9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32666">
        <w:rPr>
          <w:sz w:val="22"/>
          <w:szCs w:val="22"/>
        </w:rPr>
        <w:t xml:space="preserve">ell’ambito delle attività programmate in attuazione del protocollo d’intesa “Agevolare la conoscenza degli studenti sulla conformazione del sistema costituzionale” stipulato tra </w:t>
      </w:r>
      <w:r>
        <w:rPr>
          <w:sz w:val="22"/>
          <w:szCs w:val="22"/>
        </w:rPr>
        <w:t>l</w:t>
      </w:r>
      <w:r w:rsidRPr="00032666">
        <w:rPr>
          <w:sz w:val="22"/>
          <w:szCs w:val="22"/>
        </w:rPr>
        <w:t xml:space="preserve">’Unione delle Camere Penali Italiane </w:t>
      </w:r>
      <w:r>
        <w:rPr>
          <w:sz w:val="22"/>
          <w:szCs w:val="22"/>
        </w:rPr>
        <w:t xml:space="preserve">e il Ministero dell’istruzione e del merito, l’UCPI </w:t>
      </w:r>
      <w:r w:rsidRPr="00032666">
        <w:rPr>
          <w:sz w:val="22"/>
          <w:szCs w:val="22"/>
        </w:rPr>
        <w:t>propone agli studenti dell’ultimo triennio della scuola secondaria di secondo grado un progetto educativo diretto a promuovere l’educazione alla legalità e il rispetto delle regole, con particolare riferimento ai principi costituzionali afferenti il processo penale</w:t>
      </w:r>
      <w:r>
        <w:rPr>
          <w:sz w:val="22"/>
          <w:szCs w:val="22"/>
        </w:rPr>
        <w:t xml:space="preserve">, </w:t>
      </w:r>
    </w:p>
    <w:p w14:paraId="040C74C9" w14:textId="18920131" w:rsidR="003E0FE9" w:rsidRPr="00032666" w:rsidRDefault="00403A12" w:rsidP="003E0FE9">
      <w:pPr>
        <w:jc w:val="both"/>
        <w:rPr>
          <w:sz w:val="22"/>
          <w:szCs w:val="22"/>
        </w:rPr>
      </w:pPr>
      <w:r>
        <w:rPr>
          <w:sz w:val="22"/>
          <w:szCs w:val="22"/>
        </w:rPr>
        <w:t>Pertanto, g</w:t>
      </w:r>
      <w:r w:rsidR="003E0FE9" w:rsidRPr="00032666">
        <w:rPr>
          <w:sz w:val="22"/>
          <w:szCs w:val="22"/>
        </w:rPr>
        <w:t xml:space="preserve">li studenti </w:t>
      </w:r>
      <w:r w:rsidR="003E0FE9">
        <w:rPr>
          <w:sz w:val="22"/>
          <w:szCs w:val="22"/>
        </w:rPr>
        <w:t xml:space="preserve">di tutte le classi quarte di ogni indirizzo di studi presenti presso l’ISISS “G.B. Novelli” di Marcianise </w:t>
      </w:r>
      <w:r w:rsidR="003E0FE9" w:rsidRPr="00032666">
        <w:rPr>
          <w:sz w:val="22"/>
          <w:szCs w:val="22"/>
        </w:rPr>
        <w:t>incontreranno gli avvo</w:t>
      </w:r>
      <w:r w:rsidR="003E0FE9">
        <w:rPr>
          <w:sz w:val="22"/>
          <w:szCs w:val="22"/>
        </w:rPr>
        <w:t>cati rappresentanti dell’</w:t>
      </w:r>
      <w:r w:rsidR="003E0FE9" w:rsidRPr="00032666">
        <w:rPr>
          <w:sz w:val="22"/>
          <w:szCs w:val="22"/>
        </w:rPr>
        <w:t xml:space="preserve">UCPI che illustreranno i principi costituzionali e le </w:t>
      </w:r>
      <w:r w:rsidR="003E0FE9">
        <w:rPr>
          <w:sz w:val="22"/>
          <w:szCs w:val="22"/>
        </w:rPr>
        <w:t>disposizioni del codice penale</w:t>
      </w:r>
      <w:r w:rsidR="003E0FE9" w:rsidRPr="00032666">
        <w:rPr>
          <w:sz w:val="22"/>
          <w:szCs w:val="22"/>
        </w:rPr>
        <w:t xml:space="preserve"> in u</w:t>
      </w:r>
      <w:r w:rsidR="003E0FE9">
        <w:rPr>
          <w:sz w:val="22"/>
          <w:szCs w:val="22"/>
        </w:rPr>
        <w:t>n primo incontro informativo mentre</w:t>
      </w:r>
      <w:r w:rsidR="003E0FE9" w:rsidRPr="00032666">
        <w:rPr>
          <w:sz w:val="22"/>
          <w:szCs w:val="22"/>
        </w:rPr>
        <w:t xml:space="preserve"> simuleranno un processo penale in un secondo incontro. </w:t>
      </w:r>
    </w:p>
    <w:p w14:paraId="6CE8E3C3" w14:textId="11EB74BB" w:rsidR="003E0FE9" w:rsidRDefault="003E0FE9" w:rsidP="003E0F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incontri </w:t>
      </w:r>
      <w:r w:rsidRPr="00032666">
        <w:rPr>
          <w:sz w:val="22"/>
          <w:szCs w:val="22"/>
        </w:rPr>
        <w:t xml:space="preserve">si </w:t>
      </w:r>
      <w:r w:rsidR="00AB0524">
        <w:rPr>
          <w:sz w:val="22"/>
          <w:szCs w:val="22"/>
        </w:rPr>
        <w:t>terranno preso il</w:t>
      </w:r>
      <w:r w:rsidRPr="00032666">
        <w:rPr>
          <w:sz w:val="22"/>
          <w:szCs w:val="22"/>
        </w:rPr>
        <w:t xml:space="preserve"> Palazzo del “Monte dei Pegni”</w:t>
      </w:r>
      <w:r>
        <w:rPr>
          <w:sz w:val="22"/>
          <w:szCs w:val="22"/>
        </w:rPr>
        <w:t xml:space="preserve"> di Marcianise,</w:t>
      </w:r>
      <w:r w:rsidRPr="00032666">
        <w:rPr>
          <w:b/>
          <w:sz w:val="22"/>
          <w:szCs w:val="22"/>
        </w:rPr>
        <w:t xml:space="preserve"> </w:t>
      </w:r>
      <w:r w:rsidRPr="00CA17AE">
        <w:rPr>
          <w:sz w:val="22"/>
          <w:szCs w:val="22"/>
        </w:rPr>
        <w:t>secondo il calendario di seguito riportato.</w:t>
      </w:r>
    </w:p>
    <w:p w14:paraId="09B770ED" w14:textId="77777777" w:rsidR="003E0FE9" w:rsidRPr="00032666" w:rsidRDefault="003E0FE9" w:rsidP="003E0FE9">
      <w:pPr>
        <w:jc w:val="both"/>
        <w:rPr>
          <w:b/>
          <w:sz w:val="22"/>
          <w:szCs w:val="22"/>
        </w:rPr>
      </w:pPr>
      <w:r w:rsidRPr="00032666">
        <w:rPr>
          <w:b/>
          <w:sz w:val="22"/>
          <w:szCs w:val="22"/>
        </w:rPr>
        <w:t xml:space="preserve">                          </w:t>
      </w:r>
    </w:p>
    <w:p w14:paraId="5D73F163" w14:textId="77777777" w:rsidR="003E0FE9" w:rsidRDefault="003E0FE9" w:rsidP="003E0FE9">
      <w:pPr>
        <w:jc w:val="center"/>
        <w:rPr>
          <w:b/>
          <w:sz w:val="22"/>
          <w:szCs w:val="22"/>
          <w:u w:val="single"/>
        </w:rPr>
      </w:pPr>
      <w:r w:rsidRPr="00032666">
        <w:rPr>
          <w:b/>
          <w:sz w:val="22"/>
          <w:szCs w:val="22"/>
          <w:u w:val="single"/>
        </w:rPr>
        <w:t>CALENDARIO INCONTRI</w:t>
      </w:r>
    </w:p>
    <w:p w14:paraId="44005322" w14:textId="77777777" w:rsidR="003E0FE9" w:rsidRDefault="003E0FE9" w:rsidP="003E0FE9">
      <w:pPr>
        <w:jc w:val="center"/>
        <w:rPr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1"/>
        <w:gridCol w:w="1145"/>
        <w:gridCol w:w="1329"/>
        <w:gridCol w:w="1403"/>
      </w:tblGrid>
      <w:tr w:rsidR="003E0FE9" w14:paraId="674969E8" w14:textId="77777777" w:rsidTr="008B52A0">
        <w:tc>
          <w:tcPr>
            <w:tcW w:w="3461" w:type="dxa"/>
          </w:tcPr>
          <w:p w14:paraId="5B8215F8" w14:textId="77777777" w:rsidR="003E0FE9" w:rsidRPr="00CA17AE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Classi</w:t>
            </w:r>
          </w:p>
        </w:tc>
        <w:tc>
          <w:tcPr>
            <w:tcW w:w="1145" w:type="dxa"/>
          </w:tcPr>
          <w:p w14:paraId="2891A409" w14:textId="77777777" w:rsidR="003E0FE9" w:rsidRPr="00CA17AE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 w:rsidRPr="00CA17AE">
              <w:rPr>
                <w:b/>
                <w:sz w:val="22"/>
                <w:szCs w:val="22"/>
              </w:rPr>
              <w:t>Data incontro formativo</w:t>
            </w:r>
          </w:p>
        </w:tc>
        <w:tc>
          <w:tcPr>
            <w:tcW w:w="1329" w:type="dxa"/>
          </w:tcPr>
          <w:p w14:paraId="764EB80C" w14:textId="77777777" w:rsidR="003E0FE9" w:rsidRPr="00CA17AE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 w:rsidRPr="00CA17AE">
              <w:rPr>
                <w:b/>
                <w:sz w:val="22"/>
                <w:szCs w:val="22"/>
              </w:rPr>
              <w:t xml:space="preserve">Data simulazione processo </w:t>
            </w:r>
          </w:p>
        </w:tc>
        <w:tc>
          <w:tcPr>
            <w:tcW w:w="1403" w:type="dxa"/>
          </w:tcPr>
          <w:p w14:paraId="44F788D7" w14:textId="77777777" w:rsidR="003E0FE9" w:rsidRPr="00CA17AE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 w:rsidRPr="00CA17AE">
              <w:rPr>
                <w:b/>
                <w:sz w:val="22"/>
                <w:szCs w:val="22"/>
              </w:rPr>
              <w:t>Orario</w:t>
            </w:r>
          </w:p>
        </w:tc>
      </w:tr>
      <w:tr w:rsidR="003E0FE9" w14:paraId="4CDA3952" w14:textId="77777777" w:rsidTr="008B52A0">
        <w:tc>
          <w:tcPr>
            <w:tcW w:w="3461" w:type="dxa"/>
          </w:tcPr>
          <w:p w14:paraId="0670E644" w14:textId="77777777" w:rsidR="003E0FE9" w:rsidRDefault="003E0FE9" w:rsidP="008B52A0">
            <w:pPr>
              <w:rPr>
                <w:b/>
                <w:sz w:val="22"/>
                <w:szCs w:val="22"/>
              </w:rPr>
            </w:pPr>
            <w:r w:rsidRPr="00487CE2">
              <w:rPr>
                <w:b/>
              </w:rPr>
              <w:t xml:space="preserve">4AM – 4AT – 4AL </w:t>
            </w:r>
            <w:r w:rsidRPr="00032666">
              <w:rPr>
                <w:b/>
                <w:sz w:val="22"/>
                <w:szCs w:val="22"/>
              </w:rPr>
              <w:t xml:space="preserve">       </w:t>
            </w:r>
          </w:p>
          <w:p w14:paraId="343E7148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45" w:type="dxa"/>
          </w:tcPr>
          <w:p w14:paraId="5A8CA1EF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Martedì 9 </w:t>
            </w:r>
          </w:p>
          <w:p w14:paraId="602D324D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Gennaio</w:t>
            </w:r>
          </w:p>
          <w:p w14:paraId="40EFA411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329" w:type="dxa"/>
          </w:tcPr>
          <w:p w14:paraId="4475EFD3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Martedì </w:t>
            </w:r>
          </w:p>
          <w:p w14:paraId="7B7E4EB6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 </w:t>
            </w:r>
          </w:p>
          <w:p w14:paraId="379E8CE3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Gennaio</w:t>
            </w:r>
          </w:p>
          <w:p w14:paraId="588FA22D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03" w:type="dxa"/>
          </w:tcPr>
          <w:p w14:paraId="194D7DA7" w14:textId="77777777" w:rsidR="003E0FE9" w:rsidRPr="00CA17AE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 w:rsidRPr="00CA17AE">
              <w:rPr>
                <w:b/>
                <w:sz w:val="22"/>
                <w:szCs w:val="22"/>
              </w:rPr>
              <w:t>10.00-11.45</w:t>
            </w:r>
          </w:p>
        </w:tc>
      </w:tr>
      <w:tr w:rsidR="003E0FE9" w14:paraId="4612827D" w14:textId="77777777" w:rsidTr="008B52A0">
        <w:tc>
          <w:tcPr>
            <w:tcW w:w="3461" w:type="dxa"/>
          </w:tcPr>
          <w:p w14:paraId="6AD5EDD5" w14:textId="77777777" w:rsidR="003E0FE9" w:rsidRPr="00032666" w:rsidRDefault="003E0FE9" w:rsidP="008B52A0">
            <w:pPr>
              <w:rPr>
                <w:b/>
                <w:sz w:val="22"/>
                <w:szCs w:val="22"/>
                <w:u w:val="single"/>
              </w:rPr>
            </w:pPr>
            <w:r w:rsidRPr="00487CE2">
              <w:rPr>
                <w:b/>
              </w:rPr>
              <w:t>4AES – 4DEG – 4AU</w:t>
            </w:r>
          </w:p>
          <w:p w14:paraId="2C11E590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45" w:type="dxa"/>
          </w:tcPr>
          <w:p w14:paraId="45A08F6B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Venerdì 12 Gennaio 2024</w:t>
            </w:r>
          </w:p>
        </w:tc>
        <w:tc>
          <w:tcPr>
            <w:tcW w:w="1329" w:type="dxa"/>
          </w:tcPr>
          <w:p w14:paraId="3BAAC800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Venerdì </w:t>
            </w:r>
          </w:p>
          <w:p w14:paraId="21C77075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 </w:t>
            </w:r>
          </w:p>
          <w:p w14:paraId="7B3204C7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Gennaio 2024</w:t>
            </w:r>
          </w:p>
        </w:tc>
        <w:tc>
          <w:tcPr>
            <w:tcW w:w="1403" w:type="dxa"/>
          </w:tcPr>
          <w:p w14:paraId="48EE430C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</w:p>
          <w:p w14:paraId="778F0DD4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17AE">
              <w:rPr>
                <w:b/>
                <w:sz w:val="22"/>
                <w:szCs w:val="22"/>
              </w:rPr>
              <w:t>10.00-11.45</w:t>
            </w:r>
          </w:p>
        </w:tc>
      </w:tr>
      <w:tr w:rsidR="003E0FE9" w14:paraId="46FC90E6" w14:textId="77777777" w:rsidTr="008B52A0">
        <w:tc>
          <w:tcPr>
            <w:tcW w:w="3461" w:type="dxa"/>
          </w:tcPr>
          <w:p w14:paraId="4F24D4A5" w14:textId="77777777" w:rsidR="003E0FE9" w:rsidRPr="003E0376" w:rsidRDefault="003E0FE9" w:rsidP="008B52A0">
            <w:pPr>
              <w:rPr>
                <w:b/>
                <w:sz w:val="22"/>
                <w:szCs w:val="22"/>
              </w:rPr>
            </w:pPr>
            <w:r w:rsidRPr="003E0376">
              <w:rPr>
                <w:b/>
              </w:rPr>
              <w:t>4BL – 4AEG – 4BEG/4CEG</w:t>
            </w:r>
          </w:p>
          <w:p w14:paraId="52FE929C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45" w:type="dxa"/>
          </w:tcPr>
          <w:p w14:paraId="0B4B4E41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Lunedì 15 G</w:t>
            </w:r>
            <w:r w:rsidRPr="003E0376">
              <w:rPr>
                <w:b/>
                <w:sz w:val="22"/>
                <w:szCs w:val="22"/>
              </w:rPr>
              <w:t>ennaio</w:t>
            </w:r>
            <w:r>
              <w:rPr>
                <w:b/>
                <w:sz w:val="22"/>
                <w:szCs w:val="22"/>
              </w:rPr>
              <w:t xml:space="preserve"> 2024</w:t>
            </w:r>
          </w:p>
        </w:tc>
        <w:tc>
          <w:tcPr>
            <w:tcW w:w="1329" w:type="dxa"/>
          </w:tcPr>
          <w:p w14:paraId="6305D673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Lunedì </w:t>
            </w:r>
          </w:p>
          <w:p w14:paraId="7200D483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 </w:t>
            </w:r>
          </w:p>
          <w:p w14:paraId="24E5A485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Gennaio 2024</w:t>
            </w:r>
          </w:p>
        </w:tc>
        <w:tc>
          <w:tcPr>
            <w:tcW w:w="1403" w:type="dxa"/>
          </w:tcPr>
          <w:p w14:paraId="18E550C5" w14:textId="77777777" w:rsidR="003E0FE9" w:rsidRDefault="003E0FE9" w:rsidP="008B52A0">
            <w:pPr>
              <w:jc w:val="center"/>
              <w:rPr>
                <w:b/>
                <w:sz w:val="22"/>
                <w:szCs w:val="22"/>
              </w:rPr>
            </w:pPr>
          </w:p>
          <w:p w14:paraId="30584FDD" w14:textId="77777777" w:rsidR="003E0FE9" w:rsidRDefault="003E0FE9" w:rsidP="008B52A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17AE">
              <w:rPr>
                <w:b/>
                <w:sz w:val="22"/>
                <w:szCs w:val="22"/>
              </w:rPr>
              <w:t>10.00-11.45</w:t>
            </w:r>
          </w:p>
        </w:tc>
      </w:tr>
    </w:tbl>
    <w:p w14:paraId="624FA98F" w14:textId="77777777" w:rsidR="003E0FE9" w:rsidRDefault="003E0FE9" w:rsidP="003E0FE9">
      <w:pPr>
        <w:jc w:val="center"/>
        <w:rPr>
          <w:b/>
          <w:sz w:val="22"/>
          <w:szCs w:val="22"/>
          <w:u w:val="single"/>
        </w:rPr>
      </w:pPr>
    </w:p>
    <w:p w14:paraId="2528C345" w14:textId="77777777" w:rsidR="003E0FE9" w:rsidRPr="00032666" w:rsidRDefault="003E0FE9" w:rsidP="003E0FE9">
      <w:pPr>
        <w:jc w:val="center"/>
        <w:rPr>
          <w:b/>
          <w:sz w:val="22"/>
          <w:szCs w:val="22"/>
          <w:u w:val="single"/>
        </w:rPr>
      </w:pPr>
    </w:p>
    <w:p w14:paraId="27D7EC42" w14:textId="77777777" w:rsidR="003E0FE9" w:rsidRPr="003E0376" w:rsidRDefault="003E0FE9" w:rsidP="003E0FE9">
      <w:pPr>
        <w:rPr>
          <w:b/>
          <w:sz w:val="22"/>
          <w:szCs w:val="22"/>
        </w:rPr>
      </w:pPr>
    </w:p>
    <w:p w14:paraId="77315DE6" w14:textId="684A9A93" w:rsidR="00014568" w:rsidRDefault="00014568" w:rsidP="00014568">
      <w:pPr>
        <w:jc w:val="both"/>
      </w:pPr>
      <w:r w:rsidRPr="00243D23">
        <w:t xml:space="preserve">Si precisa altresì che </w:t>
      </w:r>
      <w:r w:rsidR="00630966">
        <w:t>in qualità di docenti delle classi di concorso A045/A046</w:t>
      </w:r>
      <w:r w:rsidRPr="00243D23">
        <w:t xml:space="preserve"> saranno presenti agli incontri</w:t>
      </w:r>
      <w:r w:rsidR="00630966">
        <w:t xml:space="preserve"> il prof.re Biscotti Dario, la prof.ssa </w:t>
      </w:r>
      <w:proofErr w:type="spellStart"/>
      <w:r w:rsidR="00630966">
        <w:t>Bufi</w:t>
      </w:r>
      <w:proofErr w:type="spellEnd"/>
      <w:r w:rsidR="00630966">
        <w:t xml:space="preserve"> Renata</w:t>
      </w:r>
      <w:r w:rsidR="00C10A19">
        <w:t xml:space="preserve"> e la prof.ssa </w:t>
      </w:r>
      <w:proofErr w:type="spellStart"/>
      <w:r w:rsidR="00C10A19">
        <w:t>Gresini</w:t>
      </w:r>
      <w:proofErr w:type="spellEnd"/>
      <w:r w:rsidR="00C10A19">
        <w:t xml:space="preserve"> Sabrina,</w:t>
      </w:r>
      <w:r>
        <w:t xml:space="preserve"> rispettivamente</w:t>
      </w:r>
      <w:r w:rsidR="00AB0524">
        <w:t xml:space="preserve"> nei giorni</w:t>
      </w:r>
      <w:r>
        <w:t>:</w:t>
      </w:r>
    </w:p>
    <w:p w14:paraId="6B998C2F" w14:textId="77777777" w:rsidR="00014568" w:rsidRDefault="00014568" w:rsidP="00014568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14568" w14:paraId="07FA1C32" w14:textId="77777777" w:rsidTr="00C10A19">
        <w:tc>
          <w:tcPr>
            <w:tcW w:w="2689" w:type="dxa"/>
          </w:tcPr>
          <w:p w14:paraId="34199258" w14:textId="2DA9E652" w:rsidR="00014568" w:rsidRDefault="00014568" w:rsidP="00014568">
            <w:pPr>
              <w:jc w:val="both"/>
            </w:pPr>
            <w:r>
              <w:t>Docente</w:t>
            </w:r>
          </w:p>
        </w:tc>
        <w:tc>
          <w:tcPr>
            <w:tcW w:w="6939" w:type="dxa"/>
          </w:tcPr>
          <w:p w14:paraId="541014C8" w14:textId="1CB4AD3D" w:rsidR="00014568" w:rsidRDefault="00AB0524" w:rsidP="00014568">
            <w:pPr>
              <w:jc w:val="both"/>
            </w:pPr>
            <w:r>
              <w:t>Incontri</w:t>
            </w:r>
          </w:p>
        </w:tc>
      </w:tr>
      <w:tr w:rsidR="00C10A19" w14:paraId="02CF9BA1" w14:textId="77777777" w:rsidTr="00C10A19">
        <w:tc>
          <w:tcPr>
            <w:tcW w:w="2689" w:type="dxa"/>
          </w:tcPr>
          <w:p w14:paraId="62C27D92" w14:textId="59A7FC12" w:rsidR="00C10A19" w:rsidRDefault="00C10A19" w:rsidP="00C10A19">
            <w:pPr>
              <w:jc w:val="both"/>
            </w:pPr>
            <w:r w:rsidRPr="00116426">
              <w:t xml:space="preserve">Prof.ssa </w:t>
            </w:r>
            <w:proofErr w:type="spellStart"/>
            <w:r w:rsidRPr="00116426">
              <w:t>Gresini</w:t>
            </w:r>
            <w:proofErr w:type="spellEnd"/>
            <w:r w:rsidRPr="00116426">
              <w:t xml:space="preserve"> Sabrina</w:t>
            </w:r>
          </w:p>
        </w:tc>
        <w:tc>
          <w:tcPr>
            <w:tcW w:w="6939" w:type="dxa"/>
          </w:tcPr>
          <w:p w14:paraId="5A5826A6" w14:textId="1C7E2E09" w:rsidR="00C10A19" w:rsidRDefault="00C10A19" w:rsidP="00C10A19">
            <w:pPr>
              <w:jc w:val="both"/>
            </w:pPr>
            <w:r w:rsidRPr="00116426">
              <w:t xml:space="preserve">Giorni </w:t>
            </w:r>
            <w:r w:rsidRPr="00C10A19">
              <w:rPr>
                <w:b/>
              </w:rPr>
              <w:t>lunedì 15 gennaio  e 22 gennaio</w:t>
            </w:r>
            <w:r w:rsidRPr="00116426">
              <w:t xml:space="preserve"> 2024 dalle ore 9.50 alle ore 11.50</w:t>
            </w:r>
          </w:p>
        </w:tc>
      </w:tr>
      <w:tr w:rsidR="00014568" w14:paraId="41D2D6B6" w14:textId="77777777" w:rsidTr="00C10A19">
        <w:tc>
          <w:tcPr>
            <w:tcW w:w="2689" w:type="dxa"/>
          </w:tcPr>
          <w:p w14:paraId="0D8C8D0F" w14:textId="5D184C2D" w:rsidR="00014568" w:rsidRDefault="00AB0524" w:rsidP="00630966">
            <w:pPr>
              <w:jc w:val="both"/>
            </w:pPr>
            <w:r>
              <w:t>Prof.</w:t>
            </w:r>
            <w:r w:rsidR="00630966">
              <w:t>re Biscotti Dario</w:t>
            </w:r>
          </w:p>
        </w:tc>
        <w:tc>
          <w:tcPr>
            <w:tcW w:w="6939" w:type="dxa"/>
          </w:tcPr>
          <w:p w14:paraId="640C2ACD" w14:textId="595ACB64" w:rsidR="00014568" w:rsidRDefault="00AB0524" w:rsidP="00AB0524">
            <w:pPr>
              <w:jc w:val="both"/>
            </w:pPr>
            <w:r>
              <w:t xml:space="preserve">Giorni  </w:t>
            </w:r>
            <w:r w:rsidRPr="00C10A19">
              <w:rPr>
                <w:b/>
              </w:rPr>
              <w:t>martedì 9</w:t>
            </w:r>
            <w:r w:rsidR="00A54ED9" w:rsidRPr="00C10A19">
              <w:rPr>
                <w:b/>
              </w:rPr>
              <w:t xml:space="preserve"> gennaio</w:t>
            </w:r>
            <w:r w:rsidRPr="00C10A19">
              <w:rPr>
                <w:b/>
              </w:rPr>
              <w:t xml:space="preserve"> e 16 gennaio</w:t>
            </w:r>
            <w:r>
              <w:t xml:space="preserve"> 2024 dalle ore 9.50 alle ore 11.50</w:t>
            </w:r>
          </w:p>
        </w:tc>
      </w:tr>
      <w:tr w:rsidR="00630966" w14:paraId="36C41779" w14:textId="77777777" w:rsidTr="00C10A19">
        <w:tc>
          <w:tcPr>
            <w:tcW w:w="2689" w:type="dxa"/>
          </w:tcPr>
          <w:p w14:paraId="00DDAC63" w14:textId="2EBF570A" w:rsidR="00630966" w:rsidRDefault="00014568" w:rsidP="00E131A4">
            <w:pPr>
              <w:jc w:val="both"/>
            </w:pPr>
            <w:r>
              <w:t xml:space="preserve"> </w:t>
            </w:r>
            <w:r w:rsidR="00630966">
              <w:t xml:space="preserve">Prof.ssa </w:t>
            </w:r>
            <w:proofErr w:type="spellStart"/>
            <w:r w:rsidR="00630966">
              <w:t>Bufi</w:t>
            </w:r>
            <w:proofErr w:type="spellEnd"/>
            <w:r w:rsidR="00630966">
              <w:t xml:space="preserve"> Renata</w:t>
            </w:r>
          </w:p>
        </w:tc>
        <w:tc>
          <w:tcPr>
            <w:tcW w:w="6939" w:type="dxa"/>
          </w:tcPr>
          <w:p w14:paraId="532B14A6" w14:textId="77777777" w:rsidR="00630966" w:rsidRDefault="00630966" w:rsidP="00E131A4">
            <w:pPr>
              <w:jc w:val="both"/>
            </w:pPr>
            <w:r>
              <w:t xml:space="preserve">Giorni </w:t>
            </w:r>
            <w:r w:rsidRPr="00C10A19">
              <w:rPr>
                <w:b/>
              </w:rPr>
              <w:t>venerdì 12 gennaio e 19 gennaio</w:t>
            </w:r>
            <w:r>
              <w:t xml:space="preserve"> 2024 dalle ore 9.50 alle ore 11.50</w:t>
            </w:r>
          </w:p>
        </w:tc>
      </w:tr>
    </w:tbl>
    <w:p w14:paraId="11D1D3C6" w14:textId="799D9EDB" w:rsidR="00014568" w:rsidRPr="00243D23" w:rsidRDefault="00014568" w:rsidP="00014568">
      <w:pPr>
        <w:jc w:val="both"/>
      </w:pPr>
    </w:p>
    <w:p w14:paraId="6F5DC39B" w14:textId="36252E73" w:rsidR="00EC47B5" w:rsidRDefault="003E0FE9" w:rsidP="00054768">
      <w:pPr>
        <w:jc w:val="both"/>
      </w:pPr>
      <w:r w:rsidRPr="00243D23">
        <w:t>All'inizio della terza ora di lezione,</w:t>
      </w:r>
      <w:r w:rsidR="00EA263A">
        <w:t xml:space="preserve"> </w:t>
      </w:r>
      <w:r w:rsidRPr="00243D23">
        <w:t xml:space="preserve">gli studenti </w:t>
      </w:r>
      <w:r>
        <w:t xml:space="preserve">di ciascuna classe </w:t>
      </w:r>
      <w:r w:rsidRPr="00243D23">
        <w:t xml:space="preserve">saranno accompagnati dal docente in servizio nella classe stessa </w:t>
      </w:r>
      <w:r w:rsidR="00EA263A">
        <w:t xml:space="preserve">dalle ore </w:t>
      </w:r>
      <w:r w:rsidR="00EA263A" w:rsidRPr="00F35993">
        <w:rPr>
          <w:b/>
        </w:rPr>
        <w:t>9.50</w:t>
      </w:r>
      <w:r w:rsidR="00EA263A">
        <w:t xml:space="preserve">, </w:t>
      </w:r>
      <w:r>
        <w:t xml:space="preserve">il quale </w:t>
      </w:r>
      <w:r w:rsidRPr="00243D23">
        <w:t xml:space="preserve">farà ritorno presso l'Istituto Novelli </w:t>
      </w:r>
      <w:r w:rsidR="00AB0524">
        <w:t>al termine della terza ora</w:t>
      </w:r>
      <w:r w:rsidR="00B32B92">
        <w:t xml:space="preserve"> di lezione</w:t>
      </w:r>
      <w:r w:rsidR="00AB0524">
        <w:t xml:space="preserve">, </w:t>
      </w:r>
      <w:r w:rsidRPr="00243D23">
        <w:t>per riprendere il proprio servizio,</w:t>
      </w:r>
      <w:r w:rsidR="00AB0524">
        <w:t xml:space="preserve"> </w:t>
      </w:r>
      <w:r w:rsidR="00AB0524" w:rsidRPr="00243D23">
        <w:t>laddove previsto</w:t>
      </w:r>
      <w:r w:rsidR="00054768">
        <w:t>.</w:t>
      </w:r>
      <w:r w:rsidR="00EC47B5">
        <w:t xml:space="preserve"> </w:t>
      </w:r>
      <w:r w:rsidR="00054768">
        <w:t>Mentre</w:t>
      </w:r>
      <w:r w:rsidR="00455128">
        <w:t>,</w:t>
      </w:r>
      <w:bookmarkStart w:id="1" w:name="_GoBack"/>
      <w:bookmarkEnd w:id="1"/>
      <w:r w:rsidR="00054768">
        <w:t xml:space="preserve"> il docente </w:t>
      </w:r>
      <w:r w:rsidR="00054768" w:rsidRPr="00243D23">
        <w:t xml:space="preserve">preposto alla quarta ora </w:t>
      </w:r>
      <w:r w:rsidR="00054768">
        <w:t>di lezione nella</w:t>
      </w:r>
      <w:r w:rsidR="00054768" w:rsidRPr="00243D23">
        <w:t xml:space="preserve"> classe </w:t>
      </w:r>
      <w:r w:rsidR="00054768">
        <w:t>medesima raggiungerà dalla sede dell’Istituzione Scolastica la sede dell’incontro, la docente di diritto, presente in quella giornata, vigilerà gli studenti.</w:t>
      </w:r>
    </w:p>
    <w:p w14:paraId="06CB0850" w14:textId="35302252" w:rsidR="003E0FE9" w:rsidRPr="00243D23" w:rsidRDefault="003E0FE9" w:rsidP="003E0FE9">
      <w:pPr>
        <w:jc w:val="both"/>
      </w:pPr>
      <w:r w:rsidRPr="00243D23">
        <w:t xml:space="preserve">Al termine dell’incontro, </w:t>
      </w:r>
      <w:r>
        <w:t xml:space="preserve">presumibilmente alle ore </w:t>
      </w:r>
      <w:r w:rsidRPr="00F35993">
        <w:rPr>
          <w:b/>
        </w:rPr>
        <w:t>11.45</w:t>
      </w:r>
      <w:r>
        <w:t xml:space="preserve">, </w:t>
      </w:r>
      <w:r w:rsidR="00B32B92">
        <w:t>i docenti suddetti</w:t>
      </w:r>
      <w:r w:rsidRPr="00243D23">
        <w:t xml:space="preserve"> </w:t>
      </w:r>
      <w:r w:rsidR="00EA263A">
        <w:t>riaccompagneranno</w:t>
      </w:r>
      <w:r w:rsidRPr="00243D23">
        <w:t xml:space="preserve"> gli studenti a scuola, consentendo la regolare prosecuzione delle lezioni in base all'orario stabilito per quella giornata. </w:t>
      </w:r>
    </w:p>
    <w:p w14:paraId="360AABF2" w14:textId="77777777" w:rsidR="003E0FE9" w:rsidRPr="00DE19BD" w:rsidRDefault="003E0FE9" w:rsidP="003E0FE9">
      <w:pPr>
        <w:jc w:val="right"/>
        <w:rPr>
          <w:b/>
        </w:rPr>
      </w:pPr>
      <w:r w:rsidRPr="00DE19BD">
        <w:rPr>
          <w:b/>
        </w:rPr>
        <w:t>IL DIRIGENTE SCOLASTICO</w:t>
      </w:r>
    </w:p>
    <w:p w14:paraId="75A374EB" w14:textId="5273364F" w:rsidR="00CB34F0" w:rsidRPr="00C07682" w:rsidRDefault="003E0FE9" w:rsidP="003E0FE9">
      <w:pPr>
        <w:jc w:val="center"/>
      </w:pPr>
      <w:r w:rsidRPr="00DE19BD">
        <w:rPr>
          <w:b/>
        </w:rPr>
        <w:t xml:space="preserve">                                                                                                             Prof.ssa Emma Marchitto</w:t>
      </w:r>
    </w:p>
    <w:sectPr w:rsidR="00CB34F0" w:rsidRPr="00C07682" w:rsidSect="00DE6EC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121F"/>
    <w:multiLevelType w:val="hybridMultilevel"/>
    <w:tmpl w:val="A31C1B10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183443EB"/>
    <w:multiLevelType w:val="hybridMultilevel"/>
    <w:tmpl w:val="BD3C5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55F8"/>
    <w:multiLevelType w:val="hybridMultilevel"/>
    <w:tmpl w:val="9BDE24C0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 w15:restartNumberingAfterBreak="0">
    <w:nsid w:val="231A5144"/>
    <w:multiLevelType w:val="hybridMultilevel"/>
    <w:tmpl w:val="C40474B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A851BB"/>
    <w:multiLevelType w:val="hybridMultilevel"/>
    <w:tmpl w:val="524C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54E81"/>
    <w:multiLevelType w:val="hybridMultilevel"/>
    <w:tmpl w:val="67AEF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A350D8"/>
    <w:multiLevelType w:val="hybridMultilevel"/>
    <w:tmpl w:val="80443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26F8A"/>
    <w:multiLevelType w:val="hybridMultilevel"/>
    <w:tmpl w:val="C11E2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562EF"/>
    <w:multiLevelType w:val="hybridMultilevel"/>
    <w:tmpl w:val="4B7E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36146"/>
    <w:multiLevelType w:val="hybridMultilevel"/>
    <w:tmpl w:val="FB64D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635"/>
    <w:multiLevelType w:val="hybridMultilevel"/>
    <w:tmpl w:val="B6520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7E07"/>
    <w:multiLevelType w:val="hybridMultilevel"/>
    <w:tmpl w:val="4C582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D46FD"/>
    <w:multiLevelType w:val="hybridMultilevel"/>
    <w:tmpl w:val="166C7D76"/>
    <w:lvl w:ilvl="0" w:tplc="0410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BA"/>
    <w:rsid w:val="00014568"/>
    <w:rsid w:val="00032666"/>
    <w:rsid w:val="00054768"/>
    <w:rsid w:val="000734F8"/>
    <w:rsid w:val="000830A2"/>
    <w:rsid w:val="000903AD"/>
    <w:rsid w:val="00091148"/>
    <w:rsid w:val="000A575C"/>
    <w:rsid w:val="000D4DCD"/>
    <w:rsid w:val="000E0165"/>
    <w:rsid w:val="000E0928"/>
    <w:rsid w:val="000E19B3"/>
    <w:rsid w:val="000E1D09"/>
    <w:rsid w:val="000E6F63"/>
    <w:rsid w:val="0011239F"/>
    <w:rsid w:val="00120E80"/>
    <w:rsid w:val="00123439"/>
    <w:rsid w:val="00136DB4"/>
    <w:rsid w:val="001A6869"/>
    <w:rsid w:val="001B0542"/>
    <w:rsid w:val="001B2CB1"/>
    <w:rsid w:val="001B5299"/>
    <w:rsid w:val="001B7201"/>
    <w:rsid w:val="001C0590"/>
    <w:rsid w:val="001C25F5"/>
    <w:rsid w:val="001E110F"/>
    <w:rsid w:val="001F64BE"/>
    <w:rsid w:val="001F7785"/>
    <w:rsid w:val="0021356A"/>
    <w:rsid w:val="00232317"/>
    <w:rsid w:val="00233D2A"/>
    <w:rsid w:val="002401A8"/>
    <w:rsid w:val="002536F5"/>
    <w:rsid w:val="0026551E"/>
    <w:rsid w:val="00266C80"/>
    <w:rsid w:val="00277C2A"/>
    <w:rsid w:val="00286B73"/>
    <w:rsid w:val="002D4F8E"/>
    <w:rsid w:val="002F3465"/>
    <w:rsid w:val="002F4B57"/>
    <w:rsid w:val="0030794A"/>
    <w:rsid w:val="00317DE4"/>
    <w:rsid w:val="0032491E"/>
    <w:rsid w:val="0032707E"/>
    <w:rsid w:val="003717D8"/>
    <w:rsid w:val="003A2108"/>
    <w:rsid w:val="003A32A7"/>
    <w:rsid w:val="003A708D"/>
    <w:rsid w:val="003C40C2"/>
    <w:rsid w:val="003D4837"/>
    <w:rsid w:val="003E0376"/>
    <w:rsid w:val="003E0FE9"/>
    <w:rsid w:val="003E3027"/>
    <w:rsid w:val="003F4045"/>
    <w:rsid w:val="00403A12"/>
    <w:rsid w:val="00413B52"/>
    <w:rsid w:val="004368BE"/>
    <w:rsid w:val="00455128"/>
    <w:rsid w:val="00473FCB"/>
    <w:rsid w:val="004811AC"/>
    <w:rsid w:val="00487CE2"/>
    <w:rsid w:val="004917E9"/>
    <w:rsid w:val="004A263F"/>
    <w:rsid w:val="004B474E"/>
    <w:rsid w:val="004D6C3B"/>
    <w:rsid w:val="004E75A5"/>
    <w:rsid w:val="0051504F"/>
    <w:rsid w:val="00520C46"/>
    <w:rsid w:val="00541AA4"/>
    <w:rsid w:val="00542C22"/>
    <w:rsid w:val="00556396"/>
    <w:rsid w:val="00567ADB"/>
    <w:rsid w:val="005C729C"/>
    <w:rsid w:val="005D3430"/>
    <w:rsid w:val="005F278F"/>
    <w:rsid w:val="00601FC0"/>
    <w:rsid w:val="00607324"/>
    <w:rsid w:val="0061375B"/>
    <w:rsid w:val="00614162"/>
    <w:rsid w:val="00622F4F"/>
    <w:rsid w:val="0062523B"/>
    <w:rsid w:val="00630966"/>
    <w:rsid w:val="0063512D"/>
    <w:rsid w:val="00650626"/>
    <w:rsid w:val="00655DE8"/>
    <w:rsid w:val="006745D5"/>
    <w:rsid w:val="006A20D2"/>
    <w:rsid w:val="006B1626"/>
    <w:rsid w:val="006B6E35"/>
    <w:rsid w:val="006D09F7"/>
    <w:rsid w:val="006F3731"/>
    <w:rsid w:val="00707C84"/>
    <w:rsid w:val="00730864"/>
    <w:rsid w:val="00756A42"/>
    <w:rsid w:val="0079738A"/>
    <w:rsid w:val="00797902"/>
    <w:rsid w:val="007A67AA"/>
    <w:rsid w:val="007D08A5"/>
    <w:rsid w:val="007D7C12"/>
    <w:rsid w:val="007E36F1"/>
    <w:rsid w:val="00802D2C"/>
    <w:rsid w:val="00837BE9"/>
    <w:rsid w:val="0084414F"/>
    <w:rsid w:val="00844B84"/>
    <w:rsid w:val="008679BA"/>
    <w:rsid w:val="008B39E3"/>
    <w:rsid w:val="008C3A60"/>
    <w:rsid w:val="008E72D4"/>
    <w:rsid w:val="008F013D"/>
    <w:rsid w:val="0094258A"/>
    <w:rsid w:val="00944B3F"/>
    <w:rsid w:val="0096353F"/>
    <w:rsid w:val="00970F6E"/>
    <w:rsid w:val="00981626"/>
    <w:rsid w:val="009A4A97"/>
    <w:rsid w:val="009C642B"/>
    <w:rsid w:val="009D4227"/>
    <w:rsid w:val="009D496C"/>
    <w:rsid w:val="00A30AF0"/>
    <w:rsid w:val="00A50650"/>
    <w:rsid w:val="00A53C18"/>
    <w:rsid w:val="00A54CAB"/>
    <w:rsid w:val="00A54ED9"/>
    <w:rsid w:val="00A564E8"/>
    <w:rsid w:val="00A8690D"/>
    <w:rsid w:val="00AB0524"/>
    <w:rsid w:val="00AB214E"/>
    <w:rsid w:val="00AB6CBA"/>
    <w:rsid w:val="00AB6D5A"/>
    <w:rsid w:val="00AC54A6"/>
    <w:rsid w:val="00B01804"/>
    <w:rsid w:val="00B06A57"/>
    <w:rsid w:val="00B21374"/>
    <w:rsid w:val="00B27042"/>
    <w:rsid w:val="00B32B92"/>
    <w:rsid w:val="00B46F52"/>
    <w:rsid w:val="00B553FB"/>
    <w:rsid w:val="00B7514E"/>
    <w:rsid w:val="00B7561B"/>
    <w:rsid w:val="00B96C9D"/>
    <w:rsid w:val="00BA3BF3"/>
    <w:rsid w:val="00BA4530"/>
    <w:rsid w:val="00BB5AC9"/>
    <w:rsid w:val="00C04E02"/>
    <w:rsid w:val="00C07682"/>
    <w:rsid w:val="00C10A19"/>
    <w:rsid w:val="00C21BF9"/>
    <w:rsid w:val="00C34347"/>
    <w:rsid w:val="00C37F2B"/>
    <w:rsid w:val="00C52BDF"/>
    <w:rsid w:val="00C82C52"/>
    <w:rsid w:val="00C84406"/>
    <w:rsid w:val="00C85CD8"/>
    <w:rsid w:val="00C96535"/>
    <w:rsid w:val="00CA5D3F"/>
    <w:rsid w:val="00CB34F0"/>
    <w:rsid w:val="00CC5365"/>
    <w:rsid w:val="00CC56E0"/>
    <w:rsid w:val="00CC57BD"/>
    <w:rsid w:val="00CD0153"/>
    <w:rsid w:val="00CE0871"/>
    <w:rsid w:val="00CE6E32"/>
    <w:rsid w:val="00CF2603"/>
    <w:rsid w:val="00CF2998"/>
    <w:rsid w:val="00D24DA6"/>
    <w:rsid w:val="00D331EC"/>
    <w:rsid w:val="00D4283E"/>
    <w:rsid w:val="00D522E1"/>
    <w:rsid w:val="00D554BA"/>
    <w:rsid w:val="00D55FBC"/>
    <w:rsid w:val="00D65638"/>
    <w:rsid w:val="00D838C5"/>
    <w:rsid w:val="00DA20EE"/>
    <w:rsid w:val="00DA43FA"/>
    <w:rsid w:val="00DE6ECF"/>
    <w:rsid w:val="00DF1215"/>
    <w:rsid w:val="00E35E38"/>
    <w:rsid w:val="00E43AF7"/>
    <w:rsid w:val="00E47FB0"/>
    <w:rsid w:val="00E740D6"/>
    <w:rsid w:val="00E76EA4"/>
    <w:rsid w:val="00E848C3"/>
    <w:rsid w:val="00E93EF0"/>
    <w:rsid w:val="00EA263A"/>
    <w:rsid w:val="00EB2BE6"/>
    <w:rsid w:val="00EC47B5"/>
    <w:rsid w:val="00EE1C88"/>
    <w:rsid w:val="00EE5E3A"/>
    <w:rsid w:val="00F35993"/>
    <w:rsid w:val="00F46B21"/>
    <w:rsid w:val="00F703D3"/>
    <w:rsid w:val="00F72DC8"/>
    <w:rsid w:val="00F841A7"/>
    <w:rsid w:val="00F953BB"/>
    <w:rsid w:val="00FE0D8F"/>
    <w:rsid w:val="00FE1EA8"/>
    <w:rsid w:val="00FF6196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0A59"/>
  <w15:docId w15:val="{31C2981B-9002-4E10-B3D5-A77D8215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F6196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F619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F619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F6196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F6196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2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29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C3A60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1A6869"/>
    <w:pPr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1A6869"/>
    <w:rPr>
      <w:rFonts w:ascii="Cambria" w:eastAsia="Times New Roman" w:hAnsi="Cambria" w:cs="Cambria"/>
      <w:sz w:val="24"/>
      <w:szCs w:val="24"/>
    </w:rPr>
  </w:style>
  <w:style w:type="character" w:styleId="Enfasigrassetto">
    <w:name w:val="Strong"/>
    <w:uiPriority w:val="22"/>
    <w:qFormat/>
    <w:rsid w:val="001A6869"/>
    <w:rPr>
      <w:b/>
      <w:bCs/>
    </w:rPr>
  </w:style>
  <w:style w:type="table" w:styleId="Grigliatabella">
    <w:name w:val="Table Grid"/>
    <w:basedOn w:val="Tabellanormale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 Palumbo</cp:lastModifiedBy>
  <cp:revision>15</cp:revision>
  <cp:lastPrinted>2023-12-18T12:17:00Z</cp:lastPrinted>
  <dcterms:created xsi:type="dcterms:W3CDTF">2023-12-18T08:59:00Z</dcterms:created>
  <dcterms:modified xsi:type="dcterms:W3CDTF">2023-12-18T14:49:00Z</dcterms:modified>
</cp:coreProperties>
</file>