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95" w:rsidRPr="00A47D95" w:rsidRDefault="00A47D95" w:rsidP="00A47D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eastAsia="it-IT"/>
        </w:rPr>
      </w:pPr>
      <w:bookmarkStart w:id="0" w:name="_GoBack"/>
      <w:bookmarkEnd w:id="0"/>
    </w:p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8931"/>
        <w:gridCol w:w="1263"/>
      </w:tblGrid>
      <w:tr w:rsidR="00A47D95" w:rsidRPr="00A47D95" w:rsidTr="002F5D65">
        <w:trPr>
          <w:trHeight w:val="21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D95" w:rsidRPr="00A47D95" w:rsidRDefault="00A47D95" w:rsidP="00A47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:rsidR="00A47D95" w:rsidRPr="00A47D95" w:rsidRDefault="00A47D95" w:rsidP="00A47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2D3D9A51" wp14:editId="2F55E2E7">
                  <wp:extent cx="609600" cy="7048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D95" w:rsidRPr="00A47D95" w:rsidRDefault="00A47D95" w:rsidP="00A47D9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47D95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47D95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 SECONDARIA SUPERIORE  </w:t>
            </w:r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47D95" w:rsidRPr="00A47D95" w:rsidRDefault="00A47D95" w:rsidP="00A47D9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– </w:t>
            </w:r>
            <w:sdt>
              <w:sdtPr>
                <w:rPr>
                  <w:rFonts w:ascii="Calibri" w:eastAsia="Calibri" w:hAnsi="Calibri" w:cs="Calibri"/>
                  <w:lang w:eastAsia="it-IT"/>
                </w:rPr>
                <w:tag w:val="goog_rdk_0"/>
                <w:id w:val="-1684577393"/>
              </w:sdtPr>
              <w:sdtEndPr/>
              <w:sdtContent>
                <w:r w:rsidRPr="00A47D95">
                  <w:rPr>
                    <w:rFonts w:ascii="Gungsuh" w:eastAsia="Gungsuh" w:hAnsi="Gungsuh" w:cs="Gungsuh"/>
                    <w:sz w:val="16"/>
                    <w:szCs w:val="16"/>
                    <w:lang w:eastAsia="it-IT"/>
                  </w:rPr>
                  <w:t>Liceo Economico Sociale −Liceo Linguistico</w:t>
                </w:r>
              </w:sdtContent>
            </w:sdt>
          </w:p>
          <w:p w:rsidR="00A47D95" w:rsidRPr="00A47D95" w:rsidRDefault="00A47D95" w:rsidP="00A47D95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47D95" w:rsidRPr="00A47D95" w:rsidRDefault="00A47D95" w:rsidP="00A47D95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:rsidR="00A47D95" w:rsidRPr="00A47D95" w:rsidRDefault="00A47D95" w:rsidP="00A47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:rsidR="00A47D95" w:rsidRPr="00A47D95" w:rsidRDefault="00A47D95" w:rsidP="00A47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:rsidR="00A47D95" w:rsidRPr="00A47D95" w:rsidRDefault="00A47D95" w:rsidP="00A47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:rsidR="00A47D95" w:rsidRPr="00A47D95" w:rsidRDefault="00A47D95" w:rsidP="00A47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:rsidR="00A47D95" w:rsidRPr="00A47D95" w:rsidRDefault="00A47D95" w:rsidP="00A47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47D9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:rsidR="00A47D95" w:rsidRPr="00A47D95" w:rsidRDefault="00A47D95" w:rsidP="00A47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  - </w:t>
            </w:r>
            <w:proofErr w:type="spell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47D95" w:rsidRPr="00A47D95" w:rsidRDefault="00A47D95" w:rsidP="00A47D95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proofErr w:type="gramStart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E-mail</w:t>
            </w:r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 :</w:t>
            </w:r>
            <w:proofErr w:type="gramEnd"/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>
              <w:r w:rsidRPr="00A47D95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E-mail certificata (PEC)</w:t>
            </w:r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 : </w:t>
            </w:r>
            <w:hyperlink r:id="rId6">
              <w:r w:rsidRPr="00A47D95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A47D9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Sito Web:</w:t>
            </w:r>
            <w:r w:rsidRPr="00A47D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 </w:t>
            </w:r>
            <w:hyperlink r:id="rId7">
              <w:r w:rsidRPr="00A47D9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D95" w:rsidRPr="00A47D95" w:rsidRDefault="00A47D95" w:rsidP="00A47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:rsidR="00A47D95" w:rsidRPr="00A47D95" w:rsidRDefault="00A47D95" w:rsidP="00A47D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47D95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CEE8AB8" wp14:editId="364C5D4E">
                  <wp:extent cx="666750" cy="561975"/>
                  <wp:effectExtent l="0" t="0" r="0" b="0"/>
                  <wp:docPr id="8" name="image1.png" descr="Immagine che contiene computer, grafica vettorial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computer, grafica vettorial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D95" w:rsidRPr="00A47D95" w:rsidRDefault="00A47D95" w:rsidP="00A47D95">
      <w:pPr>
        <w:rPr>
          <w:rFonts w:ascii="Times New Roman" w:eastAsia="Calibri" w:hAnsi="Times New Roman" w:cs="Times New Roman"/>
          <w:b/>
          <w:bCs/>
          <w:lang w:eastAsia="it-IT"/>
        </w:rPr>
      </w:pPr>
      <w:proofErr w:type="spellStart"/>
      <w:r w:rsidRPr="00A47D95">
        <w:rPr>
          <w:rFonts w:ascii="Times New Roman" w:eastAsia="Calibri" w:hAnsi="Times New Roman" w:cs="Times New Roman"/>
          <w:b/>
          <w:bCs/>
          <w:lang w:eastAsia="it-IT"/>
        </w:rPr>
        <w:t>Prot</w:t>
      </w:r>
      <w:proofErr w:type="spellEnd"/>
      <w:r w:rsidRPr="00A47D95">
        <w:rPr>
          <w:rFonts w:ascii="Times New Roman" w:eastAsia="Calibri" w:hAnsi="Times New Roman" w:cs="Times New Roman"/>
          <w:b/>
          <w:bCs/>
          <w:lang w:eastAsia="it-IT"/>
        </w:rPr>
        <w:t xml:space="preserve">. N.  18987/IV-5 del 6/12/2023                                                                               </w:t>
      </w:r>
    </w:p>
    <w:p w:rsidR="00A47D95" w:rsidRPr="00A47D95" w:rsidRDefault="00A47D95" w:rsidP="00A47D95">
      <w:pPr>
        <w:jc w:val="right"/>
        <w:rPr>
          <w:rFonts w:ascii="Times New Roman" w:eastAsia="Calibri" w:hAnsi="Times New Roman" w:cs="Times New Roman"/>
          <w:b/>
          <w:bCs/>
          <w:lang w:eastAsia="it-IT"/>
        </w:rPr>
      </w:pPr>
      <w:r w:rsidRPr="00A47D95">
        <w:rPr>
          <w:rFonts w:ascii="Times New Roman" w:eastAsia="Calibri" w:hAnsi="Times New Roman" w:cs="Times New Roman"/>
          <w:b/>
          <w:bCs/>
          <w:lang w:eastAsia="it-IT"/>
        </w:rPr>
        <w:t xml:space="preserve">  </w:t>
      </w: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</w:t>
      </w:r>
      <w:proofErr w:type="gramStart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delle  classi</w:t>
      </w:r>
      <w:proofErr w:type="gramEnd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4^ e 5^ di tutti gli indirizzi di studio</w:t>
      </w:r>
    </w:p>
    <w:p w:rsidR="00A47D95" w:rsidRPr="00A47D95" w:rsidRDefault="00A47D95" w:rsidP="00A47D95">
      <w:pPr>
        <w:jc w:val="right"/>
        <w:rPr>
          <w:rFonts w:ascii="Times New Roman" w:eastAsia="Calibri" w:hAnsi="Times New Roman" w:cs="Times New Roman"/>
          <w:b/>
          <w:bCs/>
          <w:lang w:eastAsia="it-IT"/>
        </w:rPr>
      </w:pP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“G.B. </w:t>
      </w:r>
      <w:proofErr w:type="spellStart"/>
      <w:proofErr w:type="gramStart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Novelli”di</w:t>
      </w:r>
      <w:proofErr w:type="spellEnd"/>
      <w:proofErr w:type="gramEnd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Marcianise.</w:t>
      </w:r>
    </w:p>
    <w:p w:rsidR="00A47D95" w:rsidRPr="00A47D95" w:rsidRDefault="00A47D95" w:rsidP="00A47D95">
      <w:pPr>
        <w:jc w:val="right"/>
        <w:rPr>
          <w:rFonts w:ascii="Times New Roman" w:eastAsia="Calibri" w:hAnsi="Times New Roman" w:cs="Times New Roman"/>
          <w:b/>
          <w:bCs/>
          <w:lang w:eastAsia="it-IT"/>
        </w:rPr>
      </w:pP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delle classi 4^ e 5^ di tutti gli indirizzi di studio </w:t>
      </w:r>
    </w:p>
    <w:p w:rsidR="00A47D95" w:rsidRPr="00A47D95" w:rsidRDefault="00A47D95" w:rsidP="00A47D95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A47D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che</w:t>
      </w:r>
      <w:proofErr w:type="gramEnd"/>
      <w:r w:rsidRPr="00A47D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hanno aderito al progetto in oggetto.</w:t>
      </w:r>
    </w:p>
    <w:p w:rsidR="00A47D95" w:rsidRPr="00A47D95" w:rsidRDefault="00A47D95" w:rsidP="00A47D9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N.18</w:t>
      </w:r>
    </w:p>
    <w:p w:rsidR="00A47D95" w:rsidRPr="00A47D95" w:rsidRDefault="00A47D95" w:rsidP="00A47D95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Organizzazione</w:t>
      </w:r>
      <w:proofErr w:type="gramEnd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delle giornate dedicate al Progetto “Giovane Cuore”.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rende noto ai docenti in intestazione ed agli studenti delle classi quarte e quinte di tutti gli indirizzi di studio che hanno preventivamente aderito al </w:t>
      </w: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progetto “Giovane Cuore”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(come da comunicazione n. 5 del 10/10/2023   </w:t>
      </w:r>
      <w:proofErr w:type="spellStart"/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15145/IV) </w:t>
      </w:r>
      <w:proofErr w:type="gramStart"/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che,  nei</w:t>
      </w:r>
      <w:proofErr w:type="gramEnd"/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giorni</w:t>
      </w: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martedì 12 e mercoledì 13 Dicembre 2023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, la nostra istituzione scolastica ospiterà i medici e gli infermieri dell’Associazione “</w:t>
      </w:r>
      <w:r w:rsidRPr="00A47D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La Casa della Speranza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che effettueranno lo </w:t>
      </w:r>
      <w:r w:rsidRPr="00A47D9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>screening cardiologico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gratuito agli studenti che hanno consegnato </w:t>
      </w:r>
      <w:r w:rsidRPr="00A47D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 scheda di adesione ed il modulo di consenso opportunamente compilati e firmati 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docente referente alla salute, prof.ssa Abbate Antonietta.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suddetti alunni saranno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D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prelevati dalle rispettive classi dalla prof.ssa Abbate Antonietta a partire dalle ore 8.50 </w:t>
      </w: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fino al termine delle lezioni, secondo la seguente organizzazione: 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it-IT"/>
        </w:rPr>
      </w:pPr>
      <w:proofErr w:type="gramStart"/>
      <w:r w:rsidRPr="00A47D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it-IT"/>
        </w:rPr>
        <w:t>12</w:t>
      </w:r>
      <w:proofErr w:type="gramEnd"/>
      <w:r w:rsidRPr="00A47D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it-IT"/>
        </w:rPr>
        <w:t xml:space="preserve"> </w:t>
      </w:r>
      <w:proofErr w:type="spellStart"/>
      <w:r w:rsidRPr="00A47D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it-IT"/>
        </w:rPr>
        <w:t>Dicembre</w:t>
      </w:r>
      <w:proofErr w:type="spellEnd"/>
      <w:r w:rsidRPr="00A47D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it-IT"/>
        </w:rPr>
        <w:t xml:space="preserve"> 2023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A47D9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CLASSI 4BL, 4AU, 4Aeg, 4AT, 5Aes, 5AL, 4 AM, 5 AEG, 5 AT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it-IT"/>
        </w:rPr>
      </w:pP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47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13 Dicembre 2023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CLASSI  4</w:t>
      </w:r>
      <w:proofErr w:type="gramStart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AL,  4</w:t>
      </w:r>
      <w:proofErr w:type="gramEnd"/>
      <w:r w:rsidRPr="00A47D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BEG, 4 CEG, 4 DEG, 5AU, 5 BEG, 5 CEG, 5AM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La prof.ssa Abbate avrà cura di riaccompagnare gli alunni nelle rispettive classi al termine della visita medica.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allegano gli elenchi degli alunni che hanno aderito, suddivisi per classi. 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La referente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>Antonietta Abbate                                                                         IL DIRIGENTE SCOLASTICO</w:t>
      </w:r>
    </w:p>
    <w:p w:rsidR="00A47D95" w:rsidRPr="00A47D95" w:rsidRDefault="00A47D95" w:rsidP="00A47D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D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Prof.ssa Emma MARCHITTO</w:t>
      </w:r>
    </w:p>
    <w:p w:rsidR="00FC110B" w:rsidRDefault="00FC110B"/>
    <w:sectPr w:rsidR="00FC1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95"/>
    <w:rsid w:val="0079141C"/>
    <w:rsid w:val="00A47D95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2EEB0-184B-4D2D-9A64-DF2B8141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DOCENTE23</dc:creator>
  <cp:keywords/>
  <dc:description/>
  <cp:lastModifiedBy>Giulio Raucci</cp:lastModifiedBy>
  <cp:revision>2</cp:revision>
  <dcterms:created xsi:type="dcterms:W3CDTF">2023-12-06T09:28:00Z</dcterms:created>
  <dcterms:modified xsi:type="dcterms:W3CDTF">2023-12-06T09:28:00Z</dcterms:modified>
</cp:coreProperties>
</file>