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55"/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7"/>
        <w:gridCol w:w="8188"/>
        <w:gridCol w:w="880"/>
      </w:tblGrid>
      <w:tr w:rsidR="002E13C0" w:rsidRPr="002C1157" w14:paraId="4ABA26FA" w14:textId="77777777" w:rsidTr="002E13C0">
        <w:trPr>
          <w:trHeight w:val="213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F9BF" w14:textId="77777777" w:rsidR="002E13C0" w:rsidRPr="002C1157" w:rsidRDefault="002E13C0" w:rsidP="002E13C0">
            <w:pPr>
              <w:jc w:val="both"/>
              <w:rPr>
                <w:b/>
              </w:rPr>
            </w:pPr>
            <w:bookmarkStart w:id="0" w:name="_Hlk529124393"/>
            <w:r w:rsidRPr="002C1157">
              <w:rPr>
                <w:noProof/>
              </w:rPr>
              <w:drawing>
                <wp:inline distT="0" distB="0" distL="0" distR="0" wp14:anchorId="627634B0" wp14:editId="6BD0250B">
                  <wp:extent cx="532765" cy="615950"/>
                  <wp:effectExtent l="0" t="0" r="635" b="0"/>
                  <wp:docPr id="2051699548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BAE349" w14:textId="77777777" w:rsidR="002E13C0" w:rsidRPr="002C1157" w:rsidRDefault="002E13C0" w:rsidP="002E13C0">
            <w:pPr>
              <w:jc w:val="both"/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4B9F" w14:textId="77777777" w:rsidR="002E13C0" w:rsidRPr="002C1157" w:rsidRDefault="002E13C0" w:rsidP="002E13C0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2C1157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2C1157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2C1157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2C1157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2C1157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23980661" w14:textId="77777777" w:rsidR="002E13C0" w:rsidRPr="002C1157" w:rsidRDefault="002E13C0" w:rsidP="002E13C0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2C1157">
              <w:rPr>
                <w:sz w:val="14"/>
                <w:szCs w:val="14"/>
              </w:rPr>
              <w:t xml:space="preserve">Indirizzi Liceo delle Scienze Umane </w:t>
            </w:r>
            <w:r w:rsidRPr="002C1157">
              <w:rPr>
                <w:b/>
                <w:bCs/>
                <w:sz w:val="14"/>
                <w:szCs w:val="14"/>
              </w:rPr>
              <w:t xml:space="preserve">– </w:t>
            </w:r>
            <w:r w:rsidRPr="002C1157">
              <w:rPr>
                <w:sz w:val="14"/>
                <w:szCs w:val="14"/>
              </w:rPr>
              <w:t>Liceo Economico Sociale −Liceo Linguistico</w:t>
            </w:r>
          </w:p>
          <w:p w14:paraId="1A397535" w14:textId="77777777" w:rsidR="002E13C0" w:rsidRPr="002C1157" w:rsidRDefault="002E13C0" w:rsidP="002E13C0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2C1157">
              <w:rPr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2C1157">
              <w:rPr>
                <w:sz w:val="14"/>
                <w:szCs w:val="14"/>
              </w:rPr>
              <w:t>per  il</w:t>
            </w:r>
            <w:proofErr w:type="gramEnd"/>
            <w:r w:rsidRPr="002C1157">
              <w:rPr>
                <w:sz w:val="14"/>
                <w:szCs w:val="14"/>
              </w:rPr>
              <w:t xml:space="preserve"> made in </w:t>
            </w:r>
            <w:proofErr w:type="spellStart"/>
            <w:r w:rsidRPr="002C1157">
              <w:rPr>
                <w:sz w:val="14"/>
                <w:szCs w:val="14"/>
              </w:rPr>
              <w:t>Italy</w:t>
            </w:r>
            <w:proofErr w:type="spellEnd"/>
            <w:r w:rsidRPr="002C1157">
              <w:rPr>
                <w:sz w:val="14"/>
                <w:szCs w:val="14"/>
              </w:rPr>
              <w:t xml:space="preserve">  (Tessile-Abbigliamento)</w:t>
            </w:r>
          </w:p>
          <w:p w14:paraId="29522E0C" w14:textId="77777777" w:rsidR="002E13C0" w:rsidRPr="002C1157" w:rsidRDefault="002E13C0" w:rsidP="002E13C0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2C1157">
              <w:rPr>
                <w:sz w:val="14"/>
                <w:szCs w:val="14"/>
              </w:rPr>
              <w:t>Indirizzo Professionale Servizi per la sanità e l'assistenza sociale</w:t>
            </w:r>
          </w:p>
          <w:p w14:paraId="50BD5A40" w14:textId="77777777" w:rsidR="002E13C0" w:rsidRPr="002C1157" w:rsidRDefault="002E13C0" w:rsidP="002E13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C1157">
              <w:rPr>
                <w:sz w:val="14"/>
                <w:szCs w:val="14"/>
              </w:rPr>
              <w:t>Indirizzo Professionale Enogastronomia e Ospitalità alberghiera</w:t>
            </w:r>
          </w:p>
          <w:p w14:paraId="0B3C2591" w14:textId="77777777" w:rsidR="002E13C0" w:rsidRPr="002C1157" w:rsidRDefault="002E13C0" w:rsidP="002E13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C1157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1D79D6C3" w14:textId="77777777" w:rsidR="002E13C0" w:rsidRPr="002C1157" w:rsidRDefault="002E13C0" w:rsidP="002E13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C1157">
              <w:rPr>
                <w:sz w:val="14"/>
                <w:szCs w:val="14"/>
              </w:rPr>
              <w:t xml:space="preserve">Percorso di Istruzione per adulti di II </w:t>
            </w:r>
            <w:bookmarkStart w:id="1" w:name="_Hlk149535782"/>
            <w:r w:rsidRPr="002C1157">
              <w:rPr>
                <w:sz w:val="14"/>
                <w:szCs w:val="14"/>
              </w:rPr>
              <w:t>Livello Indirizzo professionale Produzioni Industriale ed Artigianali</w:t>
            </w:r>
          </w:p>
          <w:p w14:paraId="6630BB53" w14:textId="77777777" w:rsidR="002E13C0" w:rsidRPr="002C1157" w:rsidRDefault="002E13C0" w:rsidP="002E13C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C1157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bookmarkEnd w:id="1"/>
          <w:p w14:paraId="768F39BD" w14:textId="77777777" w:rsidR="002E13C0" w:rsidRPr="002C1157" w:rsidRDefault="002E13C0" w:rsidP="002E13C0">
            <w:pPr>
              <w:jc w:val="center"/>
              <w:rPr>
                <w:sz w:val="14"/>
                <w:szCs w:val="14"/>
              </w:rPr>
            </w:pPr>
            <w:r w:rsidRPr="002C1157">
              <w:rPr>
                <w:sz w:val="14"/>
                <w:szCs w:val="14"/>
              </w:rPr>
              <w:t xml:space="preserve">Via G.B. Novelli, N° 1  </w:t>
            </w:r>
            <w:r w:rsidRPr="002C1157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2C1157">
              <w:rPr>
                <w:sz w:val="14"/>
                <w:szCs w:val="14"/>
              </w:rPr>
              <w:t>81025  MARCIANISE</w:t>
            </w:r>
            <w:proofErr w:type="gramEnd"/>
            <w:r w:rsidRPr="002C1157">
              <w:rPr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6FA6F8A6" w14:textId="77777777" w:rsidR="002E13C0" w:rsidRPr="002C1157" w:rsidRDefault="002E13C0" w:rsidP="002E13C0">
            <w:pPr>
              <w:jc w:val="center"/>
              <w:rPr>
                <w:sz w:val="14"/>
                <w:szCs w:val="14"/>
              </w:rPr>
            </w:pPr>
            <w:proofErr w:type="spellStart"/>
            <w:r w:rsidRPr="002C1157">
              <w:rPr>
                <w:sz w:val="14"/>
                <w:szCs w:val="14"/>
              </w:rPr>
              <w:t>Segr</w:t>
            </w:r>
            <w:proofErr w:type="spellEnd"/>
            <w:r w:rsidRPr="002C1157">
              <w:rPr>
                <w:sz w:val="14"/>
                <w:szCs w:val="14"/>
              </w:rPr>
              <w:t xml:space="preserve">. Tel :0823-511909 – </w:t>
            </w:r>
            <w:proofErr w:type="spellStart"/>
            <w:r w:rsidRPr="002C1157">
              <w:rPr>
                <w:sz w:val="14"/>
                <w:szCs w:val="14"/>
              </w:rPr>
              <w:t>Vicedirigenza</w:t>
            </w:r>
            <w:proofErr w:type="spellEnd"/>
            <w:r w:rsidRPr="002C1157">
              <w:rPr>
                <w:sz w:val="14"/>
                <w:szCs w:val="14"/>
              </w:rPr>
              <w:t xml:space="preserve"> Tel :0823-511909   - Tel Dirigente </w:t>
            </w:r>
            <w:proofErr w:type="gramStart"/>
            <w:r w:rsidRPr="002C1157">
              <w:rPr>
                <w:sz w:val="14"/>
                <w:szCs w:val="14"/>
              </w:rPr>
              <w:t>Scolastico :</w:t>
            </w:r>
            <w:proofErr w:type="gramEnd"/>
            <w:r w:rsidRPr="002C1157">
              <w:rPr>
                <w:sz w:val="14"/>
                <w:szCs w:val="14"/>
              </w:rPr>
              <w:t xml:space="preserve"> 0823-511863</w:t>
            </w:r>
          </w:p>
          <w:p w14:paraId="739DF535" w14:textId="77777777" w:rsidR="002E13C0" w:rsidRPr="002C1157" w:rsidRDefault="002E13C0" w:rsidP="002E13C0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</w:rPr>
            </w:pPr>
            <w:r w:rsidRPr="002C1157">
              <w:rPr>
                <w:rFonts w:eastAsia="Calibri"/>
                <w:sz w:val="14"/>
                <w:szCs w:val="14"/>
              </w:rPr>
              <w:t>E-mail</w:t>
            </w:r>
            <w:r w:rsidRPr="002C1157">
              <w:rPr>
                <w:rFonts w:eastAsia="Calibri"/>
                <w:b/>
                <w:bCs/>
                <w:sz w:val="14"/>
                <w:szCs w:val="14"/>
              </w:rPr>
              <w:t> :</w:t>
            </w:r>
            <w:r w:rsidRPr="002C1157">
              <w:rPr>
                <w:rFonts w:eastAsia="Calibri"/>
                <w:sz w:val="14"/>
                <w:szCs w:val="14"/>
              </w:rPr>
              <w:t xml:space="preserve"> </w:t>
            </w:r>
            <w:hyperlink r:id="rId9" w:history="1">
              <w:r w:rsidRPr="002C1157">
                <w:rPr>
                  <w:rFonts w:eastAsia="Calibri"/>
                  <w:sz w:val="14"/>
                  <w:szCs w:val="14"/>
                  <w:u w:val="single"/>
                </w:rPr>
                <w:t>ceis01100n@istruzione.it</w:t>
              </w:r>
            </w:hyperlink>
            <w:r w:rsidRPr="002C1157">
              <w:rPr>
                <w:rFonts w:eastAsia="Calibri"/>
                <w:sz w:val="14"/>
                <w:szCs w:val="14"/>
              </w:rPr>
              <w:t xml:space="preserve">     E-mail certificata (PEC)</w:t>
            </w:r>
            <w:r w:rsidRPr="002C1157">
              <w:rPr>
                <w:rFonts w:eastAsia="Calibri"/>
                <w:b/>
                <w:bCs/>
                <w:sz w:val="14"/>
                <w:szCs w:val="14"/>
              </w:rPr>
              <w:t xml:space="preserve"> : </w:t>
            </w:r>
            <w:hyperlink r:id="rId10" w:history="1">
              <w:r w:rsidRPr="002C1157">
                <w:rPr>
                  <w:rFonts w:eastAsia="Calibri"/>
                  <w:sz w:val="14"/>
                  <w:szCs w:val="14"/>
                  <w:u w:val="single"/>
                </w:rPr>
                <w:t>ceis01100n@pec.istruzione.it</w:t>
              </w:r>
            </w:hyperlink>
            <w:r w:rsidRPr="002C1157">
              <w:rPr>
                <w:rFonts w:eastAsia="Calibri"/>
                <w:sz w:val="14"/>
                <w:szCs w:val="14"/>
              </w:rPr>
              <w:t xml:space="preserve">   </w:t>
            </w:r>
            <w:r w:rsidRPr="002C1157">
              <w:rPr>
                <w:rFonts w:eastAsia="Calibri"/>
                <w:sz w:val="14"/>
                <w:szCs w:val="14"/>
                <w:lang w:val="en-US"/>
              </w:rPr>
              <w:t>Sito Web:</w:t>
            </w:r>
            <w:r w:rsidRPr="002C1157">
              <w:rPr>
                <w:rFonts w:eastAsia="Calibri"/>
                <w:b/>
                <w:bCs/>
                <w:sz w:val="14"/>
                <w:szCs w:val="14"/>
                <w:lang w:val="en-US"/>
              </w:rPr>
              <w:t xml:space="preserve">  </w:t>
            </w:r>
            <w:hyperlink r:id="rId11" w:history="1">
              <w:r w:rsidRPr="002C1157">
                <w:rPr>
                  <w:rFonts w:eastAsia="Calibri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EAAB" w14:textId="77777777" w:rsidR="002E13C0" w:rsidRPr="002C1157" w:rsidRDefault="002E13C0" w:rsidP="002E13C0">
            <w:pPr>
              <w:jc w:val="both"/>
              <w:rPr>
                <w:b/>
              </w:rPr>
            </w:pPr>
            <w:r w:rsidRPr="002C1157">
              <w:rPr>
                <w:noProof/>
              </w:rPr>
              <w:drawing>
                <wp:inline distT="0" distB="0" distL="0" distR="0" wp14:anchorId="2B2A006C" wp14:editId="055EF898">
                  <wp:extent cx="532765" cy="456565"/>
                  <wp:effectExtent l="0" t="0" r="635" b="635"/>
                  <wp:docPr id="47420482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B51B3" w14:textId="77777777" w:rsidR="002E13C0" w:rsidRPr="002C1157" w:rsidRDefault="002E13C0" w:rsidP="002E13C0">
            <w:pPr>
              <w:jc w:val="both"/>
            </w:pPr>
          </w:p>
        </w:tc>
      </w:tr>
    </w:tbl>
    <w:bookmarkEnd w:id="0"/>
    <w:p w14:paraId="4C1986EF" w14:textId="1E6D253F" w:rsidR="005D44E5" w:rsidRPr="008354F3" w:rsidRDefault="00003942" w:rsidP="00273FD8">
      <w:pPr>
        <w:tabs>
          <w:tab w:val="left" w:pos="5954"/>
          <w:tab w:val="right" w:pos="9540"/>
        </w:tabs>
        <w:spacing w:line="360" w:lineRule="auto"/>
      </w:pPr>
      <w:r w:rsidRPr="008354F3">
        <w:t>Prot</w:t>
      </w:r>
      <w:r w:rsidR="00CB735D">
        <w:t>.</w:t>
      </w:r>
      <w:r w:rsidRPr="008354F3">
        <w:t xml:space="preserve"> N.</w:t>
      </w:r>
      <w:r w:rsidR="00477822">
        <w:t xml:space="preserve"> </w:t>
      </w:r>
      <w:r w:rsidR="004074E1">
        <w:t>19248/VII</w:t>
      </w:r>
      <w:r w:rsidR="009F0983">
        <w:t xml:space="preserve"> </w:t>
      </w:r>
      <w:r w:rsidR="007F28C7">
        <w:t xml:space="preserve">                                                                                                </w:t>
      </w:r>
      <w:r w:rsidR="007A61F9">
        <w:t>Marcianise,</w:t>
      </w:r>
      <w:r w:rsidR="004A652F">
        <w:t>1</w:t>
      </w:r>
      <w:r w:rsidR="002E13C0">
        <w:t>1</w:t>
      </w:r>
      <w:r w:rsidR="00477822">
        <w:t>/</w:t>
      </w:r>
      <w:r w:rsidR="002E13C0">
        <w:t>12</w:t>
      </w:r>
      <w:r w:rsidR="00273FD8">
        <w:t>/202</w:t>
      </w:r>
      <w:r w:rsidR="002E13C0">
        <w:t>3</w:t>
      </w:r>
    </w:p>
    <w:p w14:paraId="5FABF82E" w14:textId="0652A71C" w:rsidR="002E13C0" w:rsidRDefault="00D455F4" w:rsidP="002E13C0">
      <w:pPr>
        <w:autoSpaceDE w:val="0"/>
        <w:autoSpaceDN w:val="0"/>
        <w:adjustRightInd w:val="0"/>
        <w:jc w:val="right"/>
        <w:rPr>
          <w:b/>
          <w:bCs/>
          <w:lang w:eastAsia="zh-CN"/>
        </w:rPr>
      </w:pPr>
      <w:r w:rsidRPr="008354F3">
        <w:t xml:space="preserve">                                 </w:t>
      </w:r>
      <w:r w:rsidRPr="00477822">
        <w:rPr>
          <w:b/>
        </w:rPr>
        <w:t xml:space="preserve">Ai Candidati </w:t>
      </w:r>
      <w:r w:rsidR="000D5CD7" w:rsidRPr="00477822">
        <w:rPr>
          <w:b/>
        </w:rPr>
        <w:t xml:space="preserve">del </w:t>
      </w:r>
      <w:r w:rsidR="002E13C0" w:rsidRPr="002E13C0">
        <w:rPr>
          <w:b/>
          <w:bCs/>
          <w:lang w:eastAsia="zh-CN"/>
        </w:rPr>
        <w:t xml:space="preserve">Concorso per titoli ed esami </w:t>
      </w:r>
    </w:p>
    <w:p w14:paraId="7B6BF338" w14:textId="77777777" w:rsidR="002E13C0" w:rsidRDefault="002E13C0" w:rsidP="002E13C0">
      <w:pPr>
        <w:autoSpaceDE w:val="0"/>
        <w:autoSpaceDN w:val="0"/>
        <w:adjustRightInd w:val="0"/>
        <w:jc w:val="right"/>
        <w:rPr>
          <w:b/>
          <w:bCs/>
          <w:lang w:eastAsia="zh-CN"/>
        </w:rPr>
      </w:pPr>
      <w:r w:rsidRPr="002E13C0">
        <w:rPr>
          <w:b/>
          <w:bCs/>
          <w:lang w:eastAsia="zh-CN"/>
        </w:rPr>
        <w:t xml:space="preserve">per l’accesso ai ruoli del personale docente </w:t>
      </w:r>
    </w:p>
    <w:p w14:paraId="0574F0C8" w14:textId="77777777" w:rsidR="002E13C0" w:rsidRDefault="002E13C0" w:rsidP="002E13C0">
      <w:pPr>
        <w:autoSpaceDE w:val="0"/>
        <w:autoSpaceDN w:val="0"/>
        <w:adjustRightInd w:val="0"/>
        <w:jc w:val="right"/>
        <w:rPr>
          <w:b/>
          <w:bCs/>
          <w:lang w:eastAsia="zh-CN"/>
        </w:rPr>
      </w:pPr>
      <w:r w:rsidRPr="002E13C0">
        <w:rPr>
          <w:b/>
          <w:bCs/>
          <w:lang w:eastAsia="zh-CN"/>
        </w:rPr>
        <w:t xml:space="preserve">relativi all'insegnamento dell'educazione motoria </w:t>
      </w:r>
    </w:p>
    <w:p w14:paraId="7FCCB6FB" w14:textId="77777777" w:rsidR="002E13C0" w:rsidRDefault="002E13C0" w:rsidP="002E13C0">
      <w:pPr>
        <w:autoSpaceDE w:val="0"/>
        <w:autoSpaceDN w:val="0"/>
        <w:adjustRightInd w:val="0"/>
        <w:jc w:val="right"/>
        <w:rPr>
          <w:b/>
          <w:bCs/>
          <w:lang w:eastAsia="zh-CN"/>
        </w:rPr>
      </w:pPr>
      <w:r w:rsidRPr="002E13C0">
        <w:rPr>
          <w:b/>
          <w:bCs/>
          <w:lang w:eastAsia="zh-CN"/>
        </w:rPr>
        <w:t xml:space="preserve">nella scuola primaria, di cui all’articolo 1, </w:t>
      </w:r>
    </w:p>
    <w:p w14:paraId="64BA6DF8" w14:textId="7245EE1D" w:rsidR="00477822" w:rsidRDefault="002E13C0" w:rsidP="002E13C0">
      <w:pPr>
        <w:autoSpaceDE w:val="0"/>
        <w:autoSpaceDN w:val="0"/>
        <w:adjustRightInd w:val="0"/>
        <w:jc w:val="right"/>
        <w:rPr>
          <w:rFonts w:ascii="CIDFont+F5" w:cs="CIDFont+F5"/>
          <w:b/>
          <w:sz w:val="22"/>
          <w:szCs w:val="22"/>
          <w:lang w:bidi="he-IL"/>
        </w:rPr>
      </w:pPr>
      <w:r w:rsidRPr="002E13C0">
        <w:rPr>
          <w:b/>
          <w:bCs/>
          <w:lang w:eastAsia="zh-CN"/>
        </w:rPr>
        <w:t>commi 329 e seguenti, della legge 30 dicembre 2021, n. 234</w:t>
      </w:r>
      <w:r w:rsidR="00477822" w:rsidRPr="00477822">
        <w:rPr>
          <w:rFonts w:ascii="CIDFont+F5" w:cs="CIDFont+F5"/>
          <w:b/>
          <w:sz w:val="22"/>
          <w:szCs w:val="22"/>
          <w:lang w:bidi="he-IL"/>
        </w:rPr>
        <w:t xml:space="preserve">, </w:t>
      </w:r>
    </w:p>
    <w:p w14:paraId="78D95E20" w14:textId="0D8F1049" w:rsidR="00477822" w:rsidRPr="00477822" w:rsidRDefault="00477822" w:rsidP="00477822">
      <w:pPr>
        <w:autoSpaceDE w:val="0"/>
        <w:autoSpaceDN w:val="0"/>
        <w:adjustRightInd w:val="0"/>
        <w:jc w:val="right"/>
        <w:rPr>
          <w:rFonts w:ascii="CIDFont+F5" w:cs="CIDFont+F5"/>
          <w:b/>
          <w:sz w:val="22"/>
          <w:szCs w:val="22"/>
          <w:lang w:bidi="he-IL"/>
        </w:rPr>
      </w:pPr>
      <w:r w:rsidRPr="00477822">
        <w:rPr>
          <w:rFonts w:ascii="CIDFont+F5" w:cs="CIDFont+F5"/>
          <w:b/>
          <w:sz w:val="22"/>
          <w:szCs w:val="22"/>
          <w:lang w:bidi="he-IL"/>
        </w:rPr>
        <w:t>PROV</w:t>
      </w:r>
      <w:r w:rsidR="002E13C0">
        <w:rPr>
          <w:rFonts w:ascii="CIDFont+F5" w:cs="CIDFont+F5"/>
          <w:b/>
          <w:sz w:val="22"/>
          <w:szCs w:val="22"/>
          <w:lang w:bidi="he-IL"/>
        </w:rPr>
        <w:t>A</w:t>
      </w:r>
      <w:r w:rsidRPr="00477822">
        <w:rPr>
          <w:rFonts w:ascii="CIDFont+F5" w:cs="CIDFont+F5"/>
          <w:b/>
          <w:sz w:val="22"/>
          <w:szCs w:val="22"/>
          <w:lang w:bidi="he-IL"/>
        </w:rPr>
        <w:t xml:space="preserve"> SCRITT</w:t>
      </w:r>
      <w:r w:rsidR="002E13C0">
        <w:rPr>
          <w:rFonts w:ascii="CIDFont+F5" w:cs="CIDFont+F5"/>
          <w:b/>
          <w:sz w:val="22"/>
          <w:szCs w:val="22"/>
          <w:lang w:bidi="he-IL"/>
        </w:rPr>
        <w:t>A</w:t>
      </w:r>
      <w:r w:rsidRPr="00477822">
        <w:rPr>
          <w:rFonts w:ascii="CIDFont+F5" w:cs="CIDFont+F5"/>
          <w:b/>
          <w:sz w:val="22"/>
          <w:szCs w:val="22"/>
          <w:lang w:bidi="he-IL"/>
        </w:rPr>
        <w:t>.</w:t>
      </w:r>
    </w:p>
    <w:p w14:paraId="45FCEAA2" w14:textId="0B8E5C33" w:rsidR="00286D3A" w:rsidRDefault="004C74EA" w:rsidP="00477822">
      <w:pPr>
        <w:pStyle w:val="Default"/>
        <w:jc w:val="right"/>
        <w:rPr>
          <w:b/>
        </w:rPr>
      </w:pPr>
      <w:r w:rsidRPr="00477822">
        <w:rPr>
          <w:b/>
          <w:color w:val="auto"/>
        </w:rPr>
        <w:t>-</w:t>
      </w:r>
      <w:r w:rsidR="00D455F4" w:rsidRPr="00477822">
        <w:rPr>
          <w:b/>
          <w:color w:val="auto"/>
        </w:rPr>
        <w:t xml:space="preserve"> </w:t>
      </w:r>
      <w:r w:rsidR="002E13C0" w:rsidRPr="002E13C0">
        <w:rPr>
          <w:rFonts w:eastAsia="Times New Roman"/>
          <w:b/>
          <w:bCs/>
          <w:lang w:eastAsia="zh-CN"/>
        </w:rPr>
        <w:t>D.D. n.  1330 del 04/08/2023</w:t>
      </w:r>
      <w:r w:rsidR="00DB4A80" w:rsidRPr="00477822">
        <w:rPr>
          <w:b/>
          <w:color w:val="auto"/>
        </w:rPr>
        <w:t xml:space="preserve">– </w:t>
      </w:r>
    </w:p>
    <w:p w14:paraId="3EBF1AB2" w14:textId="77777777" w:rsidR="00420327" w:rsidRPr="008354F3" w:rsidRDefault="00420327" w:rsidP="00286D3A">
      <w:pPr>
        <w:pStyle w:val="Default"/>
        <w:jc w:val="right"/>
        <w:rPr>
          <w:b/>
        </w:rPr>
      </w:pPr>
      <w:r w:rsidRPr="008354F3">
        <w:rPr>
          <w:b/>
        </w:rPr>
        <w:t>Ai membri costituenti il comitato di vigilanza</w:t>
      </w:r>
    </w:p>
    <w:p w14:paraId="446FEB2A" w14:textId="63DADA47" w:rsidR="003D3DD1" w:rsidRPr="008354F3" w:rsidRDefault="00420327" w:rsidP="00420327">
      <w:pPr>
        <w:pStyle w:val="Default"/>
        <w:jc w:val="center"/>
        <w:rPr>
          <w:b/>
        </w:rPr>
      </w:pPr>
      <w:r w:rsidRPr="008354F3">
        <w:rPr>
          <w:b/>
        </w:rPr>
        <w:t xml:space="preserve">                                                       </w:t>
      </w:r>
      <w:r w:rsidR="00B12C5A" w:rsidRPr="008354F3">
        <w:rPr>
          <w:b/>
        </w:rPr>
        <w:t xml:space="preserve">                    </w:t>
      </w:r>
      <w:r w:rsidR="007A61F9">
        <w:rPr>
          <w:b/>
        </w:rPr>
        <w:t xml:space="preserve">              </w:t>
      </w:r>
      <w:r w:rsidR="00B12C5A" w:rsidRPr="008354F3">
        <w:rPr>
          <w:b/>
        </w:rPr>
        <w:t xml:space="preserve"> </w:t>
      </w:r>
      <w:r w:rsidRPr="008354F3">
        <w:rPr>
          <w:b/>
        </w:rPr>
        <w:t>Ai Responsabili</w:t>
      </w:r>
      <w:r w:rsidR="007065C5" w:rsidRPr="008354F3">
        <w:rPr>
          <w:b/>
        </w:rPr>
        <w:t xml:space="preserve"> </w:t>
      </w:r>
      <w:r w:rsidRPr="008354F3">
        <w:rPr>
          <w:b/>
        </w:rPr>
        <w:t xml:space="preserve">  tecnici d’ aula individuati</w:t>
      </w:r>
    </w:p>
    <w:p w14:paraId="149D958F" w14:textId="77777777" w:rsidR="00420327" w:rsidRPr="008354F3" w:rsidRDefault="00420327" w:rsidP="00420327">
      <w:pPr>
        <w:pStyle w:val="Default"/>
        <w:jc w:val="right"/>
        <w:rPr>
          <w:b/>
        </w:rPr>
      </w:pPr>
      <w:r w:rsidRPr="008354F3">
        <w:rPr>
          <w:b/>
        </w:rPr>
        <w:t xml:space="preserve">Ai Docenti individuati ai compiti </w:t>
      </w:r>
    </w:p>
    <w:p w14:paraId="7C7F469E" w14:textId="77777777" w:rsidR="00420327" w:rsidRPr="008354F3" w:rsidRDefault="00420327" w:rsidP="00420327">
      <w:pPr>
        <w:pStyle w:val="Default"/>
        <w:jc w:val="right"/>
        <w:rPr>
          <w:b/>
        </w:rPr>
      </w:pPr>
      <w:r w:rsidRPr="008354F3">
        <w:rPr>
          <w:b/>
        </w:rPr>
        <w:t>di sorveglianza ed assistenza interna individuati</w:t>
      </w:r>
    </w:p>
    <w:p w14:paraId="39C51A07" w14:textId="77777777" w:rsidR="000D5CD7" w:rsidRPr="008354F3" w:rsidRDefault="000D5CD7" w:rsidP="00420327">
      <w:pPr>
        <w:autoSpaceDE w:val="0"/>
        <w:autoSpaceDN w:val="0"/>
        <w:adjustRightInd w:val="0"/>
        <w:jc w:val="right"/>
        <w:rPr>
          <w:b/>
        </w:rPr>
      </w:pPr>
      <w:r w:rsidRPr="008354F3">
        <w:rPr>
          <w:b/>
        </w:rPr>
        <w:t xml:space="preserve">                                                                                           </w:t>
      </w:r>
      <w:r w:rsidR="00B12C5A" w:rsidRPr="008354F3">
        <w:rPr>
          <w:b/>
        </w:rPr>
        <w:t xml:space="preserve">                   </w:t>
      </w:r>
      <w:r w:rsidRPr="008354F3">
        <w:rPr>
          <w:b/>
        </w:rPr>
        <w:t xml:space="preserve"> Al personale Docente</w:t>
      </w:r>
      <w:r w:rsidR="00420327" w:rsidRPr="008354F3">
        <w:rPr>
          <w:b/>
        </w:rPr>
        <w:t xml:space="preserve">                          e</w:t>
      </w:r>
      <w:r w:rsidRPr="008354F3">
        <w:rPr>
          <w:b/>
        </w:rPr>
        <w:t xml:space="preserve"> </w:t>
      </w:r>
      <w:proofErr w:type="gramStart"/>
      <w:r w:rsidR="00420327" w:rsidRPr="008354F3">
        <w:rPr>
          <w:b/>
        </w:rPr>
        <w:t>a</w:t>
      </w:r>
      <w:r w:rsidRPr="008354F3">
        <w:rPr>
          <w:b/>
        </w:rPr>
        <w:t>l  personale</w:t>
      </w:r>
      <w:proofErr w:type="gramEnd"/>
      <w:r w:rsidRPr="008354F3">
        <w:rPr>
          <w:b/>
        </w:rPr>
        <w:t xml:space="preserve"> ATA  </w:t>
      </w:r>
    </w:p>
    <w:p w14:paraId="5984577B" w14:textId="77777777" w:rsidR="000D5CD7" w:rsidRPr="008354F3" w:rsidRDefault="000D5CD7" w:rsidP="000D5CD7">
      <w:pPr>
        <w:autoSpaceDE w:val="0"/>
        <w:autoSpaceDN w:val="0"/>
        <w:adjustRightInd w:val="0"/>
        <w:jc w:val="right"/>
        <w:rPr>
          <w:b/>
        </w:rPr>
      </w:pPr>
      <w:r w:rsidRPr="008354F3">
        <w:rPr>
          <w:b/>
        </w:rPr>
        <w:t xml:space="preserve"> in </w:t>
      </w:r>
      <w:proofErr w:type="gramStart"/>
      <w:r w:rsidRPr="008354F3">
        <w:rPr>
          <w:b/>
        </w:rPr>
        <w:t>servizio  presso</w:t>
      </w:r>
      <w:proofErr w:type="gramEnd"/>
      <w:r w:rsidRPr="008354F3">
        <w:rPr>
          <w:b/>
        </w:rPr>
        <w:t xml:space="preserve"> l’ISISS “G. B. Novelli”</w:t>
      </w:r>
    </w:p>
    <w:p w14:paraId="451CFAD3" w14:textId="062325D1" w:rsidR="000D5CD7" w:rsidRPr="008354F3" w:rsidRDefault="00286D3A" w:rsidP="000D5CD7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di Marcianise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</w:t>
      </w:r>
      <w:r w:rsidR="002E13C0">
        <w:rPr>
          <w:b/>
        </w:rPr>
        <w:t>3</w:t>
      </w:r>
      <w:r>
        <w:rPr>
          <w:b/>
        </w:rPr>
        <w:t>-202</w:t>
      </w:r>
      <w:r w:rsidR="002E13C0">
        <w:rPr>
          <w:b/>
        </w:rPr>
        <w:t>4</w:t>
      </w:r>
      <w:r w:rsidR="000D5CD7" w:rsidRPr="008354F3">
        <w:rPr>
          <w:b/>
        </w:rPr>
        <w:t xml:space="preserve"> </w:t>
      </w:r>
    </w:p>
    <w:p w14:paraId="03CF5523" w14:textId="77777777" w:rsidR="000D5CD7" w:rsidRPr="008354F3" w:rsidRDefault="000D5CD7" w:rsidP="000D5CD7">
      <w:pPr>
        <w:autoSpaceDE w:val="0"/>
        <w:autoSpaceDN w:val="0"/>
        <w:adjustRightInd w:val="0"/>
        <w:jc w:val="right"/>
        <w:rPr>
          <w:b/>
          <w:bCs/>
        </w:rPr>
      </w:pPr>
      <w:r w:rsidRPr="008354F3">
        <w:rPr>
          <w:b/>
          <w:bCs/>
        </w:rPr>
        <w:t>Alla DSGA</w:t>
      </w:r>
    </w:p>
    <w:p w14:paraId="4401C315" w14:textId="77777777" w:rsidR="000D5CD7" w:rsidRPr="008354F3" w:rsidRDefault="000D5CD7" w:rsidP="000D5CD7">
      <w:pPr>
        <w:jc w:val="right"/>
      </w:pPr>
      <w:r w:rsidRPr="008354F3">
        <w:rPr>
          <w:b/>
          <w:bCs/>
        </w:rPr>
        <w:t xml:space="preserve">a al Sito </w:t>
      </w:r>
      <w:proofErr w:type="gramStart"/>
      <w:r w:rsidRPr="008354F3">
        <w:rPr>
          <w:b/>
          <w:bCs/>
        </w:rPr>
        <w:t>WEB  della</w:t>
      </w:r>
      <w:proofErr w:type="gramEnd"/>
      <w:r w:rsidRPr="008354F3">
        <w:rPr>
          <w:b/>
          <w:bCs/>
        </w:rPr>
        <w:t xml:space="preserve"> Scuola </w:t>
      </w:r>
    </w:p>
    <w:p w14:paraId="12A5CC48" w14:textId="77777777" w:rsidR="000F1117" w:rsidRPr="00AF1C17" w:rsidRDefault="000F1117" w:rsidP="000F1117">
      <w:pPr>
        <w:pStyle w:val="Default"/>
        <w:jc w:val="center"/>
        <w:rPr>
          <w:b/>
        </w:rPr>
      </w:pPr>
      <w:r w:rsidRPr="00AF1C17">
        <w:rPr>
          <w:b/>
        </w:rPr>
        <w:t>AVVISO</w:t>
      </w:r>
    </w:p>
    <w:p w14:paraId="7D9A9CDA" w14:textId="77777777" w:rsidR="007306F6" w:rsidRPr="008354F3" w:rsidRDefault="007306F6" w:rsidP="009C2406">
      <w:pPr>
        <w:autoSpaceDE w:val="0"/>
        <w:autoSpaceDN w:val="0"/>
        <w:adjustRightInd w:val="0"/>
      </w:pPr>
    </w:p>
    <w:p w14:paraId="7A8C5E06" w14:textId="1CDC295D" w:rsidR="002E13C0" w:rsidRPr="001520F8" w:rsidRDefault="009C2406" w:rsidP="002E13C0">
      <w:pPr>
        <w:pStyle w:val="Default"/>
        <w:jc w:val="both"/>
        <w:rPr>
          <w:rFonts w:eastAsia="Times New Roman"/>
          <w:b/>
          <w:bCs/>
          <w:lang w:eastAsia="zh-CN"/>
        </w:rPr>
      </w:pPr>
      <w:r w:rsidRPr="001520F8">
        <w:rPr>
          <w:b/>
        </w:rPr>
        <w:t>Oggetto</w:t>
      </w:r>
      <w:r w:rsidR="006F6B26" w:rsidRPr="001520F8">
        <w:rPr>
          <w:b/>
        </w:rPr>
        <w:t>:</w:t>
      </w:r>
      <w:r w:rsidR="00967029" w:rsidRPr="001520F8">
        <w:t xml:space="preserve"> </w:t>
      </w:r>
      <w:bookmarkStart w:id="2" w:name="_Hlk153128741"/>
      <w:bookmarkStart w:id="3" w:name="_Hlk152855188"/>
      <w:r w:rsidR="002E13C0" w:rsidRPr="001520F8">
        <w:rPr>
          <w:rFonts w:eastAsia="Times New Roman"/>
          <w:b/>
          <w:bCs/>
          <w:lang w:eastAsia="zh-CN"/>
        </w:rPr>
        <w:t>D.D. n.1330 del 04/08/2023</w:t>
      </w:r>
      <w:bookmarkEnd w:id="2"/>
      <w:r w:rsidR="002E13C0" w:rsidRPr="001520F8">
        <w:rPr>
          <w:rFonts w:eastAsia="Times New Roman"/>
          <w:b/>
          <w:bCs/>
          <w:lang w:eastAsia="zh-CN"/>
        </w:rPr>
        <w:t>-</w:t>
      </w:r>
      <w:bookmarkStart w:id="4" w:name="_Hlk153130317"/>
      <w:bookmarkStart w:id="5" w:name="_Hlk153127200"/>
      <w:bookmarkStart w:id="6" w:name="_Hlk152855098"/>
      <w:bookmarkStart w:id="7" w:name="_Hlk153128702"/>
      <w:r w:rsidR="002E13C0" w:rsidRPr="001520F8">
        <w:rPr>
          <w:rFonts w:eastAsia="Times New Roman"/>
          <w:b/>
          <w:bCs/>
          <w:lang w:eastAsia="zh-CN"/>
        </w:rPr>
        <w:t>Concorso per titoli ed esami per l’accesso ai ruoli del personale docente relativi all'insegnamento dell'educazione motoria nella scuola primaria</w:t>
      </w:r>
      <w:bookmarkEnd w:id="4"/>
      <w:r w:rsidR="002E13C0" w:rsidRPr="001520F8">
        <w:rPr>
          <w:rFonts w:eastAsia="Times New Roman"/>
          <w:b/>
          <w:bCs/>
          <w:lang w:eastAsia="zh-CN"/>
        </w:rPr>
        <w:t>, di cui all’articolo 1, commi 329 e seguenti, della legge 30 dicembre 2021, n. 234</w:t>
      </w:r>
      <w:bookmarkEnd w:id="5"/>
    </w:p>
    <w:bookmarkEnd w:id="3"/>
    <w:bookmarkEnd w:id="6"/>
    <w:p w14:paraId="2906C714" w14:textId="76000EED" w:rsidR="00D026D9" w:rsidRPr="001520F8" w:rsidRDefault="00F61D7D" w:rsidP="002E13C0">
      <w:pPr>
        <w:autoSpaceDE w:val="0"/>
        <w:autoSpaceDN w:val="0"/>
        <w:adjustRightInd w:val="0"/>
        <w:rPr>
          <w:b/>
          <w:lang w:bidi="he-IL"/>
        </w:rPr>
      </w:pPr>
      <w:r w:rsidRPr="001520F8">
        <w:rPr>
          <w:b/>
          <w:lang w:bidi="he-IL"/>
        </w:rPr>
        <w:t xml:space="preserve">. </w:t>
      </w:r>
    </w:p>
    <w:bookmarkEnd w:id="7"/>
    <w:p w14:paraId="0410144C" w14:textId="77777777" w:rsidR="00D026D9" w:rsidRPr="001520F8" w:rsidRDefault="00D026D9" w:rsidP="00613C05">
      <w:pPr>
        <w:autoSpaceDE w:val="0"/>
        <w:autoSpaceDN w:val="0"/>
        <w:adjustRightInd w:val="0"/>
        <w:jc w:val="both"/>
        <w:rPr>
          <w:b/>
        </w:rPr>
      </w:pPr>
    </w:p>
    <w:p w14:paraId="1BB7A4D4" w14:textId="4E84D8C6" w:rsidR="007A61F9" w:rsidRPr="001520F8" w:rsidRDefault="00613C05" w:rsidP="007A61F9">
      <w:pPr>
        <w:pStyle w:val="Default"/>
        <w:jc w:val="both"/>
      </w:pPr>
      <w:r w:rsidRPr="001520F8">
        <w:t>Si comunica a tutto il personale in indirizzo</w:t>
      </w:r>
      <w:r w:rsidR="00D026D9" w:rsidRPr="001520F8">
        <w:t xml:space="preserve"> che questa Istituzione Scolastica ISISS “G.B. Novelli”</w:t>
      </w:r>
      <w:r w:rsidR="000A4835" w:rsidRPr="001520F8">
        <w:t xml:space="preserve"> </w:t>
      </w:r>
      <w:r w:rsidR="00D026D9" w:rsidRPr="001520F8">
        <w:t xml:space="preserve">di Marcianise </w:t>
      </w:r>
      <w:r w:rsidR="004A0054" w:rsidRPr="001520F8">
        <w:t xml:space="preserve">(CE) </w:t>
      </w:r>
      <w:r w:rsidR="00D026D9" w:rsidRPr="001520F8">
        <w:rPr>
          <w:b/>
        </w:rPr>
        <w:t>è stata individuata</w:t>
      </w:r>
      <w:r w:rsidR="00BA6794" w:rsidRPr="001520F8">
        <w:t>,</w:t>
      </w:r>
      <w:r w:rsidR="00D026D9" w:rsidRPr="001520F8">
        <w:t xml:space="preserve"> </w:t>
      </w:r>
      <w:r w:rsidR="0057206A" w:rsidRPr="001520F8">
        <w:rPr>
          <w:b/>
        </w:rPr>
        <w:t xml:space="preserve">con nota </w:t>
      </w:r>
      <w:bookmarkStart w:id="8" w:name="_Hlk153134290"/>
      <w:r w:rsidR="0057206A" w:rsidRPr="001520F8">
        <w:rPr>
          <w:b/>
        </w:rPr>
        <w:t>AOODR</w:t>
      </w:r>
      <w:r w:rsidR="00273FD8" w:rsidRPr="001520F8">
        <w:rPr>
          <w:b/>
        </w:rPr>
        <w:t>CA.REGISTRO UFFICIALE(U).</w:t>
      </w:r>
      <w:r w:rsidR="00477822" w:rsidRPr="001520F8">
        <w:rPr>
          <w:bCs/>
        </w:rPr>
        <w:t xml:space="preserve"> prot. n. </w:t>
      </w:r>
      <w:r w:rsidR="00F61D7D" w:rsidRPr="001520F8">
        <w:rPr>
          <w:bCs/>
        </w:rPr>
        <w:t>000</w:t>
      </w:r>
      <w:r w:rsidR="00521D8B" w:rsidRPr="001520F8">
        <w:rPr>
          <w:bCs/>
        </w:rPr>
        <w:t>56267</w:t>
      </w:r>
      <w:r w:rsidR="001A34BE" w:rsidRPr="001520F8">
        <w:rPr>
          <w:bCs/>
        </w:rPr>
        <w:t xml:space="preserve"> del </w:t>
      </w:r>
      <w:r w:rsidR="00521D8B" w:rsidRPr="001520F8">
        <w:rPr>
          <w:bCs/>
        </w:rPr>
        <w:t>29</w:t>
      </w:r>
      <w:r w:rsidR="00477822" w:rsidRPr="001520F8">
        <w:rPr>
          <w:bCs/>
        </w:rPr>
        <w:t>/</w:t>
      </w:r>
      <w:r w:rsidR="00521D8B" w:rsidRPr="001520F8">
        <w:rPr>
          <w:bCs/>
        </w:rPr>
        <w:t>11</w:t>
      </w:r>
      <w:r w:rsidR="00477822" w:rsidRPr="001520F8">
        <w:rPr>
          <w:bCs/>
        </w:rPr>
        <w:t>/202</w:t>
      </w:r>
      <w:r w:rsidR="00521D8B" w:rsidRPr="001520F8">
        <w:rPr>
          <w:bCs/>
        </w:rPr>
        <w:t>3</w:t>
      </w:r>
      <w:r w:rsidR="00477822" w:rsidRPr="001520F8">
        <w:rPr>
          <w:bCs/>
        </w:rPr>
        <w:t xml:space="preserve"> </w:t>
      </w:r>
      <w:r w:rsidR="000A4835" w:rsidRPr="001520F8">
        <w:rPr>
          <w:b/>
        </w:rPr>
        <w:t>de</w:t>
      </w:r>
      <w:r w:rsidR="00D026D9" w:rsidRPr="001520F8">
        <w:rPr>
          <w:b/>
        </w:rPr>
        <w:t xml:space="preserve">ll’USR per </w:t>
      </w:r>
      <w:r w:rsidR="007306F6" w:rsidRPr="001520F8">
        <w:rPr>
          <w:b/>
        </w:rPr>
        <w:t>la Campania</w:t>
      </w:r>
      <w:r w:rsidRPr="001520F8">
        <w:rPr>
          <w:b/>
        </w:rPr>
        <w:t>,</w:t>
      </w:r>
      <w:r w:rsidR="00D026D9" w:rsidRPr="001520F8">
        <w:rPr>
          <w:b/>
        </w:rPr>
        <w:t xml:space="preserve"> </w:t>
      </w:r>
      <w:bookmarkEnd w:id="8"/>
      <w:r w:rsidR="00D026D9" w:rsidRPr="001520F8">
        <w:rPr>
          <w:b/>
        </w:rPr>
        <w:t>quale sede per lo svolgimento</w:t>
      </w:r>
      <w:r w:rsidRPr="001520F8">
        <w:t xml:space="preserve"> dell</w:t>
      </w:r>
      <w:r w:rsidR="00521D8B" w:rsidRPr="001520F8">
        <w:t>a</w:t>
      </w:r>
      <w:r w:rsidRPr="001520F8">
        <w:t xml:space="preserve"> prov</w:t>
      </w:r>
      <w:r w:rsidR="00521D8B" w:rsidRPr="001520F8">
        <w:t>a</w:t>
      </w:r>
      <w:r w:rsidRPr="001520F8">
        <w:t xml:space="preserve"> scritt</w:t>
      </w:r>
      <w:r w:rsidR="00521D8B" w:rsidRPr="001520F8">
        <w:t>a</w:t>
      </w:r>
      <w:r w:rsidR="00477822" w:rsidRPr="001520F8">
        <w:t xml:space="preserve"> ne</w:t>
      </w:r>
      <w:r w:rsidR="00521D8B" w:rsidRPr="001520F8">
        <w:t>l</w:t>
      </w:r>
      <w:r w:rsidR="00477822" w:rsidRPr="001520F8">
        <w:t xml:space="preserve"> giorn</w:t>
      </w:r>
      <w:r w:rsidR="00521D8B" w:rsidRPr="001520F8">
        <w:t xml:space="preserve">o </w:t>
      </w:r>
      <w:bookmarkStart w:id="9" w:name="_Hlk153128924"/>
      <w:proofErr w:type="gramStart"/>
      <w:r w:rsidR="00521D8B" w:rsidRPr="001520F8">
        <w:rPr>
          <w:b/>
          <w:bCs/>
        </w:rPr>
        <w:t>Vener</w:t>
      </w:r>
      <w:r w:rsidR="00477822" w:rsidRPr="001520F8">
        <w:rPr>
          <w:b/>
          <w:bCs/>
          <w:lang w:eastAsia="zh-CN"/>
        </w:rPr>
        <w:t>dì</w:t>
      </w:r>
      <w:proofErr w:type="gramEnd"/>
      <w:r w:rsidR="00477822" w:rsidRPr="001520F8">
        <w:rPr>
          <w:b/>
          <w:lang w:eastAsia="zh-CN"/>
        </w:rPr>
        <w:t xml:space="preserve"> </w:t>
      </w:r>
      <w:r w:rsidR="0062685C" w:rsidRPr="001520F8">
        <w:rPr>
          <w:b/>
          <w:lang w:eastAsia="zh-CN"/>
        </w:rPr>
        <w:t>1</w:t>
      </w:r>
      <w:r w:rsidR="00521D8B" w:rsidRPr="001520F8">
        <w:rPr>
          <w:b/>
          <w:lang w:eastAsia="zh-CN"/>
        </w:rPr>
        <w:t>5</w:t>
      </w:r>
      <w:r w:rsidR="0062685C" w:rsidRPr="001520F8">
        <w:rPr>
          <w:b/>
          <w:lang w:eastAsia="zh-CN"/>
        </w:rPr>
        <w:t>/</w:t>
      </w:r>
      <w:r w:rsidR="00521D8B" w:rsidRPr="001520F8">
        <w:rPr>
          <w:b/>
          <w:lang w:eastAsia="zh-CN"/>
        </w:rPr>
        <w:t>12</w:t>
      </w:r>
      <w:r w:rsidR="0062685C" w:rsidRPr="001520F8">
        <w:rPr>
          <w:b/>
          <w:lang w:eastAsia="zh-CN"/>
        </w:rPr>
        <w:t>/202</w:t>
      </w:r>
      <w:r w:rsidR="00521D8B" w:rsidRPr="001520F8">
        <w:rPr>
          <w:b/>
          <w:lang w:eastAsia="zh-CN"/>
        </w:rPr>
        <w:t>3</w:t>
      </w:r>
      <w:bookmarkEnd w:id="9"/>
      <w:r w:rsidR="00477822" w:rsidRPr="001520F8">
        <w:rPr>
          <w:b/>
          <w:lang w:eastAsia="zh-CN"/>
        </w:rPr>
        <w:t xml:space="preserve"> </w:t>
      </w:r>
      <w:r w:rsidR="00521D8B" w:rsidRPr="001520F8">
        <w:rPr>
          <w:b/>
          <w:lang w:eastAsia="zh-CN"/>
        </w:rPr>
        <w:t xml:space="preserve">del </w:t>
      </w:r>
      <w:r w:rsidR="00521D8B" w:rsidRPr="001520F8">
        <w:rPr>
          <w:rFonts w:eastAsia="Times New Roman"/>
          <w:b/>
          <w:bCs/>
          <w:lang w:eastAsia="zh-CN"/>
        </w:rPr>
        <w:t>Concorso per titoli ed esami per l’accesso ai ruoli del personale docente relativi all'insegnamento dell'educazione motoria nella scuola primaria, di cui all’articolo 1, commi 329 e seguenti, della legge 30 dicembre 2021, n. 234-</w:t>
      </w:r>
      <w:r w:rsidR="0062685C" w:rsidRPr="001520F8">
        <w:rPr>
          <w:b/>
          <w:lang w:bidi="he-IL"/>
        </w:rPr>
        <w:t xml:space="preserve"> </w:t>
      </w:r>
      <w:r w:rsidR="00521D8B" w:rsidRPr="001520F8">
        <w:rPr>
          <w:rFonts w:eastAsia="Times New Roman"/>
          <w:b/>
          <w:bCs/>
          <w:lang w:eastAsia="zh-CN"/>
        </w:rPr>
        <w:t>D.D. n.1330 del 04/08/2023.</w:t>
      </w:r>
      <w:r w:rsidR="0062685C" w:rsidRPr="001520F8">
        <w:rPr>
          <w:b/>
          <w:lang w:bidi="he-IL"/>
        </w:rPr>
        <w:t xml:space="preserve"> </w:t>
      </w:r>
      <w:r w:rsidR="007A61F9" w:rsidRPr="001520F8">
        <w:t xml:space="preserve"> La nota fornisce, oltre al calendario,</w:t>
      </w:r>
      <w:r w:rsidR="007A61F9" w:rsidRPr="001520F8">
        <w:rPr>
          <w:b/>
        </w:rPr>
        <w:t xml:space="preserve"> </w:t>
      </w:r>
      <w:r w:rsidR="007A61F9" w:rsidRPr="001520F8">
        <w:t>l’</w:t>
      </w:r>
      <w:r w:rsidR="007A61F9" w:rsidRPr="001520F8">
        <w:rPr>
          <w:bCs/>
        </w:rPr>
        <w:t xml:space="preserve">abbinamento candidati/aule </w:t>
      </w:r>
      <w:r w:rsidR="007A61F9" w:rsidRPr="001520F8">
        <w:rPr>
          <w:color w:val="000000" w:themeColor="text1"/>
        </w:rPr>
        <w:t xml:space="preserve">di seguito riportato.  </w:t>
      </w:r>
    </w:p>
    <w:p w14:paraId="34CCA7E3" w14:textId="77777777" w:rsidR="00C876FB" w:rsidRDefault="00C876FB" w:rsidP="00C876FB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bookmarkStart w:id="10" w:name="_Hlk97330791"/>
    </w:p>
    <w:p w14:paraId="40CF38FF" w14:textId="631D56B4" w:rsidR="00C876FB" w:rsidRDefault="00C876FB" w:rsidP="00C876FB">
      <w:pPr>
        <w:autoSpaceDE w:val="0"/>
        <w:autoSpaceDN w:val="0"/>
        <w:adjustRightInd w:val="0"/>
        <w:jc w:val="center"/>
        <w:rPr>
          <w:b/>
          <w:sz w:val="32"/>
          <w:szCs w:val="32"/>
          <w:lang w:eastAsia="zh-CN"/>
        </w:rPr>
      </w:pPr>
      <w:r w:rsidRPr="001520F8">
        <w:rPr>
          <w:b/>
          <w:sz w:val="32"/>
          <w:szCs w:val="32"/>
        </w:rPr>
        <w:lastRenderedPageBreak/>
        <w:t xml:space="preserve">Prova Scritta del giorno </w:t>
      </w:r>
      <w:proofErr w:type="gramStart"/>
      <w:r w:rsidRPr="001520F8">
        <w:rPr>
          <w:b/>
          <w:sz w:val="32"/>
          <w:szCs w:val="32"/>
        </w:rPr>
        <w:t>Venerdì</w:t>
      </w:r>
      <w:proofErr w:type="gramEnd"/>
      <w:r w:rsidRPr="001520F8">
        <w:rPr>
          <w:b/>
          <w:sz w:val="32"/>
          <w:szCs w:val="32"/>
        </w:rPr>
        <w:t xml:space="preserve"> 15/12/2023</w:t>
      </w:r>
      <w:r w:rsidRPr="001520F8">
        <w:rPr>
          <w:b/>
          <w:sz w:val="32"/>
          <w:szCs w:val="32"/>
          <w:lang w:eastAsia="zh-CN"/>
        </w:rPr>
        <w:t xml:space="preserve"> </w:t>
      </w:r>
      <w:r w:rsidR="004074E1">
        <w:rPr>
          <w:b/>
          <w:sz w:val="32"/>
          <w:szCs w:val="32"/>
          <w:lang w:eastAsia="zh-CN"/>
        </w:rPr>
        <w:t>(Turno Mattutino)</w:t>
      </w:r>
    </w:p>
    <w:p w14:paraId="0671C046" w14:textId="77777777" w:rsidR="001520F8" w:rsidRPr="001520F8" w:rsidRDefault="001520F8" w:rsidP="001520F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1520F8">
        <w:rPr>
          <w:b/>
          <w:bCs/>
          <w:lang w:eastAsia="zh-CN"/>
        </w:rPr>
        <w:t>Concorso per titoli ed esami per l’accesso ai ruoli del personale docente relativi all'insegnamento dell'educazione motoria nella scuola primaria</w:t>
      </w:r>
    </w:p>
    <w:p w14:paraId="0F0BF519" w14:textId="16570F37" w:rsidR="00C876FB" w:rsidRPr="00C876FB" w:rsidRDefault="00C876FB" w:rsidP="00C514B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 w:rsidRPr="00C876FB">
        <w:rPr>
          <w:rFonts w:ascii="Arial-BoldMT" w:hAnsi="Arial-BoldMT" w:cs="Arial-BoldMT"/>
          <w:b/>
          <w:bCs/>
          <w:sz w:val="28"/>
          <w:szCs w:val="28"/>
        </w:rPr>
        <w:t>Prova OR23_EEEM_T1 - Regione CAMPANIA</w:t>
      </w:r>
    </w:p>
    <w:bookmarkEnd w:id="10"/>
    <w:p w14:paraId="64BD649B" w14:textId="7158D25B" w:rsidR="005A652C" w:rsidRDefault="008F151B" w:rsidP="001A34BE">
      <w:pPr>
        <w:autoSpaceDE w:val="0"/>
        <w:autoSpaceDN w:val="0"/>
        <w:adjustRightInd w:val="0"/>
        <w:rPr>
          <w:b/>
        </w:rPr>
      </w:pPr>
      <w:r w:rsidRPr="00826C80">
        <w:rPr>
          <w:noProof/>
        </w:rPr>
        <w:drawing>
          <wp:inline distT="0" distB="0" distL="0" distR="0" wp14:anchorId="778AE038" wp14:editId="6A76E9C7">
            <wp:extent cx="5666740" cy="6649935"/>
            <wp:effectExtent l="0" t="0" r="0" b="0"/>
            <wp:docPr id="871050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05049" name=""/>
                    <pic:cNvPicPr/>
                  </pic:nvPicPr>
                  <pic:blipFill rotWithShape="1">
                    <a:blip r:embed="rId13"/>
                    <a:srcRect t="8876"/>
                    <a:stretch/>
                  </pic:blipFill>
                  <pic:spPr bwMode="auto">
                    <a:xfrm>
                      <a:off x="0" y="0"/>
                      <a:ext cx="5738295" cy="6733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1F8A88" w14:textId="62155BCD" w:rsidR="005A652C" w:rsidRDefault="008F151B" w:rsidP="001A34BE">
      <w:pPr>
        <w:autoSpaceDE w:val="0"/>
        <w:autoSpaceDN w:val="0"/>
        <w:adjustRightInd w:val="0"/>
        <w:rPr>
          <w:b/>
        </w:rPr>
      </w:pPr>
      <w:r>
        <w:rPr>
          <w:noProof/>
        </w:rPr>
        <w:lastRenderedPageBreak/>
        <w:drawing>
          <wp:inline distT="0" distB="0" distL="0" distR="0" wp14:anchorId="686FC354" wp14:editId="7BE30CD3">
            <wp:extent cx="5771639" cy="7478395"/>
            <wp:effectExtent l="0" t="0" r="635" b="8255"/>
            <wp:docPr id="1259711033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270" cy="7498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126C4E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6AD1D190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0E616A71" w14:textId="72A1014E" w:rsidR="005A652C" w:rsidRDefault="008F151B" w:rsidP="001A34BE">
      <w:pPr>
        <w:autoSpaceDE w:val="0"/>
        <w:autoSpaceDN w:val="0"/>
        <w:adjustRightInd w:val="0"/>
        <w:rPr>
          <w:b/>
        </w:rPr>
      </w:pPr>
      <w:r>
        <w:rPr>
          <w:noProof/>
        </w:rPr>
        <w:drawing>
          <wp:inline distT="0" distB="0" distL="0" distR="0" wp14:anchorId="25BC0C7E" wp14:editId="71FBF661">
            <wp:extent cx="5104765" cy="5208997"/>
            <wp:effectExtent l="0" t="0" r="635" b="0"/>
            <wp:docPr id="10234270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55"/>
                    <a:stretch/>
                  </pic:blipFill>
                  <pic:spPr bwMode="auto">
                    <a:xfrm>
                      <a:off x="0" y="0"/>
                      <a:ext cx="5105082" cy="52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3D1E88" w14:textId="1C618462" w:rsidR="005A652C" w:rsidRDefault="00666957" w:rsidP="001A34BE">
      <w:pPr>
        <w:autoSpaceDE w:val="0"/>
        <w:autoSpaceDN w:val="0"/>
        <w:adjustRightInd w:val="0"/>
        <w:rPr>
          <w:b/>
        </w:rPr>
      </w:pPr>
      <w:r w:rsidRPr="00666957">
        <w:rPr>
          <w:b/>
          <w:noProof/>
        </w:rPr>
        <w:drawing>
          <wp:inline distT="0" distB="0" distL="0" distR="0" wp14:anchorId="64206E74" wp14:editId="10A01CDB">
            <wp:extent cx="5103789" cy="1335641"/>
            <wp:effectExtent l="0" t="0" r="1905" b="0"/>
            <wp:docPr id="16241102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110243" name=""/>
                    <pic:cNvPicPr/>
                  </pic:nvPicPr>
                  <pic:blipFill rotWithShape="1">
                    <a:blip r:embed="rId16"/>
                    <a:srcRect b="6724"/>
                    <a:stretch/>
                  </pic:blipFill>
                  <pic:spPr bwMode="auto">
                    <a:xfrm>
                      <a:off x="0" y="0"/>
                      <a:ext cx="5125367" cy="1341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51DCD" w14:textId="16D63BAC" w:rsidR="008F151B" w:rsidRDefault="008F151B" w:rsidP="001A34BE">
      <w:pPr>
        <w:autoSpaceDE w:val="0"/>
        <w:autoSpaceDN w:val="0"/>
        <w:adjustRightInd w:val="0"/>
        <w:rPr>
          <w:b/>
        </w:rPr>
      </w:pPr>
      <w:r w:rsidRPr="00740319">
        <w:rPr>
          <w:noProof/>
        </w:rPr>
        <w:lastRenderedPageBreak/>
        <w:drawing>
          <wp:inline distT="0" distB="0" distL="0" distR="0" wp14:anchorId="33BBFBD8" wp14:editId="14868332">
            <wp:extent cx="6120130" cy="6791325"/>
            <wp:effectExtent l="0" t="0" r="0" b="9525"/>
            <wp:docPr id="91756077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56077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E11D7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401A16D1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0A650977" w14:textId="21AB2325" w:rsidR="008F151B" w:rsidRDefault="001520F8" w:rsidP="001A34BE">
      <w:pPr>
        <w:autoSpaceDE w:val="0"/>
        <w:autoSpaceDN w:val="0"/>
        <w:adjustRightInd w:val="0"/>
        <w:rPr>
          <w:b/>
        </w:rPr>
      </w:pPr>
      <w:r>
        <w:rPr>
          <w:noProof/>
        </w:rPr>
        <w:lastRenderedPageBreak/>
        <w:drawing>
          <wp:inline distT="0" distB="0" distL="0" distR="0" wp14:anchorId="3D700EB8" wp14:editId="0EF17F3D">
            <wp:extent cx="6120765" cy="2981325"/>
            <wp:effectExtent l="0" t="0" r="0" b="9525"/>
            <wp:docPr id="1296380781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8B3FE4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0161A68E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093058FF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1D73DA8A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39857E6B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74A58248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3B63C050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28FC8E3D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4827F4F8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1B394E89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449EB9A5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23F3E57B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3D5996E6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39A69007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2C7432FD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02729EC8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3B3D2558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11046F0A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7C87A55E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00BD4B7B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5BF4D005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1420E8E1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1195C3C6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21E87148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7A7C6B42" w14:textId="77777777" w:rsidR="008F151B" w:rsidRDefault="008F151B" w:rsidP="001A34BE">
      <w:pPr>
        <w:autoSpaceDE w:val="0"/>
        <w:autoSpaceDN w:val="0"/>
        <w:adjustRightInd w:val="0"/>
        <w:rPr>
          <w:b/>
        </w:rPr>
      </w:pPr>
    </w:p>
    <w:p w14:paraId="75545A03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400E2465" w14:textId="77777777" w:rsidR="005A652C" w:rsidRDefault="005A652C" w:rsidP="001A34BE">
      <w:pPr>
        <w:autoSpaceDE w:val="0"/>
        <w:autoSpaceDN w:val="0"/>
        <w:adjustRightInd w:val="0"/>
        <w:rPr>
          <w:b/>
        </w:rPr>
      </w:pPr>
    </w:p>
    <w:p w14:paraId="0B872959" w14:textId="77777777" w:rsidR="006A3510" w:rsidRDefault="006A3510" w:rsidP="0000046F">
      <w:pPr>
        <w:jc w:val="both"/>
        <w:rPr>
          <w:b/>
          <w:sz w:val="32"/>
          <w:szCs w:val="32"/>
        </w:rPr>
      </w:pPr>
    </w:p>
    <w:p w14:paraId="7D304492" w14:textId="18947E5A" w:rsidR="005F50C7" w:rsidRDefault="0063783A" w:rsidP="005F50C7">
      <w:pPr>
        <w:pStyle w:val="Default"/>
        <w:ind w:right="709"/>
        <w:rPr>
          <w:b/>
          <w:bCs/>
        </w:rPr>
      </w:pPr>
      <w:r w:rsidRPr="00D76E5F">
        <w:rPr>
          <w:color w:val="auto"/>
        </w:rPr>
        <w:t xml:space="preserve">Altresì </w:t>
      </w:r>
      <w:proofErr w:type="gramStart"/>
      <w:r w:rsidRPr="00D76E5F">
        <w:rPr>
          <w:color w:val="auto"/>
        </w:rPr>
        <w:t>la</w:t>
      </w:r>
      <w:r w:rsidR="00C514BB" w:rsidRPr="00D76E5F">
        <w:rPr>
          <w:color w:val="auto"/>
        </w:rPr>
        <w:t xml:space="preserve"> </w:t>
      </w:r>
      <w:r w:rsidRPr="00D76E5F">
        <w:rPr>
          <w:color w:val="auto"/>
        </w:rPr>
        <w:t xml:space="preserve"> nota</w:t>
      </w:r>
      <w:proofErr w:type="gramEnd"/>
      <w:r w:rsidR="00227B27" w:rsidRPr="00D76E5F">
        <w:rPr>
          <w:color w:val="auto"/>
        </w:rPr>
        <w:t xml:space="preserve"> </w:t>
      </w:r>
      <w:r w:rsidR="005F50C7" w:rsidRPr="001520F8">
        <w:rPr>
          <w:b/>
        </w:rPr>
        <w:t>AOODRCA.REGISTRO UFFICIALE(U).</w:t>
      </w:r>
      <w:r w:rsidR="005F50C7" w:rsidRPr="001520F8">
        <w:rPr>
          <w:bCs/>
        </w:rPr>
        <w:t xml:space="preserve"> prot. n. 00056267 del 29/11/2023 </w:t>
      </w:r>
      <w:r w:rsidR="005F50C7" w:rsidRPr="001520F8">
        <w:rPr>
          <w:b/>
        </w:rPr>
        <w:t>dell’USR per la Campania</w:t>
      </w:r>
      <w:r w:rsidR="005F50C7">
        <w:rPr>
          <w:b/>
        </w:rPr>
        <w:t xml:space="preserve"> specifica che </w:t>
      </w:r>
      <w:proofErr w:type="gramStart"/>
      <w:r w:rsidR="005F50C7">
        <w:rPr>
          <w:b/>
        </w:rPr>
        <w:t>“….</w:t>
      </w:r>
      <w:proofErr w:type="gramEnd"/>
      <w:r w:rsidR="005F50C7">
        <w:t xml:space="preserve">La prova si svolgerà in contemporanea su tutto il territorio nazionale </w:t>
      </w:r>
      <w:r w:rsidR="005F50C7">
        <w:rPr>
          <w:b/>
          <w:bCs/>
        </w:rPr>
        <w:t>il giorno 15 dicembre 2023</w:t>
      </w:r>
      <w:r w:rsidR="005F50C7">
        <w:t xml:space="preserve">. </w:t>
      </w:r>
      <w:r w:rsidR="005F50C7">
        <w:rPr>
          <w:b/>
          <w:bCs/>
        </w:rPr>
        <w:t>Le operazioni di identificazione dei candidati avranno inizio alle ore 8,00.</w:t>
      </w:r>
    </w:p>
    <w:p w14:paraId="3FC397F0" w14:textId="77777777" w:rsidR="005F50C7" w:rsidRDefault="005F50C7" w:rsidP="005F50C7">
      <w:pPr>
        <w:autoSpaceDE w:val="0"/>
        <w:autoSpaceDN w:val="0"/>
        <w:adjustRightInd w:val="0"/>
        <w:rPr>
          <w:b/>
          <w:bCs/>
        </w:rPr>
      </w:pPr>
      <w:r>
        <w:t xml:space="preserve">I candidati convocati </w:t>
      </w:r>
      <w:r>
        <w:rPr>
          <w:b/>
          <w:bCs/>
        </w:rPr>
        <w:t>dovranno presentarsi presso la sede indicata in corrispondenza del</w:t>
      </w:r>
    </w:p>
    <w:p w14:paraId="4DA8B89D" w14:textId="77777777" w:rsidR="005F50C7" w:rsidRDefault="005F50C7" w:rsidP="005F50C7">
      <w:pPr>
        <w:autoSpaceDE w:val="0"/>
        <w:autoSpaceDN w:val="0"/>
        <w:adjustRightInd w:val="0"/>
      </w:pPr>
      <w:r>
        <w:rPr>
          <w:b/>
          <w:bCs/>
        </w:rPr>
        <w:t>proprio nominativo ne</w:t>
      </w:r>
      <w:r>
        <w:rPr>
          <w:rFonts w:ascii="TimesNewRomanPS-BoldMT" w:hAnsi="TimesNewRomanPS-BoldMT" w:cs="TimesNewRomanPS-BoldMT"/>
          <w:b/>
          <w:bCs/>
        </w:rPr>
        <w:t xml:space="preserve">ll’ </w:t>
      </w:r>
      <w:r>
        <w:rPr>
          <w:b/>
          <w:bCs/>
        </w:rPr>
        <w:t>elenco allegato</w:t>
      </w:r>
      <w:r>
        <w:rPr>
          <w:rFonts w:ascii="Verdana" w:hAnsi="Verdana" w:cs="Verdana"/>
          <w:sz w:val="18"/>
          <w:szCs w:val="18"/>
        </w:rPr>
        <w:t xml:space="preserve">, </w:t>
      </w:r>
      <w:r>
        <w:t>muniti di documento di riconoscimento in corso di validità,</w:t>
      </w:r>
    </w:p>
    <w:p w14:paraId="79CC03D1" w14:textId="28D6C3A5" w:rsidR="005F50C7" w:rsidRDefault="005F50C7" w:rsidP="005F50C7">
      <w:pPr>
        <w:pStyle w:val="Default"/>
        <w:ind w:right="709"/>
        <w:rPr>
          <w:color w:val="auto"/>
        </w:rPr>
      </w:pPr>
      <w:r>
        <w:t xml:space="preserve">del codice fiscale e copia di ricevuta del versamento dei diritti di </w:t>
      </w:r>
      <w:proofErr w:type="gramStart"/>
      <w:r>
        <w:t>segreteria….</w:t>
      </w:r>
      <w:proofErr w:type="gramEnd"/>
      <w:r>
        <w:t>”</w:t>
      </w:r>
    </w:p>
    <w:p w14:paraId="2D053DF3" w14:textId="77777777" w:rsidR="00123894" w:rsidRPr="00D76E5F" w:rsidRDefault="00123894" w:rsidP="00F07C0D">
      <w:pPr>
        <w:jc w:val="both"/>
        <w:rPr>
          <w:b/>
          <w:color w:val="FF0000"/>
        </w:rPr>
      </w:pPr>
    </w:p>
    <w:p w14:paraId="3BE481EE" w14:textId="7127EFF5" w:rsidR="00BD07D5" w:rsidRPr="009074BC" w:rsidRDefault="00577253" w:rsidP="00951F2D">
      <w:pPr>
        <w:autoSpaceDE w:val="0"/>
        <w:autoSpaceDN w:val="0"/>
        <w:adjustRightInd w:val="0"/>
        <w:jc w:val="both"/>
        <w:rPr>
          <w:bCs/>
        </w:rPr>
      </w:pPr>
      <w:r w:rsidRPr="000921C0">
        <w:t xml:space="preserve">In </w:t>
      </w:r>
      <w:r w:rsidR="002D4A64" w:rsidRPr="000921C0">
        <w:t>ogni caso</w:t>
      </w:r>
      <w:r w:rsidRPr="000921C0">
        <w:t xml:space="preserve"> in allegato alla presente, ai fini del più proficuo esito dell</w:t>
      </w:r>
      <w:r w:rsidR="009074BC">
        <w:t>a</w:t>
      </w:r>
      <w:r w:rsidRPr="000921C0">
        <w:t xml:space="preserve"> PROV</w:t>
      </w:r>
      <w:r w:rsidR="009074BC">
        <w:t>A</w:t>
      </w:r>
      <w:r w:rsidRPr="000921C0">
        <w:t xml:space="preserve"> SCRITT</w:t>
      </w:r>
      <w:r w:rsidR="009074BC">
        <w:t>A</w:t>
      </w:r>
      <w:r w:rsidRPr="000921C0">
        <w:t xml:space="preserve">.si </w:t>
      </w:r>
      <w:r w:rsidR="00C16D24" w:rsidRPr="000921C0">
        <w:t>trasmette la</w:t>
      </w:r>
      <w:r w:rsidR="00D87BA5" w:rsidRPr="000921C0">
        <w:t xml:space="preserve"> nota </w:t>
      </w:r>
      <w:r w:rsidR="00BE7C74" w:rsidRPr="00BE7C74">
        <w:rPr>
          <w:b/>
        </w:rPr>
        <w:t xml:space="preserve">AOODRCA.REGISTRO UFFICIALE(U). </w:t>
      </w:r>
      <w:r w:rsidR="00AE39B7" w:rsidRPr="001520F8">
        <w:rPr>
          <w:bCs/>
        </w:rPr>
        <w:t xml:space="preserve">prot. n. 00056267 del 29/11/2023 </w:t>
      </w:r>
      <w:r w:rsidR="00AE39B7" w:rsidRPr="001520F8">
        <w:rPr>
          <w:b/>
        </w:rPr>
        <w:t xml:space="preserve">dell’USR per la </w:t>
      </w:r>
      <w:proofErr w:type="gramStart"/>
      <w:r w:rsidR="00AE39B7" w:rsidRPr="001520F8">
        <w:rPr>
          <w:b/>
        </w:rPr>
        <w:t xml:space="preserve">Campania, </w:t>
      </w:r>
      <w:r w:rsidR="007323C7" w:rsidRPr="000921C0">
        <w:t xml:space="preserve"> la</w:t>
      </w:r>
      <w:proofErr w:type="gramEnd"/>
      <w:r w:rsidRPr="000921C0">
        <w:t xml:space="preserve"> </w:t>
      </w:r>
      <w:r w:rsidR="00C16D24" w:rsidRPr="000921C0">
        <w:t xml:space="preserve">nota </w:t>
      </w:r>
      <w:r w:rsidR="00B962DC" w:rsidRPr="00D76E5F">
        <w:t xml:space="preserve">del Ministero dell’ Istruzione </w:t>
      </w:r>
      <w:r w:rsidR="002F4AC5" w:rsidRPr="002F4AC5">
        <w:rPr>
          <w:bCs/>
        </w:rPr>
        <w:t>AOODGPER.REGISTRO UFFICIALE(U).0069436</w:t>
      </w:r>
      <w:r w:rsidR="002F4AC5">
        <w:rPr>
          <w:bCs/>
        </w:rPr>
        <w:t xml:space="preserve"> del </w:t>
      </w:r>
      <w:r w:rsidR="002F4AC5" w:rsidRPr="002F4AC5">
        <w:rPr>
          <w:bCs/>
        </w:rPr>
        <w:t>22-11-2023</w:t>
      </w:r>
      <w:r w:rsidR="002F4AC5">
        <w:rPr>
          <w:bCs/>
        </w:rPr>
        <w:t xml:space="preserve"> </w:t>
      </w:r>
      <w:r w:rsidR="00AE39B7">
        <w:rPr>
          <w:bCs/>
        </w:rPr>
        <w:t xml:space="preserve">e </w:t>
      </w:r>
      <w:r w:rsidR="00AE39B7" w:rsidRPr="00AE39B7">
        <w:rPr>
          <w:b/>
        </w:rPr>
        <w:t xml:space="preserve"> </w:t>
      </w:r>
      <w:r w:rsidR="00AE39B7">
        <w:rPr>
          <w:b/>
        </w:rPr>
        <w:t xml:space="preserve">le </w:t>
      </w:r>
      <w:r w:rsidR="00AE39B7" w:rsidRPr="00AE39B7">
        <w:rPr>
          <w:b/>
        </w:rPr>
        <w:t>istruzioni operative per i candidat</w:t>
      </w:r>
      <w:r w:rsidR="00AE39B7">
        <w:rPr>
          <w:b/>
        </w:rPr>
        <w:t>i</w:t>
      </w:r>
      <w:r w:rsidR="00AE39B7" w:rsidRPr="00AE39B7">
        <w:rPr>
          <w:rFonts w:ascii="Open Sans" w:hAnsi="Open Sans" w:cs="Open Sans"/>
          <w:color w:val="666666"/>
          <w:shd w:val="clear" w:color="auto" w:fill="FFFFFF"/>
        </w:rPr>
        <w:t> </w:t>
      </w:r>
      <w:r w:rsidR="00AE39B7" w:rsidRPr="009074BC">
        <w:rPr>
          <w:bCs/>
        </w:rPr>
        <w:t>pubblicate</w:t>
      </w:r>
      <w:r w:rsidR="00AD71B2">
        <w:rPr>
          <w:bCs/>
        </w:rPr>
        <w:t xml:space="preserve"> </w:t>
      </w:r>
      <w:r w:rsidR="009074BC">
        <w:rPr>
          <w:bCs/>
        </w:rPr>
        <w:t>sul</w:t>
      </w:r>
      <w:r w:rsidR="00AE39B7" w:rsidRPr="009074BC">
        <w:rPr>
          <w:bCs/>
        </w:rPr>
        <w:t xml:space="preserve"> sito del Ministro dell’istruzione e del merito, nella sezione dedicata alla procedura concorsuale</w:t>
      </w:r>
      <w:r w:rsidR="002F4AC5">
        <w:rPr>
          <w:bCs/>
        </w:rPr>
        <w:t>.</w:t>
      </w:r>
      <w:r w:rsidR="00AE39B7" w:rsidRPr="009074BC">
        <w:rPr>
          <w:bCs/>
        </w:rPr>
        <w:t xml:space="preserve"> </w:t>
      </w:r>
    </w:p>
    <w:p w14:paraId="08354A3A" w14:textId="77777777" w:rsidR="002F4AC5" w:rsidRDefault="002F4AC5" w:rsidP="00951F2D">
      <w:pPr>
        <w:spacing w:after="160" w:line="259" w:lineRule="auto"/>
        <w:jc w:val="both"/>
        <w:rPr>
          <w:rFonts w:eastAsiaTheme="minorHAnsi"/>
          <w:lang w:eastAsia="en-US"/>
        </w:rPr>
      </w:pPr>
    </w:p>
    <w:p w14:paraId="028BD3BC" w14:textId="20EB9163" w:rsidR="002F33A8" w:rsidRPr="00D76E5F" w:rsidRDefault="002F33A8" w:rsidP="002F33A8">
      <w:pPr>
        <w:spacing w:after="160" w:line="259" w:lineRule="auto"/>
        <w:rPr>
          <w:rFonts w:eastAsiaTheme="minorHAnsi"/>
          <w:lang w:eastAsia="en-US"/>
        </w:rPr>
      </w:pPr>
      <w:r w:rsidRPr="00D76E5F">
        <w:rPr>
          <w:rFonts w:eastAsiaTheme="minorHAnsi"/>
          <w:lang w:eastAsia="en-US"/>
        </w:rPr>
        <w:t xml:space="preserve">Si specifica che gli ingressi pedonali di accesso all’ Istituzione Scolastica sono in numero di </w:t>
      </w:r>
      <w:proofErr w:type="gramStart"/>
      <w:r w:rsidRPr="00D76E5F">
        <w:rPr>
          <w:rFonts w:eastAsiaTheme="minorHAnsi"/>
          <w:lang w:eastAsia="en-US"/>
        </w:rPr>
        <w:t>due(</w:t>
      </w:r>
      <w:proofErr w:type="gramEnd"/>
      <w:r w:rsidRPr="00D76E5F">
        <w:rPr>
          <w:rFonts w:eastAsiaTheme="minorHAnsi"/>
          <w:lang w:eastAsia="en-US"/>
        </w:rPr>
        <w:t>2), entrambi situati sulla via G.B. Novelli n.1:</w:t>
      </w:r>
    </w:p>
    <w:p w14:paraId="49468712" w14:textId="77777777" w:rsidR="002F33A8" w:rsidRPr="00D76E5F" w:rsidRDefault="002F33A8" w:rsidP="002F33A8">
      <w:pPr>
        <w:spacing w:after="160" w:line="259" w:lineRule="auto"/>
        <w:rPr>
          <w:rFonts w:eastAsiaTheme="minorHAnsi"/>
          <w:b/>
          <w:lang w:eastAsia="en-US"/>
        </w:rPr>
      </w:pPr>
      <w:r w:rsidRPr="00D76E5F">
        <w:rPr>
          <w:rFonts w:eastAsiaTheme="minorHAnsi"/>
          <w:b/>
          <w:lang w:eastAsia="en-US"/>
        </w:rPr>
        <w:t>“INGRESSO A” (PORTONE DI LEGNO)</w:t>
      </w:r>
    </w:p>
    <w:p w14:paraId="31B8AB16" w14:textId="77777777" w:rsidR="002F33A8" w:rsidRPr="00D76E5F" w:rsidRDefault="002F33A8" w:rsidP="002F33A8">
      <w:pPr>
        <w:spacing w:after="160" w:line="259" w:lineRule="auto"/>
        <w:rPr>
          <w:rFonts w:eastAsiaTheme="minorHAnsi"/>
          <w:b/>
          <w:lang w:eastAsia="en-US"/>
        </w:rPr>
      </w:pPr>
      <w:r w:rsidRPr="00D76E5F">
        <w:rPr>
          <w:rFonts w:eastAsiaTheme="minorHAnsi"/>
          <w:b/>
          <w:lang w:eastAsia="en-US"/>
        </w:rPr>
        <w:t>“INGRESSO B” (CANCELLO DI FERRO)</w:t>
      </w:r>
    </w:p>
    <w:p w14:paraId="14884AE7" w14:textId="77777777" w:rsidR="0090232A" w:rsidRPr="00D76E5F" w:rsidRDefault="009255AE" w:rsidP="00F07C0D">
      <w:pPr>
        <w:jc w:val="both"/>
        <w:rPr>
          <w:u w:val="single"/>
        </w:rPr>
      </w:pPr>
      <w:r w:rsidRPr="00D76E5F">
        <w:t>Entrambi i percorsi di accesso all’Istituto, sia quello relativo all’ “INGRESSO A” (PORTONE DI LEGNO) sia quello relativo all’ “INGRESSO B” (CANCELLO DI FERRO), si snodano secondo due corsie/direttrici di flusso</w:t>
      </w:r>
    </w:p>
    <w:p w14:paraId="4BAE4693" w14:textId="77777777" w:rsidR="00C63C63" w:rsidRPr="00D76E5F" w:rsidRDefault="00C63C63" w:rsidP="00C63C63">
      <w:pPr>
        <w:spacing w:after="160" w:line="259" w:lineRule="auto"/>
        <w:rPr>
          <w:rFonts w:eastAsiaTheme="minorHAnsi"/>
          <w:b/>
          <w:lang w:eastAsia="en-US"/>
        </w:rPr>
      </w:pPr>
      <w:r w:rsidRPr="00D76E5F">
        <w:rPr>
          <w:rFonts w:eastAsiaTheme="minorHAnsi"/>
          <w:b/>
          <w:lang w:eastAsia="en-US"/>
        </w:rPr>
        <w:t xml:space="preserve">Le due direttrici di flusso afferenti all’ “INGRESSO A” (PORTONE DI LEGNO) vengono così </w:t>
      </w:r>
      <w:proofErr w:type="gramStart"/>
      <w:r w:rsidRPr="00D76E5F">
        <w:rPr>
          <w:rFonts w:eastAsiaTheme="minorHAnsi"/>
          <w:b/>
          <w:lang w:eastAsia="en-US"/>
        </w:rPr>
        <w:t>contrassegnate :</w:t>
      </w:r>
      <w:proofErr w:type="gramEnd"/>
    </w:p>
    <w:p w14:paraId="77D65A41" w14:textId="77777777" w:rsidR="00C63C63" w:rsidRPr="00D76E5F" w:rsidRDefault="00C63C63" w:rsidP="00C63C63">
      <w:pPr>
        <w:numPr>
          <w:ilvl w:val="0"/>
          <w:numId w:val="1"/>
        </w:numPr>
        <w:spacing w:after="160" w:line="256" w:lineRule="auto"/>
        <w:contextualSpacing/>
        <w:rPr>
          <w:b/>
          <w:lang w:eastAsia="en-US"/>
        </w:rPr>
      </w:pPr>
      <w:r w:rsidRPr="00D76E5F">
        <w:rPr>
          <w:b/>
          <w:lang w:eastAsia="en-US"/>
        </w:rPr>
        <w:t>A1 la direttrice di flusso che corre fiancheggiando le scale di accesso alla Segreteria e alla Torretta</w:t>
      </w:r>
    </w:p>
    <w:p w14:paraId="75515C2E" w14:textId="77777777" w:rsidR="00C63C63" w:rsidRPr="00D76E5F" w:rsidRDefault="00C63C63" w:rsidP="00C63C63">
      <w:pPr>
        <w:numPr>
          <w:ilvl w:val="0"/>
          <w:numId w:val="1"/>
        </w:numPr>
        <w:spacing w:after="160" w:line="256" w:lineRule="auto"/>
        <w:contextualSpacing/>
        <w:rPr>
          <w:b/>
          <w:lang w:eastAsia="en-US"/>
        </w:rPr>
      </w:pPr>
      <w:r w:rsidRPr="00D76E5F">
        <w:rPr>
          <w:b/>
          <w:lang w:eastAsia="en-US"/>
        </w:rPr>
        <w:t xml:space="preserve">A2 la direttrice di flusso che corre fiancheggiando il Laboratorio di Cucina </w:t>
      </w:r>
    </w:p>
    <w:p w14:paraId="4D4A588E" w14:textId="77777777" w:rsidR="00C63C63" w:rsidRPr="00D76E5F" w:rsidRDefault="00C63C63" w:rsidP="00C63C63">
      <w:pPr>
        <w:spacing w:after="160" w:line="259" w:lineRule="auto"/>
        <w:rPr>
          <w:rFonts w:eastAsiaTheme="minorHAnsi"/>
          <w:b/>
          <w:lang w:eastAsia="en-US"/>
        </w:rPr>
      </w:pPr>
      <w:r w:rsidRPr="00D76E5F">
        <w:rPr>
          <w:rFonts w:eastAsiaTheme="minorHAnsi"/>
          <w:b/>
          <w:lang w:eastAsia="en-US"/>
        </w:rPr>
        <w:t xml:space="preserve">Le due direttrici di flusso afferenti all’ “INGRESSO B” (CANCELLO DI FERRO) vengono così </w:t>
      </w:r>
      <w:proofErr w:type="gramStart"/>
      <w:r w:rsidRPr="00D76E5F">
        <w:rPr>
          <w:rFonts w:eastAsiaTheme="minorHAnsi"/>
          <w:b/>
          <w:lang w:eastAsia="en-US"/>
        </w:rPr>
        <w:t>contrassegnate :</w:t>
      </w:r>
      <w:proofErr w:type="gramEnd"/>
    </w:p>
    <w:p w14:paraId="38342590" w14:textId="77777777" w:rsidR="00C63C63" w:rsidRPr="00D76E5F" w:rsidRDefault="00C63C63" w:rsidP="00C63C63">
      <w:pPr>
        <w:numPr>
          <w:ilvl w:val="0"/>
          <w:numId w:val="2"/>
        </w:numPr>
        <w:spacing w:after="160" w:line="256" w:lineRule="auto"/>
        <w:contextualSpacing/>
        <w:rPr>
          <w:b/>
          <w:lang w:eastAsia="en-US"/>
        </w:rPr>
      </w:pPr>
      <w:r w:rsidRPr="00D76E5F">
        <w:rPr>
          <w:b/>
          <w:lang w:eastAsia="en-US"/>
        </w:rPr>
        <w:t xml:space="preserve">B1 la direttrice di flusso che corre </w:t>
      </w:r>
      <w:r w:rsidR="006E2FD3" w:rsidRPr="00D76E5F">
        <w:rPr>
          <w:b/>
          <w:lang w:eastAsia="en-US"/>
        </w:rPr>
        <w:t>fiancheggiando il</w:t>
      </w:r>
      <w:r w:rsidRPr="00D76E5F">
        <w:rPr>
          <w:b/>
          <w:lang w:eastAsia="en-US"/>
        </w:rPr>
        <w:t xml:space="preserve"> laboratorio di Scienze</w:t>
      </w:r>
    </w:p>
    <w:p w14:paraId="4391E752" w14:textId="77777777" w:rsidR="00C63C63" w:rsidRPr="00D76E5F" w:rsidRDefault="00C63C63" w:rsidP="00C63C63">
      <w:pPr>
        <w:numPr>
          <w:ilvl w:val="0"/>
          <w:numId w:val="2"/>
        </w:numPr>
        <w:spacing w:after="160" w:line="256" w:lineRule="auto"/>
        <w:contextualSpacing/>
        <w:rPr>
          <w:b/>
          <w:lang w:eastAsia="en-US"/>
        </w:rPr>
      </w:pPr>
      <w:r w:rsidRPr="00D76E5F">
        <w:rPr>
          <w:b/>
          <w:lang w:eastAsia="en-US"/>
        </w:rPr>
        <w:t xml:space="preserve">B2 la direttrice di flusso che corre perpendicolarmente alle aule n. 52 e 53 del piano terra </w:t>
      </w:r>
    </w:p>
    <w:p w14:paraId="4F63FEBE" w14:textId="77777777" w:rsidR="002A7F93" w:rsidRPr="00D76E5F" w:rsidRDefault="002A7F93" w:rsidP="00C63C63">
      <w:pPr>
        <w:tabs>
          <w:tab w:val="left" w:pos="5295"/>
        </w:tabs>
        <w:rPr>
          <w:rFonts w:eastAsiaTheme="minorHAnsi"/>
          <w:lang w:eastAsia="en-US"/>
        </w:rPr>
      </w:pPr>
    </w:p>
    <w:p w14:paraId="47003577" w14:textId="2430CCE2" w:rsidR="008272A8" w:rsidRPr="00BE7C74" w:rsidRDefault="009074BC" w:rsidP="00CA23FB">
      <w:pPr>
        <w:tabs>
          <w:tab w:val="left" w:pos="5295"/>
        </w:tabs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Gl</w:t>
      </w:r>
      <w:r w:rsidR="00C63C63" w:rsidRPr="00D76E5F">
        <w:rPr>
          <w:rFonts w:eastAsiaTheme="minorHAnsi"/>
          <w:b/>
          <w:lang w:eastAsia="en-US"/>
        </w:rPr>
        <w:t xml:space="preserve">i </w:t>
      </w:r>
      <w:r w:rsidR="00426C5B" w:rsidRPr="00D76E5F">
        <w:rPr>
          <w:rFonts w:eastAsiaTheme="minorHAnsi"/>
          <w:b/>
          <w:lang w:eastAsia="en-US"/>
        </w:rPr>
        <w:t>accessi dei</w:t>
      </w:r>
      <w:r w:rsidR="00B23261" w:rsidRPr="00D76E5F">
        <w:rPr>
          <w:rFonts w:eastAsiaTheme="minorHAnsi"/>
          <w:b/>
          <w:lang w:eastAsia="en-US"/>
        </w:rPr>
        <w:t xml:space="preserve"> </w:t>
      </w:r>
      <w:r w:rsidR="00426C5B" w:rsidRPr="00D76E5F">
        <w:rPr>
          <w:rFonts w:eastAsiaTheme="minorHAnsi"/>
          <w:b/>
          <w:lang w:eastAsia="en-US"/>
        </w:rPr>
        <w:t>candidati alla</w:t>
      </w:r>
      <w:r w:rsidR="00C63C63" w:rsidRPr="00D76E5F">
        <w:rPr>
          <w:rFonts w:eastAsiaTheme="minorHAnsi"/>
          <w:b/>
          <w:lang w:eastAsia="en-US"/>
        </w:rPr>
        <w:t xml:space="preserve"> Scuola, in ingresso e in uscita, vengono dunque così regolamentati:</w:t>
      </w:r>
    </w:p>
    <w:tbl>
      <w:tblPr>
        <w:tblStyle w:val="Grigliatabella1"/>
        <w:tblpPr w:leftFromText="141" w:rightFromText="141" w:vertAnchor="text" w:horzAnchor="margin" w:tblpY="600"/>
        <w:tblW w:w="5217" w:type="pct"/>
        <w:tblLook w:val="04A0" w:firstRow="1" w:lastRow="0" w:firstColumn="1" w:lastColumn="0" w:noHBand="0" w:noVBand="1"/>
      </w:tblPr>
      <w:tblGrid>
        <w:gridCol w:w="4992"/>
        <w:gridCol w:w="5351"/>
      </w:tblGrid>
      <w:tr w:rsidR="00B91F56" w:rsidRPr="00D76E5F" w14:paraId="357A53F7" w14:textId="77777777" w:rsidTr="00506862">
        <w:trPr>
          <w:trHeight w:val="292"/>
        </w:trPr>
        <w:tc>
          <w:tcPr>
            <w:tcW w:w="5000" w:type="pct"/>
            <w:gridSpan w:val="2"/>
          </w:tcPr>
          <w:p w14:paraId="6E0FE1C1" w14:textId="77777777" w:rsidR="005221F2" w:rsidRPr="00D76E5F" w:rsidRDefault="005221F2" w:rsidP="005221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6E5F">
              <w:rPr>
                <w:rFonts w:ascii="Times New Roman" w:hAnsi="Times New Roman" w:cs="Times New Roman"/>
                <w:b/>
              </w:rPr>
              <w:lastRenderedPageBreak/>
              <w:t xml:space="preserve">Accesso dall’ </w:t>
            </w:r>
            <w:bookmarkStart w:id="11" w:name="_Hlk153195165"/>
            <w:r w:rsidRPr="00D76E5F">
              <w:rPr>
                <w:rFonts w:ascii="Times New Roman" w:hAnsi="Times New Roman" w:cs="Times New Roman"/>
                <w:b/>
              </w:rPr>
              <w:t xml:space="preserve">“INGRESSO A” (PORTONE DI LEGNO) </w:t>
            </w:r>
          </w:p>
          <w:bookmarkEnd w:id="11"/>
          <w:p w14:paraId="7254ACE9" w14:textId="77777777" w:rsidR="005221F2" w:rsidRPr="00D76E5F" w:rsidRDefault="005221F2" w:rsidP="005221F2">
            <w:pPr>
              <w:rPr>
                <w:rFonts w:ascii="Times New Roman" w:hAnsi="Times New Roman" w:cs="Times New Roman"/>
              </w:rPr>
            </w:pPr>
          </w:p>
        </w:tc>
      </w:tr>
      <w:tr w:rsidR="00B91F56" w:rsidRPr="00B91F56" w14:paraId="05A982D9" w14:textId="77777777" w:rsidTr="00506862">
        <w:trPr>
          <w:trHeight w:val="928"/>
        </w:trPr>
        <w:tc>
          <w:tcPr>
            <w:tcW w:w="2413" w:type="pct"/>
          </w:tcPr>
          <w:p w14:paraId="30F4052C" w14:textId="77777777" w:rsidR="005221F2" w:rsidRPr="00B91F56" w:rsidRDefault="005221F2" w:rsidP="005221F2">
            <w:pPr>
              <w:rPr>
                <w:rFonts w:ascii="Times New Roman" w:hAnsi="Times New Roman" w:cs="Times New Roman"/>
                <w:b/>
              </w:rPr>
            </w:pPr>
            <w:r w:rsidRPr="00B91F56">
              <w:rPr>
                <w:rFonts w:ascii="Times New Roman" w:hAnsi="Times New Roman" w:cs="Times New Roman"/>
                <w:b/>
              </w:rPr>
              <w:t xml:space="preserve">Accesso alla Corsia/Direttrice di </w:t>
            </w:r>
            <w:proofErr w:type="gramStart"/>
            <w:r w:rsidRPr="00B91F56">
              <w:rPr>
                <w:rFonts w:ascii="Times New Roman" w:hAnsi="Times New Roman" w:cs="Times New Roman"/>
                <w:b/>
              </w:rPr>
              <w:t>flusso  A</w:t>
            </w:r>
            <w:proofErr w:type="gramEnd"/>
            <w:r w:rsidRPr="00B91F56">
              <w:rPr>
                <w:rFonts w:ascii="Times New Roman" w:hAnsi="Times New Roman" w:cs="Times New Roman"/>
                <w:b/>
              </w:rPr>
              <w:t>1 che corre fiancheggiando le scale di accesso alla Segreteria e alla Torretta</w:t>
            </w:r>
          </w:p>
        </w:tc>
        <w:tc>
          <w:tcPr>
            <w:tcW w:w="2587" w:type="pct"/>
          </w:tcPr>
          <w:p w14:paraId="74607443" w14:textId="5E4D92BC" w:rsidR="00506862" w:rsidRPr="000D3DB9" w:rsidRDefault="008272A8" w:rsidP="0050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56">
              <w:rPr>
                <w:rFonts w:ascii="Times New Roman" w:hAnsi="Times New Roman" w:cs="Times New Roman"/>
                <w:b/>
              </w:rPr>
              <w:t xml:space="preserve">Candidati  </w:t>
            </w:r>
            <w:r w:rsidRPr="00B91F56">
              <w:rPr>
                <w:rFonts w:ascii="Times New Roman" w:hAnsi="Times New Roman" w:cs="Times New Roman"/>
                <w:bCs/>
              </w:rPr>
              <w:t xml:space="preserve"> </w:t>
            </w:r>
            <w:r w:rsidRPr="00B91F56">
              <w:rPr>
                <w:rFonts w:ascii="Times New Roman" w:hAnsi="Times New Roman" w:cs="Times New Roman"/>
                <w:b/>
              </w:rPr>
              <w:t>abbinati al</w:t>
            </w:r>
            <w:r w:rsidR="00506862">
              <w:rPr>
                <w:rFonts w:ascii="Times New Roman" w:hAnsi="Times New Roman" w:cs="Times New Roman"/>
                <w:b/>
              </w:rPr>
              <w:t>l’</w:t>
            </w:r>
            <w:r w:rsidRPr="00B91F56">
              <w:rPr>
                <w:rFonts w:ascii="Times New Roman" w:hAnsi="Times New Roman" w:cs="Times New Roman"/>
                <w:b/>
              </w:rPr>
              <w:t xml:space="preserve"> </w:t>
            </w:r>
            <w:r w:rsidR="00506862" w:rsidRPr="00506862">
              <w:rPr>
                <w:rFonts w:ascii="Times New Roman" w:hAnsi="Times New Roman" w:cs="Times New Roman"/>
                <w:b/>
              </w:rPr>
              <w:t>ID AULA</w:t>
            </w:r>
          </w:p>
          <w:p w14:paraId="25884D17" w14:textId="426A5407" w:rsidR="00506862" w:rsidRPr="00B91F56" w:rsidRDefault="009074BC" w:rsidP="00506862">
            <w:pPr>
              <w:rPr>
                <w:rFonts w:ascii="Times New Roman" w:hAnsi="Times New Roman" w:cs="Times New Roman"/>
                <w:b/>
              </w:rPr>
            </w:pPr>
            <w:r w:rsidRPr="000D3DB9">
              <w:rPr>
                <w:rFonts w:ascii="Times New Roman" w:hAnsi="Times New Roman" w:cs="Times New Roman"/>
                <w:sz w:val="28"/>
                <w:szCs w:val="28"/>
              </w:rPr>
              <w:t>3980</w:t>
            </w:r>
            <w:r w:rsidR="00506862" w:rsidRPr="00B91F56">
              <w:rPr>
                <w:rFonts w:ascii="Times New Roman" w:hAnsi="Times New Roman" w:cs="Times New Roman"/>
                <w:b/>
              </w:rPr>
              <w:t xml:space="preserve"> –Laboratorio Multimediale CAD Aula N. 45 </w:t>
            </w:r>
            <w:r w:rsidR="00506862">
              <w:rPr>
                <w:rFonts w:ascii="Times New Roman" w:hAnsi="Times New Roman" w:cs="Times New Roman"/>
                <w:b/>
              </w:rPr>
              <w:t xml:space="preserve">   </w:t>
            </w:r>
            <w:r w:rsidR="00506862" w:rsidRPr="00B91F56">
              <w:rPr>
                <w:rFonts w:ascii="Times New Roman" w:hAnsi="Times New Roman" w:cs="Times New Roman"/>
                <w:b/>
              </w:rPr>
              <w:t xml:space="preserve">Piano Terra </w:t>
            </w:r>
          </w:p>
          <w:p w14:paraId="755A9933" w14:textId="790244AB" w:rsidR="009074BC" w:rsidRPr="000D3DB9" w:rsidRDefault="009074BC" w:rsidP="00506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162905" w14:textId="77777777" w:rsidR="005221F2" w:rsidRDefault="005221F2" w:rsidP="008272A8">
            <w:pPr>
              <w:rPr>
                <w:rFonts w:ascii="Times New Roman" w:hAnsi="Times New Roman" w:cs="Times New Roman"/>
                <w:b/>
              </w:rPr>
            </w:pPr>
          </w:p>
          <w:p w14:paraId="490A8B9A" w14:textId="4869A0F3" w:rsidR="00506862" w:rsidRPr="000D3DB9" w:rsidRDefault="00506862" w:rsidP="0050686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F56">
              <w:rPr>
                <w:rFonts w:ascii="Times New Roman" w:hAnsi="Times New Roman" w:cs="Times New Roman"/>
                <w:b/>
              </w:rPr>
              <w:t xml:space="preserve">Candidati  </w:t>
            </w:r>
            <w:r w:rsidRPr="00B91F56">
              <w:rPr>
                <w:rFonts w:ascii="Times New Roman" w:hAnsi="Times New Roman" w:cs="Times New Roman"/>
                <w:bCs/>
              </w:rPr>
              <w:t xml:space="preserve"> </w:t>
            </w:r>
            <w:r w:rsidRPr="00B91F56">
              <w:rPr>
                <w:rFonts w:ascii="Times New Roman" w:hAnsi="Times New Roman" w:cs="Times New Roman"/>
                <w:b/>
              </w:rPr>
              <w:t>abbinati al</w:t>
            </w:r>
            <w:r>
              <w:rPr>
                <w:rFonts w:ascii="Times New Roman" w:hAnsi="Times New Roman" w:cs="Times New Roman"/>
                <w:b/>
              </w:rPr>
              <w:t>l’</w:t>
            </w:r>
            <w:r w:rsidRPr="00B91F56">
              <w:rPr>
                <w:rFonts w:ascii="Times New Roman" w:hAnsi="Times New Roman" w:cs="Times New Roman"/>
                <w:b/>
              </w:rPr>
              <w:t xml:space="preserve"> </w:t>
            </w:r>
            <w:r w:rsidRPr="00506862">
              <w:rPr>
                <w:rFonts w:ascii="Times New Roman" w:hAnsi="Times New Roman" w:cs="Times New Roman"/>
                <w:b/>
              </w:rPr>
              <w:t>ID AULA</w:t>
            </w:r>
            <w:r w:rsidRPr="000D3DB9">
              <w:rPr>
                <w:rFonts w:ascii="Times New Roman" w:hAnsi="Times New Roman" w:cs="Times New Roman"/>
                <w:sz w:val="28"/>
                <w:szCs w:val="28"/>
              </w:rPr>
              <w:t xml:space="preserve"> 3991</w:t>
            </w:r>
          </w:p>
          <w:p w14:paraId="14432D7C" w14:textId="5FF384F3" w:rsidR="009074BC" w:rsidRDefault="00506862" w:rsidP="00506862">
            <w:pPr>
              <w:rPr>
                <w:rFonts w:ascii="Times New Roman" w:hAnsi="Times New Roman" w:cs="Times New Roman"/>
                <w:b/>
              </w:rPr>
            </w:pPr>
            <w:r w:rsidRPr="00506862">
              <w:rPr>
                <w:rFonts w:ascii="Times New Roman" w:hAnsi="Times New Roman" w:cs="Times New Roman"/>
                <w:b/>
              </w:rPr>
              <w:t>Laboratorio MULTIMEDIALE   n. 41</w:t>
            </w:r>
            <w:r w:rsidRPr="00B91F56">
              <w:rPr>
                <w:rFonts w:ascii="Times New Roman" w:hAnsi="Times New Roman" w:cs="Times New Roman"/>
                <w:b/>
              </w:rPr>
              <w:t xml:space="preserve"> Piano Terra</w:t>
            </w:r>
          </w:p>
          <w:p w14:paraId="253BE413" w14:textId="77777777" w:rsidR="009074BC" w:rsidRPr="00B91F56" w:rsidRDefault="009074BC" w:rsidP="008272A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1F56" w:rsidRPr="00B91F56" w14:paraId="230602A1" w14:textId="77777777" w:rsidTr="00506862">
        <w:trPr>
          <w:trHeight w:val="901"/>
        </w:trPr>
        <w:tc>
          <w:tcPr>
            <w:tcW w:w="2413" w:type="pct"/>
          </w:tcPr>
          <w:p w14:paraId="530D7F6B" w14:textId="77777777" w:rsidR="005221F2" w:rsidRPr="00B91F56" w:rsidRDefault="005221F2" w:rsidP="005221F2">
            <w:pPr>
              <w:rPr>
                <w:rFonts w:ascii="Times New Roman" w:hAnsi="Times New Roman" w:cs="Times New Roman"/>
                <w:b/>
              </w:rPr>
            </w:pPr>
            <w:r w:rsidRPr="00B91F56">
              <w:rPr>
                <w:rFonts w:ascii="Times New Roman" w:hAnsi="Times New Roman" w:cs="Times New Roman"/>
                <w:b/>
              </w:rPr>
              <w:t xml:space="preserve">Accesso alla Corsia/Direttrice di </w:t>
            </w:r>
            <w:proofErr w:type="gramStart"/>
            <w:r w:rsidRPr="00B91F56">
              <w:rPr>
                <w:rFonts w:ascii="Times New Roman" w:hAnsi="Times New Roman" w:cs="Times New Roman"/>
                <w:b/>
              </w:rPr>
              <w:t>flusso  A</w:t>
            </w:r>
            <w:proofErr w:type="gramEnd"/>
            <w:r w:rsidRPr="00B91F56">
              <w:rPr>
                <w:rFonts w:ascii="Times New Roman" w:hAnsi="Times New Roman" w:cs="Times New Roman"/>
                <w:b/>
              </w:rPr>
              <w:t>2 che corre fiancheggiando il Laboratorio di Cucina</w:t>
            </w:r>
          </w:p>
          <w:p w14:paraId="47DE1BBD" w14:textId="77777777" w:rsidR="005221F2" w:rsidRPr="00B91F56" w:rsidRDefault="005221F2" w:rsidP="005221F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7" w:type="pct"/>
          </w:tcPr>
          <w:p w14:paraId="22D5C97D" w14:textId="2F84F2B6" w:rsidR="009074BC" w:rsidRPr="000D3DB9" w:rsidRDefault="008272A8" w:rsidP="009074B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F56">
              <w:rPr>
                <w:rFonts w:ascii="Times New Roman" w:hAnsi="Times New Roman" w:cs="Times New Roman"/>
                <w:b/>
              </w:rPr>
              <w:t>Candidati abbinati</w:t>
            </w:r>
            <w:r w:rsidRPr="00B91F5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06862" w:rsidRPr="00B91F56">
              <w:rPr>
                <w:rFonts w:ascii="Times New Roman" w:hAnsi="Times New Roman" w:cs="Times New Roman"/>
                <w:b/>
              </w:rPr>
              <w:t>al</w:t>
            </w:r>
            <w:r w:rsidR="00506862">
              <w:rPr>
                <w:rFonts w:ascii="Times New Roman" w:hAnsi="Times New Roman" w:cs="Times New Roman"/>
                <w:b/>
              </w:rPr>
              <w:t>l’</w:t>
            </w:r>
            <w:r w:rsidR="00506862" w:rsidRPr="00B91F56">
              <w:rPr>
                <w:rFonts w:ascii="Times New Roman" w:hAnsi="Times New Roman" w:cs="Times New Roman"/>
                <w:b/>
              </w:rPr>
              <w:t xml:space="preserve"> </w:t>
            </w:r>
            <w:r w:rsidR="00506862" w:rsidRPr="00506862">
              <w:rPr>
                <w:rFonts w:ascii="Times New Roman" w:hAnsi="Times New Roman" w:cs="Times New Roman"/>
                <w:b/>
              </w:rPr>
              <w:t>ID AULA</w:t>
            </w:r>
            <w:r w:rsidR="00506862" w:rsidRPr="000D3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4BC" w:rsidRPr="000D3DB9">
              <w:rPr>
                <w:rFonts w:ascii="Times New Roman" w:hAnsi="Times New Roman" w:cs="Times New Roman"/>
                <w:sz w:val="28"/>
                <w:szCs w:val="28"/>
              </w:rPr>
              <w:t>3942</w:t>
            </w:r>
          </w:p>
          <w:p w14:paraId="2EDB02C5" w14:textId="7E9F97FF" w:rsidR="005221F2" w:rsidRPr="00B91F56" w:rsidRDefault="008272A8" w:rsidP="005221F2">
            <w:pPr>
              <w:rPr>
                <w:rFonts w:ascii="Times New Roman" w:hAnsi="Times New Roman" w:cs="Times New Roman"/>
                <w:b/>
              </w:rPr>
            </w:pPr>
            <w:r w:rsidRPr="00B91F56">
              <w:rPr>
                <w:rFonts w:ascii="Times New Roman" w:hAnsi="Times New Roman" w:cs="Times New Roman"/>
                <w:b/>
              </w:rPr>
              <w:t>-Laboratorio Linguistico Aula N. 47 Piano Terra</w:t>
            </w:r>
          </w:p>
        </w:tc>
      </w:tr>
    </w:tbl>
    <w:p w14:paraId="389FA3C5" w14:textId="77777777" w:rsidR="00C63C63" w:rsidRPr="00B91F56" w:rsidRDefault="00C63C63" w:rsidP="006E2FD3">
      <w:pPr>
        <w:tabs>
          <w:tab w:val="left" w:pos="5295"/>
        </w:tabs>
        <w:spacing w:after="160" w:line="480" w:lineRule="auto"/>
        <w:jc w:val="center"/>
        <w:rPr>
          <w:rFonts w:eastAsiaTheme="minorHAnsi"/>
          <w:b/>
          <w:lang w:eastAsia="en-US"/>
        </w:rPr>
      </w:pPr>
      <w:r w:rsidRPr="00B91F56">
        <w:rPr>
          <w:rFonts w:eastAsiaTheme="minorHAnsi"/>
          <w:b/>
          <w:lang w:eastAsia="en-US"/>
        </w:rPr>
        <w:t xml:space="preserve">MODALITA’ </w:t>
      </w:r>
      <w:r w:rsidR="006E2FD3" w:rsidRPr="00B91F56">
        <w:rPr>
          <w:rFonts w:eastAsiaTheme="minorHAnsi"/>
          <w:b/>
          <w:lang w:eastAsia="en-US"/>
        </w:rPr>
        <w:t>DI INGRESSO</w:t>
      </w:r>
      <w:r w:rsidRPr="00B91F56">
        <w:rPr>
          <w:rFonts w:eastAsiaTheme="minorHAnsi"/>
          <w:b/>
          <w:lang w:eastAsia="en-US"/>
        </w:rPr>
        <w:t xml:space="preserve"> e DI USCITA DALL’ EDIFICIO SCOLASTICO </w:t>
      </w:r>
    </w:p>
    <w:tbl>
      <w:tblPr>
        <w:tblStyle w:val="Grigliatabella1"/>
        <w:tblW w:w="5217" w:type="pct"/>
        <w:tblLook w:val="04A0" w:firstRow="1" w:lastRow="0" w:firstColumn="1" w:lastColumn="0" w:noHBand="0" w:noVBand="1"/>
      </w:tblPr>
      <w:tblGrid>
        <w:gridCol w:w="4936"/>
        <w:gridCol w:w="5407"/>
      </w:tblGrid>
      <w:tr w:rsidR="00B91F56" w:rsidRPr="00B91F56" w14:paraId="6E88246D" w14:textId="77777777" w:rsidTr="00506862">
        <w:trPr>
          <w:trHeight w:val="360"/>
        </w:trPr>
        <w:tc>
          <w:tcPr>
            <w:tcW w:w="5000" w:type="pct"/>
            <w:gridSpan w:val="2"/>
          </w:tcPr>
          <w:p w14:paraId="5F5A88C4" w14:textId="77777777" w:rsidR="00CA23FB" w:rsidRPr="00B91F56" w:rsidRDefault="00CA23FB" w:rsidP="00CA23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F56">
              <w:rPr>
                <w:rFonts w:ascii="Times New Roman" w:hAnsi="Times New Roman" w:cs="Times New Roman"/>
                <w:b/>
              </w:rPr>
              <w:t>Accesso dall’ “INGRESSO B” (CANCELLO DI FERRO)</w:t>
            </w:r>
          </w:p>
          <w:p w14:paraId="2F3DBCFE" w14:textId="77777777" w:rsidR="00CA23FB" w:rsidRPr="00B91F56" w:rsidRDefault="00CA23FB" w:rsidP="002D4A64">
            <w:pPr>
              <w:rPr>
                <w:rFonts w:ascii="Times New Roman" w:hAnsi="Times New Roman" w:cs="Times New Roman"/>
              </w:rPr>
            </w:pPr>
          </w:p>
        </w:tc>
      </w:tr>
      <w:tr w:rsidR="00B91F56" w:rsidRPr="00B91F56" w14:paraId="63DC259B" w14:textId="77777777" w:rsidTr="00506862">
        <w:trPr>
          <w:trHeight w:val="1114"/>
        </w:trPr>
        <w:tc>
          <w:tcPr>
            <w:tcW w:w="2386" w:type="pct"/>
          </w:tcPr>
          <w:p w14:paraId="77EA66BA" w14:textId="77777777" w:rsidR="00CA23FB" w:rsidRPr="00B91F56" w:rsidRDefault="00CA23FB" w:rsidP="00CA23FB">
            <w:pPr>
              <w:rPr>
                <w:rFonts w:ascii="Times New Roman" w:hAnsi="Times New Roman" w:cs="Times New Roman"/>
                <w:b/>
              </w:rPr>
            </w:pPr>
            <w:r w:rsidRPr="00B91F56">
              <w:rPr>
                <w:rFonts w:ascii="Times New Roman" w:hAnsi="Times New Roman" w:cs="Times New Roman"/>
                <w:b/>
              </w:rPr>
              <w:t xml:space="preserve">Accesso alla Corsia/Direttrice di </w:t>
            </w:r>
            <w:proofErr w:type="gramStart"/>
            <w:r w:rsidRPr="00B91F56">
              <w:rPr>
                <w:rFonts w:ascii="Times New Roman" w:hAnsi="Times New Roman" w:cs="Times New Roman"/>
                <w:b/>
              </w:rPr>
              <w:t>flusso  B</w:t>
            </w:r>
            <w:proofErr w:type="gramEnd"/>
            <w:r w:rsidRPr="00B91F56">
              <w:rPr>
                <w:rFonts w:ascii="Times New Roman" w:hAnsi="Times New Roman" w:cs="Times New Roman"/>
                <w:b/>
              </w:rPr>
              <w:t>1 che corre fiancheggiando  il laboratorio di Scienze</w:t>
            </w:r>
          </w:p>
          <w:p w14:paraId="7673D498" w14:textId="77777777" w:rsidR="00577253" w:rsidRPr="00B91F56" w:rsidRDefault="00577253" w:rsidP="002D4A6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4" w:type="pct"/>
          </w:tcPr>
          <w:p w14:paraId="078B4B2F" w14:textId="52C751DC" w:rsidR="009074BC" w:rsidRPr="000D3DB9" w:rsidRDefault="00CA23FB" w:rsidP="009074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91F56">
              <w:rPr>
                <w:rFonts w:ascii="Times New Roman" w:hAnsi="Times New Roman" w:cs="Times New Roman"/>
                <w:b/>
              </w:rPr>
              <w:t xml:space="preserve">Candidati </w:t>
            </w:r>
            <w:r w:rsidRPr="00B91F56">
              <w:rPr>
                <w:rFonts w:ascii="Times New Roman" w:hAnsi="Times New Roman" w:cs="Times New Roman"/>
                <w:bCs/>
              </w:rPr>
              <w:t xml:space="preserve"> </w:t>
            </w:r>
            <w:r w:rsidRPr="00B91F56">
              <w:rPr>
                <w:rFonts w:ascii="Times New Roman" w:hAnsi="Times New Roman" w:cs="Times New Roman"/>
                <w:b/>
                <w:bCs/>
              </w:rPr>
              <w:t>abbinati</w:t>
            </w:r>
            <w:proofErr w:type="gramEnd"/>
            <w:r w:rsidRPr="00B91F5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91F56" w:rsidRPr="00B91F56">
              <w:rPr>
                <w:rFonts w:ascii="Times New Roman" w:hAnsi="Times New Roman" w:cs="Times New Roman"/>
                <w:b/>
              </w:rPr>
              <w:t xml:space="preserve"> </w:t>
            </w:r>
            <w:r w:rsidR="00506862" w:rsidRPr="00B91F56">
              <w:rPr>
                <w:rFonts w:ascii="Times New Roman" w:hAnsi="Times New Roman" w:cs="Times New Roman"/>
                <w:b/>
              </w:rPr>
              <w:t>al</w:t>
            </w:r>
            <w:r w:rsidR="00506862">
              <w:rPr>
                <w:rFonts w:ascii="Times New Roman" w:hAnsi="Times New Roman" w:cs="Times New Roman"/>
                <w:b/>
              </w:rPr>
              <w:t>l’</w:t>
            </w:r>
            <w:r w:rsidR="00506862" w:rsidRPr="00B91F56">
              <w:rPr>
                <w:rFonts w:ascii="Times New Roman" w:hAnsi="Times New Roman" w:cs="Times New Roman"/>
                <w:b/>
              </w:rPr>
              <w:t xml:space="preserve"> </w:t>
            </w:r>
            <w:r w:rsidR="00506862" w:rsidRPr="00506862">
              <w:rPr>
                <w:rFonts w:ascii="Times New Roman" w:hAnsi="Times New Roman" w:cs="Times New Roman"/>
                <w:b/>
              </w:rPr>
              <w:t>ID AULA</w:t>
            </w:r>
            <w:r w:rsidR="00506862" w:rsidRPr="000D3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4BC" w:rsidRPr="000D3DB9">
              <w:rPr>
                <w:rFonts w:ascii="Times New Roman" w:hAnsi="Times New Roman" w:cs="Times New Roman"/>
                <w:sz w:val="28"/>
                <w:szCs w:val="28"/>
              </w:rPr>
              <w:t>3967</w:t>
            </w:r>
          </w:p>
          <w:p w14:paraId="54AFC221" w14:textId="05CFEF64" w:rsidR="00CA23FB" w:rsidRPr="00B91F56" w:rsidRDefault="00CA23FB" w:rsidP="00CA23FB">
            <w:pPr>
              <w:rPr>
                <w:rFonts w:ascii="Times New Roman" w:hAnsi="Times New Roman" w:cs="Times New Roman"/>
                <w:b/>
              </w:rPr>
            </w:pPr>
            <w:r w:rsidRPr="00B91F56">
              <w:rPr>
                <w:rFonts w:ascii="Times New Roman" w:hAnsi="Times New Roman" w:cs="Times New Roman"/>
                <w:b/>
              </w:rPr>
              <w:t xml:space="preserve">- Laboratorio </w:t>
            </w:r>
            <w:proofErr w:type="gramStart"/>
            <w:r w:rsidRPr="00B91F56">
              <w:rPr>
                <w:rFonts w:ascii="Times New Roman" w:hAnsi="Times New Roman" w:cs="Times New Roman"/>
                <w:b/>
              </w:rPr>
              <w:t>Informatico  Aula</w:t>
            </w:r>
            <w:proofErr w:type="gramEnd"/>
            <w:r w:rsidRPr="00B91F56">
              <w:rPr>
                <w:rFonts w:ascii="Times New Roman" w:hAnsi="Times New Roman" w:cs="Times New Roman"/>
                <w:b/>
              </w:rPr>
              <w:t xml:space="preserve"> N. 49 Piano Terra</w:t>
            </w:r>
          </w:p>
          <w:p w14:paraId="75B75004" w14:textId="77777777" w:rsidR="00577253" w:rsidRPr="00B91F56" w:rsidRDefault="00577253" w:rsidP="002D4A64">
            <w:pPr>
              <w:rPr>
                <w:rFonts w:ascii="Times New Roman" w:hAnsi="Times New Roman" w:cs="Times New Roman"/>
                <w:b/>
              </w:rPr>
            </w:pPr>
          </w:p>
          <w:p w14:paraId="1485961A" w14:textId="77777777" w:rsidR="00577253" w:rsidRPr="00B91F56" w:rsidRDefault="00577253" w:rsidP="002D4A64">
            <w:pPr>
              <w:rPr>
                <w:rFonts w:ascii="Times New Roman" w:hAnsi="Times New Roman" w:cs="Times New Roman"/>
                <w:b/>
              </w:rPr>
            </w:pPr>
            <w:r w:rsidRPr="00B91F5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0F9B9410" w14:textId="77777777" w:rsidR="00577253" w:rsidRPr="00BE7C74" w:rsidRDefault="00577253" w:rsidP="00BE7C74">
      <w:pPr>
        <w:rPr>
          <w:b/>
          <w:sz w:val="28"/>
          <w:szCs w:val="28"/>
        </w:rPr>
      </w:pPr>
    </w:p>
    <w:p w14:paraId="6EF6B27D" w14:textId="67E1F843" w:rsidR="005A64E4" w:rsidRPr="005A64E4" w:rsidRDefault="009E5EB7" w:rsidP="00181A24">
      <w:r w:rsidRPr="00B91F56">
        <w:t xml:space="preserve">I candidati </w:t>
      </w:r>
      <w:r w:rsidR="00916954" w:rsidRPr="00B91F56">
        <w:t xml:space="preserve">al termine </w:t>
      </w:r>
      <w:r w:rsidR="00790E6A" w:rsidRPr="00B91F56">
        <w:t>dell’espletamento</w:t>
      </w:r>
      <w:r w:rsidR="00916954" w:rsidRPr="00B91F56">
        <w:t xml:space="preserve"> di tutte le operazioni </w:t>
      </w:r>
      <w:r w:rsidR="00790E6A" w:rsidRPr="00B91F56">
        <w:t>concorsuali</w:t>
      </w:r>
      <w:r w:rsidR="00916954" w:rsidRPr="00F15D5C">
        <w:rPr>
          <w:color w:val="FF0000"/>
        </w:rPr>
        <w:t xml:space="preserve"> </w:t>
      </w:r>
      <w:r w:rsidR="005A64E4" w:rsidRPr="005A64E4">
        <w:t xml:space="preserve">per </w:t>
      </w:r>
      <w:proofErr w:type="gramStart"/>
      <w:r w:rsidR="005A64E4" w:rsidRPr="005A64E4">
        <w:t xml:space="preserve">l’ </w:t>
      </w:r>
      <w:r w:rsidR="00916954" w:rsidRPr="005A64E4">
        <w:t>uscita</w:t>
      </w:r>
      <w:proofErr w:type="gramEnd"/>
      <w:r w:rsidR="00916954" w:rsidRPr="005A64E4">
        <w:t xml:space="preserve"> dalla scuola</w:t>
      </w:r>
      <w:r w:rsidR="001F6D69" w:rsidRPr="005A64E4">
        <w:t xml:space="preserve"> </w:t>
      </w:r>
      <w:r w:rsidR="00F34C0A" w:rsidRPr="005A64E4">
        <w:t>utiliz</w:t>
      </w:r>
      <w:r w:rsidR="005A64E4" w:rsidRPr="005A64E4">
        <w:t>zeranno l’</w:t>
      </w:r>
      <w:r w:rsidR="00F34C0A" w:rsidRPr="005A64E4">
        <w:t xml:space="preserve"> </w:t>
      </w:r>
      <w:r w:rsidR="005A64E4" w:rsidRPr="005A64E4">
        <w:t xml:space="preserve">“INGRESSO A” (PORTONE DI LEGNO) </w:t>
      </w:r>
    </w:p>
    <w:p w14:paraId="365375F4" w14:textId="092A6A90" w:rsidR="00916954" w:rsidRPr="00F15D5C" w:rsidRDefault="00CE235A" w:rsidP="005C077C">
      <w:pPr>
        <w:pStyle w:val="Paragrafoelenc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 w:rsidRPr="00F15D5C">
        <w:rPr>
          <w:rFonts w:ascii="Times New Roman" w:hAnsi="Times New Roman"/>
          <w:color w:val="FF0000"/>
          <w:sz w:val="24"/>
          <w:szCs w:val="24"/>
        </w:rPr>
        <w:t>.</w:t>
      </w:r>
    </w:p>
    <w:p w14:paraId="3AE0DDB2" w14:textId="77777777" w:rsidR="00612C86" w:rsidRPr="00B91F56" w:rsidRDefault="00612C86" w:rsidP="00596216">
      <w:pPr>
        <w:autoSpaceDE w:val="0"/>
        <w:autoSpaceDN w:val="0"/>
        <w:adjustRightInd w:val="0"/>
        <w:rPr>
          <w:b/>
          <w:u w:val="single"/>
        </w:rPr>
      </w:pPr>
    </w:p>
    <w:p w14:paraId="5FA5B726" w14:textId="77777777" w:rsidR="00003942" w:rsidRPr="0001304F" w:rsidRDefault="006275E1" w:rsidP="00003942">
      <w:pPr>
        <w:tabs>
          <w:tab w:val="center" w:pos="1620"/>
          <w:tab w:val="center" w:pos="7020"/>
          <w:tab w:val="right" w:pos="9540"/>
        </w:tabs>
      </w:pPr>
      <w:r w:rsidRPr="0001304F">
        <w:t xml:space="preserve">                                                                     </w:t>
      </w:r>
      <w:r w:rsidR="00C43C6B" w:rsidRPr="0001304F">
        <w:t xml:space="preserve">                               </w:t>
      </w:r>
      <w:r w:rsidR="00003942" w:rsidRPr="0001304F">
        <w:t>IL DIRIGENTE SCOLASTICO</w:t>
      </w:r>
      <w:r w:rsidR="00003942" w:rsidRPr="0001304F">
        <w:tab/>
      </w:r>
    </w:p>
    <w:p w14:paraId="73702390" w14:textId="77777777" w:rsidR="00003942" w:rsidRPr="0001304F" w:rsidRDefault="00003942" w:rsidP="00003942">
      <w:pPr>
        <w:tabs>
          <w:tab w:val="center" w:pos="1620"/>
          <w:tab w:val="center" w:pos="7020"/>
          <w:tab w:val="right" w:pos="9540"/>
        </w:tabs>
      </w:pPr>
      <w:r w:rsidRPr="0001304F">
        <w:t xml:space="preserve">                                                                             </w:t>
      </w:r>
      <w:r w:rsidR="006275E1" w:rsidRPr="0001304F">
        <w:t xml:space="preserve">                             </w:t>
      </w:r>
      <w:r w:rsidRPr="0001304F">
        <w:t xml:space="preserve">  Prof.ssa Emma Marchitto</w:t>
      </w:r>
    </w:p>
    <w:sectPr w:rsidR="00003942" w:rsidRPr="0001304F" w:rsidSect="00802A06">
      <w:headerReference w:type="default" r:id="rId19"/>
      <w:footerReference w:type="default" r:id="rId20"/>
      <w:pgSz w:w="11906" w:h="16838"/>
      <w:pgMar w:top="851" w:right="991" w:bottom="4253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FE894" w14:textId="77777777" w:rsidR="006331E4" w:rsidRDefault="006331E4" w:rsidP="00B21A2B">
      <w:r>
        <w:separator/>
      </w:r>
    </w:p>
  </w:endnote>
  <w:endnote w:type="continuationSeparator" w:id="0">
    <w:p w14:paraId="1F9FC436" w14:textId="77777777" w:rsidR="006331E4" w:rsidRDefault="006331E4" w:rsidP="00B21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5">
    <w:altName w:val="Times New Roman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D120B" w14:textId="77777777" w:rsidR="009139BC" w:rsidRDefault="009139BC">
    <w:pPr>
      <w:pStyle w:val="Corpotesto"/>
      <w:spacing w:line="14" w:lineRule="auto"/>
      <w:rPr>
        <w:b w:val="0"/>
      </w:rPr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4548AF" wp14:editId="09026C0C">
              <wp:simplePos x="0" y="0"/>
              <wp:positionH relativeFrom="page">
                <wp:posOffset>533400</wp:posOffset>
              </wp:positionH>
              <wp:positionV relativeFrom="page">
                <wp:posOffset>10229850</wp:posOffset>
              </wp:positionV>
              <wp:extent cx="6493510" cy="4445"/>
              <wp:effectExtent l="9525" t="9525" r="12065" b="5080"/>
              <wp:wrapNone/>
              <wp:docPr id="5" name="Grupp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93510" cy="4445"/>
                        <a:chOff x="840" y="16110"/>
                        <a:chExt cx="10226" cy="7"/>
                      </a:xfrm>
                    </wpg:grpSpPr>
                    <wps:wsp>
                      <wps:cNvPr id="6" name="Line 2"/>
                      <wps:cNvCnPr>
                        <a:cxnSpLocks noChangeShapeType="1"/>
                      </wps:cNvCnPr>
                      <wps:spPr bwMode="auto">
                        <a:xfrm>
                          <a:off x="840" y="16113"/>
                          <a:ext cx="7158" cy="0"/>
                        </a:xfrm>
                        <a:prstGeom prst="line">
                          <a:avLst/>
                        </a:prstGeom>
                        <a:noFill/>
                        <a:ln w="4318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3"/>
                      <wps:cNvCnPr>
                        <a:cxnSpLocks noChangeShapeType="1"/>
                      </wps:cNvCnPr>
                      <wps:spPr bwMode="auto">
                        <a:xfrm>
                          <a:off x="7998" y="16113"/>
                          <a:ext cx="3068" cy="0"/>
                        </a:xfrm>
                        <a:prstGeom prst="line">
                          <a:avLst/>
                        </a:prstGeom>
                        <a:noFill/>
                        <a:ln w="4318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46A925" id="Gruppo 5" o:spid="_x0000_s1026" style="position:absolute;margin-left:42pt;margin-top:805.5pt;width:511.3pt;height:.35pt;z-index:-251657216;mso-position-horizontal-relative:page;mso-position-vertical-relative:page" coordorigin="840,16110" coordsize="1022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">
              <v:line id="Line 2" o:spid="_x0000_s1027" style="position:absolute;visibility:visible;mso-wrap-style:square" from="840,16113" to="7998,16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h4h8EAAADaAAAADwAAAGRycy9kb3ducmV2LnhtbESPzarCMBSE9xd8h3AEd9dUF3KpRhFF&#10;cOFvFdeH5thWm5PSRFvf/kYQXA4z8w0zmbWmFE+qXWFZwaAfgSBOrS44U3A+rX7/QDiPrLG0TApe&#10;5GA27fxMMNa24SM9E5+JAGEXo4Lc+yqW0qU5GXR9WxEH72prgz7IOpO6xibATSmHUTSSBgsOCzlW&#10;tMgpvScPo2D7uG4O+/luUdzwcPfRpVle9o1SvW47H4Pw1Ppv+NNeawUjeF8JN0BO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mHiHwQAAANoAAAAPAAAAAAAAAAAAAAAA&#10;AKECAABkcnMvZG93bnJldi54bWxQSwUGAAAAAAQABAD5AAAAjwMAAAAA&#10;" strokecolor="#ccc" strokeweight=".34pt"/>
              <v:line id="Line 3" o:spid="_x0000_s1028" style="position:absolute;visibility:visible;mso-wrap-style:square" from="7998,16113" to="11066,16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TdHMQAAADaAAAADwAAAGRycy9kb3ducmV2LnhtbESPT2vCQBTE7wW/w/IK3uqmPdgS3YQQ&#10;KXjQam3x/Mi+/DHZtyG7mvjtu4VCj8PM/IZZp5PpxI0G11hW8LyIQBAXVjdcKfj+en96A+E8ssbO&#10;Mim4k4M0mT2sMdZ25E+6nXwlAoRdjApq7/tYSlfUZNAtbE8cvNIOBn2QQyX1gGOAm06+RNFSGmw4&#10;LNTYU15T0Z6uRsH+Wu6Oh+wjby54bH10Hjfnw6jU/HHKViA8Tf4//NfeagWv8Hsl3ACZ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1N0cxAAAANoAAAAPAAAAAAAAAAAA&#10;AAAAAKECAABkcnMvZG93bnJldi54bWxQSwUGAAAAAAQABAD5AAAAkgMAAAAA&#10;" strokecolor="#ccc" strokeweight=".34pt"/>
              <w10:wrap anchorx="page" anchory="page"/>
            </v:group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CF7AF3F" wp14:editId="050AE825">
              <wp:simplePos x="0" y="0"/>
              <wp:positionH relativeFrom="page">
                <wp:posOffset>444500</wp:posOffset>
              </wp:positionH>
              <wp:positionV relativeFrom="page">
                <wp:posOffset>10394315</wp:posOffset>
              </wp:positionV>
              <wp:extent cx="1095375" cy="139065"/>
              <wp:effectExtent l="0" t="2540" r="3175" b="127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53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A6C6B" w14:textId="77777777" w:rsidR="009139BC" w:rsidRDefault="009139B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F7AF3F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35pt;margin-top:818.45pt;width:86.25pt;height:1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" filled="f" stroked="f">
              <v:textbox inset="0,0,0,0">
                <w:txbxContent>
                  <w:p w14:paraId="2F5A6C6B" w14:textId="77777777" w:rsidR="009139BC" w:rsidRDefault="009139BC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E788845" wp14:editId="411074B7">
              <wp:simplePos x="0" y="0"/>
              <wp:positionH relativeFrom="page">
                <wp:posOffset>6767195</wp:posOffset>
              </wp:positionH>
              <wp:positionV relativeFrom="page">
                <wp:posOffset>10394315</wp:posOffset>
              </wp:positionV>
              <wp:extent cx="348615" cy="139065"/>
              <wp:effectExtent l="4445" t="2540" r="0" b="127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6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22632" w14:textId="77777777" w:rsidR="009139BC" w:rsidRDefault="009139BC">
                          <w:pPr>
                            <w:spacing w:before="14"/>
                            <w:ind w:left="4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788845" id="Casella di testo 3" o:spid="_x0000_s1027" type="#_x0000_t202" style="position:absolute;margin-left:532.85pt;margin-top:818.45pt;width:27.45pt;height:10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" filled="f" stroked="f">
              <v:textbox inset="0,0,0,0">
                <w:txbxContent>
                  <w:p w14:paraId="41322632" w14:textId="77777777" w:rsidR="009139BC" w:rsidRDefault="009139BC">
                    <w:pPr>
                      <w:spacing w:before="14"/>
                      <w:ind w:left="4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22F3B" w14:textId="77777777" w:rsidR="006331E4" w:rsidRDefault="006331E4" w:rsidP="00B21A2B">
      <w:r>
        <w:separator/>
      </w:r>
    </w:p>
  </w:footnote>
  <w:footnote w:type="continuationSeparator" w:id="0">
    <w:p w14:paraId="36465146" w14:textId="77777777" w:rsidR="006331E4" w:rsidRDefault="006331E4" w:rsidP="00B21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0E432" w14:textId="77777777" w:rsidR="009139BC" w:rsidRDefault="009139BC">
    <w:pPr>
      <w:pStyle w:val="Corpotesto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75298"/>
    <w:multiLevelType w:val="hybridMultilevel"/>
    <w:tmpl w:val="DF348C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A7E8D"/>
    <w:multiLevelType w:val="hybridMultilevel"/>
    <w:tmpl w:val="5EC65B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E69C3"/>
    <w:multiLevelType w:val="hybridMultilevel"/>
    <w:tmpl w:val="51C6B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887482">
    <w:abstractNumId w:val="1"/>
  </w:num>
  <w:num w:numId="2" w16cid:durableId="448163640">
    <w:abstractNumId w:val="2"/>
  </w:num>
  <w:num w:numId="3" w16cid:durableId="1070810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4E5"/>
    <w:rsid w:val="0000046F"/>
    <w:rsid w:val="000011E2"/>
    <w:rsid w:val="00003942"/>
    <w:rsid w:val="0000750B"/>
    <w:rsid w:val="00007AFB"/>
    <w:rsid w:val="00007D93"/>
    <w:rsid w:val="0001304F"/>
    <w:rsid w:val="00016A5B"/>
    <w:rsid w:val="0001757D"/>
    <w:rsid w:val="00017AEE"/>
    <w:rsid w:val="00017D3D"/>
    <w:rsid w:val="00020617"/>
    <w:rsid w:val="0002473E"/>
    <w:rsid w:val="00041D6A"/>
    <w:rsid w:val="00052427"/>
    <w:rsid w:val="00054BC8"/>
    <w:rsid w:val="00071433"/>
    <w:rsid w:val="00086D75"/>
    <w:rsid w:val="000921C0"/>
    <w:rsid w:val="00093FEC"/>
    <w:rsid w:val="00095E8C"/>
    <w:rsid w:val="000A4835"/>
    <w:rsid w:val="000A681E"/>
    <w:rsid w:val="000B3811"/>
    <w:rsid w:val="000C50CD"/>
    <w:rsid w:val="000C5453"/>
    <w:rsid w:val="000D37E8"/>
    <w:rsid w:val="000D5CD7"/>
    <w:rsid w:val="000E4E4B"/>
    <w:rsid w:val="000F0AC8"/>
    <w:rsid w:val="000F1117"/>
    <w:rsid w:val="001025B8"/>
    <w:rsid w:val="001067A9"/>
    <w:rsid w:val="00123894"/>
    <w:rsid w:val="00131444"/>
    <w:rsid w:val="00135CE3"/>
    <w:rsid w:val="001520F8"/>
    <w:rsid w:val="001617E6"/>
    <w:rsid w:val="00161DA4"/>
    <w:rsid w:val="00164707"/>
    <w:rsid w:val="001748DC"/>
    <w:rsid w:val="00176EFF"/>
    <w:rsid w:val="00180836"/>
    <w:rsid w:val="00181A24"/>
    <w:rsid w:val="00187A08"/>
    <w:rsid w:val="00187E09"/>
    <w:rsid w:val="001902F5"/>
    <w:rsid w:val="001942F6"/>
    <w:rsid w:val="001A34BE"/>
    <w:rsid w:val="001B5E5D"/>
    <w:rsid w:val="001D0331"/>
    <w:rsid w:val="001D1CFD"/>
    <w:rsid w:val="001D343E"/>
    <w:rsid w:val="001F00E0"/>
    <w:rsid w:val="001F3460"/>
    <w:rsid w:val="001F6D69"/>
    <w:rsid w:val="001F780B"/>
    <w:rsid w:val="00201AA1"/>
    <w:rsid w:val="00203EAA"/>
    <w:rsid w:val="002154C6"/>
    <w:rsid w:val="0021675F"/>
    <w:rsid w:val="002234AD"/>
    <w:rsid w:val="00227B27"/>
    <w:rsid w:val="00227F72"/>
    <w:rsid w:val="00230378"/>
    <w:rsid w:val="00232970"/>
    <w:rsid w:val="0024323D"/>
    <w:rsid w:val="00250CE8"/>
    <w:rsid w:val="00261683"/>
    <w:rsid w:val="0026326A"/>
    <w:rsid w:val="0026458C"/>
    <w:rsid w:val="00273FD8"/>
    <w:rsid w:val="0027447E"/>
    <w:rsid w:val="002806FA"/>
    <w:rsid w:val="00286D3A"/>
    <w:rsid w:val="0029670F"/>
    <w:rsid w:val="00296CB1"/>
    <w:rsid w:val="002A7F93"/>
    <w:rsid w:val="002B1E4F"/>
    <w:rsid w:val="002B2076"/>
    <w:rsid w:val="002D1922"/>
    <w:rsid w:val="002D231C"/>
    <w:rsid w:val="002D4A64"/>
    <w:rsid w:val="002E13C0"/>
    <w:rsid w:val="002F0808"/>
    <w:rsid w:val="002F321A"/>
    <w:rsid w:val="002F33A8"/>
    <w:rsid w:val="002F413B"/>
    <w:rsid w:val="002F4AC5"/>
    <w:rsid w:val="002F7D78"/>
    <w:rsid w:val="00316108"/>
    <w:rsid w:val="00316BE1"/>
    <w:rsid w:val="00320008"/>
    <w:rsid w:val="00320341"/>
    <w:rsid w:val="00321BE5"/>
    <w:rsid w:val="003239D1"/>
    <w:rsid w:val="0032493F"/>
    <w:rsid w:val="00325F93"/>
    <w:rsid w:val="00327A12"/>
    <w:rsid w:val="0033388A"/>
    <w:rsid w:val="0033752E"/>
    <w:rsid w:val="003377FF"/>
    <w:rsid w:val="00337FC9"/>
    <w:rsid w:val="00340B9B"/>
    <w:rsid w:val="00376CEC"/>
    <w:rsid w:val="00382299"/>
    <w:rsid w:val="00385C6B"/>
    <w:rsid w:val="00385E38"/>
    <w:rsid w:val="003B5CDF"/>
    <w:rsid w:val="003C5A21"/>
    <w:rsid w:val="003D3DD1"/>
    <w:rsid w:val="003E1369"/>
    <w:rsid w:val="003E2FFA"/>
    <w:rsid w:val="003E3EBD"/>
    <w:rsid w:val="003E5574"/>
    <w:rsid w:val="003F0228"/>
    <w:rsid w:val="00402213"/>
    <w:rsid w:val="00405CCD"/>
    <w:rsid w:val="0040603C"/>
    <w:rsid w:val="004063A6"/>
    <w:rsid w:val="004074E1"/>
    <w:rsid w:val="00413D89"/>
    <w:rsid w:val="004141B8"/>
    <w:rsid w:val="00420327"/>
    <w:rsid w:val="00422DC2"/>
    <w:rsid w:val="00426C5B"/>
    <w:rsid w:val="00436D10"/>
    <w:rsid w:val="00453EAA"/>
    <w:rsid w:val="004633D3"/>
    <w:rsid w:val="00470074"/>
    <w:rsid w:val="00474F1C"/>
    <w:rsid w:val="0047707E"/>
    <w:rsid w:val="00477822"/>
    <w:rsid w:val="00485708"/>
    <w:rsid w:val="0049285B"/>
    <w:rsid w:val="00496AB8"/>
    <w:rsid w:val="004A0054"/>
    <w:rsid w:val="004A652F"/>
    <w:rsid w:val="004B1C31"/>
    <w:rsid w:val="004B5560"/>
    <w:rsid w:val="004B65A3"/>
    <w:rsid w:val="004C48A6"/>
    <w:rsid w:val="004C5D5B"/>
    <w:rsid w:val="004C74EA"/>
    <w:rsid w:val="004D5C9A"/>
    <w:rsid w:val="004F0BD6"/>
    <w:rsid w:val="004F2788"/>
    <w:rsid w:val="004F46BF"/>
    <w:rsid w:val="00506862"/>
    <w:rsid w:val="00521D8B"/>
    <w:rsid w:val="005221F2"/>
    <w:rsid w:val="005319B8"/>
    <w:rsid w:val="00531FCA"/>
    <w:rsid w:val="00535D3C"/>
    <w:rsid w:val="005470D5"/>
    <w:rsid w:val="00571629"/>
    <w:rsid w:val="0057206A"/>
    <w:rsid w:val="00577253"/>
    <w:rsid w:val="00577D51"/>
    <w:rsid w:val="005827F3"/>
    <w:rsid w:val="005836E1"/>
    <w:rsid w:val="00584E11"/>
    <w:rsid w:val="005870E7"/>
    <w:rsid w:val="00590106"/>
    <w:rsid w:val="00596216"/>
    <w:rsid w:val="005A64E4"/>
    <w:rsid w:val="005A652C"/>
    <w:rsid w:val="005A746E"/>
    <w:rsid w:val="005B308D"/>
    <w:rsid w:val="005C077C"/>
    <w:rsid w:val="005C091E"/>
    <w:rsid w:val="005D44E5"/>
    <w:rsid w:val="005F1452"/>
    <w:rsid w:val="005F1E2C"/>
    <w:rsid w:val="005F50C7"/>
    <w:rsid w:val="00601EB9"/>
    <w:rsid w:val="00612C86"/>
    <w:rsid w:val="00613C05"/>
    <w:rsid w:val="00614B2C"/>
    <w:rsid w:val="00615345"/>
    <w:rsid w:val="0061722C"/>
    <w:rsid w:val="00625861"/>
    <w:rsid w:val="0062685C"/>
    <w:rsid w:val="006275E1"/>
    <w:rsid w:val="00627D24"/>
    <w:rsid w:val="00630D7A"/>
    <w:rsid w:val="006331E4"/>
    <w:rsid w:val="0063783A"/>
    <w:rsid w:val="0064183C"/>
    <w:rsid w:val="00652246"/>
    <w:rsid w:val="00660892"/>
    <w:rsid w:val="00660ADB"/>
    <w:rsid w:val="00661634"/>
    <w:rsid w:val="00664AAC"/>
    <w:rsid w:val="00666957"/>
    <w:rsid w:val="006701ED"/>
    <w:rsid w:val="006705C1"/>
    <w:rsid w:val="0067561B"/>
    <w:rsid w:val="006A1A84"/>
    <w:rsid w:val="006A1BBC"/>
    <w:rsid w:val="006A3510"/>
    <w:rsid w:val="006A4BAF"/>
    <w:rsid w:val="006B03A0"/>
    <w:rsid w:val="006B4EA0"/>
    <w:rsid w:val="006B569A"/>
    <w:rsid w:val="006C3F1B"/>
    <w:rsid w:val="006D4EBC"/>
    <w:rsid w:val="006E04CF"/>
    <w:rsid w:val="006E2F07"/>
    <w:rsid w:val="006E2FD3"/>
    <w:rsid w:val="006F14B0"/>
    <w:rsid w:val="006F6B26"/>
    <w:rsid w:val="007058F4"/>
    <w:rsid w:val="00706196"/>
    <w:rsid w:val="007065C5"/>
    <w:rsid w:val="00707A91"/>
    <w:rsid w:val="007171CB"/>
    <w:rsid w:val="007306F6"/>
    <w:rsid w:val="007323C7"/>
    <w:rsid w:val="0073258A"/>
    <w:rsid w:val="00735EEE"/>
    <w:rsid w:val="00740365"/>
    <w:rsid w:val="00741851"/>
    <w:rsid w:val="0074513C"/>
    <w:rsid w:val="00746907"/>
    <w:rsid w:val="00752EA7"/>
    <w:rsid w:val="0075329E"/>
    <w:rsid w:val="00756769"/>
    <w:rsid w:val="00756D6F"/>
    <w:rsid w:val="0077090D"/>
    <w:rsid w:val="00772171"/>
    <w:rsid w:val="00777FB4"/>
    <w:rsid w:val="0078012E"/>
    <w:rsid w:val="0078109A"/>
    <w:rsid w:val="00782D13"/>
    <w:rsid w:val="00790E6A"/>
    <w:rsid w:val="0079343E"/>
    <w:rsid w:val="00794F7F"/>
    <w:rsid w:val="007A01DC"/>
    <w:rsid w:val="007A2357"/>
    <w:rsid w:val="007A39C1"/>
    <w:rsid w:val="007A48BB"/>
    <w:rsid w:val="007A5E62"/>
    <w:rsid w:val="007A61F9"/>
    <w:rsid w:val="007B0681"/>
    <w:rsid w:val="007B15B1"/>
    <w:rsid w:val="007B36BD"/>
    <w:rsid w:val="007B38E9"/>
    <w:rsid w:val="007B3D55"/>
    <w:rsid w:val="007C2B30"/>
    <w:rsid w:val="007C39EA"/>
    <w:rsid w:val="007D094D"/>
    <w:rsid w:val="007E1860"/>
    <w:rsid w:val="007E3400"/>
    <w:rsid w:val="007F28C7"/>
    <w:rsid w:val="007F5194"/>
    <w:rsid w:val="007F7E7C"/>
    <w:rsid w:val="00802A06"/>
    <w:rsid w:val="008272A8"/>
    <w:rsid w:val="00830B90"/>
    <w:rsid w:val="00834A6A"/>
    <w:rsid w:val="008354F3"/>
    <w:rsid w:val="00847388"/>
    <w:rsid w:val="00856CA4"/>
    <w:rsid w:val="008643F3"/>
    <w:rsid w:val="008806C0"/>
    <w:rsid w:val="0088296B"/>
    <w:rsid w:val="0089250B"/>
    <w:rsid w:val="008A2B0C"/>
    <w:rsid w:val="008A416E"/>
    <w:rsid w:val="008A4DD7"/>
    <w:rsid w:val="008B075F"/>
    <w:rsid w:val="008B1E5E"/>
    <w:rsid w:val="008B7E27"/>
    <w:rsid w:val="008C6974"/>
    <w:rsid w:val="008C6CE1"/>
    <w:rsid w:val="008D052C"/>
    <w:rsid w:val="008D43DC"/>
    <w:rsid w:val="008E62D6"/>
    <w:rsid w:val="008F1355"/>
    <w:rsid w:val="008F151B"/>
    <w:rsid w:val="008F378C"/>
    <w:rsid w:val="00900AF4"/>
    <w:rsid w:val="0090232A"/>
    <w:rsid w:val="00906476"/>
    <w:rsid w:val="009074BC"/>
    <w:rsid w:val="009139BC"/>
    <w:rsid w:val="00916564"/>
    <w:rsid w:val="00916954"/>
    <w:rsid w:val="009201F2"/>
    <w:rsid w:val="00920209"/>
    <w:rsid w:val="009255AE"/>
    <w:rsid w:val="00926DD9"/>
    <w:rsid w:val="009347D1"/>
    <w:rsid w:val="0094093E"/>
    <w:rsid w:val="009446D5"/>
    <w:rsid w:val="00944AD6"/>
    <w:rsid w:val="0094620F"/>
    <w:rsid w:val="00951F2D"/>
    <w:rsid w:val="00957CF1"/>
    <w:rsid w:val="00957DDD"/>
    <w:rsid w:val="00960632"/>
    <w:rsid w:val="00964C43"/>
    <w:rsid w:val="00967029"/>
    <w:rsid w:val="009732D4"/>
    <w:rsid w:val="00973B4B"/>
    <w:rsid w:val="009804C2"/>
    <w:rsid w:val="00986405"/>
    <w:rsid w:val="00991373"/>
    <w:rsid w:val="00993024"/>
    <w:rsid w:val="009A15AC"/>
    <w:rsid w:val="009C2406"/>
    <w:rsid w:val="009C48E4"/>
    <w:rsid w:val="009D6266"/>
    <w:rsid w:val="009D7235"/>
    <w:rsid w:val="009E2A15"/>
    <w:rsid w:val="009E4811"/>
    <w:rsid w:val="009E56B2"/>
    <w:rsid w:val="009E5EB7"/>
    <w:rsid w:val="009F0983"/>
    <w:rsid w:val="009F1197"/>
    <w:rsid w:val="009F5F22"/>
    <w:rsid w:val="00A376C4"/>
    <w:rsid w:val="00A40159"/>
    <w:rsid w:val="00A4705A"/>
    <w:rsid w:val="00A47196"/>
    <w:rsid w:val="00A503E6"/>
    <w:rsid w:val="00A5489B"/>
    <w:rsid w:val="00A5496E"/>
    <w:rsid w:val="00A643F9"/>
    <w:rsid w:val="00A66922"/>
    <w:rsid w:val="00A67975"/>
    <w:rsid w:val="00A74703"/>
    <w:rsid w:val="00AB3240"/>
    <w:rsid w:val="00AB3CAC"/>
    <w:rsid w:val="00AB7473"/>
    <w:rsid w:val="00AC03BD"/>
    <w:rsid w:val="00AD0A3A"/>
    <w:rsid w:val="00AD2507"/>
    <w:rsid w:val="00AD45D2"/>
    <w:rsid w:val="00AD71B2"/>
    <w:rsid w:val="00AE39B7"/>
    <w:rsid w:val="00AE4A52"/>
    <w:rsid w:val="00AF1133"/>
    <w:rsid w:val="00AF1C17"/>
    <w:rsid w:val="00AF2FA5"/>
    <w:rsid w:val="00AF6C8F"/>
    <w:rsid w:val="00B01685"/>
    <w:rsid w:val="00B030F5"/>
    <w:rsid w:val="00B0440F"/>
    <w:rsid w:val="00B0691E"/>
    <w:rsid w:val="00B07894"/>
    <w:rsid w:val="00B1220F"/>
    <w:rsid w:val="00B12C5A"/>
    <w:rsid w:val="00B21A2B"/>
    <w:rsid w:val="00B23261"/>
    <w:rsid w:val="00B2358A"/>
    <w:rsid w:val="00B2763B"/>
    <w:rsid w:val="00B34613"/>
    <w:rsid w:val="00B34E1A"/>
    <w:rsid w:val="00B52936"/>
    <w:rsid w:val="00B656E3"/>
    <w:rsid w:val="00B67C0D"/>
    <w:rsid w:val="00B735ED"/>
    <w:rsid w:val="00B7639F"/>
    <w:rsid w:val="00B8275B"/>
    <w:rsid w:val="00B83B25"/>
    <w:rsid w:val="00B85935"/>
    <w:rsid w:val="00B86357"/>
    <w:rsid w:val="00B865A8"/>
    <w:rsid w:val="00B91F56"/>
    <w:rsid w:val="00B962DC"/>
    <w:rsid w:val="00B970C9"/>
    <w:rsid w:val="00B9740A"/>
    <w:rsid w:val="00BA1806"/>
    <w:rsid w:val="00BA6794"/>
    <w:rsid w:val="00BA69ED"/>
    <w:rsid w:val="00BB2B04"/>
    <w:rsid w:val="00BD07D5"/>
    <w:rsid w:val="00BD0824"/>
    <w:rsid w:val="00BD4188"/>
    <w:rsid w:val="00BE4D0B"/>
    <w:rsid w:val="00BE5E6F"/>
    <w:rsid w:val="00BE7C74"/>
    <w:rsid w:val="00C022CC"/>
    <w:rsid w:val="00C16D24"/>
    <w:rsid w:val="00C178FF"/>
    <w:rsid w:val="00C32943"/>
    <w:rsid w:val="00C3657B"/>
    <w:rsid w:val="00C43B64"/>
    <w:rsid w:val="00C43C6B"/>
    <w:rsid w:val="00C474C4"/>
    <w:rsid w:val="00C514BB"/>
    <w:rsid w:val="00C61D27"/>
    <w:rsid w:val="00C63C63"/>
    <w:rsid w:val="00C66D6F"/>
    <w:rsid w:val="00C77636"/>
    <w:rsid w:val="00C876FB"/>
    <w:rsid w:val="00CA23FB"/>
    <w:rsid w:val="00CA363A"/>
    <w:rsid w:val="00CA66D1"/>
    <w:rsid w:val="00CB0068"/>
    <w:rsid w:val="00CB145E"/>
    <w:rsid w:val="00CB2690"/>
    <w:rsid w:val="00CB2B6A"/>
    <w:rsid w:val="00CB735D"/>
    <w:rsid w:val="00CC4DCF"/>
    <w:rsid w:val="00CE235A"/>
    <w:rsid w:val="00CE497C"/>
    <w:rsid w:val="00CF704E"/>
    <w:rsid w:val="00D026D9"/>
    <w:rsid w:val="00D04D05"/>
    <w:rsid w:val="00D14162"/>
    <w:rsid w:val="00D1574F"/>
    <w:rsid w:val="00D20854"/>
    <w:rsid w:val="00D22015"/>
    <w:rsid w:val="00D455F4"/>
    <w:rsid w:val="00D53E33"/>
    <w:rsid w:val="00D57086"/>
    <w:rsid w:val="00D62598"/>
    <w:rsid w:val="00D66346"/>
    <w:rsid w:val="00D71761"/>
    <w:rsid w:val="00D71AB6"/>
    <w:rsid w:val="00D72708"/>
    <w:rsid w:val="00D76E5F"/>
    <w:rsid w:val="00D77A5B"/>
    <w:rsid w:val="00D81BF3"/>
    <w:rsid w:val="00D87BA5"/>
    <w:rsid w:val="00D90F51"/>
    <w:rsid w:val="00D91358"/>
    <w:rsid w:val="00D9398B"/>
    <w:rsid w:val="00DB2CE3"/>
    <w:rsid w:val="00DB4A80"/>
    <w:rsid w:val="00DC001F"/>
    <w:rsid w:val="00DE71A5"/>
    <w:rsid w:val="00DF38F0"/>
    <w:rsid w:val="00DF52A6"/>
    <w:rsid w:val="00E00036"/>
    <w:rsid w:val="00E20F35"/>
    <w:rsid w:val="00E27BE8"/>
    <w:rsid w:val="00E412C5"/>
    <w:rsid w:val="00E57F6C"/>
    <w:rsid w:val="00E60526"/>
    <w:rsid w:val="00E61144"/>
    <w:rsid w:val="00E63DAC"/>
    <w:rsid w:val="00E67481"/>
    <w:rsid w:val="00E70048"/>
    <w:rsid w:val="00E71FCD"/>
    <w:rsid w:val="00E81558"/>
    <w:rsid w:val="00E876F3"/>
    <w:rsid w:val="00E91EBF"/>
    <w:rsid w:val="00E969FF"/>
    <w:rsid w:val="00EA1A56"/>
    <w:rsid w:val="00EA24DA"/>
    <w:rsid w:val="00EA2BCB"/>
    <w:rsid w:val="00EA3409"/>
    <w:rsid w:val="00EA7631"/>
    <w:rsid w:val="00EB0EF2"/>
    <w:rsid w:val="00EB56B8"/>
    <w:rsid w:val="00EB5780"/>
    <w:rsid w:val="00EC07B2"/>
    <w:rsid w:val="00EC2089"/>
    <w:rsid w:val="00EC55FC"/>
    <w:rsid w:val="00EC5EA4"/>
    <w:rsid w:val="00ED2FD9"/>
    <w:rsid w:val="00EE26F4"/>
    <w:rsid w:val="00EE2C75"/>
    <w:rsid w:val="00EF5CD0"/>
    <w:rsid w:val="00EF63B2"/>
    <w:rsid w:val="00F07B4E"/>
    <w:rsid w:val="00F07C0D"/>
    <w:rsid w:val="00F15D5C"/>
    <w:rsid w:val="00F1798B"/>
    <w:rsid w:val="00F25892"/>
    <w:rsid w:val="00F25E55"/>
    <w:rsid w:val="00F34C0A"/>
    <w:rsid w:val="00F36438"/>
    <w:rsid w:val="00F43DED"/>
    <w:rsid w:val="00F605A7"/>
    <w:rsid w:val="00F61D7D"/>
    <w:rsid w:val="00F623B4"/>
    <w:rsid w:val="00F65479"/>
    <w:rsid w:val="00F66032"/>
    <w:rsid w:val="00F73BED"/>
    <w:rsid w:val="00F75042"/>
    <w:rsid w:val="00F9785C"/>
    <w:rsid w:val="00FA5EF7"/>
    <w:rsid w:val="00FA666F"/>
    <w:rsid w:val="00FB192A"/>
    <w:rsid w:val="00FB4836"/>
    <w:rsid w:val="00FB5D0A"/>
    <w:rsid w:val="00FC085A"/>
    <w:rsid w:val="00FC4909"/>
    <w:rsid w:val="00FC59F4"/>
    <w:rsid w:val="00FC74F8"/>
    <w:rsid w:val="00FD025B"/>
    <w:rsid w:val="00FD2E19"/>
    <w:rsid w:val="00FE06A1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CE90E94"/>
  <w15:chartTrackingRefBased/>
  <w15:docId w15:val="{9F1DD2FE-D375-4E11-BD55-6802055E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D343E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1E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003942"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003942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003942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003942"/>
    <w:rPr>
      <w:sz w:val="24"/>
    </w:rPr>
  </w:style>
  <w:style w:type="character" w:styleId="Collegamentoipertestuale">
    <w:name w:val="Hyperlink"/>
    <w:uiPriority w:val="99"/>
    <w:rsid w:val="0000394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003942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003942"/>
    <w:rPr>
      <w:rFonts w:ascii="Calibri" w:eastAsia="Calibri" w:hAnsi="Calibri" w:cs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FB192A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FB192A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B21A2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21A2B"/>
    <w:pPr>
      <w:widowControl w:val="0"/>
      <w:autoSpaceDE w:val="0"/>
      <w:autoSpaceDN w:val="0"/>
      <w:spacing w:before="95"/>
      <w:ind w:left="75"/>
    </w:pPr>
    <w:rPr>
      <w:rFonts w:ascii="Arial" w:eastAsia="Arial" w:hAnsi="Arial" w:cs="Arial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B21A2B"/>
    <w:pPr>
      <w:widowControl w:val="0"/>
      <w:autoSpaceDE w:val="0"/>
      <w:autoSpaceDN w:val="0"/>
    </w:pPr>
    <w:rPr>
      <w:rFonts w:ascii="Arial" w:eastAsia="Arial" w:hAnsi="Arial" w:cs="Arial"/>
      <w:b/>
      <w:bCs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1A2B"/>
    <w:rPr>
      <w:rFonts w:ascii="Arial" w:eastAsia="Arial" w:hAnsi="Arial" w:cs="Arial"/>
      <w:b/>
      <w:bCs/>
      <w:lang w:val="en-US" w:eastAsia="en-US"/>
    </w:rPr>
  </w:style>
  <w:style w:type="paragraph" w:styleId="Pidipagina">
    <w:name w:val="footer"/>
    <w:basedOn w:val="Normale"/>
    <w:link w:val="PidipaginaCarattere"/>
    <w:rsid w:val="00B21A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21A2B"/>
    <w:rPr>
      <w:sz w:val="24"/>
      <w:szCs w:val="24"/>
    </w:rPr>
  </w:style>
  <w:style w:type="paragraph" w:customStyle="1" w:styleId="Default">
    <w:name w:val="Default"/>
    <w:rsid w:val="000F111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E2C7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rsid w:val="0040603C"/>
    <w:rPr>
      <w:color w:val="954F72" w:themeColor="followedHyperlink"/>
      <w:u w:val="single"/>
    </w:rPr>
  </w:style>
  <w:style w:type="paragraph" w:customStyle="1" w:styleId="ox-69c24c4d47-msonormal">
    <w:name w:val="ox-69c24c4d47-msonormal"/>
    <w:basedOn w:val="Normale"/>
    <w:rsid w:val="00382299"/>
    <w:pPr>
      <w:spacing w:before="100" w:beforeAutospacing="1" w:after="100" w:afterAutospacing="1"/>
    </w:pPr>
  </w:style>
  <w:style w:type="table" w:styleId="Grigliatabella">
    <w:name w:val="Table Grid"/>
    <w:basedOn w:val="Tabellanormale"/>
    <w:rsid w:val="00CA3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E91E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Grigliatabella1">
    <w:name w:val="Griglia tabella1"/>
    <w:basedOn w:val="Tabellanormale"/>
    <w:next w:val="Grigliatabella"/>
    <w:uiPriority w:val="39"/>
    <w:rsid w:val="00C63C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16954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79562-B644-4CB0-BAB6-69C8EED98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delega generico</vt:lpstr>
    </vt:vector>
  </TitlesOfParts>
  <Company>Olidata S.p.A.</Company>
  <LinksUpToDate>false</LinksUpToDate>
  <CharactersWithSpaces>6828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delega generico</dc:title>
  <dc:subject/>
  <dc:creator>Marco Barontini</dc:creator>
  <cp:keywords/>
  <dc:description>www.marbaro.it</dc:description>
  <cp:lastModifiedBy>Giulio Raucci</cp:lastModifiedBy>
  <cp:revision>2</cp:revision>
  <cp:lastPrinted>2023-12-11T14:47:00Z</cp:lastPrinted>
  <dcterms:created xsi:type="dcterms:W3CDTF">2023-12-11T16:06:00Z</dcterms:created>
  <dcterms:modified xsi:type="dcterms:W3CDTF">2023-12-11T16:06:00Z</dcterms:modified>
</cp:coreProperties>
</file>