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EAAEB" w14:textId="77777777" w:rsidR="00763BFC" w:rsidRPr="005E76E2" w:rsidRDefault="00763BFC" w:rsidP="00763BF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76E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Prot. N. </w:t>
      </w:r>
      <w:r w:rsidR="00D353F4">
        <w:rPr>
          <w:rFonts w:ascii="Times New Roman" w:eastAsia="Times New Roman" w:hAnsi="Times New Roman" w:cs="Times New Roman"/>
          <w:color w:val="222222"/>
          <w:sz w:val="24"/>
          <w:szCs w:val="24"/>
        </w:rPr>
        <w:t>455/VII DEL 12/01/2024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63BFC" w:rsidRPr="005E76E2" w14:paraId="5EC542DE" w14:textId="77777777" w:rsidTr="00B33B8E">
        <w:trPr>
          <w:trHeight w:val="1408"/>
        </w:trPr>
        <w:tc>
          <w:tcPr>
            <w:tcW w:w="1150" w:type="dxa"/>
          </w:tcPr>
          <w:p w14:paraId="155FD503" w14:textId="77777777" w:rsidR="00763BFC" w:rsidRPr="005E76E2" w:rsidRDefault="00763BFC" w:rsidP="00B33B8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5E76E2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D559A36" wp14:editId="2809BF45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187B8D30" w14:textId="77777777" w:rsidR="00763BFC" w:rsidRPr="005E76E2" w:rsidRDefault="00763BFC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</w:t>
            </w:r>
            <w:proofErr w:type="gram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STATALE  D’ISTRUZIONE</w:t>
            </w:r>
            <w:proofErr w:type="gram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SECONDARIA SUPERIORE  “G. B.  </w:t>
            </w:r>
            <w:proofErr w:type="gram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NOVELLI ”</w:t>
            </w:r>
            <w:proofErr w:type="gramEnd"/>
          </w:p>
          <w:p w14:paraId="56E42DA6" w14:textId="77777777" w:rsidR="00763BFC" w:rsidRPr="005E76E2" w:rsidRDefault="00763BFC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Indirizzi Liceo delle Scienze Umane – Liceo Economico Sociale −Liceo Linguistico</w:t>
            </w:r>
          </w:p>
          <w:p w14:paraId="0AB81086" w14:textId="77777777" w:rsidR="00763BFC" w:rsidRPr="005E76E2" w:rsidRDefault="00763BFC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per  il</w:t>
            </w:r>
            <w:proofErr w:type="gram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Italy</w:t>
            </w:r>
            <w:proofErr w:type="spell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525EA8A4" w14:textId="77777777" w:rsidR="00763BFC" w:rsidRPr="005E76E2" w:rsidRDefault="00763BFC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Servizi per la sanità e l'assistenza sociale</w:t>
            </w:r>
          </w:p>
          <w:p w14:paraId="14786BC1" w14:textId="77777777" w:rsidR="00763BFC" w:rsidRPr="005E76E2" w:rsidRDefault="00763BFC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Enogastronomia e Ospitalità alberghiera</w:t>
            </w:r>
          </w:p>
          <w:p w14:paraId="6ACA8C39" w14:textId="77777777" w:rsidR="00763BFC" w:rsidRPr="005E76E2" w:rsidRDefault="00763BFC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777260FD" w14:textId="77777777" w:rsidR="00763BFC" w:rsidRPr="005E76E2" w:rsidRDefault="00763BFC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79FFB488" w14:textId="77777777" w:rsidR="00763BFC" w:rsidRPr="005E76E2" w:rsidRDefault="00763BFC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Articolazione Artigianato Opzione Produzioni Tessili e Sartoriali</w:t>
            </w:r>
          </w:p>
          <w:p w14:paraId="61BDB187" w14:textId="77777777" w:rsidR="00763BFC" w:rsidRPr="005E76E2" w:rsidRDefault="00763BFC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Via G.B. Novelli, N° 1    </w:t>
            </w:r>
            <w:proofErr w:type="gram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81025  MARCIANISE</w:t>
            </w:r>
            <w:proofErr w:type="gram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45506614" w14:textId="77777777" w:rsidR="00763BFC" w:rsidRPr="005E76E2" w:rsidRDefault="00763BFC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Tel :0823-511909 – </w:t>
            </w:r>
            <w:proofErr w:type="spell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Tel :0823-511909   - Tel Dirigente </w:t>
            </w:r>
            <w:proofErr w:type="gram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Scolastico :</w:t>
            </w:r>
            <w:proofErr w:type="gram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0823-511863</w:t>
            </w:r>
          </w:p>
          <w:p w14:paraId="3868E588" w14:textId="77777777" w:rsidR="00763BFC" w:rsidRPr="005E76E2" w:rsidRDefault="00763BFC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E-mail :</w:t>
            </w:r>
            <w:proofErr w:type="gram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ceis01100n@istruzione.it     E-mail certificata (PEC) : ceis01100n@pec.istruzione.it   Sito Web:  www.istitutonovelli.edu.it</w:t>
            </w:r>
          </w:p>
          <w:p w14:paraId="2B3A6B33" w14:textId="77777777" w:rsidR="00763BFC" w:rsidRPr="005E76E2" w:rsidRDefault="00763BFC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14:paraId="7B2F405E" w14:textId="77777777" w:rsidR="00763BFC" w:rsidRPr="005E76E2" w:rsidRDefault="00763BFC" w:rsidP="00B33B8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5E76E2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8FB6FA5" wp14:editId="00F6BB8D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A32E11" w14:textId="77777777" w:rsidR="00763BFC" w:rsidRPr="00EB7B64" w:rsidRDefault="00763BFC" w:rsidP="00763B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Ai docenti in servizio per l’a. s. 2023/2024</w:t>
      </w:r>
    </w:p>
    <w:p w14:paraId="1F2B1FD7" w14:textId="77777777" w:rsidR="00763BFC" w:rsidRPr="00EB7B64" w:rsidRDefault="00763BFC" w:rsidP="00763B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presso l’ISISS “G. B. Novelli” di Marcianise</w:t>
      </w:r>
    </w:p>
    <w:p w14:paraId="54713087" w14:textId="77777777" w:rsidR="00763BFC" w:rsidRPr="00EB7B64" w:rsidRDefault="00763BFC" w:rsidP="00763B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55F9871" w14:textId="77777777" w:rsidR="00763BFC" w:rsidRPr="00EB7B64" w:rsidRDefault="00763BFC" w:rsidP="00763B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Agli studenti iscritti e frequentanti </w:t>
      </w:r>
      <w:proofErr w:type="spellStart"/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a.s.</w:t>
      </w:r>
      <w:proofErr w:type="spellEnd"/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2023/2024</w:t>
      </w:r>
    </w:p>
    <w:p w14:paraId="0F67E206" w14:textId="77777777" w:rsidR="00763BFC" w:rsidRPr="00EB7B64" w:rsidRDefault="00763BFC" w:rsidP="00763B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“G.B. Novelli” di Marcianise</w:t>
      </w:r>
    </w:p>
    <w:p w14:paraId="1F56B1C9" w14:textId="77777777" w:rsidR="00763BFC" w:rsidRPr="00EB7B64" w:rsidRDefault="00763BFC" w:rsidP="00763B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B7B64">
        <w:rPr>
          <w:rFonts w:ascii="Times New Roman" w:hAnsi="Times New Roman" w:cs="Times New Roman"/>
          <w:b/>
        </w:rPr>
        <w:t>e per il loro tramite ai rispettivi genitori</w:t>
      </w:r>
    </w:p>
    <w:p w14:paraId="5BEF28EF" w14:textId="77777777" w:rsidR="00763BFC" w:rsidRPr="00EB7B64" w:rsidRDefault="00763BFC" w:rsidP="00763B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01024C85" w14:textId="77777777" w:rsidR="00763BFC" w:rsidRPr="00EB7B64" w:rsidRDefault="00763BFC" w:rsidP="00763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503E28D0" w14:textId="77777777" w:rsidR="00763BFC" w:rsidRPr="00EB7B64" w:rsidRDefault="00763BFC" w:rsidP="00763B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Alla DSGA</w:t>
      </w:r>
    </w:p>
    <w:p w14:paraId="7BB08AA1" w14:textId="77777777" w:rsidR="00763BFC" w:rsidRPr="00EB7B64" w:rsidRDefault="00763BFC" w:rsidP="00763BFC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 sito web della Scuola</w:t>
      </w:r>
    </w:p>
    <w:p w14:paraId="3EC32A57" w14:textId="77777777" w:rsidR="00763BFC" w:rsidRPr="005E76E2" w:rsidRDefault="00763BFC" w:rsidP="00763BFC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03C1C27" w14:textId="77777777" w:rsidR="00763BFC" w:rsidRPr="005E76E2" w:rsidRDefault="00763BFC" w:rsidP="00763BF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5E76E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AVVISO</w:t>
      </w:r>
    </w:p>
    <w:p w14:paraId="7D10E81E" w14:textId="77777777" w:rsidR="00763BFC" w:rsidRPr="005E76E2" w:rsidRDefault="00763BFC" w:rsidP="00763BF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5E76E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</w:p>
    <w:p w14:paraId="0CA5D2F1" w14:textId="77777777" w:rsidR="00763BFC" w:rsidRPr="005E76E2" w:rsidRDefault="00763BFC" w:rsidP="00763B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9353508"/>
      <w:bookmarkStart w:id="1" w:name="_Hlk121565884"/>
      <w:r w:rsidRPr="005E76E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OGGETTO: </w:t>
      </w:r>
      <w:bookmarkStart w:id="2" w:name="_Hlk112333768"/>
      <w:r w:rsidRPr="005E76E2">
        <w:rPr>
          <w:rFonts w:ascii="Times New Roman" w:hAnsi="Times New Roman" w:cs="Times New Roman"/>
          <w:b/>
          <w:bCs/>
          <w:sz w:val="24"/>
          <w:szCs w:val="24"/>
        </w:rPr>
        <w:t>Rimodulazione ora</w:t>
      </w:r>
      <w:r w:rsidR="000334B4">
        <w:rPr>
          <w:rFonts w:ascii="Times New Roman" w:hAnsi="Times New Roman" w:cs="Times New Roman"/>
          <w:b/>
          <w:bCs/>
          <w:sz w:val="24"/>
          <w:szCs w:val="24"/>
        </w:rPr>
        <w:t xml:space="preserve">rio </w:t>
      </w:r>
      <w:r w:rsidR="00D353F4">
        <w:rPr>
          <w:rFonts w:ascii="Times New Roman" w:hAnsi="Times New Roman" w:cs="Times New Roman"/>
          <w:b/>
          <w:bCs/>
          <w:sz w:val="24"/>
          <w:szCs w:val="24"/>
        </w:rPr>
        <w:t xml:space="preserve">delle lezioni </w:t>
      </w:r>
      <w:r w:rsidR="000334B4">
        <w:rPr>
          <w:rFonts w:ascii="Times New Roman" w:hAnsi="Times New Roman" w:cs="Times New Roman"/>
          <w:b/>
          <w:bCs/>
          <w:sz w:val="24"/>
          <w:szCs w:val="24"/>
        </w:rPr>
        <w:t xml:space="preserve">dei docenti e delle classi </w:t>
      </w:r>
      <w:r w:rsidRPr="005E76E2">
        <w:rPr>
          <w:rFonts w:ascii="Times New Roman" w:hAnsi="Times New Roman" w:cs="Times New Roman"/>
          <w:b/>
          <w:bCs/>
          <w:sz w:val="24"/>
          <w:szCs w:val="24"/>
        </w:rPr>
        <w:t xml:space="preserve">in vigore dal giorno </w:t>
      </w:r>
      <w:r w:rsidRPr="005E76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Lunedì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15 Gennaio 2024.</w:t>
      </w:r>
    </w:p>
    <w:bookmarkEnd w:id="2"/>
    <w:p w14:paraId="509A2DC2" w14:textId="77777777" w:rsidR="00763BFC" w:rsidRDefault="00763BFC" w:rsidP="00763BF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5DA4CE2" w14:textId="77777777" w:rsidR="00DB234E" w:rsidRPr="00D353F4" w:rsidRDefault="00D353F4" w:rsidP="00CC6EFB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300" w:line="240" w:lineRule="auto"/>
        <w:jc w:val="both"/>
        <w:rPr>
          <w:rStyle w:val="Collegamentoipertestuale"/>
          <w:rFonts w:ascii="Times New Roman" w:eastAsia="Calibri" w:hAnsi="Times New Roman" w:cs="Times New Roman"/>
          <w:bCs/>
          <w:color w:val="auto"/>
          <w:sz w:val="24"/>
          <w:szCs w:val="24"/>
        </w:rPr>
      </w:pPr>
      <w:r w:rsidRPr="00D353F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</w:t>
      </w:r>
      <w:r w:rsidR="00DB234E" w:rsidRPr="00D353F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orario</w:t>
      </w:r>
      <w:r w:rsidR="00CC6EFB" w:rsidRPr="00D353F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D353F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delle lezioni </w:t>
      </w:r>
      <w:r w:rsidR="00CC6EFB" w:rsidRPr="00D353F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dei docenti e delle classi,</w:t>
      </w:r>
      <w:r w:rsidR="00CC6EFB" w:rsidRPr="00D353F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C6EFB" w:rsidRPr="00D353F4">
        <w:rPr>
          <w:rFonts w:ascii="Times New Roman" w:eastAsia="Calibri" w:hAnsi="Times New Roman" w:cs="Times New Roman"/>
          <w:b/>
          <w:bCs/>
          <w:sz w:val="24"/>
          <w:szCs w:val="24"/>
        </w:rPr>
        <w:t>in vigore a partire dal giorno Lunedì 15 Gennaio 2024</w:t>
      </w:r>
      <w:r w:rsidR="00CC6EFB" w:rsidRPr="00D353F4">
        <w:rPr>
          <w:rFonts w:ascii="Times New Roman" w:eastAsia="Calibri" w:hAnsi="Times New Roman" w:cs="Times New Roman"/>
          <w:bCs/>
          <w:sz w:val="24"/>
          <w:szCs w:val="24"/>
        </w:rPr>
        <w:t xml:space="preserve">, viene </w:t>
      </w:r>
      <w:r w:rsidR="00DB234E" w:rsidRPr="00D353F4">
        <w:rPr>
          <w:rFonts w:ascii="Times New Roman" w:eastAsia="Calibri" w:hAnsi="Times New Roman" w:cs="Times New Roman"/>
          <w:bCs/>
          <w:sz w:val="24"/>
          <w:szCs w:val="24"/>
        </w:rPr>
        <w:t>pubblicato</w:t>
      </w:r>
      <w:r w:rsidR="00CC6EFB" w:rsidRPr="00D353F4">
        <w:rPr>
          <w:rFonts w:ascii="Times New Roman" w:eastAsia="Calibri" w:hAnsi="Times New Roman" w:cs="Times New Roman"/>
          <w:bCs/>
          <w:sz w:val="24"/>
          <w:szCs w:val="24"/>
        </w:rPr>
        <w:t xml:space="preserve"> in data odierna sulla Homepage del sito di questa Istituzione Scolastica </w:t>
      </w:r>
      <w:hyperlink r:id="rId6" w:history="1">
        <w:r w:rsidR="00CC6EFB" w:rsidRPr="00D353F4">
          <w:rPr>
            <w:rStyle w:val="Collegamentoipertestuale"/>
            <w:rFonts w:ascii="Times New Roman" w:eastAsia="Calibri" w:hAnsi="Times New Roman" w:cs="Times New Roman"/>
            <w:bCs/>
            <w:color w:val="auto"/>
            <w:sz w:val="24"/>
            <w:szCs w:val="24"/>
          </w:rPr>
          <w:t>www.istitutonovelli.edu.it</w:t>
        </w:r>
      </w:hyperlink>
    </w:p>
    <w:p w14:paraId="62C45909" w14:textId="77777777" w:rsidR="00CC6EFB" w:rsidRPr="00D353F4" w:rsidRDefault="00D353F4" w:rsidP="00CC6EFB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353F4">
        <w:rPr>
          <w:rStyle w:val="Collegamentoipertestuale"/>
          <w:rFonts w:ascii="Times New Roman" w:eastAsia="Calibri" w:hAnsi="Times New Roman" w:cs="Times New Roman"/>
          <w:bCs/>
          <w:color w:val="auto"/>
          <w:sz w:val="24"/>
          <w:szCs w:val="24"/>
          <w:u w:val="none"/>
        </w:rPr>
        <w:t>Le</w:t>
      </w:r>
      <w:r w:rsidR="00CC6EFB" w:rsidRPr="00D353F4">
        <w:rPr>
          <w:rStyle w:val="Collegamentoipertestuale"/>
          <w:rFonts w:ascii="Times New Roman" w:eastAsia="Calibri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Pr="00D353F4">
        <w:rPr>
          <w:rFonts w:ascii="Times New Roman" w:eastAsia="Calibri" w:hAnsi="Times New Roman" w:cs="Times New Roman"/>
          <w:bCs/>
          <w:sz w:val="24"/>
          <w:szCs w:val="24"/>
        </w:rPr>
        <w:t>rimodulazioni</w:t>
      </w:r>
      <w:r w:rsidR="00CC6EFB" w:rsidRPr="00D353F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353F4">
        <w:rPr>
          <w:rFonts w:ascii="Times New Roman" w:eastAsia="Calibri" w:hAnsi="Times New Roman" w:cs="Times New Roman"/>
          <w:bCs/>
          <w:sz w:val="24"/>
          <w:szCs w:val="24"/>
        </w:rPr>
        <w:t>orarie operate rispetto al vigente orario delle lezioni si sono rese necessarie</w:t>
      </w:r>
      <w:r w:rsidR="00DB234E" w:rsidRPr="00D353F4">
        <w:rPr>
          <w:rFonts w:ascii="Times New Roman" w:eastAsia="Calibri" w:hAnsi="Times New Roman" w:cs="Times New Roman"/>
          <w:bCs/>
          <w:sz w:val="24"/>
          <w:szCs w:val="24"/>
        </w:rPr>
        <w:t xml:space="preserve"> per una più proficua ed efficace azione didattico curriculare</w:t>
      </w:r>
      <w:r w:rsidR="00CC6EFB" w:rsidRPr="00D353F4">
        <w:rPr>
          <w:rFonts w:ascii="Times New Roman" w:eastAsia="Calibri" w:hAnsi="Times New Roman" w:cs="Times New Roman"/>
          <w:bCs/>
          <w:sz w:val="24"/>
          <w:szCs w:val="24"/>
        </w:rPr>
        <w:t xml:space="preserve"> da esplicitarsi presso le strutture ristorative del territorio relativamente agli studenti dell’indirizzo di studi professionale </w:t>
      </w:r>
      <w:r w:rsidR="00CC6EFB" w:rsidRPr="00D353F4">
        <w:rPr>
          <w:rFonts w:ascii="Times New Roman" w:eastAsia="Calibri" w:hAnsi="Times New Roman" w:cs="Times New Roman"/>
          <w:sz w:val="24"/>
          <w:szCs w:val="24"/>
        </w:rPr>
        <w:t>enogastronomia e ospitalità alberghiera dell’ISISS “G.B. Novelli” di Marcianise.</w:t>
      </w:r>
    </w:p>
    <w:p w14:paraId="21988D6E" w14:textId="77777777" w:rsidR="00CC6EFB" w:rsidRPr="00D353F4" w:rsidRDefault="00CC6EFB" w:rsidP="00CC6EFB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353F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comunica altresì che, salvo imprevisti di natura didattico-organizzativa che potrebbero emergere successivamente alla data odierna e che attualmente non sono prevedibili, l'orario così come pubblicato è da considerarsi definitivo. </w:t>
      </w:r>
    </w:p>
    <w:p w14:paraId="747682A9" w14:textId="77777777" w:rsidR="00CC6EFB" w:rsidRPr="005E76E2" w:rsidRDefault="00CC6EFB" w:rsidP="00763BF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0"/>
    <w:bookmarkEnd w:id="1"/>
    <w:p w14:paraId="017F7519" w14:textId="77777777" w:rsidR="00763BFC" w:rsidRPr="005E76E2" w:rsidRDefault="00763BFC" w:rsidP="00763B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11BC028C" w14:textId="77777777" w:rsidR="00763BFC" w:rsidRPr="00763BFC" w:rsidRDefault="00763BFC" w:rsidP="00763BFC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5E76E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</w:t>
      </w:r>
      <w:r w:rsidRPr="00763BF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IL DIRIGENTE SCOLASTICO</w:t>
      </w:r>
    </w:p>
    <w:p w14:paraId="74BA6CC1" w14:textId="77777777" w:rsidR="00763BFC" w:rsidRPr="00763BFC" w:rsidRDefault="00763BFC" w:rsidP="00763BFC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63BF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                                                                                           Prof.ssa Emma Marchitto</w:t>
      </w:r>
    </w:p>
    <w:p w14:paraId="2EEB20C9" w14:textId="77777777"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BFC"/>
    <w:rsid w:val="000334B4"/>
    <w:rsid w:val="000A2335"/>
    <w:rsid w:val="00450CBA"/>
    <w:rsid w:val="0064759F"/>
    <w:rsid w:val="00763BFC"/>
    <w:rsid w:val="008B3141"/>
    <w:rsid w:val="009E7BE4"/>
    <w:rsid w:val="00CC6EFB"/>
    <w:rsid w:val="00D353F4"/>
    <w:rsid w:val="00DB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4402"/>
  <w15:chartTrackingRefBased/>
  <w15:docId w15:val="{AB93D67F-76EA-438C-B117-2ABA2289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3BFC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63BFC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3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3BFC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2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edu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2024-01-12T13:05:00Z</cp:lastPrinted>
  <dcterms:created xsi:type="dcterms:W3CDTF">2024-01-12T13:45:00Z</dcterms:created>
  <dcterms:modified xsi:type="dcterms:W3CDTF">2024-01-12T13:45:00Z</dcterms:modified>
</cp:coreProperties>
</file>