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A090D" w14:textId="77777777" w:rsidR="0043193E" w:rsidRPr="005E76E2" w:rsidRDefault="0043193E" w:rsidP="0043193E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DA743A">
        <w:rPr>
          <w:rFonts w:ascii="Times New Roman" w:eastAsia="Times New Roman" w:hAnsi="Times New Roman" w:cs="Times New Roman"/>
          <w:color w:val="222222"/>
          <w:sz w:val="24"/>
          <w:szCs w:val="24"/>
        </w:rPr>
        <w:t>155/IV del 08/01/2024</w:t>
      </w:r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3193E" w:rsidRPr="005E76E2" w14:paraId="03C21E86" w14:textId="77777777" w:rsidTr="00B33B8E">
        <w:trPr>
          <w:trHeight w:val="1408"/>
        </w:trPr>
        <w:tc>
          <w:tcPr>
            <w:tcW w:w="1150" w:type="dxa"/>
          </w:tcPr>
          <w:p w14:paraId="154A04D4" w14:textId="77777777" w:rsidR="0043193E" w:rsidRPr="005E76E2" w:rsidRDefault="0043193E" w:rsidP="00B33B8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5E76E2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D3D7A0" wp14:editId="2803E36D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3A7E8F8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6BA15585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75AD0F2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620E90AE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63D148F6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6EE8F8D4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7A9ED9B1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3B126518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BBD250E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32437409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60C750F6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5979E972" w14:textId="77777777" w:rsidR="0043193E" w:rsidRPr="005E76E2" w:rsidRDefault="0043193E" w:rsidP="00B33B8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34FDB2D3" w14:textId="77777777" w:rsidR="0043193E" w:rsidRPr="005E76E2" w:rsidRDefault="0043193E" w:rsidP="00B33B8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5E76E2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38389F52" wp14:editId="6F44D4A5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19B44D" w14:textId="77777777" w:rsidR="0043193E" w:rsidRPr="0043193E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43193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Ai docenti in servizio per l’a. s. 2023/2024</w:t>
      </w:r>
    </w:p>
    <w:p w14:paraId="7A26BB98" w14:textId="77777777" w:rsid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presso il </w:t>
      </w:r>
      <w:r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Percorso di Istruzione per adulti di II Livello </w:t>
      </w:r>
    </w:p>
    <w:p w14:paraId="3AF7BD51" w14:textId="77777777" w:rsidR="0043193E" w:rsidRP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>Indirizzo Professionale Servizi per l’Enogastronomia e l’Ospitalità Alberghiera</w:t>
      </w:r>
    </w:p>
    <w:p w14:paraId="4D269315" w14:textId="77777777" w:rsid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Percorso di Istruzione per adulti di II Livello </w:t>
      </w:r>
    </w:p>
    <w:p w14:paraId="5BE5717B" w14:textId="77777777" w:rsidR="0043193E" w:rsidRP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>Indirizzo professionale Produzioni Industriali ed Artigianali</w:t>
      </w:r>
    </w:p>
    <w:p w14:paraId="0C3F6842" w14:textId="77777777" w:rsidR="0043193E" w:rsidRP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 Articolazione Artigianato Opzione Produzioni Tessili e Sartoriali</w:t>
      </w:r>
    </w:p>
    <w:p w14:paraId="778F6704" w14:textId="77777777" w:rsidR="0043193E" w:rsidRPr="00EB7B64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del</w:t>
      </w: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l’ISISS “G. B. Novelli” di Marcianise</w:t>
      </w:r>
    </w:p>
    <w:p w14:paraId="537009C0" w14:textId="77777777" w:rsidR="0043193E" w:rsidRPr="00EB7B64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C32E9FD" w14:textId="77777777" w:rsidR="0043193E" w:rsidRPr="00EB7B64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Agli studenti iscritti e frequentanti </w:t>
      </w:r>
      <w:proofErr w:type="spellStart"/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2023/2024</w:t>
      </w:r>
    </w:p>
    <w:p w14:paraId="18473D38" w14:textId="77777777" w:rsid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43193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il </w:t>
      </w:r>
      <w:r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Percorso di Istruzione per adulti di II Livello </w:t>
      </w:r>
    </w:p>
    <w:p w14:paraId="00044A90" w14:textId="77777777" w:rsidR="0043193E" w:rsidRP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>Indirizzo Professionale Servizi per l’Enogastronomia e l’Ospitalità Alberghiera</w:t>
      </w:r>
    </w:p>
    <w:p w14:paraId="3FAD3926" w14:textId="77777777" w:rsid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Percorso di Istruzione per adulti di II Livello </w:t>
      </w:r>
    </w:p>
    <w:p w14:paraId="7376418B" w14:textId="77777777" w:rsidR="0043193E" w:rsidRP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>Indirizzo professionale Produzioni Industriali ed Artigianali</w:t>
      </w:r>
    </w:p>
    <w:p w14:paraId="1ABD57ED" w14:textId="77777777" w:rsidR="0043193E" w:rsidRPr="0043193E" w:rsidRDefault="0043193E" w:rsidP="0043193E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 Articolazione Artigianato Opzione Produzioni Tessili e Sartoriali</w:t>
      </w:r>
    </w:p>
    <w:p w14:paraId="6CE2DE43" w14:textId="77777777" w:rsidR="0043193E" w:rsidRPr="00EB7B64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del</w:t>
      </w: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l’ISISS “G. B. Novelli” di Marcianise</w:t>
      </w:r>
    </w:p>
    <w:p w14:paraId="56758EE6" w14:textId="77777777" w:rsidR="0043193E" w:rsidRPr="00EB7B64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76F7F062" w14:textId="77777777" w:rsidR="0043193E" w:rsidRPr="00EB7B64" w:rsidRDefault="0043193E" w:rsidP="00431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0CDCFD9" w14:textId="77777777" w:rsidR="0043193E" w:rsidRPr="00EB7B64" w:rsidRDefault="0043193E" w:rsidP="004319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12AB6F35" w14:textId="77777777" w:rsidR="0043193E" w:rsidRPr="00EB7B64" w:rsidRDefault="0043193E" w:rsidP="0043193E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55D600A5" w14:textId="77777777" w:rsidR="0043193E" w:rsidRPr="005E76E2" w:rsidRDefault="0043193E" w:rsidP="0043193E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DE3A338" w14:textId="77777777" w:rsidR="0043193E" w:rsidRPr="005E76E2" w:rsidRDefault="0043193E" w:rsidP="0043193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AVVISO</w:t>
      </w:r>
    </w:p>
    <w:p w14:paraId="70F956AF" w14:textId="77777777" w:rsidR="0043193E" w:rsidRPr="005E76E2" w:rsidRDefault="0043193E" w:rsidP="0043193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14:paraId="287F7262" w14:textId="77777777" w:rsidR="0043193E" w:rsidRPr="005E76E2" w:rsidRDefault="0043193E" w:rsidP="003A5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9353508"/>
      <w:bookmarkStart w:id="1" w:name="_Hlk121565884"/>
      <w:r w:rsidRPr="005E76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2" w:name="_Hlk112333768"/>
      <w:r w:rsidR="007A6912">
        <w:rPr>
          <w:rFonts w:ascii="Times New Roman" w:hAnsi="Times New Roman" w:cs="Times New Roman"/>
          <w:b/>
          <w:bCs/>
          <w:sz w:val="24"/>
          <w:szCs w:val="24"/>
        </w:rPr>
        <w:t xml:space="preserve">Orario inizio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lezioni posticipato </w:t>
      </w:r>
      <w:r w:rsidR="003A5AFA">
        <w:rPr>
          <w:rFonts w:ascii="Times New Roman" w:hAnsi="Times New Roman" w:cs="Times New Roman"/>
          <w:b/>
          <w:bCs/>
          <w:sz w:val="24"/>
          <w:szCs w:val="24"/>
        </w:rPr>
        <w:t xml:space="preserve">alla seconda ora </w:t>
      </w:r>
      <w:r w:rsidR="007A6912">
        <w:rPr>
          <w:rFonts w:ascii="Times New Roman" w:hAnsi="Times New Roman" w:cs="Times New Roman"/>
          <w:b/>
          <w:bCs/>
          <w:sz w:val="24"/>
          <w:szCs w:val="24"/>
        </w:rPr>
        <w:t>per il</w:t>
      </w:r>
      <w:r w:rsidR="003A5A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912">
        <w:rPr>
          <w:rFonts w:ascii="Times New Roman" w:hAnsi="Times New Roman" w:cs="Times New Roman"/>
          <w:b/>
          <w:bCs/>
          <w:sz w:val="24"/>
          <w:szCs w:val="24"/>
        </w:rPr>
        <w:t xml:space="preserve">giorno </w:t>
      </w:r>
      <w:r>
        <w:rPr>
          <w:rFonts w:ascii="Times New Roman" w:hAnsi="Times New Roman" w:cs="Times New Roman"/>
          <w:b/>
          <w:bCs/>
          <w:sz w:val="24"/>
          <w:szCs w:val="24"/>
        </w:rPr>
        <w:t>martedì 09/01/2024</w:t>
      </w:r>
      <w:r w:rsidR="003A5A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91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A6912">
        <w:rPr>
          <w:rFonts w:ascii="Times New Roman" w:eastAsia="Calibri" w:hAnsi="Times New Roman" w:cs="Times New Roman"/>
          <w:b/>
          <w:sz w:val="24"/>
          <w:szCs w:val="24"/>
        </w:rPr>
        <w:t>Percorsi</w:t>
      </w:r>
      <w:r w:rsidR="007A6912"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 di Istruzione per adulti di II Livello</w:t>
      </w:r>
      <w:r w:rsidR="007A6912">
        <w:rPr>
          <w:rFonts w:ascii="Times New Roman" w:eastAsia="Calibri" w:hAnsi="Times New Roman" w:cs="Times New Roman"/>
          <w:b/>
          <w:sz w:val="24"/>
          <w:szCs w:val="24"/>
        </w:rPr>
        <w:t xml:space="preserve"> (ex corsi serali</w:t>
      </w:r>
      <w:r w:rsidR="007A6912" w:rsidRPr="007A6912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7A6912" w:rsidRPr="007A6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6912" w:rsidRPr="007A6912">
        <w:rPr>
          <w:rFonts w:ascii="Times New Roman" w:eastAsia="Calibri" w:hAnsi="Times New Roman" w:cs="Times New Roman"/>
          <w:b/>
          <w:bCs/>
          <w:sz w:val="24"/>
          <w:szCs w:val="24"/>
        </w:rPr>
        <w:t>a.s.</w:t>
      </w:r>
      <w:proofErr w:type="spellEnd"/>
      <w:r w:rsidR="007A6912" w:rsidRPr="007A6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2023/2024</w:t>
      </w:r>
    </w:p>
    <w:bookmarkEnd w:id="2"/>
    <w:p w14:paraId="3C53E85A" w14:textId="77777777" w:rsidR="0043193E" w:rsidRPr="005E76E2" w:rsidRDefault="0043193E" w:rsidP="00431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059ADC" w14:textId="77777777" w:rsidR="0043193E" w:rsidRPr="005E76E2" w:rsidRDefault="0043193E" w:rsidP="00336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Si comunica a quanti in intestazione</w:t>
      </w:r>
      <w:r w:rsidR="003362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A5AFA">
        <w:rPr>
          <w:rFonts w:ascii="Times New Roman" w:eastAsia="Calibri" w:hAnsi="Times New Roman" w:cs="Times New Roman"/>
          <w:bCs/>
          <w:sz w:val="24"/>
          <w:szCs w:val="24"/>
        </w:rPr>
        <w:t xml:space="preserve">citati </w:t>
      </w:r>
      <w:r w:rsidR="003362C1">
        <w:rPr>
          <w:rFonts w:ascii="Times New Roman" w:eastAsia="Calibri" w:hAnsi="Times New Roman" w:cs="Times New Roman"/>
          <w:bCs/>
          <w:sz w:val="24"/>
          <w:szCs w:val="24"/>
        </w:rPr>
        <w:t xml:space="preserve">dei </w:t>
      </w:r>
      <w:r w:rsidR="003362C1">
        <w:rPr>
          <w:rFonts w:ascii="Times New Roman" w:eastAsia="Calibri" w:hAnsi="Times New Roman" w:cs="Times New Roman"/>
          <w:b/>
          <w:sz w:val="24"/>
          <w:szCs w:val="24"/>
        </w:rPr>
        <w:t>Percorsi</w:t>
      </w:r>
      <w:r w:rsidR="003362C1" w:rsidRPr="0043193E">
        <w:rPr>
          <w:rFonts w:ascii="Times New Roman" w:eastAsia="Calibri" w:hAnsi="Times New Roman" w:cs="Times New Roman"/>
          <w:b/>
          <w:sz w:val="24"/>
          <w:szCs w:val="24"/>
        </w:rPr>
        <w:t xml:space="preserve"> di Istruzione per adulti di II Livello</w:t>
      </w:r>
      <w:r w:rsidR="003362C1">
        <w:rPr>
          <w:rFonts w:ascii="Times New Roman" w:eastAsia="Calibri" w:hAnsi="Times New Roman" w:cs="Times New Roman"/>
          <w:b/>
          <w:sz w:val="24"/>
          <w:szCs w:val="24"/>
        </w:rPr>
        <w:t xml:space="preserve"> (ex corsi serali)</w:t>
      </w:r>
      <w:r w:rsidR="003362C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che l’</w:t>
      </w:r>
      <w:r w:rsidRPr="003362C1">
        <w:rPr>
          <w:rFonts w:ascii="Times New Roman" w:eastAsia="Calibri" w:hAnsi="Times New Roman" w:cs="Times New Roman"/>
          <w:b/>
          <w:bCs/>
          <w:sz w:val="24"/>
          <w:szCs w:val="24"/>
        </w:rPr>
        <w:t>orario di inizio delle lezioni</w:t>
      </w:r>
      <w:r w:rsidR="003362C1" w:rsidRPr="003362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362C1">
        <w:rPr>
          <w:rFonts w:ascii="Times New Roman" w:eastAsia="Calibri" w:hAnsi="Times New Roman" w:cs="Times New Roman"/>
          <w:bCs/>
          <w:sz w:val="24"/>
          <w:szCs w:val="24"/>
        </w:rPr>
        <w:t>del</w:t>
      </w:r>
      <w:r w:rsidR="003A5AFA">
        <w:rPr>
          <w:rFonts w:ascii="Times New Roman" w:eastAsia="Calibri" w:hAnsi="Times New Roman" w:cs="Times New Roman"/>
          <w:bCs/>
          <w:sz w:val="24"/>
          <w:szCs w:val="24"/>
        </w:rPr>
        <w:t xml:space="preserve"> solo giorno </w:t>
      </w:r>
      <w:r w:rsidRPr="00F412B5">
        <w:rPr>
          <w:rFonts w:ascii="Times New Roman" w:eastAsia="Calibri" w:hAnsi="Times New Roman" w:cs="Times New Roman"/>
          <w:b/>
          <w:bCs/>
          <w:sz w:val="24"/>
          <w:szCs w:val="24"/>
        </w:rPr>
        <w:t>martedì 09 gennaio 2024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è posticipato </w:t>
      </w:r>
      <w:r w:rsidR="003A5AFA">
        <w:rPr>
          <w:rFonts w:ascii="Times New Roman" w:eastAsia="Calibri" w:hAnsi="Times New Roman" w:cs="Times New Roman"/>
          <w:bCs/>
          <w:sz w:val="24"/>
          <w:szCs w:val="24"/>
        </w:rPr>
        <w:t xml:space="preserve">alla seconda ora, </w:t>
      </w:r>
      <w:r w:rsidR="003362C1">
        <w:rPr>
          <w:rFonts w:ascii="Times New Roman" w:eastAsia="Calibri" w:hAnsi="Times New Roman" w:cs="Times New Roman"/>
          <w:bCs/>
          <w:sz w:val="24"/>
          <w:szCs w:val="24"/>
        </w:rPr>
        <w:t xml:space="preserve">ossia </w:t>
      </w:r>
      <w:r w:rsidRPr="003362C1">
        <w:rPr>
          <w:rFonts w:ascii="Times New Roman" w:eastAsia="Calibri" w:hAnsi="Times New Roman" w:cs="Times New Roman"/>
          <w:b/>
          <w:bCs/>
          <w:sz w:val="24"/>
          <w:szCs w:val="24"/>
        </w:rPr>
        <w:t>alle ore 17.30</w:t>
      </w:r>
      <w:r w:rsidR="00BB32AB">
        <w:rPr>
          <w:rFonts w:ascii="Times New Roman" w:eastAsia="Calibri" w:hAnsi="Times New Roman" w:cs="Times New Roman"/>
          <w:bCs/>
          <w:sz w:val="24"/>
          <w:szCs w:val="24"/>
        </w:rPr>
        <w:t xml:space="preserve"> per motivi didatt</w:t>
      </w:r>
      <w:r w:rsidR="00F412B5">
        <w:rPr>
          <w:rFonts w:ascii="Times New Roman" w:eastAsia="Calibri" w:hAnsi="Times New Roman" w:cs="Times New Roman"/>
          <w:bCs/>
          <w:sz w:val="24"/>
          <w:szCs w:val="24"/>
        </w:rPr>
        <w:t>ico-</w:t>
      </w:r>
      <w:r w:rsidR="00787408">
        <w:rPr>
          <w:rFonts w:ascii="Times New Roman" w:eastAsia="Calibri" w:hAnsi="Times New Roman" w:cs="Times New Roman"/>
          <w:bCs/>
          <w:sz w:val="24"/>
          <w:szCs w:val="24"/>
        </w:rPr>
        <w:t>or</w:t>
      </w:r>
      <w:r w:rsidR="00F412B5">
        <w:rPr>
          <w:rFonts w:ascii="Times New Roman" w:eastAsia="Calibri" w:hAnsi="Times New Roman" w:cs="Times New Roman"/>
          <w:bCs/>
          <w:sz w:val="24"/>
          <w:szCs w:val="24"/>
        </w:rPr>
        <w:t>ganizzativi.</w:t>
      </w:r>
    </w:p>
    <w:p w14:paraId="4412E5C7" w14:textId="77777777" w:rsidR="0043193E" w:rsidRDefault="0043193E" w:rsidP="0043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0"/>
    <w:bookmarkEnd w:id="1"/>
    <w:p w14:paraId="2405E6E0" w14:textId="77777777" w:rsidR="0043193E" w:rsidRPr="00763BFC" w:rsidRDefault="0043193E" w:rsidP="0043193E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63B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1176E237" w14:textId="77777777" w:rsidR="0043193E" w:rsidRPr="00763BFC" w:rsidRDefault="0043193E" w:rsidP="0043193E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63B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              Prof.ssa Emma Marchitto</w:t>
      </w:r>
    </w:p>
    <w:p w14:paraId="18D10C5C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3E"/>
    <w:rsid w:val="003362C1"/>
    <w:rsid w:val="003A5AFA"/>
    <w:rsid w:val="0043193E"/>
    <w:rsid w:val="00787408"/>
    <w:rsid w:val="007A6912"/>
    <w:rsid w:val="008B3141"/>
    <w:rsid w:val="0094614D"/>
    <w:rsid w:val="00BB32AB"/>
    <w:rsid w:val="00DA743A"/>
    <w:rsid w:val="00F4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13D2"/>
  <w15:chartTrackingRefBased/>
  <w15:docId w15:val="{F2BF47F6-92CA-4E32-B024-70D8F766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193E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3193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2AB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2024-01-08T15:24:00Z</cp:lastPrinted>
  <dcterms:created xsi:type="dcterms:W3CDTF">2024-01-08T15:43:00Z</dcterms:created>
  <dcterms:modified xsi:type="dcterms:W3CDTF">2024-01-08T15:43:00Z</dcterms:modified>
</cp:coreProperties>
</file>