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DC36EB" w:rsidRPr="00F32D81" w14:paraId="46574B1F" w14:textId="77777777" w:rsidTr="006C7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01D60779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1DE9B09E" wp14:editId="29295466">
                  <wp:extent cx="568960" cy="650240"/>
                  <wp:effectExtent l="0" t="0" r="2540" b="0"/>
                  <wp:docPr id="2" name="Picture 2" descr="Immagine che contiene emblema, simbolo, cres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magine che contiene emblema, simbolo, cres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96A07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37954372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74494006" w14:textId="77777777" w:rsidR="00DC36EB" w:rsidRPr="00F32D81" w:rsidRDefault="00DC36EB" w:rsidP="006C71B9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392A0C02" w14:textId="77777777" w:rsidR="00DC36EB" w:rsidRPr="00F32D81" w:rsidRDefault="00DC36EB" w:rsidP="006C71B9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1D1B7CE0" w14:textId="77777777" w:rsidR="00DC36EB" w:rsidRPr="00F32D81" w:rsidRDefault="00DC36EB" w:rsidP="006C71B9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Indirizzo Professionale Industria e Artigianato per il made in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Italy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(Tessile-Abbigliamento)</w:t>
            </w:r>
          </w:p>
          <w:p w14:paraId="4292502D" w14:textId="77777777" w:rsidR="00DC36EB" w:rsidRPr="00F32D81" w:rsidRDefault="00DC36EB" w:rsidP="006C71B9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021AAE09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54934105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30324E09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14E88B5C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383704F7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31C64894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Segr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. Tel :0823-511909 –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Vicedirigenza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Tel :0823-511909   - Tel Dirigente Scolastico: 0823-511863</w:t>
            </w:r>
          </w:p>
          <w:p w14:paraId="1EDB2F3B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6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7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8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59AFBFA0" w14:textId="77777777" w:rsidR="00DC36EB" w:rsidRPr="00F32D81" w:rsidRDefault="00DC36EB" w:rsidP="006C71B9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31978CF8" wp14:editId="1E07DD9D">
                  <wp:extent cx="767080" cy="685800"/>
                  <wp:effectExtent l="0" t="0" r="0" b="0"/>
                  <wp:docPr id="1" name="Picture 1" descr="Immagine che contiene testo, bandiera, simbol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magine che contiene testo, bandiera, simbol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F9EA03" w14:textId="77777777" w:rsidR="009232C9" w:rsidRPr="009232C9" w:rsidRDefault="009232C9" w:rsidP="00667D52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14:paraId="5BD9221A" w14:textId="77777777" w:rsidR="008A0C68" w:rsidRPr="008A0C68" w:rsidRDefault="008A0C68" w:rsidP="00667D52">
      <w:pPr>
        <w:jc w:val="both"/>
        <w:rPr>
          <w:sz w:val="8"/>
          <w:szCs w:val="8"/>
        </w:rPr>
      </w:pPr>
    </w:p>
    <w:p w14:paraId="2993517A" w14:textId="43614E0E" w:rsidR="00667D52" w:rsidRDefault="00667D52" w:rsidP="00667D52">
      <w:pPr>
        <w:jc w:val="both"/>
      </w:pPr>
      <w:r>
        <w:t>Prot.  N.</w:t>
      </w:r>
      <w:r w:rsidR="00274B46">
        <w:t xml:space="preserve"> </w:t>
      </w:r>
      <w:r w:rsidR="007A7598">
        <w:t>770</w:t>
      </w:r>
      <w:r w:rsidR="00100D4A">
        <w:t>/IV</w:t>
      </w:r>
      <w:r>
        <w:t xml:space="preserve">                                                                      </w:t>
      </w:r>
      <w:r w:rsidR="00DD4F73">
        <w:t xml:space="preserve">                </w:t>
      </w:r>
      <w:r w:rsidR="00274B46">
        <w:t xml:space="preserve">     </w:t>
      </w:r>
      <w:r w:rsidR="00DD4F73">
        <w:t xml:space="preserve">      </w:t>
      </w:r>
      <w:r>
        <w:t xml:space="preserve">Marcianise, </w:t>
      </w:r>
      <w:r w:rsidR="00752476">
        <w:t>18</w:t>
      </w:r>
      <w:r w:rsidR="0020682C">
        <w:t>/01/2024</w:t>
      </w:r>
    </w:p>
    <w:p w14:paraId="13A98DBD" w14:textId="77777777" w:rsidR="00667D52" w:rsidRPr="004E0523" w:rsidRDefault="00667D52" w:rsidP="00667D52">
      <w:pPr>
        <w:jc w:val="both"/>
        <w:rPr>
          <w:sz w:val="12"/>
          <w:szCs w:val="12"/>
        </w:rPr>
      </w:pPr>
    </w:p>
    <w:p w14:paraId="23F40031" w14:textId="75903DE4" w:rsidR="00B5702B" w:rsidRDefault="00667D52" w:rsidP="00667D52">
      <w:pPr>
        <w:jc w:val="right"/>
        <w:rPr>
          <w:rFonts w:eastAsiaTheme="minorEastAsia"/>
          <w:b/>
        </w:rPr>
      </w:pPr>
      <w:r>
        <w:t xml:space="preserve">                                                                               </w:t>
      </w:r>
      <w:r w:rsidR="00C95CF2" w:rsidRPr="00C95CF2">
        <w:rPr>
          <w:b/>
        </w:rPr>
        <w:t>A TUTTI</w:t>
      </w:r>
      <w:r w:rsidR="002E432F">
        <w:rPr>
          <w:b/>
        </w:rPr>
        <w:t>/E</w:t>
      </w:r>
      <w:r w:rsidR="00C95CF2" w:rsidRPr="00C95CF2">
        <w:rPr>
          <w:b/>
        </w:rPr>
        <w:t xml:space="preserve"> </w:t>
      </w:r>
      <w:r w:rsidR="00B5702B">
        <w:rPr>
          <w:b/>
        </w:rPr>
        <w:t>g</w:t>
      </w:r>
      <w:r w:rsidR="009232C9">
        <w:rPr>
          <w:rFonts w:eastAsiaTheme="minorEastAsia"/>
          <w:b/>
        </w:rPr>
        <w:t>li</w:t>
      </w:r>
      <w:r w:rsidR="00B5702B">
        <w:rPr>
          <w:rFonts w:eastAsiaTheme="minorEastAsia"/>
          <w:b/>
        </w:rPr>
        <w:t>/</w:t>
      </w:r>
      <w:r w:rsidR="003255EF">
        <w:rPr>
          <w:rFonts w:eastAsiaTheme="minorEastAsia"/>
          <w:b/>
        </w:rPr>
        <w:t xml:space="preserve">le </w:t>
      </w:r>
      <w:r w:rsidR="009232C9">
        <w:rPr>
          <w:rFonts w:eastAsiaTheme="minorEastAsia"/>
          <w:b/>
        </w:rPr>
        <w:t>Alunni</w:t>
      </w:r>
      <w:r w:rsidR="003255EF">
        <w:rPr>
          <w:rFonts w:eastAsiaTheme="minorEastAsia"/>
          <w:b/>
        </w:rPr>
        <w:t>/e</w:t>
      </w:r>
      <w:r w:rsidR="009232C9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del</w:t>
      </w:r>
      <w:r w:rsidR="00B5702B">
        <w:rPr>
          <w:rFonts w:eastAsiaTheme="minorEastAsia"/>
          <w:b/>
        </w:rPr>
        <w:t xml:space="preserve">le </w:t>
      </w:r>
      <w:r w:rsidRPr="006937D0">
        <w:rPr>
          <w:rFonts w:eastAsiaTheme="minorEastAsia"/>
          <w:b/>
        </w:rPr>
        <w:t>classi</w:t>
      </w:r>
      <w:r w:rsidR="00B5702B">
        <w:rPr>
          <w:rFonts w:eastAsiaTheme="minorEastAsia"/>
          <w:b/>
        </w:rPr>
        <w:t xml:space="preserve"> QUINTE</w:t>
      </w:r>
    </w:p>
    <w:p w14:paraId="405DBB88" w14:textId="2FB1CD70" w:rsidR="00B5702B" w:rsidRDefault="00B5702B" w:rsidP="00B5702B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iscritti/e </w:t>
      </w:r>
      <w:proofErr w:type="spellStart"/>
      <w:r>
        <w:rPr>
          <w:rFonts w:eastAsiaTheme="minorEastAsia"/>
          <w:b/>
        </w:rPr>
        <w:t>e</w:t>
      </w:r>
      <w:proofErr w:type="spellEnd"/>
      <w:r>
        <w:rPr>
          <w:rFonts w:eastAsiaTheme="minorEastAsia"/>
          <w:b/>
        </w:rPr>
        <w:t xml:space="preserve"> frequentanti l’ISISS “G.</w:t>
      </w:r>
      <w:r w:rsidRPr="006937D0">
        <w:rPr>
          <w:rFonts w:eastAsiaTheme="minorEastAsia"/>
          <w:b/>
        </w:rPr>
        <w:t xml:space="preserve">B. NOVELLI” </w:t>
      </w:r>
    </w:p>
    <w:p w14:paraId="5BB77019" w14:textId="024C336E" w:rsidR="00100D4A" w:rsidRPr="0020682C" w:rsidRDefault="00B5702B" w:rsidP="00667D52">
      <w:pPr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>di Marcianise</w:t>
      </w:r>
      <w:r>
        <w:rPr>
          <w:rFonts w:eastAsiaTheme="minorEastAsia"/>
          <w:b/>
        </w:rPr>
        <w:t xml:space="preserve"> – </w:t>
      </w:r>
      <w:proofErr w:type="spellStart"/>
      <w:r>
        <w:rPr>
          <w:rFonts w:eastAsiaTheme="minorEastAsia"/>
          <w:b/>
        </w:rPr>
        <w:t>a.s.</w:t>
      </w:r>
      <w:proofErr w:type="spellEnd"/>
      <w:r>
        <w:rPr>
          <w:rFonts w:eastAsiaTheme="minorEastAsia"/>
          <w:b/>
        </w:rPr>
        <w:t xml:space="preserve"> 2023/2024</w:t>
      </w:r>
      <w:r w:rsidRPr="006937D0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 xml:space="preserve">  </w:t>
      </w:r>
    </w:p>
    <w:p w14:paraId="5918FB11" w14:textId="06FC4110" w:rsidR="00B5702B" w:rsidRDefault="00667D52" w:rsidP="00B5702B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 e per loro tramite ai rispettivi genitori</w:t>
      </w:r>
    </w:p>
    <w:p w14:paraId="1658AB5A" w14:textId="77777777" w:rsidR="00274B46" w:rsidRDefault="00274B46" w:rsidP="00B5702B">
      <w:pPr>
        <w:spacing w:line="276" w:lineRule="auto"/>
        <w:jc w:val="right"/>
        <w:rPr>
          <w:rFonts w:eastAsiaTheme="minorEastAsia"/>
          <w:b/>
        </w:rPr>
      </w:pPr>
    </w:p>
    <w:p w14:paraId="468C84CB" w14:textId="5DFD891A" w:rsidR="002B0BF2" w:rsidRPr="002B0BF2" w:rsidRDefault="00667D52" w:rsidP="00B5702B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>Ai Docenti in servizio</w:t>
      </w:r>
      <w:r w:rsidR="00B5702B">
        <w:rPr>
          <w:rFonts w:eastAsiaTheme="minorEastAsia"/>
          <w:b/>
        </w:rPr>
        <w:t xml:space="preserve"> </w:t>
      </w:r>
      <w:r w:rsidR="002B0BF2">
        <w:rPr>
          <w:rFonts w:eastAsiaTheme="minorEastAsia"/>
          <w:b/>
        </w:rPr>
        <w:t>n</w:t>
      </w:r>
      <w:r w:rsidR="002B0BF2" w:rsidRPr="002B0BF2">
        <w:rPr>
          <w:rFonts w:eastAsiaTheme="minorEastAsia"/>
          <w:b/>
        </w:rPr>
        <w:t>elle Classi</w:t>
      </w:r>
      <w:r w:rsidR="00B5702B">
        <w:rPr>
          <w:rFonts w:eastAsiaTheme="minorEastAsia"/>
          <w:b/>
        </w:rPr>
        <w:t xml:space="preserve"> QUINTE </w:t>
      </w:r>
      <w:r w:rsidR="002B0BF2" w:rsidRPr="002B0BF2">
        <w:rPr>
          <w:rFonts w:eastAsiaTheme="minorEastAsia"/>
          <w:b/>
        </w:rPr>
        <w:t xml:space="preserve"> </w:t>
      </w:r>
    </w:p>
    <w:p w14:paraId="28942A10" w14:textId="77777777" w:rsidR="00B5702B" w:rsidRDefault="00BA5CAB" w:rsidP="00B5702B">
      <w:pPr>
        <w:jc w:val="right"/>
        <w:rPr>
          <w:rFonts w:eastAsiaTheme="minorEastAsia"/>
          <w:b/>
        </w:rPr>
      </w:pPr>
      <w:r w:rsidRPr="002B0BF2">
        <w:rPr>
          <w:rFonts w:eastAsiaTheme="minorEastAsia"/>
          <w:b/>
        </w:rPr>
        <w:t xml:space="preserve">                                                                </w:t>
      </w:r>
      <w:r w:rsidR="00CF0766">
        <w:rPr>
          <w:rFonts w:eastAsiaTheme="minorEastAsia"/>
          <w:b/>
        </w:rPr>
        <w:t xml:space="preserve"> </w:t>
      </w:r>
      <w:r w:rsidR="00B5702B">
        <w:rPr>
          <w:rFonts w:eastAsiaTheme="minorEastAsia"/>
          <w:b/>
        </w:rPr>
        <w:t>dell’</w:t>
      </w:r>
      <w:r w:rsidR="00667D52" w:rsidRPr="006937D0">
        <w:rPr>
          <w:rFonts w:eastAsiaTheme="minorEastAsia"/>
          <w:b/>
        </w:rPr>
        <w:t xml:space="preserve">ISISS “G. B. NOVELLI” </w:t>
      </w:r>
    </w:p>
    <w:p w14:paraId="17CF3325" w14:textId="5D6937F2" w:rsidR="00667D52" w:rsidRPr="00BA5CAB" w:rsidRDefault="00667D52" w:rsidP="00B5702B">
      <w:pPr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>di Marcianise</w:t>
      </w:r>
      <w:r w:rsidR="00CF0766">
        <w:rPr>
          <w:rFonts w:eastAsiaTheme="minorEastAsia"/>
          <w:b/>
        </w:rPr>
        <w:t xml:space="preserve"> – </w:t>
      </w:r>
      <w:proofErr w:type="spellStart"/>
      <w:r w:rsidR="00CF0766">
        <w:rPr>
          <w:rFonts w:eastAsiaTheme="minorEastAsia"/>
          <w:b/>
        </w:rPr>
        <w:t>a.s.</w:t>
      </w:r>
      <w:proofErr w:type="spellEnd"/>
      <w:r w:rsidR="00CF0766">
        <w:rPr>
          <w:rFonts w:eastAsiaTheme="minorEastAsia"/>
          <w:b/>
        </w:rPr>
        <w:t xml:space="preserve"> 202</w:t>
      </w:r>
      <w:r w:rsidR="00DC36EB">
        <w:rPr>
          <w:rFonts w:eastAsiaTheme="minorEastAsia"/>
          <w:b/>
        </w:rPr>
        <w:t>3</w:t>
      </w:r>
      <w:r w:rsidR="00CF0766">
        <w:rPr>
          <w:rFonts w:eastAsiaTheme="minorEastAsia"/>
          <w:b/>
        </w:rPr>
        <w:t>/202</w:t>
      </w:r>
      <w:r w:rsidR="00DC36EB">
        <w:rPr>
          <w:rFonts w:eastAsiaTheme="minorEastAsia"/>
          <w:b/>
        </w:rPr>
        <w:t>4</w:t>
      </w:r>
      <w:r w:rsidRPr="006937D0">
        <w:rPr>
          <w:rFonts w:eastAsiaTheme="minorEastAsia"/>
          <w:b/>
        </w:rPr>
        <w:t xml:space="preserve">                 </w:t>
      </w:r>
    </w:p>
    <w:p w14:paraId="02E9CC4A" w14:textId="77777777" w:rsidR="00667D52" w:rsidRPr="004E0523" w:rsidRDefault="00667D52" w:rsidP="00667D52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  <w:r w:rsidRPr="004E0523">
        <w:rPr>
          <w:rFonts w:eastAsiaTheme="minorEastAsia"/>
          <w:b/>
          <w:sz w:val="12"/>
          <w:szCs w:val="12"/>
        </w:rPr>
        <w:t xml:space="preserve"> </w:t>
      </w:r>
    </w:p>
    <w:p w14:paraId="5E4EEF0C" w14:textId="77777777" w:rsidR="00667D52" w:rsidRPr="006937D0" w:rsidRDefault="00667D52" w:rsidP="00667D52">
      <w:pPr>
        <w:jc w:val="right"/>
        <w:rPr>
          <w:b/>
        </w:rPr>
      </w:pPr>
      <w:r w:rsidRPr="006937D0">
        <w:rPr>
          <w:b/>
        </w:rPr>
        <w:t>Alla DSGA</w:t>
      </w:r>
    </w:p>
    <w:p w14:paraId="15359A19" w14:textId="77777777" w:rsidR="00667D52" w:rsidRPr="004E0523" w:rsidRDefault="00667D52" w:rsidP="00667D52">
      <w:pPr>
        <w:jc w:val="right"/>
        <w:rPr>
          <w:b/>
          <w:sz w:val="12"/>
          <w:szCs w:val="12"/>
        </w:rPr>
      </w:pPr>
    </w:p>
    <w:p w14:paraId="4465696E" w14:textId="40FD0E96" w:rsidR="00667D52" w:rsidRDefault="00CF0766" w:rsidP="00667D52">
      <w:pPr>
        <w:jc w:val="right"/>
        <w:rPr>
          <w:b/>
        </w:rPr>
      </w:pPr>
      <w:r>
        <w:rPr>
          <w:b/>
        </w:rPr>
        <w:t>Al Sito Web</w:t>
      </w:r>
      <w:r w:rsidR="003255EF">
        <w:rPr>
          <w:b/>
        </w:rPr>
        <w:t xml:space="preserve"> dell’Istituzione Scolastica</w:t>
      </w:r>
    </w:p>
    <w:p w14:paraId="018A6B38" w14:textId="77777777" w:rsidR="00667D52" w:rsidRDefault="00667D52" w:rsidP="00667D52">
      <w:pPr>
        <w:jc w:val="center"/>
        <w:rPr>
          <w:b/>
        </w:rPr>
      </w:pPr>
    </w:p>
    <w:p w14:paraId="363FF70C" w14:textId="67CB2F36" w:rsidR="008A25E8" w:rsidRDefault="00667D52" w:rsidP="00D30FFE">
      <w:pPr>
        <w:jc w:val="center"/>
        <w:rPr>
          <w:b/>
        </w:rPr>
      </w:pPr>
      <w:r>
        <w:rPr>
          <w:b/>
        </w:rPr>
        <w:t>COMUNICAZIONE N</w:t>
      </w:r>
      <w:r w:rsidR="00BA5CAB">
        <w:rPr>
          <w:b/>
        </w:rPr>
        <w:t>.</w:t>
      </w:r>
      <w:r w:rsidR="0020682C">
        <w:rPr>
          <w:b/>
        </w:rPr>
        <w:t xml:space="preserve"> </w:t>
      </w:r>
      <w:r w:rsidR="00CA269D">
        <w:rPr>
          <w:b/>
        </w:rPr>
        <w:t>23</w:t>
      </w:r>
    </w:p>
    <w:p w14:paraId="4EF54793" w14:textId="77777777" w:rsidR="00BA5CAB" w:rsidRDefault="00BA5CAB" w:rsidP="007E5A68">
      <w:pPr>
        <w:jc w:val="both"/>
        <w:rPr>
          <w:b/>
        </w:rPr>
      </w:pPr>
    </w:p>
    <w:p w14:paraId="22D8638F" w14:textId="3BFCBFBF" w:rsidR="0020682C" w:rsidRDefault="00BA5CAB" w:rsidP="00756A1D">
      <w:pPr>
        <w:ind w:left="993" w:hanging="993"/>
        <w:jc w:val="both"/>
        <w:rPr>
          <w:b/>
        </w:rPr>
      </w:pPr>
      <w:r>
        <w:rPr>
          <w:b/>
        </w:rPr>
        <w:t xml:space="preserve">Oggetto: </w:t>
      </w:r>
      <w:r w:rsidR="0020682C" w:rsidRPr="0020682C">
        <w:rPr>
          <w:b/>
        </w:rPr>
        <w:t>Conferenze di Orientamento ed informazione per gli</w:t>
      </w:r>
      <w:r w:rsidR="002E432F">
        <w:rPr>
          <w:b/>
        </w:rPr>
        <w:t>/le</w:t>
      </w:r>
      <w:r w:rsidR="0020682C" w:rsidRPr="0020682C">
        <w:rPr>
          <w:b/>
        </w:rPr>
        <w:t xml:space="preserve"> alunni</w:t>
      </w:r>
      <w:r w:rsidR="002E432F">
        <w:rPr>
          <w:b/>
        </w:rPr>
        <w:t>/e</w:t>
      </w:r>
      <w:r w:rsidR="0020682C" w:rsidRPr="0020682C">
        <w:rPr>
          <w:b/>
        </w:rPr>
        <w:t xml:space="preserve"> delle Classi Quinte (Attività a cura del</w:t>
      </w:r>
      <w:r w:rsidR="0020682C">
        <w:rPr>
          <w:b/>
        </w:rPr>
        <w:t xml:space="preserve"> </w:t>
      </w:r>
      <w:r w:rsidR="0020682C" w:rsidRPr="0020682C">
        <w:rPr>
          <w:b/>
        </w:rPr>
        <w:t>Ministero dell’Istruzione e del Merito – Direzione Scolastica Regionale per la Campania, in</w:t>
      </w:r>
      <w:r w:rsidR="0020682C">
        <w:rPr>
          <w:b/>
        </w:rPr>
        <w:t xml:space="preserve"> </w:t>
      </w:r>
      <w:r w:rsidR="0020682C" w:rsidRPr="0020682C">
        <w:rPr>
          <w:b/>
        </w:rPr>
        <w:t>collaborazione con il Comando Forze Operative Sud dell’Esercito Italiano)</w:t>
      </w:r>
      <w:r w:rsidR="00756A1D">
        <w:rPr>
          <w:b/>
        </w:rPr>
        <w:t xml:space="preserve"> – Palazzo della Cultura </w:t>
      </w:r>
      <w:r w:rsidR="002B619E">
        <w:rPr>
          <w:b/>
        </w:rPr>
        <w:t xml:space="preserve">Via Duomo Marcianise - </w:t>
      </w:r>
      <w:r w:rsidR="00756A1D">
        <w:rPr>
          <w:b/>
        </w:rPr>
        <w:t>giovedì 25 e martedì 30 gennaio 2024</w:t>
      </w:r>
    </w:p>
    <w:p w14:paraId="32C7AAE5" w14:textId="69DF674D" w:rsidR="000F14E6" w:rsidRPr="000F14E6" w:rsidRDefault="000F14E6" w:rsidP="000F14E6">
      <w:pPr>
        <w:jc w:val="both"/>
        <w:rPr>
          <w:b/>
          <w:bCs/>
        </w:rPr>
      </w:pPr>
    </w:p>
    <w:p w14:paraId="30F3DA86" w14:textId="77777777" w:rsidR="00E17BA1" w:rsidRDefault="00E17BA1" w:rsidP="007E5A68">
      <w:pPr>
        <w:jc w:val="both"/>
        <w:rPr>
          <w:b/>
        </w:rPr>
      </w:pPr>
    </w:p>
    <w:p w14:paraId="77A0032F" w14:textId="6F5519D4" w:rsidR="003F4C31" w:rsidRDefault="00E17BA1" w:rsidP="007E5A68">
      <w:pPr>
        <w:jc w:val="both"/>
      </w:pPr>
      <w:r w:rsidRPr="008A0C68">
        <w:t xml:space="preserve">Si </w:t>
      </w:r>
      <w:r w:rsidR="003F4C31">
        <w:t>porta</w:t>
      </w:r>
      <w:r w:rsidR="002B619E">
        <w:t>no</w:t>
      </w:r>
      <w:r w:rsidR="003F4C31">
        <w:t xml:space="preserve"> a conoscenza di </w:t>
      </w:r>
      <w:r w:rsidRPr="008A0C68">
        <w:t>quanti in intestazione</w:t>
      </w:r>
      <w:r w:rsidR="003F4C31">
        <w:t xml:space="preserve"> l</w:t>
      </w:r>
      <w:r w:rsidR="002B619E">
        <w:t>e iniziative</w:t>
      </w:r>
      <w:r w:rsidR="002E432F">
        <w:t xml:space="preserve"> di seguito </w:t>
      </w:r>
      <w:r w:rsidR="00240B24">
        <w:t>illustrate</w:t>
      </w:r>
      <w:r w:rsidR="002B619E">
        <w:t xml:space="preserve">, organizzate </w:t>
      </w:r>
      <w:r w:rsidR="002E432F">
        <w:t xml:space="preserve">da questa Istituzione Scolastica in collaborazione con il </w:t>
      </w:r>
      <w:r w:rsidR="002E432F" w:rsidRPr="0020682C">
        <w:rPr>
          <w:b/>
        </w:rPr>
        <w:t>Ministero dell’Istruzione e del Merito – Direzione Scolastica Regionale per la Campa</w:t>
      </w:r>
      <w:r w:rsidR="002E432F">
        <w:rPr>
          <w:b/>
        </w:rPr>
        <w:t>nia e c</w:t>
      </w:r>
      <w:r w:rsidR="002E432F" w:rsidRPr="0020682C">
        <w:rPr>
          <w:b/>
        </w:rPr>
        <w:t>on il Comando Forze Operative Sud dell’Esercito Italiano</w:t>
      </w:r>
      <w:r w:rsidR="002E432F">
        <w:rPr>
          <w:b/>
        </w:rPr>
        <w:t>:</w:t>
      </w:r>
    </w:p>
    <w:p w14:paraId="7FBC3782" w14:textId="72AA6292" w:rsidR="003F4C31" w:rsidRDefault="003F4C31" w:rsidP="007E5A68">
      <w:pPr>
        <w:jc w:val="both"/>
      </w:pPr>
    </w:p>
    <w:p w14:paraId="4C166231" w14:textId="2F4BCF35" w:rsidR="006A51A9" w:rsidRDefault="002E432F" w:rsidP="006A51A9">
      <w:pPr>
        <w:spacing w:line="276" w:lineRule="auto"/>
        <w:jc w:val="both"/>
        <w:rPr>
          <w:b/>
        </w:rPr>
      </w:pPr>
      <w:r>
        <w:rPr>
          <w:b/>
        </w:rPr>
        <w:t>N</w:t>
      </w:r>
      <w:r w:rsidR="00756A1D">
        <w:rPr>
          <w:b/>
        </w:rPr>
        <w:t>ei giorni giovedì 25 gennaio 2024 e martedì 30 gennaio 2024</w:t>
      </w:r>
      <w:r w:rsidR="003F4C31" w:rsidRPr="003F4C31">
        <w:rPr>
          <w:b/>
        </w:rPr>
        <w:t xml:space="preserve">, </w:t>
      </w:r>
      <w:r w:rsidR="00756A1D">
        <w:rPr>
          <w:b/>
        </w:rPr>
        <w:t>da</w:t>
      </w:r>
      <w:r w:rsidR="003F4C31" w:rsidRPr="003F4C31">
        <w:rPr>
          <w:b/>
        </w:rPr>
        <w:t xml:space="preserve">lle ore </w:t>
      </w:r>
      <w:r w:rsidR="002B619E">
        <w:rPr>
          <w:b/>
        </w:rPr>
        <w:t>9.20 alle ore 12.4</w:t>
      </w:r>
      <w:r w:rsidR="00756A1D">
        <w:rPr>
          <w:b/>
        </w:rPr>
        <w:t xml:space="preserve">0 circa, </w:t>
      </w:r>
      <w:r w:rsidR="003F4C31">
        <w:t xml:space="preserve">presso </w:t>
      </w:r>
      <w:r w:rsidR="00756A1D">
        <w:rPr>
          <w:b/>
        </w:rPr>
        <w:t>la Sala Conferenze del Palazzo de</w:t>
      </w:r>
      <w:r w:rsidR="002B619E">
        <w:rPr>
          <w:b/>
        </w:rPr>
        <w:t xml:space="preserve">lla Cultura sito in Via Duomo - </w:t>
      </w:r>
      <w:r w:rsidR="00756A1D">
        <w:rPr>
          <w:b/>
        </w:rPr>
        <w:t xml:space="preserve">Marcianise (CE), </w:t>
      </w:r>
      <w:r w:rsidR="006A51A9">
        <w:rPr>
          <w:b/>
        </w:rPr>
        <w:t xml:space="preserve">si terranno gli incontri di </w:t>
      </w:r>
      <w:r>
        <w:rPr>
          <w:b/>
        </w:rPr>
        <w:t xml:space="preserve">Orientamento </w:t>
      </w:r>
      <w:r w:rsidR="002B619E">
        <w:rPr>
          <w:b/>
        </w:rPr>
        <w:t xml:space="preserve">di cui all’oggetto </w:t>
      </w:r>
      <w:r>
        <w:rPr>
          <w:b/>
        </w:rPr>
        <w:t>per TUTTI/E gli alunni/e delle Classi Quinte dell’ISISS “G.B. NOVELLI” di Marcianise (CE).</w:t>
      </w:r>
      <w:r w:rsidR="006A51A9">
        <w:rPr>
          <w:b/>
        </w:rPr>
        <w:t xml:space="preserve"> </w:t>
      </w:r>
    </w:p>
    <w:p w14:paraId="0C43D6F2" w14:textId="77777777" w:rsidR="006A51A9" w:rsidRDefault="006A51A9" w:rsidP="006A51A9">
      <w:pPr>
        <w:spacing w:line="276" w:lineRule="auto"/>
        <w:jc w:val="both"/>
        <w:rPr>
          <w:b/>
        </w:rPr>
      </w:pPr>
    </w:p>
    <w:p w14:paraId="0B077A0F" w14:textId="3FAC00EF" w:rsidR="006A51A9" w:rsidRPr="006A51A9" w:rsidRDefault="006A51A9" w:rsidP="006A51A9">
      <w:pPr>
        <w:shd w:val="clear" w:color="auto" w:fill="FFFFFF"/>
        <w:jc w:val="center"/>
        <w:rPr>
          <w:b/>
          <w:bCs/>
          <w:color w:val="000000"/>
          <w:sz w:val="22"/>
          <w:szCs w:val="22"/>
          <w:u w:val="single"/>
        </w:rPr>
      </w:pPr>
      <w:r w:rsidRPr="006A51A9">
        <w:rPr>
          <w:b/>
          <w:bCs/>
          <w:color w:val="000000"/>
          <w:sz w:val="22"/>
          <w:szCs w:val="22"/>
          <w:u w:val="single"/>
        </w:rPr>
        <w:t>MODALITÀ DI PARTECIPAZIONE ALL</w:t>
      </w:r>
      <w:r w:rsidR="002B619E">
        <w:rPr>
          <w:b/>
          <w:bCs/>
          <w:color w:val="000000"/>
          <w:sz w:val="22"/>
          <w:szCs w:val="22"/>
          <w:u w:val="single"/>
        </w:rPr>
        <w:t xml:space="preserve">’EVENTO – </w:t>
      </w:r>
      <w:r w:rsidR="0072601A">
        <w:rPr>
          <w:b/>
          <w:bCs/>
          <w:color w:val="000000"/>
          <w:sz w:val="22"/>
          <w:szCs w:val="22"/>
          <w:u w:val="single"/>
        </w:rPr>
        <w:t>GIOVEDÌ 25 GENNAIO 2024</w:t>
      </w:r>
    </w:p>
    <w:p w14:paraId="38E25110" w14:textId="77777777" w:rsidR="006A51A9" w:rsidRPr="006A51A9" w:rsidRDefault="006A51A9" w:rsidP="006A51A9">
      <w:pPr>
        <w:shd w:val="clear" w:color="auto" w:fill="FFFFFF"/>
        <w:jc w:val="center"/>
        <w:rPr>
          <w:b/>
          <w:bCs/>
          <w:color w:val="000000"/>
          <w:sz w:val="22"/>
          <w:szCs w:val="22"/>
          <w:u w:val="single"/>
        </w:rPr>
      </w:pPr>
    </w:p>
    <w:p w14:paraId="5D4CB4D1" w14:textId="47D3E2BE" w:rsidR="006A51A9" w:rsidRPr="006A51A9" w:rsidRDefault="006A51A9" w:rsidP="006A51A9">
      <w:pPr>
        <w:spacing w:line="276" w:lineRule="auto"/>
        <w:jc w:val="both"/>
      </w:pPr>
      <w:r w:rsidRPr="006A51A9">
        <w:t xml:space="preserve">Nella </w:t>
      </w:r>
      <w:r w:rsidR="00BB7C4A">
        <w:t xml:space="preserve">giornata di giovedì 25 gennaio 2024, </w:t>
      </w:r>
      <w:r w:rsidR="007B73F7">
        <w:t>dopo l</w:t>
      </w:r>
      <w:r w:rsidRPr="006A51A9">
        <w:t xml:space="preserve">’inizio della </w:t>
      </w:r>
      <w:r w:rsidR="007B73F7">
        <w:t>2</w:t>
      </w:r>
      <w:r w:rsidRPr="006A51A9">
        <w:t>^ ora di lezione (ore 0</w:t>
      </w:r>
      <w:r w:rsidR="007B73F7">
        <w:t>8</w:t>
      </w:r>
      <w:r w:rsidRPr="006A51A9">
        <w:t xml:space="preserve">.50), </w:t>
      </w:r>
      <w:r w:rsidR="007B73F7">
        <w:t xml:space="preserve">effettuato </w:t>
      </w:r>
      <w:r w:rsidR="008A45E0">
        <w:t xml:space="preserve">il consueto appello nominale, </w:t>
      </w:r>
      <w:r w:rsidR="007B73F7">
        <w:t xml:space="preserve">alle ore </w:t>
      </w:r>
      <w:r w:rsidR="007B73F7" w:rsidRPr="007B73F7">
        <w:rPr>
          <w:b/>
        </w:rPr>
        <w:t>09.10</w:t>
      </w:r>
      <w:r w:rsidR="007B73F7">
        <w:t xml:space="preserve"> </w:t>
      </w:r>
      <w:r w:rsidR="008A45E0">
        <w:t>g</w:t>
      </w:r>
      <w:r w:rsidRPr="006A51A9">
        <w:t xml:space="preserve">li studenti delle Classi </w:t>
      </w:r>
      <w:r w:rsidR="00325ABF" w:rsidRPr="009C3A5E">
        <w:rPr>
          <w:b/>
        </w:rPr>
        <w:t>V^A</w:t>
      </w:r>
      <w:r w:rsidR="00401EFA" w:rsidRPr="009C3A5E">
        <w:rPr>
          <w:b/>
        </w:rPr>
        <w:t>EG</w:t>
      </w:r>
      <w:r w:rsidR="00325ABF" w:rsidRPr="009C3A5E">
        <w:rPr>
          <w:b/>
        </w:rPr>
        <w:t xml:space="preserve">, </w:t>
      </w:r>
      <w:r w:rsidRPr="006A51A9">
        <w:rPr>
          <w:b/>
        </w:rPr>
        <w:t>V^</w:t>
      </w:r>
      <w:r w:rsidR="00401EFA" w:rsidRPr="009C3A5E">
        <w:rPr>
          <w:b/>
        </w:rPr>
        <w:t>B</w:t>
      </w:r>
      <w:r w:rsidRPr="006A51A9">
        <w:rPr>
          <w:b/>
        </w:rPr>
        <w:t>E</w:t>
      </w:r>
      <w:r w:rsidR="00325ABF" w:rsidRPr="009C3A5E">
        <w:rPr>
          <w:b/>
        </w:rPr>
        <w:t>G</w:t>
      </w:r>
      <w:r w:rsidR="00401EFA" w:rsidRPr="009C3A5E">
        <w:rPr>
          <w:b/>
        </w:rPr>
        <w:t>, V^CEG</w:t>
      </w:r>
      <w:r w:rsidR="005D70A8" w:rsidRPr="009C3A5E">
        <w:rPr>
          <w:b/>
        </w:rPr>
        <w:t xml:space="preserve">, V^AT e </w:t>
      </w:r>
      <w:r w:rsidRPr="006A51A9">
        <w:rPr>
          <w:b/>
        </w:rPr>
        <w:t>V^A</w:t>
      </w:r>
      <w:r w:rsidR="005D70A8" w:rsidRPr="009C3A5E">
        <w:rPr>
          <w:b/>
        </w:rPr>
        <w:t>M</w:t>
      </w:r>
      <w:r w:rsidRPr="006A51A9">
        <w:t xml:space="preserve">, accompagnati dai rispettivi docenti in servizio nella medesima ora </w:t>
      </w:r>
      <w:r w:rsidR="00325ABF">
        <w:t>e dai docenti referenti</w:t>
      </w:r>
      <w:r w:rsidRPr="006A51A9">
        <w:t xml:space="preserve"> per la Funzione Strumentale Area 4, Pro</w:t>
      </w:r>
      <w:r w:rsidR="00325ABF">
        <w:t>f</w:t>
      </w:r>
      <w:r w:rsidRPr="006A51A9">
        <w:t xml:space="preserve">f. </w:t>
      </w:r>
      <w:r w:rsidR="00325ABF">
        <w:t xml:space="preserve">Maria Grazia Stefanelli e </w:t>
      </w:r>
      <w:r w:rsidRPr="006A51A9">
        <w:t xml:space="preserve">Augusto Tedesco, si </w:t>
      </w:r>
      <w:r w:rsidR="00752476">
        <w:t xml:space="preserve">raduneranno nel cortile antistante </w:t>
      </w:r>
      <w:proofErr w:type="spellStart"/>
      <w:r w:rsidR="00752476">
        <w:t>antistante</w:t>
      </w:r>
      <w:proofErr w:type="spellEnd"/>
      <w:r w:rsidR="00752476">
        <w:t xml:space="preserve"> l’ingresso principale di questa Istituzione Scolastica (cosiddetto Portone di legno), da dove procederanno </w:t>
      </w:r>
      <w:r w:rsidRPr="006A51A9">
        <w:t xml:space="preserve">a piedi </w:t>
      </w:r>
      <w:r w:rsidR="00A06B3E">
        <w:t xml:space="preserve">verso il </w:t>
      </w:r>
      <w:r w:rsidRPr="006A51A9">
        <w:t xml:space="preserve">Palazzo della Cultura sito in Via Duomo n. 14 in Marcianise (CE). </w:t>
      </w:r>
    </w:p>
    <w:p w14:paraId="62C1A63E" w14:textId="1DA9168E" w:rsidR="006A51A9" w:rsidRPr="006A51A9" w:rsidRDefault="007B73F7" w:rsidP="006A51A9">
      <w:pPr>
        <w:spacing w:line="276" w:lineRule="auto"/>
        <w:jc w:val="both"/>
      </w:pPr>
      <w:r>
        <w:t>Al termine della 2</w:t>
      </w:r>
      <w:r w:rsidR="006A51A9" w:rsidRPr="006A51A9">
        <w:t xml:space="preserve">^ ora di lezione (ore </w:t>
      </w:r>
      <w:r>
        <w:t>09</w:t>
      </w:r>
      <w:r w:rsidR="006A51A9" w:rsidRPr="006A51A9">
        <w:t xml:space="preserve">.50), i docenti che hanno accompagnato gli studenti rientreranno presso questa Istituzione Scolastica </w:t>
      </w:r>
      <w:r w:rsidR="00A06B3E">
        <w:t>al fine di</w:t>
      </w:r>
      <w:r w:rsidR="006A51A9" w:rsidRPr="006A51A9">
        <w:t xml:space="preserve"> proseguire il servizio secondo il proprio orario, mentre i docenti in servizio alla </w:t>
      </w:r>
      <w:r>
        <w:t>3</w:t>
      </w:r>
      <w:r w:rsidR="006A51A9" w:rsidRPr="006A51A9">
        <w:t xml:space="preserve">^ ora </w:t>
      </w:r>
      <w:r>
        <w:t>(ore 09.</w:t>
      </w:r>
      <w:r w:rsidR="006A51A9" w:rsidRPr="006A51A9">
        <w:t>50 - 1</w:t>
      </w:r>
      <w:r>
        <w:t>0</w:t>
      </w:r>
      <w:r w:rsidR="006A51A9" w:rsidRPr="006A51A9">
        <w:t xml:space="preserve">.50) nelle classi </w:t>
      </w:r>
      <w:r w:rsidR="000E72E7" w:rsidRPr="009C3A5E">
        <w:rPr>
          <w:b/>
        </w:rPr>
        <w:t xml:space="preserve">V^AEG, </w:t>
      </w:r>
      <w:r w:rsidR="000E72E7" w:rsidRPr="006A51A9">
        <w:rPr>
          <w:b/>
        </w:rPr>
        <w:t>V^</w:t>
      </w:r>
      <w:r w:rsidR="000E72E7" w:rsidRPr="009C3A5E">
        <w:rPr>
          <w:b/>
        </w:rPr>
        <w:t>B</w:t>
      </w:r>
      <w:r w:rsidR="000E72E7" w:rsidRPr="006A51A9">
        <w:rPr>
          <w:b/>
        </w:rPr>
        <w:t>E</w:t>
      </w:r>
      <w:r w:rsidR="000E72E7" w:rsidRPr="009C3A5E">
        <w:rPr>
          <w:b/>
        </w:rPr>
        <w:t xml:space="preserve">G, </w:t>
      </w:r>
      <w:r w:rsidR="000E72E7" w:rsidRPr="009C3A5E">
        <w:rPr>
          <w:b/>
        </w:rPr>
        <w:lastRenderedPageBreak/>
        <w:t xml:space="preserve">V^CEG, V^AT e </w:t>
      </w:r>
      <w:r w:rsidR="000E72E7" w:rsidRPr="006A51A9">
        <w:rPr>
          <w:b/>
        </w:rPr>
        <w:t>V^A</w:t>
      </w:r>
      <w:r w:rsidR="000E72E7" w:rsidRPr="009C3A5E">
        <w:rPr>
          <w:b/>
        </w:rPr>
        <w:t>M</w:t>
      </w:r>
      <w:r w:rsidR="006A51A9" w:rsidRPr="006A51A9">
        <w:t xml:space="preserve"> raggiungeranno la classe di riferimento presso il succitato Palazzo della Cultura. </w:t>
      </w:r>
    </w:p>
    <w:p w14:paraId="26146014" w14:textId="4F1F49E4" w:rsidR="00F37B98" w:rsidRDefault="006A51A9" w:rsidP="006A51A9">
      <w:pPr>
        <w:spacing w:line="276" w:lineRule="auto"/>
        <w:jc w:val="both"/>
      </w:pPr>
      <w:r w:rsidRPr="006A51A9">
        <w:t>Alle ore 1</w:t>
      </w:r>
      <w:r w:rsidR="00510CF2">
        <w:t>0.50</w:t>
      </w:r>
      <w:r w:rsidR="00F37B98">
        <w:t xml:space="preserve"> circa</w:t>
      </w:r>
      <w:r w:rsidR="007954B0">
        <w:t xml:space="preserve"> </w:t>
      </w:r>
      <w:r w:rsidR="00F37B98">
        <w:t xml:space="preserve">avrà termine la Prima sessione di lavoro, per cui le Classi </w:t>
      </w:r>
      <w:r w:rsidR="004C6DAD" w:rsidRPr="009C3A5E">
        <w:rPr>
          <w:b/>
        </w:rPr>
        <w:t>V</w:t>
      </w:r>
      <w:r w:rsidR="000E72E7" w:rsidRPr="009C3A5E">
        <w:rPr>
          <w:b/>
        </w:rPr>
        <w:t xml:space="preserve">^AEG, </w:t>
      </w:r>
      <w:r w:rsidR="000E72E7" w:rsidRPr="006A51A9">
        <w:rPr>
          <w:b/>
        </w:rPr>
        <w:t>V^</w:t>
      </w:r>
      <w:r w:rsidR="000E72E7" w:rsidRPr="009C3A5E">
        <w:rPr>
          <w:b/>
        </w:rPr>
        <w:t>B</w:t>
      </w:r>
      <w:r w:rsidR="000E72E7" w:rsidRPr="006A51A9">
        <w:rPr>
          <w:b/>
        </w:rPr>
        <w:t>E</w:t>
      </w:r>
      <w:r w:rsidR="000E72E7" w:rsidRPr="009C3A5E">
        <w:rPr>
          <w:b/>
        </w:rPr>
        <w:t xml:space="preserve">G, V^CEG, V^AT e </w:t>
      </w:r>
      <w:r w:rsidR="000E72E7" w:rsidRPr="006A51A9">
        <w:rPr>
          <w:b/>
        </w:rPr>
        <w:t>V^A</w:t>
      </w:r>
      <w:r w:rsidR="000E72E7" w:rsidRPr="009C3A5E">
        <w:rPr>
          <w:b/>
        </w:rPr>
        <w:t>M</w:t>
      </w:r>
      <w:r w:rsidR="004C6DAD">
        <w:t xml:space="preserve"> </w:t>
      </w:r>
      <w:r w:rsidR="00F37B98">
        <w:t xml:space="preserve">faranno rientro presso questa Istituzione Scolastica </w:t>
      </w:r>
      <w:r w:rsidR="00B66597">
        <w:t>per la ripresa delle attività didattiche secondo il re</w:t>
      </w:r>
      <w:r w:rsidR="004C6DAD">
        <w:t>golare orario di lezione</w:t>
      </w:r>
      <w:r w:rsidR="000E5FDD">
        <w:t xml:space="preserve"> accompagnati dai rispettivi docenti in servizio</w:t>
      </w:r>
      <w:r w:rsidR="004C6DAD">
        <w:t xml:space="preserve">. </w:t>
      </w:r>
    </w:p>
    <w:p w14:paraId="41FB7654" w14:textId="3C30454E" w:rsidR="00EB5F81" w:rsidRDefault="00B66597" w:rsidP="00EB5F81">
      <w:pPr>
        <w:spacing w:line="276" w:lineRule="auto"/>
        <w:jc w:val="both"/>
      </w:pPr>
      <w:r>
        <w:t>Sempre alle ore 1</w:t>
      </w:r>
      <w:r w:rsidR="00510CF2">
        <w:t xml:space="preserve">0.50, ovvero all’inizio della 4° ora di lezione, </w:t>
      </w:r>
      <w:r>
        <w:t xml:space="preserve">dopo il consueto appello nominale, </w:t>
      </w:r>
      <w:r w:rsidR="00EB5F81">
        <w:t xml:space="preserve">le Classi </w:t>
      </w:r>
      <w:r w:rsidR="00EB5F81" w:rsidRPr="009C3A5E">
        <w:rPr>
          <w:b/>
        </w:rPr>
        <w:t>V^A</w:t>
      </w:r>
      <w:r w:rsidR="004C6DAD" w:rsidRPr="009C3A5E">
        <w:rPr>
          <w:b/>
        </w:rPr>
        <w:t>U</w:t>
      </w:r>
      <w:r w:rsidR="00EB5F81" w:rsidRPr="009C3A5E">
        <w:rPr>
          <w:b/>
        </w:rPr>
        <w:t xml:space="preserve"> e V^</w:t>
      </w:r>
      <w:r w:rsidR="004C6DAD" w:rsidRPr="009C3A5E">
        <w:rPr>
          <w:b/>
        </w:rPr>
        <w:t>BU</w:t>
      </w:r>
      <w:r w:rsidR="00EB5F81" w:rsidRPr="006A51A9">
        <w:t xml:space="preserve">, </w:t>
      </w:r>
      <w:r w:rsidR="00EB5F81">
        <w:t>accompagnate</w:t>
      </w:r>
      <w:r w:rsidR="00EB5F81" w:rsidRPr="006A51A9">
        <w:t xml:space="preserve"> dai rispettivi docenti in servizio nella medesima ora, si </w:t>
      </w:r>
      <w:r w:rsidR="002D7D24">
        <w:t xml:space="preserve">raduneranno nel cortile antistante </w:t>
      </w:r>
      <w:proofErr w:type="spellStart"/>
      <w:r w:rsidR="002D7D24">
        <w:t>antistante</w:t>
      </w:r>
      <w:proofErr w:type="spellEnd"/>
      <w:r w:rsidR="002D7D24">
        <w:t xml:space="preserve"> l’ingresso principale di questa Istituzione Scolastica (cosiddetto Portone di legno), da dove procederanno </w:t>
      </w:r>
      <w:r w:rsidR="002D7D24" w:rsidRPr="006A51A9">
        <w:t xml:space="preserve">a piedi </w:t>
      </w:r>
      <w:r w:rsidR="002D7D24">
        <w:t xml:space="preserve">verso il </w:t>
      </w:r>
      <w:r w:rsidR="002D7D24" w:rsidRPr="006A51A9">
        <w:t xml:space="preserve">Palazzo della Cultura sito in Via Duomo n. 14 in Marcianise (CE). </w:t>
      </w:r>
      <w:r w:rsidR="00EB5F81">
        <w:t xml:space="preserve">A dette classi si aggiungeranno gli/le alunni/e della </w:t>
      </w:r>
      <w:r w:rsidR="00EB5F81" w:rsidRPr="009C3A5E">
        <w:rPr>
          <w:b/>
        </w:rPr>
        <w:t>V^</w:t>
      </w:r>
      <w:r w:rsidR="004C6DAD" w:rsidRPr="009C3A5E">
        <w:rPr>
          <w:b/>
        </w:rPr>
        <w:t>AES</w:t>
      </w:r>
      <w:r w:rsidR="00EB5F81" w:rsidRPr="009C3A5E">
        <w:rPr>
          <w:b/>
        </w:rPr>
        <w:t xml:space="preserve"> e V^</w:t>
      </w:r>
      <w:r w:rsidR="004C6DAD" w:rsidRPr="009C3A5E">
        <w:rPr>
          <w:b/>
        </w:rPr>
        <w:t>AL</w:t>
      </w:r>
      <w:r w:rsidR="00EB5F81">
        <w:t xml:space="preserve"> che, non essendo impegnati/e in lezioni curricolari in orario antimeridiano, raggiungeranno pertanto in maniera autonoma la sede di svolgimento della Conferenza.  </w:t>
      </w:r>
    </w:p>
    <w:p w14:paraId="4876DD93" w14:textId="7D6B3990" w:rsidR="00E70697" w:rsidRPr="006A51A9" w:rsidRDefault="00E70697" w:rsidP="00E70697">
      <w:pPr>
        <w:spacing w:line="276" w:lineRule="auto"/>
        <w:jc w:val="both"/>
      </w:pPr>
      <w:r w:rsidRPr="006A51A9">
        <w:t xml:space="preserve">Al termine della </w:t>
      </w:r>
      <w:r>
        <w:t>4</w:t>
      </w:r>
      <w:r w:rsidRPr="006A51A9">
        <w:t>^ ora di lezione (ore 1</w:t>
      </w:r>
      <w:r>
        <w:t>1</w:t>
      </w:r>
      <w:r w:rsidRPr="006A51A9">
        <w:t xml:space="preserve">.50), i docenti che hanno accompagnato gli studenti rientreranno presso questa Istituzione Scolastica per proseguire il servizio secondo il proprio orario, mentre i docenti in servizio alla </w:t>
      </w:r>
      <w:r>
        <w:t>5</w:t>
      </w:r>
      <w:r w:rsidRPr="006A51A9">
        <w:t>^ ora (ore 1</w:t>
      </w:r>
      <w:r>
        <w:t>1</w:t>
      </w:r>
      <w:r w:rsidRPr="006A51A9">
        <w:t xml:space="preserve">.50 </w:t>
      </w:r>
      <w:r>
        <w:t>–</w:t>
      </w:r>
      <w:r w:rsidRPr="006A51A9">
        <w:t xml:space="preserve"> 1</w:t>
      </w:r>
      <w:r>
        <w:t>2.40</w:t>
      </w:r>
      <w:r w:rsidRPr="006A51A9">
        <w:t xml:space="preserve">) nelle classi </w:t>
      </w:r>
      <w:r w:rsidRPr="003951DE">
        <w:rPr>
          <w:b/>
        </w:rPr>
        <w:t>V^A</w:t>
      </w:r>
      <w:r w:rsidR="004C6DAD" w:rsidRPr="003951DE">
        <w:rPr>
          <w:b/>
        </w:rPr>
        <w:t>U e V^BU</w:t>
      </w:r>
      <w:r w:rsidRPr="006A51A9">
        <w:t xml:space="preserve"> raggiungeranno la classe di riferimento presso il succitato Palazzo della Cultura. </w:t>
      </w:r>
    </w:p>
    <w:p w14:paraId="2199C86C" w14:textId="6F41EF39" w:rsidR="006A51A9" w:rsidRDefault="00FE24C9" w:rsidP="006A51A9">
      <w:pPr>
        <w:spacing w:line="276" w:lineRule="auto"/>
        <w:jc w:val="both"/>
      </w:pPr>
      <w:r>
        <w:t>Alle ore 12.4</w:t>
      </w:r>
      <w:r w:rsidR="007954B0">
        <w:t xml:space="preserve">0 circa avrà termine la Seconda sessione di lavoro, per cui le classi </w:t>
      </w:r>
      <w:r w:rsidR="007954B0" w:rsidRPr="003951DE">
        <w:rPr>
          <w:b/>
        </w:rPr>
        <w:t>V^A</w:t>
      </w:r>
      <w:r w:rsidR="004C6DAD" w:rsidRPr="003951DE">
        <w:rPr>
          <w:b/>
        </w:rPr>
        <w:t>U</w:t>
      </w:r>
      <w:r w:rsidR="007954B0" w:rsidRPr="003951DE">
        <w:rPr>
          <w:b/>
        </w:rPr>
        <w:t xml:space="preserve"> e V^</w:t>
      </w:r>
      <w:r w:rsidR="004C6DAD" w:rsidRPr="003951DE">
        <w:rPr>
          <w:b/>
        </w:rPr>
        <w:t>BU</w:t>
      </w:r>
      <w:r w:rsidR="007954B0" w:rsidRPr="006A51A9">
        <w:t xml:space="preserve">, </w:t>
      </w:r>
      <w:r w:rsidR="007954B0">
        <w:t>accompagnate</w:t>
      </w:r>
      <w:r w:rsidR="007954B0" w:rsidRPr="006A51A9">
        <w:t xml:space="preserve"> dai rispettivi docenti in servizio nella medesima ora,</w:t>
      </w:r>
      <w:r w:rsidR="007954B0">
        <w:t xml:space="preserve"> </w:t>
      </w:r>
      <w:r w:rsidR="003734B2">
        <w:t>insieme ai docenti referenti</w:t>
      </w:r>
      <w:r w:rsidR="003734B2" w:rsidRPr="006A51A9">
        <w:t xml:space="preserve"> per la Funzione Strumentale Area 4, Pro</w:t>
      </w:r>
      <w:r w:rsidR="003734B2">
        <w:t>f</w:t>
      </w:r>
      <w:r w:rsidR="003734B2" w:rsidRPr="006A51A9">
        <w:t xml:space="preserve">f. </w:t>
      </w:r>
      <w:r w:rsidR="003734B2">
        <w:t xml:space="preserve">Maria Grazia Stefanelli e </w:t>
      </w:r>
      <w:r w:rsidR="003734B2" w:rsidRPr="006A51A9">
        <w:t>Augusto Tedesco,</w:t>
      </w:r>
      <w:r w:rsidR="003734B2">
        <w:t xml:space="preserve"> </w:t>
      </w:r>
      <w:r w:rsidR="007954B0">
        <w:t>faranno rientro</w:t>
      </w:r>
      <w:r w:rsidR="007954B0" w:rsidRPr="007954B0">
        <w:t xml:space="preserve"> </w:t>
      </w:r>
      <w:r w:rsidR="007954B0">
        <w:t xml:space="preserve">presso questa Istituzione Scolastica per la ripresa delle attività didattiche secondo il regolare orario di lezione, mentre gli/le alunni/e della </w:t>
      </w:r>
      <w:r w:rsidR="007954B0" w:rsidRPr="003951DE">
        <w:rPr>
          <w:b/>
        </w:rPr>
        <w:t>V^</w:t>
      </w:r>
      <w:r w:rsidR="004C6DAD" w:rsidRPr="003951DE">
        <w:rPr>
          <w:b/>
        </w:rPr>
        <w:t>AES</w:t>
      </w:r>
      <w:r w:rsidR="007954B0" w:rsidRPr="003951DE">
        <w:rPr>
          <w:b/>
        </w:rPr>
        <w:t xml:space="preserve"> e della V^</w:t>
      </w:r>
      <w:r w:rsidR="004C6DAD" w:rsidRPr="003951DE">
        <w:rPr>
          <w:b/>
        </w:rPr>
        <w:t>AL</w:t>
      </w:r>
      <w:r w:rsidR="007954B0">
        <w:t xml:space="preserve"> </w:t>
      </w:r>
      <w:r w:rsidR="00293325">
        <w:t xml:space="preserve">non essendo impegnati/e in lezioni curricolari in orario antimeridiano, </w:t>
      </w:r>
      <w:r w:rsidR="007954B0">
        <w:t>saranno liberi</w:t>
      </w:r>
      <w:r w:rsidR="00E70697">
        <w:t>/e</w:t>
      </w:r>
      <w:r w:rsidR="007954B0">
        <w:t xml:space="preserve"> di fare ritor</w:t>
      </w:r>
      <w:r w:rsidR="0072601A">
        <w:t xml:space="preserve">no alle rispettive abitazioni. </w:t>
      </w:r>
    </w:p>
    <w:p w14:paraId="221C7752" w14:textId="77777777" w:rsidR="004C6DAD" w:rsidRDefault="004C6DAD" w:rsidP="003734B2">
      <w:pPr>
        <w:shd w:val="clear" w:color="auto" w:fill="FFFFFF"/>
        <w:jc w:val="center"/>
        <w:rPr>
          <w:b/>
          <w:bCs/>
          <w:color w:val="000000"/>
          <w:sz w:val="22"/>
          <w:szCs w:val="22"/>
          <w:u w:val="single"/>
        </w:rPr>
      </w:pPr>
    </w:p>
    <w:p w14:paraId="620641BF" w14:textId="48E88D2C" w:rsidR="003734B2" w:rsidRPr="006A51A9" w:rsidRDefault="003734B2" w:rsidP="003734B2">
      <w:pPr>
        <w:shd w:val="clear" w:color="auto" w:fill="FFFFFF"/>
        <w:jc w:val="center"/>
        <w:rPr>
          <w:b/>
          <w:bCs/>
          <w:color w:val="000000"/>
          <w:sz w:val="22"/>
          <w:szCs w:val="22"/>
          <w:u w:val="single"/>
        </w:rPr>
      </w:pPr>
      <w:r w:rsidRPr="006A51A9">
        <w:rPr>
          <w:b/>
          <w:bCs/>
          <w:color w:val="000000"/>
          <w:sz w:val="22"/>
          <w:szCs w:val="22"/>
          <w:u w:val="single"/>
        </w:rPr>
        <w:t>MODALITÀ DI PARTECIPAZIONE ALL</w:t>
      </w:r>
      <w:r w:rsidR="002B619E">
        <w:rPr>
          <w:b/>
          <w:bCs/>
          <w:color w:val="000000"/>
          <w:sz w:val="22"/>
          <w:szCs w:val="22"/>
          <w:u w:val="single"/>
        </w:rPr>
        <w:t>’EVENTO</w:t>
      </w:r>
      <w:r>
        <w:rPr>
          <w:b/>
          <w:bCs/>
          <w:color w:val="000000"/>
          <w:sz w:val="22"/>
          <w:szCs w:val="22"/>
          <w:u w:val="single"/>
        </w:rPr>
        <w:t xml:space="preserve"> – MARTEDÌ 30 GENNAIO 2024</w:t>
      </w:r>
    </w:p>
    <w:p w14:paraId="5BBB37A6" w14:textId="77777777" w:rsidR="003734B2" w:rsidRDefault="003734B2" w:rsidP="003F4C31">
      <w:pPr>
        <w:spacing w:after="160" w:line="259" w:lineRule="auto"/>
        <w:jc w:val="both"/>
      </w:pPr>
    </w:p>
    <w:p w14:paraId="203F206D" w14:textId="2D99BA7F" w:rsidR="003734B2" w:rsidRPr="006A51A9" w:rsidRDefault="003734B2" w:rsidP="003734B2">
      <w:pPr>
        <w:spacing w:line="276" w:lineRule="auto"/>
        <w:jc w:val="both"/>
      </w:pPr>
      <w:r w:rsidRPr="006A51A9">
        <w:t xml:space="preserve">Nella </w:t>
      </w:r>
      <w:r>
        <w:t xml:space="preserve">giornata di martedì 30 gennaio 2024, </w:t>
      </w:r>
      <w:r w:rsidRPr="006A51A9">
        <w:t xml:space="preserve">all’inizio della </w:t>
      </w:r>
      <w:r w:rsidR="00FE24C9">
        <w:t>2</w:t>
      </w:r>
      <w:r w:rsidRPr="006A51A9">
        <w:t>^ ora di lezione (ore 0</w:t>
      </w:r>
      <w:r w:rsidR="00FE24C9">
        <w:t>8</w:t>
      </w:r>
      <w:r w:rsidRPr="006A51A9">
        <w:t xml:space="preserve">.50), </w:t>
      </w:r>
      <w:r w:rsidR="00FE24C9">
        <w:t>effettuato</w:t>
      </w:r>
      <w:r>
        <w:t xml:space="preserve"> il consueto appello nominale, </w:t>
      </w:r>
      <w:r w:rsidR="00FE24C9">
        <w:t xml:space="preserve">alle ore </w:t>
      </w:r>
      <w:r w:rsidR="00762DBC" w:rsidRPr="00762DBC">
        <w:rPr>
          <w:b/>
        </w:rPr>
        <w:t>0</w:t>
      </w:r>
      <w:r w:rsidR="00FE24C9" w:rsidRPr="00FE24C9">
        <w:rPr>
          <w:b/>
        </w:rPr>
        <w:t xml:space="preserve">9.10 </w:t>
      </w:r>
      <w:r>
        <w:t>g</w:t>
      </w:r>
      <w:r w:rsidRPr="006A51A9">
        <w:t xml:space="preserve">li studenti delle Classi </w:t>
      </w:r>
      <w:r w:rsidRPr="003951DE">
        <w:rPr>
          <w:b/>
        </w:rPr>
        <w:t xml:space="preserve">V^AT, </w:t>
      </w:r>
      <w:r w:rsidRPr="006A51A9">
        <w:rPr>
          <w:b/>
        </w:rPr>
        <w:t>V^AE</w:t>
      </w:r>
      <w:r w:rsidRPr="003951DE">
        <w:rPr>
          <w:b/>
        </w:rPr>
        <w:t>G</w:t>
      </w:r>
      <w:r w:rsidRPr="006A51A9">
        <w:rPr>
          <w:b/>
        </w:rPr>
        <w:t xml:space="preserve"> e V^AU</w:t>
      </w:r>
      <w:r w:rsidRPr="006A51A9">
        <w:t xml:space="preserve">, accompagnati dai rispettivi docenti in servizio nella medesima ora </w:t>
      </w:r>
      <w:r>
        <w:t>e dai docenti referenti</w:t>
      </w:r>
      <w:r w:rsidRPr="006A51A9">
        <w:t xml:space="preserve"> per la Funzione Strumentale Area 4, Pro</w:t>
      </w:r>
      <w:r>
        <w:t>f</w:t>
      </w:r>
      <w:r w:rsidRPr="006A51A9">
        <w:t xml:space="preserve">f. </w:t>
      </w:r>
      <w:r>
        <w:t xml:space="preserve">Maria Grazia Stefanelli e </w:t>
      </w:r>
      <w:r w:rsidRPr="006A51A9">
        <w:t xml:space="preserve">Augusto Tedesco, si </w:t>
      </w:r>
      <w:r w:rsidR="00692D4B">
        <w:t xml:space="preserve">raduneranno nel cortile antistante </w:t>
      </w:r>
      <w:proofErr w:type="spellStart"/>
      <w:r w:rsidR="00692D4B">
        <w:t>antistante</w:t>
      </w:r>
      <w:proofErr w:type="spellEnd"/>
      <w:r w:rsidR="00692D4B">
        <w:t xml:space="preserve"> l’ingresso principale di questa Istituzione Scolastica (cosiddetto Portone di legno), da dove procederanno </w:t>
      </w:r>
      <w:r w:rsidR="00692D4B" w:rsidRPr="006A51A9">
        <w:t xml:space="preserve">a piedi </w:t>
      </w:r>
      <w:r w:rsidR="00692D4B">
        <w:t xml:space="preserve">verso il </w:t>
      </w:r>
      <w:r w:rsidR="00692D4B" w:rsidRPr="006A51A9">
        <w:t xml:space="preserve">Palazzo della Cultura sito in Via Duomo n. 14 in Marcianise (CE). </w:t>
      </w:r>
      <w:r>
        <w:t xml:space="preserve">A dette classi si aggiungeranno gli/le alunni/e della </w:t>
      </w:r>
      <w:r w:rsidRPr="003951DE">
        <w:rPr>
          <w:b/>
        </w:rPr>
        <w:t>V^CEG e della V^AM</w:t>
      </w:r>
      <w:r>
        <w:t xml:space="preserve"> che, non essendo impegnati/e in lezioni curricolari in orario antimeridiano, raggiungeranno pertanto in maniera autonoma la sede di svolgimento della Conferenza.  </w:t>
      </w:r>
    </w:p>
    <w:p w14:paraId="30CBC672" w14:textId="54E97DA0" w:rsidR="003734B2" w:rsidRPr="006A51A9" w:rsidRDefault="00762DBC" w:rsidP="003734B2">
      <w:pPr>
        <w:spacing w:line="276" w:lineRule="auto"/>
        <w:jc w:val="both"/>
      </w:pPr>
      <w:r>
        <w:t>Al termine della 2</w:t>
      </w:r>
      <w:r w:rsidR="003734B2" w:rsidRPr="006A51A9">
        <w:t xml:space="preserve">^ ora di lezione (ore </w:t>
      </w:r>
      <w:r>
        <w:t>09</w:t>
      </w:r>
      <w:r w:rsidR="003734B2" w:rsidRPr="006A51A9">
        <w:t xml:space="preserve">.50), i docenti che hanno accompagnato gli studenti rientreranno presso questa Istituzione Scolastica per proseguire il servizio secondo il proprio orario, mentre i docenti in servizio alla </w:t>
      </w:r>
      <w:r>
        <w:t>3</w:t>
      </w:r>
      <w:r w:rsidR="003734B2" w:rsidRPr="006A51A9">
        <w:t xml:space="preserve">^ ora </w:t>
      </w:r>
      <w:r>
        <w:t>(ore 09</w:t>
      </w:r>
      <w:r w:rsidR="003734B2" w:rsidRPr="006A51A9">
        <w:t>.50 - 1</w:t>
      </w:r>
      <w:r>
        <w:t>0</w:t>
      </w:r>
      <w:r w:rsidR="003734B2" w:rsidRPr="006A51A9">
        <w:t xml:space="preserve">.50) nelle classi </w:t>
      </w:r>
      <w:r w:rsidR="003734B2" w:rsidRPr="003951DE">
        <w:rPr>
          <w:b/>
        </w:rPr>
        <w:t xml:space="preserve">V^AT, </w:t>
      </w:r>
      <w:r w:rsidR="003734B2" w:rsidRPr="006A51A9">
        <w:rPr>
          <w:b/>
        </w:rPr>
        <w:t>V^AE</w:t>
      </w:r>
      <w:r w:rsidR="003734B2" w:rsidRPr="003951DE">
        <w:rPr>
          <w:b/>
        </w:rPr>
        <w:t>G</w:t>
      </w:r>
      <w:r w:rsidR="003734B2" w:rsidRPr="006A51A9">
        <w:rPr>
          <w:b/>
        </w:rPr>
        <w:t xml:space="preserve"> e V^AU</w:t>
      </w:r>
      <w:r w:rsidR="003734B2" w:rsidRPr="006A51A9">
        <w:t xml:space="preserve"> raggiungeranno la classe di riferimento presso il succitato Palazzo della Cultura. </w:t>
      </w:r>
    </w:p>
    <w:p w14:paraId="1488DCE2" w14:textId="30F87C84" w:rsidR="003734B2" w:rsidRDefault="003734B2" w:rsidP="003734B2">
      <w:pPr>
        <w:spacing w:line="276" w:lineRule="auto"/>
        <w:jc w:val="both"/>
      </w:pPr>
      <w:r w:rsidRPr="006A51A9">
        <w:t>Alle ore 1</w:t>
      </w:r>
      <w:r w:rsidR="00762DBC">
        <w:t>0.50</w:t>
      </w:r>
      <w:r>
        <w:t xml:space="preserve"> circa avrà termine la Prima sessione di lavoro, per cui le Classi </w:t>
      </w:r>
      <w:r w:rsidRPr="003951DE">
        <w:rPr>
          <w:b/>
        </w:rPr>
        <w:t xml:space="preserve">V^AT, </w:t>
      </w:r>
      <w:r w:rsidRPr="006A51A9">
        <w:rPr>
          <w:b/>
        </w:rPr>
        <w:t>V^AE</w:t>
      </w:r>
      <w:r w:rsidRPr="003951DE">
        <w:rPr>
          <w:b/>
        </w:rPr>
        <w:t>G</w:t>
      </w:r>
      <w:r w:rsidRPr="006A51A9">
        <w:rPr>
          <w:b/>
        </w:rPr>
        <w:t xml:space="preserve"> e V^AU</w:t>
      </w:r>
      <w:r>
        <w:t xml:space="preserve"> faranno rientro presso questa Istituzione Scolastica per la ripresa delle attività didattiche secondo il regolare orario di lezione</w:t>
      </w:r>
      <w:r w:rsidR="00E46349">
        <w:t xml:space="preserve"> accompagnati dai rispettivi docenti in servizio</w:t>
      </w:r>
      <w:r>
        <w:t xml:space="preserve">, mentre gli/le alunni/e della </w:t>
      </w:r>
      <w:r w:rsidRPr="003951DE">
        <w:rPr>
          <w:b/>
        </w:rPr>
        <w:t>V^CEG e della V^AM</w:t>
      </w:r>
      <w:r>
        <w:t xml:space="preserve"> saranno liberi di fare ritorno alle rispettive abitazioni. </w:t>
      </w:r>
    </w:p>
    <w:p w14:paraId="2890C31D" w14:textId="525AC856" w:rsidR="00603236" w:rsidRDefault="003734B2" w:rsidP="003734B2">
      <w:pPr>
        <w:spacing w:line="276" w:lineRule="auto"/>
        <w:jc w:val="both"/>
      </w:pPr>
      <w:r>
        <w:t>Sempre alle ore 1</w:t>
      </w:r>
      <w:r w:rsidR="000E5FDD">
        <w:t>0.50</w:t>
      </w:r>
      <w:r>
        <w:t xml:space="preserve">, dopo il consueto appello nominale, le Classi </w:t>
      </w:r>
      <w:r w:rsidRPr="003951DE">
        <w:rPr>
          <w:b/>
        </w:rPr>
        <w:t>V^AES e V^AL</w:t>
      </w:r>
      <w:r w:rsidRPr="006A51A9">
        <w:t xml:space="preserve">, </w:t>
      </w:r>
      <w:r>
        <w:t>accompagnate</w:t>
      </w:r>
      <w:r w:rsidRPr="006A51A9">
        <w:t xml:space="preserve"> dai rispettivi docenti in servizio nella medesima ora, </w:t>
      </w:r>
      <w:r w:rsidR="00603236" w:rsidRPr="006A51A9">
        <w:t xml:space="preserve">si </w:t>
      </w:r>
      <w:r w:rsidR="00603236">
        <w:t xml:space="preserve">raduneranno nel cortile antistante </w:t>
      </w:r>
      <w:proofErr w:type="spellStart"/>
      <w:r w:rsidR="00603236">
        <w:t>antistante</w:t>
      </w:r>
      <w:proofErr w:type="spellEnd"/>
      <w:r w:rsidR="00603236">
        <w:t xml:space="preserve"> l’ingresso principale di questa Istituzione Scolastica (cosiddetto Portone di legno), da dove procederanno </w:t>
      </w:r>
      <w:r w:rsidR="00603236" w:rsidRPr="006A51A9">
        <w:t xml:space="preserve">a piedi </w:t>
      </w:r>
      <w:r w:rsidR="00603236">
        <w:t xml:space="preserve">verso il </w:t>
      </w:r>
      <w:r w:rsidR="00603236" w:rsidRPr="006A51A9">
        <w:t>Palazzo della Cultura sito in Via Duomo n. 14 in Marcianise (CE).</w:t>
      </w:r>
    </w:p>
    <w:p w14:paraId="618E78EE" w14:textId="2CC2A42A" w:rsidR="003734B2" w:rsidRDefault="003734B2" w:rsidP="003734B2">
      <w:pPr>
        <w:spacing w:line="276" w:lineRule="auto"/>
        <w:jc w:val="both"/>
      </w:pPr>
      <w:r>
        <w:lastRenderedPageBreak/>
        <w:t xml:space="preserve">A dette classi si aggiungeranno gli/le alunni/e della </w:t>
      </w:r>
      <w:r w:rsidRPr="00AA685A">
        <w:rPr>
          <w:b/>
        </w:rPr>
        <w:t xml:space="preserve">V^BEG e </w:t>
      </w:r>
      <w:r w:rsidR="00AA685A">
        <w:rPr>
          <w:b/>
        </w:rPr>
        <w:t xml:space="preserve">della </w:t>
      </w:r>
      <w:r w:rsidRPr="00AA685A">
        <w:rPr>
          <w:b/>
        </w:rPr>
        <w:t>V^BU</w:t>
      </w:r>
      <w:r>
        <w:t xml:space="preserve"> che, non essendo impegnati/e in lezioni curricolari in orario antimeridiano, raggiungeranno pertanto in maniera autonoma la sede di svolgimento della Conferenza.  </w:t>
      </w:r>
    </w:p>
    <w:p w14:paraId="31C23075" w14:textId="77777777" w:rsidR="003734B2" w:rsidRPr="006A51A9" w:rsidRDefault="003734B2" w:rsidP="003734B2">
      <w:pPr>
        <w:spacing w:line="276" w:lineRule="auto"/>
        <w:jc w:val="both"/>
      </w:pPr>
      <w:r w:rsidRPr="006A51A9">
        <w:t xml:space="preserve">Al termine della </w:t>
      </w:r>
      <w:r>
        <w:t>4</w:t>
      </w:r>
      <w:r w:rsidRPr="006A51A9">
        <w:t>^ ora di lezione (ore 1</w:t>
      </w:r>
      <w:r>
        <w:t>1</w:t>
      </w:r>
      <w:r w:rsidRPr="006A51A9">
        <w:t xml:space="preserve">.50), i docenti che hanno accompagnato gli studenti rientreranno presso questa Istituzione Scolastica per proseguire il servizio secondo il proprio orario, mentre i docenti in servizio alla </w:t>
      </w:r>
      <w:r>
        <w:t>5</w:t>
      </w:r>
      <w:r w:rsidRPr="006A51A9">
        <w:t>^ ora (ore 1</w:t>
      </w:r>
      <w:r>
        <w:t>1</w:t>
      </w:r>
      <w:r w:rsidRPr="006A51A9">
        <w:t xml:space="preserve">.50 </w:t>
      </w:r>
      <w:r>
        <w:t>–</w:t>
      </w:r>
      <w:r w:rsidRPr="006A51A9">
        <w:t xml:space="preserve"> 1</w:t>
      </w:r>
      <w:r>
        <w:t>2.40</w:t>
      </w:r>
      <w:r w:rsidRPr="006A51A9">
        <w:t xml:space="preserve">) nelle classi </w:t>
      </w:r>
      <w:r w:rsidRPr="00AA685A">
        <w:rPr>
          <w:b/>
        </w:rPr>
        <w:t>V^AES</w:t>
      </w:r>
      <w:r w:rsidRPr="006A51A9">
        <w:rPr>
          <w:b/>
        </w:rPr>
        <w:t xml:space="preserve"> e V^A</w:t>
      </w:r>
      <w:r w:rsidRPr="00AA685A">
        <w:rPr>
          <w:b/>
        </w:rPr>
        <w:t>L</w:t>
      </w:r>
      <w:r w:rsidRPr="006A51A9">
        <w:t xml:space="preserve"> raggiungeranno la classe di riferimento presso il succitato Palazzo della Cultura. </w:t>
      </w:r>
    </w:p>
    <w:p w14:paraId="01C9C4DC" w14:textId="687E0734" w:rsidR="003734B2" w:rsidRDefault="00F475F6" w:rsidP="003734B2">
      <w:pPr>
        <w:spacing w:line="276" w:lineRule="auto"/>
        <w:jc w:val="both"/>
      </w:pPr>
      <w:r>
        <w:t>Alle ore 12.4</w:t>
      </w:r>
      <w:r w:rsidR="003734B2">
        <w:t xml:space="preserve">0 circa avrà termine la Seconda sessione di lavoro, per cui le classi </w:t>
      </w:r>
      <w:r w:rsidR="003734B2" w:rsidRPr="00AA685A">
        <w:rPr>
          <w:b/>
        </w:rPr>
        <w:t>V^AES e V^AL</w:t>
      </w:r>
      <w:r w:rsidR="003734B2" w:rsidRPr="006A51A9">
        <w:t xml:space="preserve">, </w:t>
      </w:r>
      <w:r w:rsidR="003734B2">
        <w:t>accompagnate</w:t>
      </w:r>
      <w:r w:rsidR="003734B2" w:rsidRPr="006A51A9">
        <w:t xml:space="preserve"> dai rispettivi docenti in servizio nella medesima ora,</w:t>
      </w:r>
      <w:r w:rsidR="003734B2">
        <w:t xml:space="preserve"> insieme ai docenti referenti</w:t>
      </w:r>
      <w:r w:rsidR="003734B2" w:rsidRPr="006A51A9">
        <w:t xml:space="preserve"> per la Funzione Strumentale Area 4, Pro</w:t>
      </w:r>
      <w:r w:rsidR="003734B2">
        <w:t>f</w:t>
      </w:r>
      <w:r w:rsidR="003734B2" w:rsidRPr="006A51A9">
        <w:t xml:space="preserve">f. </w:t>
      </w:r>
      <w:r w:rsidR="003734B2">
        <w:t xml:space="preserve">Maria Grazia Stefanelli e </w:t>
      </w:r>
      <w:r w:rsidR="003734B2" w:rsidRPr="006A51A9">
        <w:t>Augusto Tedesco,</w:t>
      </w:r>
      <w:r w:rsidR="003734B2">
        <w:t xml:space="preserve"> faranno rientro</w:t>
      </w:r>
      <w:r w:rsidR="003734B2" w:rsidRPr="007954B0">
        <w:t xml:space="preserve"> </w:t>
      </w:r>
      <w:r w:rsidR="003734B2">
        <w:t xml:space="preserve">presso questa Istituzione Scolastica per la ripresa delle attività didattiche secondo il regolare orario di lezione, mentre gli/le alunni/e della </w:t>
      </w:r>
      <w:r w:rsidR="003734B2" w:rsidRPr="00AA685A">
        <w:rPr>
          <w:b/>
        </w:rPr>
        <w:t>V^BEG e della V^BU</w:t>
      </w:r>
      <w:r w:rsidR="00603236">
        <w:rPr>
          <w:b/>
        </w:rPr>
        <w:t xml:space="preserve">, </w:t>
      </w:r>
      <w:r w:rsidR="003734B2">
        <w:t xml:space="preserve"> </w:t>
      </w:r>
      <w:r w:rsidR="00603236">
        <w:t xml:space="preserve">non essendo impegnati/e in lezioni curricolari in orario antimeridiano, </w:t>
      </w:r>
      <w:r w:rsidR="003734B2">
        <w:t xml:space="preserve">saranno liberi/e di fare ritorno alle rispettive abitazioni. </w:t>
      </w:r>
    </w:p>
    <w:p w14:paraId="45E73ABF" w14:textId="664CC424" w:rsidR="00875B4B" w:rsidRDefault="00875B4B" w:rsidP="00875B4B">
      <w:pPr>
        <w:spacing w:line="276" w:lineRule="auto"/>
        <w:jc w:val="center"/>
        <w:rPr>
          <w:b/>
          <w:u w:val="single"/>
        </w:rPr>
      </w:pPr>
      <w:r w:rsidRPr="00875B4B">
        <w:rPr>
          <w:b/>
          <w:u w:val="single"/>
        </w:rPr>
        <w:t>NOTA BENE:</w:t>
      </w:r>
    </w:p>
    <w:p w14:paraId="2A0D8427" w14:textId="1527D5AB" w:rsidR="00875B4B" w:rsidRPr="00875B4B" w:rsidRDefault="00875B4B" w:rsidP="00875B4B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Si raccomanda a tutti i Docenti interessati di annotare sul Registro Elettronico - </w:t>
      </w:r>
      <w:r>
        <w:rPr>
          <w:b/>
          <w:u w:val="single"/>
        </w:rPr>
        <w:t xml:space="preserve">campo “Attività svolta” </w:t>
      </w:r>
      <w:r>
        <w:rPr>
          <w:b/>
          <w:u w:val="single"/>
        </w:rPr>
        <w:t>la presente dicitura relativa</w:t>
      </w:r>
      <w:r w:rsidR="009D60E9">
        <w:rPr>
          <w:b/>
          <w:u w:val="single"/>
        </w:rPr>
        <w:t>mente</w:t>
      </w:r>
      <w:bookmarkStart w:id="0" w:name="_GoBack"/>
      <w:bookmarkEnd w:id="0"/>
      <w:r>
        <w:rPr>
          <w:b/>
          <w:u w:val="single"/>
        </w:rPr>
        <w:t xml:space="preserve"> all’iniziativa in parola: “Modulo di Orientamento: Conferenza in collaborazione con MIM – Dir. Scolastica Reg. Campania e Comando Forze Operative Sud dell’Esercito Italiano”. </w:t>
      </w:r>
    </w:p>
    <w:p w14:paraId="7E41AFD6" w14:textId="77777777" w:rsidR="00875B4B" w:rsidRDefault="00875B4B" w:rsidP="003734B2">
      <w:pPr>
        <w:spacing w:line="276" w:lineRule="auto"/>
        <w:jc w:val="both"/>
      </w:pPr>
    </w:p>
    <w:p w14:paraId="4EB818A3" w14:textId="0742DDB0" w:rsidR="00AA685A" w:rsidRPr="00A97C82" w:rsidRDefault="00AA685A" w:rsidP="003734B2">
      <w:pPr>
        <w:spacing w:line="276" w:lineRule="auto"/>
        <w:jc w:val="both"/>
        <w:rPr>
          <w:b/>
        </w:rPr>
      </w:pPr>
      <w:r>
        <w:t xml:space="preserve">Al fine di facilitare </w:t>
      </w:r>
      <w:r w:rsidR="00A97C82">
        <w:t xml:space="preserve">il compito di alunni/e </w:t>
      </w:r>
      <w:proofErr w:type="spellStart"/>
      <w:r w:rsidR="00A97C82">
        <w:t>e</w:t>
      </w:r>
      <w:proofErr w:type="spellEnd"/>
      <w:r w:rsidR="00A97C82">
        <w:t xml:space="preserve"> docenti</w:t>
      </w:r>
      <w:r w:rsidR="001B7270">
        <w:t xml:space="preserve"> accompagnatori</w:t>
      </w:r>
      <w:r w:rsidR="00A97C82">
        <w:t xml:space="preserve">, si invita a fare riferimento al seguente </w:t>
      </w:r>
      <w:r w:rsidR="00A97C82" w:rsidRPr="00A97C82">
        <w:rPr>
          <w:b/>
        </w:rPr>
        <w:t xml:space="preserve">Quadro </w:t>
      </w:r>
      <w:r w:rsidR="00A97C82">
        <w:t>R</w:t>
      </w:r>
      <w:r w:rsidR="00A97C82" w:rsidRPr="00A97C82">
        <w:rPr>
          <w:b/>
        </w:rPr>
        <w:t>iepilogativo:</w:t>
      </w:r>
    </w:p>
    <w:p w14:paraId="391A50D8" w14:textId="77777777" w:rsidR="004C6DAD" w:rsidRDefault="004C6DAD" w:rsidP="003734B2">
      <w:pPr>
        <w:spacing w:line="276" w:lineRule="auto"/>
        <w:jc w:val="both"/>
      </w:pPr>
    </w:p>
    <w:p w14:paraId="419C2FF5" w14:textId="39783770" w:rsidR="004C6DAD" w:rsidRDefault="004C6DAD" w:rsidP="004C6DAD">
      <w:pPr>
        <w:spacing w:line="276" w:lineRule="auto"/>
        <w:jc w:val="center"/>
        <w:rPr>
          <w:b/>
        </w:rPr>
      </w:pPr>
      <w:r w:rsidRPr="004C6DAD">
        <w:rPr>
          <w:b/>
        </w:rPr>
        <w:t>QUADRO RIEPILOGATIVO</w:t>
      </w: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2126"/>
        <w:gridCol w:w="2410"/>
        <w:gridCol w:w="1842"/>
      </w:tblGrid>
      <w:tr w:rsidR="00603236" w14:paraId="642357BA" w14:textId="77777777" w:rsidTr="001032FE">
        <w:tc>
          <w:tcPr>
            <w:tcW w:w="1696" w:type="dxa"/>
          </w:tcPr>
          <w:p w14:paraId="79FEE8F6" w14:textId="5825FBE4" w:rsidR="00603236" w:rsidRPr="00603236" w:rsidRDefault="00603236" w:rsidP="00603236">
            <w:pPr>
              <w:jc w:val="center"/>
              <w:rPr>
                <w:b/>
                <w:sz w:val="20"/>
                <w:szCs w:val="20"/>
              </w:rPr>
            </w:pPr>
            <w:r w:rsidRPr="00603236">
              <w:rPr>
                <w:b/>
                <w:sz w:val="20"/>
                <w:szCs w:val="20"/>
              </w:rPr>
              <w:t xml:space="preserve">Giorno </w:t>
            </w:r>
          </w:p>
        </w:tc>
        <w:tc>
          <w:tcPr>
            <w:tcW w:w="1560" w:type="dxa"/>
          </w:tcPr>
          <w:p w14:paraId="4F86D13B" w14:textId="1AA877CC" w:rsidR="00603236" w:rsidRPr="00603236" w:rsidRDefault="00603236" w:rsidP="00603236">
            <w:pPr>
              <w:jc w:val="center"/>
              <w:rPr>
                <w:b/>
                <w:sz w:val="20"/>
                <w:szCs w:val="20"/>
              </w:rPr>
            </w:pPr>
            <w:r w:rsidRPr="00603236">
              <w:rPr>
                <w:b/>
                <w:sz w:val="20"/>
                <w:szCs w:val="20"/>
              </w:rPr>
              <w:t>Orario raduno in cortile (</w:t>
            </w:r>
            <w:r w:rsidR="001032FE">
              <w:rPr>
                <w:b/>
                <w:sz w:val="20"/>
                <w:szCs w:val="20"/>
              </w:rPr>
              <w:t>antistante p</w:t>
            </w:r>
            <w:r w:rsidRPr="00603236">
              <w:rPr>
                <w:b/>
                <w:sz w:val="20"/>
                <w:szCs w:val="20"/>
              </w:rPr>
              <w:t>ortone di legno)</w:t>
            </w:r>
          </w:p>
        </w:tc>
        <w:tc>
          <w:tcPr>
            <w:tcW w:w="2126" w:type="dxa"/>
          </w:tcPr>
          <w:p w14:paraId="433C0DF8" w14:textId="78D4382A" w:rsidR="00603236" w:rsidRPr="00603236" w:rsidRDefault="00603236" w:rsidP="00603236">
            <w:pPr>
              <w:jc w:val="center"/>
              <w:rPr>
                <w:b/>
                <w:sz w:val="20"/>
                <w:szCs w:val="20"/>
              </w:rPr>
            </w:pPr>
            <w:r w:rsidRPr="00603236">
              <w:rPr>
                <w:b/>
                <w:sz w:val="20"/>
                <w:szCs w:val="20"/>
              </w:rPr>
              <w:t>Orario svolgimento Conferenza</w:t>
            </w:r>
          </w:p>
        </w:tc>
        <w:tc>
          <w:tcPr>
            <w:tcW w:w="2410" w:type="dxa"/>
          </w:tcPr>
          <w:p w14:paraId="71F0AC72" w14:textId="37E32A87" w:rsidR="00603236" w:rsidRPr="00603236" w:rsidRDefault="00603236" w:rsidP="00603236">
            <w:pPr>
              <w:jc w:val="center"/>
              <w:rPr>
                <w:b/>
                <w:sz w:val="20"/>
                <w:szCs w:val="20"/>
              </w:rPr>
            </w:pPr>
            <w:r w:rsidRPr="00603236">
              <w:rPr>
                <w:b/>
                <w:sz w:val="20"/>
                <w:szCs w:val="20"/>
              </w:rPr>
              <w:t>Classi Quinte</w:t>
            </w:r>
            <w:r w:rsidR="001B7270">
              <w:rPr>
                <w:b/>
                <w:sz w:val="20"/>
                <w:szCs w:val="20"/>
              </w:rPr>
              <w:t xml:space="preserve"> partecipanti</w:t>
            </w:r>
            <w:r w:rsidRPr="00603236">
              <w:rPr>
                <w:b/>
                <w:sz w:val="20"/>
                <w:szCs w:val="20"/>
              </w:rPr>
              <w:t xml:space="preserve"> (</w:t>
            </w:r>
            <w:r w:rsidR="001B7270">
              <w:rPr>
                <w:b/>
                <w:sz w:val="20"/>
                <w:szCs w:val="20"/>
              </w:rPr>
              <w:t xml:space="preserve">impegnate in </w:t>
            </w:r>
            <w:r w:rsidRPr="00603236">
              <w:rPr>
                <w:b/>
                <w:sz w:val="20"/>
                <w:szCs w:val="20"/>
              </w:rPr>
              <w:t xml:space="preserve">orario </w:t>
            </w:r>
            <w:proofErr w:type="spellStart"/>
            <w:r w:rsidRPr="00603236">
              <w:rPr>
                <w:b/>
                <w:sz w:val="20"/>
                <w:szCs w:val="20"/>
              </w:rPr>
              <w:t>curr</w:t>
            </w:r>
            <w:proofErr w:type="spellEnd"/>
            <w:r w:rsidRPr="00603236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842" w:type="dxa"/>
          </w:tcPr>
          <w:p w14:paraId="2DC16E41" w14:textId="77777777" w:rsidR="00F964AE" w:rsidRDefault="00603236" w:rsidP="00603236">
            <w:pPr>
              <w:jc w:val="center"/>
              <w:rPr>
                <w:b/>
                <w:sz w:val="20"/>
                <w:szCs w:val="20"/>
              </w:rPr>
            </w:pPr>
            <w:r w:rsidRPr="00603236">
              <w:rPr>
                <w:b/>
                <w:sz w:val="20"/>
                <w:szCs w:val="20"/>
              </w:rPr>
              <w:t xml:space="preserve">Classi Quinte </w:t>
            </w:r>
            <w:r w:rsidR="00F964AE">
              <w:rPr>
                <w:b/>
                <w:sz w:val="20"/>
                <w:szCs w:val="20"/>
              </w:rPr>
              <w:t xml:space="preserve">partecipanti </w:t>
            </w:r>
          </w:p>
          <w:p w14:paraId="39148AF3" w14:textId="20E346D9" w:rsidR="00603236" w:rsidRPr="00603236" w:rsidRDefault="00603236" w:rsidP="00603236">
            <w:pPr>
              <w:jc w:val="center"/>
              <w:rPr>
                <w:b/>
                <w:sz w:val="20"/>
                <w:szCs w:val="20"/>
              </w:rPr>
            </w:pPr>
            <w:r w:rsidRPr="00603236">
              <w:rPr>
                <w:b/>
                <w:sz w:val="20"/>
                <w:szCs w:val="20"/>
              </w:rPr>
              <w:t xml:space="preserve">(NON </w:t>
            </w:r>
            <w:r w:rsidR="001B7270">
              <w:rPr>
                <w:b/>
                <w:sz w:val="20"/>
                <w:szCs w:val="20"/>
              </w:rPr>
              <w:t xml:space="preserve">impegnate </w:t>
            </w:r>
            <w:r w:rsidRPr="00603236">
              <w:rPr>
                <w:b/>
                <w:sz w:val="20"/>
                <w:szCs w:val="20"/>
              </w:rPr>
              <w:t xml:space="preserve">in orario </w:t>
            </w:r>
            <w:proofErr w:type="spellStart"/>
            <w:r w:rsidRPr="00603236">
              <w:rPr>
                <w:b/>
                <w:sz w:val="20"/>
                <w:szCs w:val="20"/>
              </w:rPr>
              <w:t>curr</w:t>
            </w:r>
            <w:proofErr w:type="spellEnd"/>
            <w:r w:rsidRPr="00603236">
              <w:rPr>
                <w:b/>
                <w:sz w:val="20"/>
                <w:szCs w:val="20"/>
              </w:rPr>
              <w:t>.)</w:t>
            </w:r>
          </w:p>
        </w:tc>
      </w:tr>
      <w:tr w:rsidR="00603236" w:rsidRPr="009C3A5E" w14:paraId="4AD158BE" w14:textId="77777777" w:rsidTr="001032FE">
        <w:tc>
          <w:tcPr>
            <w:tcW w:w="1696" w:type="dxa"/>
          </w:tcPr>
          <w:p w14:paraId="3AE97767" w14:textId="70AF8342" w:rsidR="00603236" w:rsidRDefault="00416245" w:rsidP="004C6D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Giovedì </w:t>
            </w:r>
            <w:r w:rsidR="00603236">
              <w:rPr>
                <w:b/>
              </w:rPr>
              <w:t>25/01/2024</w:t>
            </w:r>
          </w:p>
        </w:tc>
        <w:tc>
          <w:tcPr>
            <w:tcW w:w="1560" w:type="dxa"/>
          </w:tcPr>
          <w:p w14:paraId="10FB8566" w14:textId="2B246C2E" w:rsidR="00603236" w:rsidRDefault="00416245" w:rsidP="00F475F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09.10</w:t>
            </w:r>
          </w:p>
        </w:tc>
        <w:tc>
          <w:tcPr>
            <w:tcW w:w="2126" w:type="dxa"/>
          </w:tcPr>
          <w:p w14:paraId="7E7BBDAD" w14:textId="77777777" w:rsidR="00603236" w:rsidRDefault="00603236" w:rsidP="001032FE">
            <w:pPr>
              <w:jc w:val="center"/>
              <w:rPr>
                <w:b/>
              </w:rPr>
            </w:pPr>
            <w:r>
              <w:rPr>
                <w:b/>
              </w:rPr>
              <w:t>09.20 – 10.50</w:t>
            </w:r>
          </w:p>
          <w:p w14:paraId="2996756C" w14:textId="5B90BE1E" w:rsidR="001032FE" w:rsidRDefault="001032FE" w:rsidP="001032FE">
            <w:pPr>
              <w:jc w:val="center"/>
              <w:rPr>
                <w:b/>
              </w:rPr>
            </w:pPr>
            <w:r>
              <w:rPr>
                <w:b/>
              </w:rPr>
              <w:t>(Prima sessione di lavoro)</w:t>
            </w:r>
          </w:p>
        </w:tc>
        <w:tc>
          <w:tcPr>
            <w:tcW w:w="2410" w:type="dxa"/>
          </w:tcPr>
          <w:p w14:paraId="0C238342" w14:textId="2ECCD25A" w:rsidR="00603236" w:rsidRPr="009C3A5E" w:rsidRDefault="00603236" w:rsidP="009C3A5E">
            <w:pPr>
              <w:spacing w:line="276" w:lineRule="auto"/>
              <w:jc w:val="both"/>
              <w:rPr>
                <w:b/>
                <w:lang w:val="en-GB"/>
              </w:rPr>
            </w:pPr>
            <w:r w:rsidRPr="009C3A5E">
              <w:rPr>
                <w:b/>
                <w:lang w:val="en-GB"/>
              </w:rPr>
              <w:t xml:space="preserve">V^AEG, </w:t>
            </w:r>
            <w:r w:rsidRPr="006A51A9">
              <w:rPr>
                <w:b/>
                <w:lang w:val="en-GB"/>
              </w:rPr>
              <w:t>V^</w:t>
            </w:r>
            <w:r w:rsidRPr="009C3A5E">
              <w:rPr>
                <w:b/>
                <w:lang w:val="en-GB"/>
              </w:rPr>
              <w:t>B</w:t>
            </w:r>
            <w:r w:rsidRPr="006A51A9">
              <w:rPr>
                <w:b/>
                <w:lang w:val="en-GB"/>
              </w:rPr>
              <w:t>E</w:t>
            </w:r>
            <w:r w:rsidRPr="009C3A5E">
              <w:rPr>
                <w:b/>
                <w:lang w:val="en-GB"/>
              </w:rPr>
              <w:t xml:space="preserve">G, V^CEG, V^AT, </w:t>
            </w:r>
            <w:r w:rsidRPr="006A51A9">
              <w:rPr>
                <w:b/>
                <w:lang w:val="en-GB"/>
              </w:rPr>
              <w:t>V^A</w:t>
            </w:r>
            <w:r w:rsidRPr="009C3A5E">
              <w:rPr>
                <w:b/>
                <w:lang w:val="en-GB"/>
              </w:rPr>
              <w:t>M</w:t>
            </w:r>
          </w:p>
        </w:tc>
        <w:tc>
          <w:tcPr>
            <w:tcW w:w="1842" w:type="dxa"/>
          </w:tcPr>
          <w:p w14:paraId="496F3858" w14:textId="70CE531E" w:rsidR="00603236" w:rsidRPr="009C3A5E" w:rsidRDefault="00603236" w:rsidP="004C6DAD">
            <w:pPr>
              <w:spacing w:line="276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//////////////////////////////</w:t>
            </w:r>
            <w:r w:rsidR="001E42FA">
              <w:rPr>
                <w:b/>
                <w:lang w:val="en-GB"/>
              </w:rPr>
              <w:t>//////////////////</w:t>
            </w:r>
          </w:p>
        </w:tc>
      </w:tr>
      <w:tr w:rsidR="00603236" w14:paraId="3663E5F7" w14:textId="77777777" w:rsidTr="001032FE">
        <w:tc>
          <w:tcPr>
            <w:tcW w:w="1696" w:type="dxa"/>
          </w:tcPr>
          <w:p w14:paraId="45A6EB46" w14:textId="2F9CB838" w:rsidR="00416245" w:rsidRDefault="00416245" w:rsidP="004C6D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Giovedì</w:t>
            </w:r>
          </w:p>
          <w:p w14:paraId="5C464385" w14:textId="7E029F51" w:rsidR="00603236" w:rsidRDefault="00603236" w:rsidP="004C6D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25/01/2024</w:t>
            </w:r>
          </w:p>
        </w:tc>
        <w:tc>
          <w:tcPr>
            <w:tcW w:w="1560" w:type="dxa"/>
          </w:tcPr>
          <w:p w14:paraId="6062A06C" w14:textId="2F56E75F" w:rsidR="00603236" w:rsidRDefault="00416245" w:rsidP="004C6DA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10.50</w:t>
            </w:r>
          </w:p>
        </w:tc>
        <w:tc>
          <w:tcPr>
            <w:tcW w:w="2126" w:type="dxa"/>
          </w:tcPr>
          <w:p w14:paraId="445E3F2A" w14:textId="77777777" w:rsidR="00603236" w:rsidRDefault="00603236" w:rsidP="001032FE">
            <w:pPr>
              <w:jc w:val="center"/>
              <w:rPr>
                <w:b/>
              </w:rPr>
            </w:pPr>
            <w:r>
              <w:rPr>
                <w:b/>
              </w:rPr>
              <w:t>11.10 – 12.40</w:t>
            </w:r>
          </w:p>
          <w:p w14:paraId="0E991EA2" w14:textId="601F3FA7" w:rsidR="001032FE" w:rsidRDefault="001032FE" w:rsidP="001032FE">
            <w:pPr>
              <w:jc w:val="center"/>
              <w:rPr>
                <w:b/>
              </w:rPr>
            </w:pPr>
            <w:r>
              <w:rPr>
                <w:b/>
              </w:rPr>
              <w:t>(Seconda sessione di lavoro)</w:t>
            </w:r>
          </w:p>
        </w:tc>
        <w:tc>
          <w:tcPr>
            <w:tcW w:w="2410" w:type="dxa"/>
          </w:tcPr>
          <w:p w14:paraId="2338F41C" w14:textId="0BFC712E" w:rsidR="00603236" w:rsidRDefault="00603236" w:rsidP="003951DE">
            <w:pPr>
              <w:spacing w:line="276" w:lineRule="auto"/>
              <w:jc w:val="both"/>
              <w:rPr>
                <w:b/>
              </w:rPr>
            </w:pPr>
            <w:r w:rsidRPr="009C3A5E">
              <w:rPr>
                <w:b/>
              </w:rPr>
              <w:t>V^AU</w:t>
            </w:r>
            <w:r>
              <w:rPr>
                <w:b/>
              </w:rPr>
              <w:t xml:space="preserve">, </w:t>
            </w:r>
            <w:r w:rsidRPr="009C3A5E">
              <w:rPr>
                <w:b/>
              </w:rPr>
              <w:t>V^BU</w:t>
            </w:r>
          </w:p>
        </w:tc>
        <w:tc>
          <w:tcPr>
            <w:tcW w:w="1842" w:type="dxa"/>
          </w:tcPr>
          <w:p w14:paraId="5AF9A60B" w14:textId="1439E46A" w:rsidR="00603236" w:rsidRDefault="00603236" w:rsidP="003951DE">
            <w:pPr>
              <w:spacing w:line="276" w:lineRule="auto"/>
              <w:jc w:val="both"/>
              <w:rPr>
                <w:b/>
              </w:rPr>
            </w:pPr>
            <w:r w:rsidRPr="009C3A5E">
              <w:rPr>
                <w:b/>
              </w:rPr>
              <w:t>V^AES</w:t>
            </w:r>
            <w:r>
              <w:rPr>
                <w:b/>
              </w:rPr>
              <w:t xml:space="preserve">, </w:t>
            </w:r>
            <w:r w:rsidRPr="009C3A5E">
              <w:rPr>
                <w:b/>
              </w:rPr>
              <w:t>V^AL</w:t>
            </w:r>
          </w:p>
        </w:tc>
      </w:tr>
      <w:tr w:rsidR="001032FE" w:rsidRPr="003951DE" w14:paraId="50FED3FF" w14:textId="77777777" w:rsidTr="001032FE">
        <w:tc>
          <w:tcPr>
            <w:tcW w:w="1696" w:type="dxa"/>
          </w:tcPr>
          <w:p w14:paraId="74125B34" w14:textId="7F41D837" w:rsidR="001032FE" w:rsidRDefault="001032FE" w:rsidP="001032F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Martedì</w:t>
            </w:r>
          </w:p>
          <w:p w14:paraId="3179F2C6" w14:textId="2A540361" w:rsidR="001032FE" w:rsidRDefault="001032FE" w:rsidP="001032F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30/01/2024</w:t>
            </w:r>
          </w:p>
        </w:tc>
        <w:tc>
          <w:tcPr>
            <w:tcW w:w="1560" w:type="dxa"/>
          </w:tcPr>
          <w:p w14:paraId="214AF209" w14:textId="33F6E601" w:rsidR="001032FE" w:rsidRDefault="001032FE" w:rsidP="001032F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09.10</w:t>
            </w:r>
          </w:p>
        </w:tc>
        <w:tc>
          <w:tcPr>
            <w:tcW w:w="2126" w:type="dxa"/>
          </w:tcPr>
          <w:p w14:paraId="4366C952" w14:textId="77777777" w:rsidR="001032FE" w:rsidRDefault="001032FE" w:rsidP="001032FE">
            <w:pPr>
              <w:jc w:val="center"/>
              <w:rPr>
                <w:b/>
              </w:rPr>
            </w:pPr>
            <w:r>
              <w:rPr>
                <w:b/>
              </w:rPr>
              <w:t>09.20 – 10.50</w:t>
            </w:r>
          </w:p>
          <w:p w14:paraId="2E6358B1" w14:textId="5946379D" w:rsidR="001032FE" w:rsidRDefault="001032FE" w:rsidP="001032FE">
            <w:pPr>
              <w:jc w:val="center"/>
              <w:rPr>
                <w:b/>
              </w:rPr>
            </w:pPr>
            <w:r>
              <w:rPr>
                <w:b/>
              </w:rPr>
              <w:t>(Prima sessione di lavoro)</w:t>
            </w:r>
          </w:p>
        </w:tc>
        <w:tc>
          <w:tcPr>
            <w:tcW w:w="2410" w:type="dxa"/>
          </w:tcPr>
          <w:p w14:paraId="344E5212" w14:textId="06900153" w:rsidR="001032FE" w:rsidRPr="003951DE" w:rsidRDefault="001032FE" w:rsidP="001032FE">
            <w:pPr>
              <w:spacing w:line="276" w:lineRule="auto"/>
              <w:jc w:val="both"/>
              <w:rPr>
                <w:b/>
                <w:lang w:val="en-GB"/>
              </w:rPr>
            </w:pPr>
            <w:r w:rsidRPr="003951DE">
              <w:rPr>
                <w:b/>
                <w:lang w:val="en-GB"/>
              </w:rPr>
              <w:t xml:space="preserve">V^AT, </w:t>
            </w:r>
            <w:r w:rsidRPr="006A51A9">
              <w:rPr>
                <w:b/>
                <w:lang w:val="en-GB"/>
              </w:rPr>
              <w:t>V^AE</w:t>
            </w:r>
            <w:r w:rsidRPr="003951DE">
              <w:rPr>
                <w:b/>
                <w:lang w:val="en-GB"/>
              </w:rPr>
              <w:t xml:space="preserve">G, </w:t>
            </w:r>
            <w:r w:rsidRPr="006A51A9">
              <w:rPr>
                <w:b/>
                <w:lang w:val="en-GB"/>
              </w:rPr>
              <w:t>V^AU</w:t>
            </w:r>
          </w:p>
        </w:tc>
        <w:tc>
          <w:tcPr>
            <w:tcW w:w="1842" w:type="dxa"/>
          </w:tcPr>
          <w:p w14:paraId="3BAF593A" w14:textId="106A023B" w:rsidR="001032FE" w:rsidRPr="003951DE" w:rsidRDefault="001032FE" w:rsidP="001032F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V^CEG, </w:t>
            </w:r>
            <w:r w:rsidRPr="003951DE">
              <w:rPr>
                <w:b/>
              </w:rPr>
              <w:t>V^AM</w:t>
            </w:r>
          </w:p>
        </w:tc>
      </w:tr>
      <w:tr w:rsidR="001032FE" w14:paraId="679ACD96" w14:textId="77777777" w:rsidTr="001032FE">
        <w:tc>
          <w:tcPr>
            <w:tcW w:w="1696" w:type="dxa"/>
          </w:tcPr>
          <w:p w14:paraId="5B17B3E1" w14:textId="35E01287" w:rsidR="001032FE" w:rsidRDefault="001032FE" w:rsidP="001032F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Martedì 30/01/2024</w:t>
            </w:r>
          </w:p>
        </w:tc>
        <w:tc>
          <w:tcPr>
            <w:tcW w:w="1560" w:type="dxa"/>
          </w:tcPr>
          <w:p w14:paraId="0BB8ED1F" w14:textId="21E27A93" w:rsidR="001032FE" w:rsidRDefault="001032FE" w:rsidP="001032F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10.50</w:t>
            </w:r>
          </w:p>
        </w:tc>
        <w:tc>
          <w:tcPr>
            <w:tcW w:w="2126" w:type="dxa"/>
          </w:tcPr>
          <w:p w14:paraId="560B0A6A" w14:textId="77777777" w:rsidR="001032FE" w:rsidRDefault="001032FE" w:rsidP="001032FE">
            <w:pPr>
              <w:jc w:val="center"/>
              <w:rPr>
                <w:b/>
              </w:rPr>
            </w:pPr>
            <w:r>
              <w:rPr>
                <w:b/>
              </w:rPr>
              <w:t>11.10 – 12.40</w:t>
            </w:r>
          </w:p>
          <w:p w14:paraId="375C9B33" w14:textId="009B7761" w:rsidR="001032FE" w:rsidRDefault="001032FE" w:rsidP="001032FE">
            <w:pPr>
              <w:jc w:val="center"/>
              <w:rPr>
                <w:b/>
              </w:rPr>
            </w:pPr>
            <w:r>
              <w:rPr>
                <w:b/>
              </w:rPr>
              <w:t>(Seconda sessione di lavoro)</w:t>
            </w:r>
          </w:p>
        </w:tc>
        <w:tc>
          <w:tcPr>
            <w:tcW w:w="2410" w:type="dxa"/>
          </w:tcPr>
          <w:p w14:paraId="76BAD2E8" w14:textId="69C92951" w:rsidR="001032FE" w:rsidRDefault="001032FE" w:rsidP="001032F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V^AES, </w:t>
            </w:r>
            <w:r w:rsidRPr="003951DE">
              <w:rPr>
                <w:b/>
              </w:rPr>
              <w:t>V^AL</w:t>
            </w:r>
          </w:p>
        </w:tc>
        <w:tc>
          <w:tcPr>
            <w:tcW w:w="1842" w:type="dxa"/>
          </w:tcPr>
          <w:p w14:paraId="783A173F" w14:textId="1EB22817" w:rsidR="001032FE" w:rsidRDefault="001032FE" w:rsidP="001032FE">
            <w:pPr>
              <w:spacing w:line="276" w:lineRule="auto"/>
              <w:jc w:val="both"/>
              <w:rPr>
                <w:b/>
              </w:rPr>
            </w:pPr>
            <w:r w:rsidRPr="00AA685A">
              <w:rPr>
                <w:b/>
              </w:rPr>
              <w:t>V^B</w:t>
            </w:r>
            <w:r>
              <w:rPr>
                <w:b/>
              </w:rPr>
              <w:t xml:space="preserve">EG, </w:t>
            </w:r>
            <w:r w:rsidRPr="00AA685A">
              <w:rPr>
                <w:b/>
              </w:rPr>
              <w:t>V^BU</w:t>
            </w:r>
          </w:p>
        </w:tc>
      </w:tr>
    </w:tbl>
    <w:p w14:paraId="53F38B3E" w14:textId="77777777" w:rsidR="004C6DAD" w:rsidRPr="004C6DAD" w:rsidRDefault="004C6DAD" w:rsidP="004C6DAD">
      <w:pPr>
        <w:spacing w:line="276" w:lineRule="auto"/>
        <w:jc w:val="center"/>
        <w:rPr>
          <w:b/>
        </w:rPr>
      </w:pPr>
    </w:p>
    <w:p w14:paraId="2DA445F8" w14:textId="77777777" w:rsidR="001F41D3" w:rsidRPr="00215408" w:rsidRDefault="001F41D3" w:rsidP="001F41D3">
      <w:pPr>
        <w:jc w:val="both"/>
        <w:rPr>
          <w:b/>
          <w:bCs/>
          <w:sz w:val="12"/>
          <w:szCs w:val="12"/>
        </w:rPr>
      </w:pP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C95430" w14:paraId="2154B0B6" w14:textId="77777777" w:rsidTr="00BA49DE">
        <w:tc>
          <w:tcPr>
            <w:tcW w:w="4961" w:type="dxa"/>
          </w:tcPr>
          <w:p w14:paraId="121D0EA4" w14:textId="77777777" w:rsidR="00C95430" w:rsidRDefault="00C95430" w:rsidP="001F41D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I Docenti Referenti per la </w:t>
            </w:r>
          </w:p>
        </w:tc>
        <w:tc>
          <w:tcPr>
            <w:tcW w:w="4962" w:type="dxa"/>
          </w:tcPr>
          <w:p w14:paraId="7FC7715B" w14:textId="77777777" w:rsidR="00C95430" w:rsidRPr="004E423B" w:rsidRDefault="004E423B" w:rsidP="004E423B">
            <w:pPr>
              <w:jc w:val="right"/>
              <w:rPr>
                <w:b/>
              </w:rPr>
            </w:pPr>
            <w:r>
              <w:rPr>
                <w:b/>
              </w:rPr>
              <w:t>Il Dirigente Scolastico</w:t>
            </w:r>
          </w:p>
        </w:tc>
      </w:tr>
      <w:tr w:rsidR="00C95430" w14:paraId="13D25005" w14:textId="77777777" w:rsidTr="00BA49DE">
        <w:tc>
          <w:tcPr>
            <w:tcW w:w="4961" w:type="dxa"/>
          </w:tcPr>
          <w:p w14:paraId="490C0B4F" w14:textId="77777777" w:rsidR="00C95430" w:rsidRDefault="00C95430" w:rsidP="001F41D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Funzione Strumentale – Area 4</w:t>
            </w:r>
          </w:p>
        </w:tc>
        <w:tc>
          <w:tcPr>
            <w:tcW w:w="4962" w:type="dxa"/>
          </w:tcPr>
          <w:p w14:paraId="6E1AC3B1" w14:textId="77777777" w:rsidR="00C95430" w:rsidRDefault="004E423B" w:rsidP="004E423B">
            <w:pPr>
              <w:jc w:val="right"/>
              <w:rPr>
                <w:b/>
                <w:bCs/>
              </w:rPr>
            </w:pPr>
            <w:r>
              <w:rPr>
                <w:b/>
                <w:i/>
                <w:iCs/>
              </w:rPr>
              <w:t>Prof.ssa</w:t>
            </w:r>
            <w:r w:rsidRPr="00200372">
              <w:rPr>
                <w:b/>
                <w:i/>
                <w:iCs/>
              </w:rPr>
              <w:t xml:space="preserve"> Emma</w:t>
            </w:r>
            <w:r>
              <w:rPr>
                <w:b/>
                <w:i/>
                <w:iCs/>
              </w:rPr>
              <w:t xml:space="preserve"> Marchitto</w:t>
            </w:r>
          </w:p>
        </w:tc>
      </w:tr>
      <w:tr w:rsidR="00C95430" w14:paraId="4C46DC83" w14:textId="77777777" w:rsidTr="00BA49DE">
        <w:tc>
          <w:tcPr>
            <w:tcW w:w="4961" w:type="dxa"/>
          </w:tcPr>
          <w:p w14:paraId="065486E4" w14:textId="77777777" w:rsidR="00C95430" w:rsidRPr="004E423B" w:rsidRDefault="00C95430" w:rsidP="001F41D3">
            <w:pPr>
              <w:jc w:val="both"/>
              <w:rPr>
                <w:b/>
                <w:bCs/>
                <w:i/>
              </w:rPr>
            </w:pPr>
            <w:r w:rsidRPr="004E423B">
              <w:rPr>
                <w:b/>
                <w:bCs/>
                <w:i/>
              </w:rPr>
              <w:t>Prof. Augusto Tedesco</w:t>
            </w:r>
          </w:p>
        </w:tc>
        <w:tc>
          <w:tcPr>
            <w:tcW w:w="4962" w:type="dxa"/>
          </w:tcPr>
          <w:p w14:paraId="73C79FB5" w14:textId="77777777"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  <w:tr w:rsidR="00C95430" w14:paraId="13718AD7" w14:textId="77777777" w:rsidTr="00BA49DE">
        <w:tc>
          <w:tcPr>
            <w:tcW w:w="4961" w:type="dxa"/>
          </w:tcPr>
          <w:p w14:paraId="55866DDF" w14:textId="77777777" w:rsidR="00C95430" w:rsidRPr="004E423B" w:rsidRDefault="00C95430" w:rsidP="001F41D3">
            <w:pPr>
              <w:jc w:val="both"/>
              <w:rPr>
                <w:b/>
                <w:bCs/>
                <w:i/>
              </w:rPr>
            </w:pPr>
            <w:r w:rsidRPr="004E423B">
              <w:rPr>
                <w:b/>
                <w:bCs/>
                <w:i/>
              </w:rPr>
              <w:t xml:space="preserve">Prof.ssa Maria Grazia Stefanelli </w:t>
            </w:r>
          </w:p>
        </w:tc>
        <w:tc>
          <w:tcPr>
            <w:tcW w:w="4962" w:type="dxa"/>
          </w:tcPr>
          <w:p w14:paraId="2131ED83" w14:textId="77777777"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</w:tbl>
    <w:p w14:paraId="05E82231" w14:textId="77777777" w:rsidR="007E5A68" w:rsidRPr="00E13663" w:rsidRDefault="007E5A68" w:rsidP="004E0523"/>
    <w:sectPr w:rsidR="007E5A68" w:rsidRPr="00E13663" w:rsidSect="0041624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52"/>
    <w:rsid w:val="000423F7"/>
    <w:rsid w:val="0009584B"/>
    <w:rsid w:val="000C2B71"/>
    <w:rsid w:val="000E5FDD"/>
    <w:rsid w:val="000E72E7"/>
    <w:rsid w:val="000F14E6"/>
    <w:rsid w:val="00100D4A"/>
    <w:rsid w:val="001032FE"/>
    <w:rsid w:val="00115402"/>
    <w:rsid w:val="001A3B98"/>
    <w:rsid w:val="001B7270"/>
    <w:rsid w:val="001E42FA"/>
    <w:rsid w:val="001F41D3"/>
    <w:rsid w:val="0020682C"/>
    <w:rsid w:val="00206BA4"/>
    <w:rsid w:val="00215408"/>
    <w:rsid w:val="002316A0"/>
    <w:rsid w:val="00240B24"/>
    <w:rsid w:val="00274B46"/>
    <w:rsid w:val="00293325"/>
    <w:rsid w:val="002B0BF2"/>
    <w:rsid w:val="002B619E"/>
    <w:rsid w:val="002D7D24"/>
    <w:rsid w:val="002E432F"/>
    <w:rsid w:val="003255EF"/>
    <w:rsid w:val="00325ABF"/>
    <w:rsid w:val="00367A6F"/>
    <w:rsid w:val="003734B2"/>
    <w:rsid w:val="00386A95"/>
    <w:rsid w:val="003951DE"/>
    <w:rsid w:val="00396F5C"/>
    <w:rsid w:val="003A2D62"/>
    <w:rsid w:val="003C2114"/>
    <w:rsid w:val="003F4C31"/>
    <w:rsid w:val="0040161B"/>
    <w:rsid w:val="00401EFA"/>
    <w:rsid w:val="00416245"/>
    <w:rsid w:val="004329B3"/>
    <w:rsid w:val="004A7615"/>
    <w:rsid w:val="004C32C9"/>
    <w:rsid w:val="004C6DAD"/>
    <w:rsid w:val="004D120B"/>
    <w:rsid w:val="004E0523"/>
    <w:rsid w:val="004E423B"/>
    <w:rsid w:val="004F3FCF"/>
    <w:rsid w:val="00507B56"/>
    <w:rsid w:val="00510CF2"/>
    <w:rsid w:val="005237D3"/>
    <w:rsid w:val="00552F6E"/>
    <w:rsid w:val="0059441D"/>
    <w:rsid w:val="005D70A8"/>
    <w:rsid w:val="00603236"/>
    <w:rsid w:val="00667D52"/>
    <w:rsid w:val="00692D4B"/>
    <w:rsid w:val="006A51A9"/>
    <w:rsid w:val="006E074F"/>
    <w:rsid w:val="006E44B0"/>
    <w:rsid w:val="0072601A"/>
    <w:rsid w:val="00752476"/>
    <w:rsid w:val="00756A1D"/>
    <w:rsid w:val="00762DBC"/>
    <w:rsid w:val="007954B0"/>
    <w:rsid w:val="007A7598"/>
    <w:rsid w:val="007B73F7"/>
    <w:rsid w:val="007E5A68"/>
    <w:rsid w:val="007F1922"/>
    <w:rsid w:val="008207E3"/>
    <w:rsid w:val="00822938"/>
    <w:rsid w:val="0086071F"/>
    <w:rsid w:val="00875B4B"/>
    <w:rsid w:val="00875DD2"/>
    <w:rsid w:val="00877B1D"/>
    <w:rsid w:val="008A0C68"/>
    <w:rsid w:val="008A25E8"/>
    <w:rsid w:val="008A45E0"/>
    <w:rsid w:val="009217DD"/>
    <w:rsid w:val="009232C9"/>
    <w:rsid w:val="009364F6"/>
    <w:rsid w:val="009B22C1"/>
    <w:rsid w:val="009B488D"/>
    <w:rsid w:val="009C3A5E"/>
    <w:rsid w:val="009D60E9"/>
    <w:rsid w:val="00A06B3E"/>
    <w:rsid w:val="00A56CAD"/>
    <w:rsid w:val="00A82DEB"/>
    <w:rsid w:val="00A97C82"/>
    <w:rsid w:val="00AA685A"/>
    <w:rsid w:val="00AC117E"/>
    <w:rsid w:val="00AF1592"/>
    <w:rsid w:val="00B43EA6"/>
    <w:rsid w:val="00B5702B"/>
    <w:rsid w:val="00B64FDA"/>
    <w:rsid w:val="00B66597"/>
    <w:rsid w:val="00B83589"/>
    <w:rsid w:val="00B93ED7"/>
    <w:rsid w:val="00BA2723"/>
    <w:rsid w:val="00BA49DE"/>
    <w:rsid w:val="00BA5CAB"/>
    <w:rsid w:val="00BB7C4A"/>
    <w:rsid w:val="00C11DDF"/>
    <w:rsid w:val="00C443C5"/>
    <w:rsid w:val="00C95430"/>
    <w:rsid w:val="00C95CF2"/>
    <w:rsid w:val="00CA269D"/>
    <w:rsid w:val="00CE4706"/>
    <w:rsid w:val="00CF0766"/>
    <w:rsid w:val="00D30FFE"/>
    <w:rsid w:val="00D534CE"/>
    <w:rsid w:val="00D618FB"/>
    <w:rsid w:val="00D66504"/>
    <w:rsid w:val="00DC36EB"/>
    <w:rsid w:val="00DD4F73"/>
    <w:rsid w:val="00E13663"/>
    <w:rsid w:val="00E17BA1"/>
    <w:rsid w:val="00E46349"/>
    <w:rsid w:val="00E70697"/>
    <w:rsid w:val="00E7574E"/>
    <w:rsid w:val="00E808A7"/>
    <w:rsid w:val="00EB5F81"/>
    <w:rsid w:val="00EE6E7D"/>
    <w:rsid w:val="00F203D7"/>
    <w:rsid w:val="00F37B98"/>
    <w:rsid w:val="00F475F6"/>
    <w:rsid w:val="00F52666"/>
    <w:rsid w:val="00F64C52"/>
    <w:rsid w:val="00F964AE"/>
    <w:rsid w:val="00FA4151"/>
    <w:rsid w:val="00FD0391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DB44"/>
  <w15:chartTrackingRefBased/>
  <w15:docId w15:val="{21025858-AAA9-4557-AE2F-C7A42349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6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PlainTable21">
    <w:name w:val="Plain Table 21"/>
    <w:basedOn w:val="Tabellanormale"/>
    <w:next w:val="Tabellasemplice-2"/>
    <w:uiPriority w:val="42"/>
    <w:rsid w:val="00DC36E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DC3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0500A-3F2F-4E65-9BE2-1E0E8316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1555</Words>
  <Characters>8868</Characters>
  <Application>Microsoft Office Word</Application>
  <DocSecurity>0</DocSecurity>
  <Lines>73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Sala Docenti 2</cp:lastModifiedBy>
  <cp:revision>18</cp:revision>
  <cp:lastPrinted>2024-01-18T15:51:00Z</cp:lastPrinted>
  <dcterms:created xsi:type="dcterms:W3CDTF">2024-01-12T17:40:00Z</dcterms:created>
  <dcterms:modified xsi:type="dcterms:W3CDTF">2024-01-18T16:02:00Z</dcterms:modified>
</cp:coreProperties>
</file>