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A5DAE" w14:textId="5C63DE62" w:rsidR="00BD071D" w:rsidRPr="00C05C6B" w:rsidRDefault="00C05C6B" w:rsidP="008E67E8">
      <w:pPr>
        <w:rPr>
          <w:b/>
        </w:rPr>
      </w:pPr>
      <w:r w:rsidRPr="00C05C6B">
        <w:rPr>
          <w:b/>
        </w:rPr>
        <w:t>Protocollo n.</w:t>
      </w:r>
      <w:r w:rsidR="002A2233">
        <w:rPr>
          <w:b/>
        </w:rPr>
        <w:t xml:space="preserve"> 440/IV del 12/01/2024</w:t>
      </w:r>
    </w:p>
    <w:p w14:paraId="7778AF01" w14:textId="64314C18" w:rsidR="001911AB" w:rsidRPr="00823111" w:rsidRDefault="00BD071D" w:rsidP="00F90B0D">
      <w:pPr>
        <w:jc w:val="right"/>
        <w:rPr>
          <w:b/>
          <w:sz w:val="28"/>
          <w:szCs w:val="28"/>
        </w:rPr>
      </w:pPr>
      <w:r w:rsidRPr="005C5128">
        <w:rPr>
          <w:bCs/>
        </w:rPr>
        <w:t xml:space="preserve">                                   </w:t>
      </w:r>
      <w:r>
        <w:rPr>
          <w:b/>
        </w:rPr>
        <w:t xml:space="preserve">                </w:t>
      </w:r>
      <w:r w:rsidR="005B240D">
        <w:rPr>
          <w:b/>
        </w:rPr>
        <w:t xml:space="preserve">                  </w:t>
      </w:r>
      <w:r w:rsidR="007214D3" w:rsidRPr="001911AB">
        <w:rPr>
          <w:b/>
        </w:rPr>
        <w:t>A</w:t>
      </w:r>
      <w:r w:rsidR="00823111">
        <w:rPr>
          <w:b/>
        </w:rPr>
        <w:t xml:space="preserve">i </w:t>
      </w:r>
      <w:r w:rsidR="00F90B0D">
        <w:rPr>
          <w:b/>
        </w:rPr>
        <w:t xml:space="preserve">Genitori degli studenti  </w:t>
      </w:r>
      <w:r w:rsidR="005B240D">
        <w:rPr>
          <w:b/>
        </w:rPr>
        <w:t xml:space="preserve">iscritti per l’a.s </w:t>
      </w:r>
      <w:r w:rsidR="00B766C6">
        <w:rPr>
          <w:b/>
        </w:rPr>
        <w:t>202</w:t>
      </w:r>
      <w:r w:rsidR="00B82C3A">
        <w:rPr>
          <w:b/>
        </w:rPr>
        <w:t>3</w:t>
      </w:r>
      <w:r w:rsidR="00B766C6">
        <w:rPr>
          <w:b/>
        </w:rPr>
        <w:t>/202</w:t>
      </w:r>
      <w:r w:rsidR="00B82C3A">
        <w:rPr>
          <w:b/>
        </w:rPr>
        <w:t>4</w:t>
      </w:r>
      <w:r w:rsidR="00F90B0D">
        <w:rPr>
          <w:b/>
        </w:rPr>
        <w:t xml:space="preserve"> </w:t>
      </w:r>
    </w:p>
    <w:tbl>
      <w:tblPr>
        <w:tblpPr w:leftFromText="141" w:rightFromText="141" w:vertAnchor="page" w:horzAnchor="margin" w:tblpXSpec="center" w:tblpY="698"/>
        <w:tblW w:w="114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D5A87" w:rsidRPr="001911AB" w14:paraId="009072BB" w14:textId="77777777">
        <w:trPr>
          <w:trHeight w:val="1797"/>
        </w:trPr>
        <w:tc>
          <w:tcPr>
            <w:tcW w:w="1150" w:type="dxa"/>
          </w:tcPr>
          <w:p w14:paraId="6BDEAE8C" w14:textId="11798856" w:rsidR="00CD5A87" w:rsidRPr="001911AB" w:rsidRDefault="00EC4909" w:rsidP="00CD5A87">
            <w:pPr>
              <w:rPr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 wp14:anchorId="7E6FF56C" wp14:editId="28273A8E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DB345B" w14:textId="77777777" w:rsidR="00CD5A87" w:rsidRPr="001911AB" w:rsidRDefault="00CD5A87" w:rsidP="00CD5A87">
            <w:pPr>
              <w:jc w:val="center"/>
            </w:pPr>
          </w:p>
        </w:tc>
        <w:tc>
          <w:tcPr>
            <w:tcW w:w="9290" w:type="dxa"/>
          </w:tcPr>
          <w:p w14:paraId="6C747EDE" w14:textId="77777777" w:rsidR="004853AA" w:rsidRPr="00E71394" w:rsidRDefault="004853AA" w:rsidP="004853AA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E71394">
              <w:rPr>
                <w:b/>
                <w:bCs/>
                <w:i/>
                <w:iCs/>
                <w:sz w:val="16"/>
                <w:szCs w:val="16"/>
              </w:rPr>
              <w:t>ISTITUTO STATALE  D’ISTRUZIONE SECONDARIA SUPERIORE</w:t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  </w:t>
            </w:r>
            <w:r w:rsidRPr="00E71394">
              <w:rPr>
                <w:b/>
                <w:bCs/>
                <w:sz w:val="16"/>
                <w:szCs w:val="16"/>
              </w:rPr>
              <w:t>“G. B.  NOVELLI ”</w:t>
            </w:r>
          </w:p>
          <w:p w14:paraId="4C33F57F" w14:textId="77777777" w:rsidR="004853AA" w:rsidRPr="00E71394" w:rsidRDefault="004853AA" w:rsidP="004853AA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 xml:space="preserve">Liceo delle Scienze Umane </w:t>
            </w:r>
            <w:r w:rsidRPr="00E71394">
              <w:rPr>
                <w:b/>
                <w:bCs/>
                <w:sz w:val="16"/>
                <w:szCs w:val="16"/>
              </w:rPr>
              <w:t xml:space="preserve">– </w:t>
            </w:r>
            <w:r w:rsidRPr="00E71394">
              <w:rPr>
                <w:sz w:val="16"/>
                <w:szCs w:val="16"/>
              </w:rPr>
              <w:t>Liceo Economico Sociale −Liceo Linguistico</w:t>
            </w:r>
          </w:p>
          <w:p w14:paraId="005DE3E1" w14:textId="77777777" w:rsidR="004853AA" w:rsidRPr="00E71394" w:rsidRDefault="004853AA" w:rsidP="004853AA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 xml:space="preserve">Istituto Professionale Abbigliamento e Moda </w:t>
            </w:r>
            <w:r w:rsidRPr="00E71394">
              <w:rPr>
                <w:b/>
                <w:bCs/>
                <w:sz w:val="16"/>
                <w:szCs w:val="16"/>
              </w:rPr>
              <w:t xml:space="preserve">– </w:t>
            </w:r>
            <w:r w:rsidRPr="00E71394"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14:paraId="2CFBE0F1" w14:textId="77777777" w:rsidR="004853AA" w:rsidRPr="00E71394" w:rsidRDefault="004853AA" w:rsidP="004853AA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 xml:space="preserve">Istituto Professionale </w:t>
            </w:r>
            <w:r w:rsidRPr="00E71394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E71394">
              <w:rPr>
                <w:sz w:val="16"/>
                <w:szCs w:val="16"/>
              </w:rPr>
              <w:t xml:space="preserve"> </w:t>
            </w:r>
            <w:r w:rsidRPr="00E71394">
              <w:rPr>
                <w:b/>
                <w:bCs/>
                <w:sz w:val="16"/>
                <w:szCs w:val="16"/>
              </w:rPr>
              <w:t xml:space="preserve">– </w:t>
            </w:r>
            <w:r w:rsidRPr="00E71394">
              <w:rPr>
                <w:sz w:val="16"/>
                <w:szCs w:val="16"/>
              </w:rPr>
              <w:t>Istituto Professionale Servizi per la sanita' e l'assistenza sociale</w:t>
            </w:r>
          </w:p>
          <w:p w14:paraId="55F14BDA" w14:textId="77777777" w:rsidR="004853AA" w:rsidRPr="00E71394" w:rsidRDefault="004853AA" w:rsidP="004853AA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24F7CB4E" w14:textId="77777777" w:rsidR="004853AA" w:rsidRPr="00E71394" w:rsidRDefault="004853AA" w:rsidP="004853AA">
            <w:pPr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 xml:space="preserve">Via G.B. Novelli, N° 1  </w:t>
            </w:r>
            <w:r w:rsidRPr="00E71394">
              <w:rPr>
                <w:i/>
                <w:iCs/>
                <w:sz w:val="16"/>
                <w:szCs w:val="16"/>
              </w:rPr>
              <w:t xml:space="preserve">  </w:t>
            </w:r>
            <w:r w:rsidRPr="00E71394">
              <w:rPr>
                <w:sz w:val="16"/>
                <w:szCs w:val="16"/>
              </w:rPr>
              <w:t xml:space="preserve">81025  </w:t>
            </w:r>
            <w:r w:rsidRPr="00E71394">
              <w:rPr>
                <w:b/>
                <w:bCs/>
                <w:sz w:val="16"/>
                <w:szCs w:val="16"/>
              </w:rPr>
              <w:t>MARCIANISE</w:t>
            </w:r>
            <w:r w:rsidRPr="00E71394">
              <w:rPr>
                <w:sz w:val="16"/>
                <w:szCs w:val="16"/>
              </w:rPr>
              <w:t xml:space="preserve"> (CE</w:t>
            </w:r>
            <w:r w:rsidRPr="00E71394">
              <w:rPr>
                <w:b/>
                <w:bCs/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 </w:t>
            </w:r>
            <w:r w:rsidRPr="00E71394">
              <w:rPr>
                <w:sz w:val="16"/>
                <w:szCs w:val="16"/>
              </w:rPr>
              <w:t xml:space="preserve">Codice Fiscale : 80102490614 </w:t>
            </w:r>
            <w:r w:rsidRPr="00E71394">
              <w:rPr>
                <w:b/>
                <w:bCs/>
                <w:sz w:val="16"/>
                <w:szCs w:val="16"/>
              </w:rPr>
              <w:t>–</w:t>
            </w:r>
            <w:r w:rsidRPr="00E71394">
              <w:rPr>
                <w:sz w:val="16"/>
                <w:szCs w:val="16"/>
              </w:rPr>
              <w:t xml:space="preserve"> Distretto Scolastico  n° 14</w:t>
            </w:r>
          </w:p>
          <w:p w14:paraId="513F3265" w14:textId="22ED8528" w:rsidR="004853AA" w:rsidRPr="00E71394" w:rsidRDefault="004853AA" w:rsidP="004853AA">
            <w:pPr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>Segr. Tel :0823-511909 – Fax 0823-511834   Vicedirigenza Tel :0823-580019</w:t>
            </w:r>
            <w:r>
              <w:rPr>
                <w:sz w:val="16"/>
                <w:szCs w:val="16"/>
              </w:rPr>
              <w:t xml:space="preserve">  </w:t>
            </w:r>
            <w:r w:rsidRPr="00E71394">
              <w:rPr>
                <w:sz w:val="16"/>
                <w:szCs w:val="16"/>
              </w:rPr>
              <w:t>Tel Dirigente Scolastico : 0823-511863</w:t>
            </w:r>
          </w:p>
          <w:p w14:paraId="007D3C57" w14:textId="77777777" w:rsidR="00655147" w:rsidRPr="00393D2B" w:rsidRDefault="004853AA" w:rsidP="004853AA">
            <w:pPr>
              <w:ind w:right="566"/>
              <w:jc w:val="center"/>
              <w:rPr>
                <w:u w:color="FF0000"/>
              </w:rPr>
            </w:pPr>
            <w:r w:rsidRPr="00E7139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r w:rsidRPr="00E71394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9" w:history="1">
              <w:r w:rsidRPr="00E71394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E71394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E7139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0" w:history="1">
              <w:r w:rsidRPr="00E71394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>
              <w:rPr>
                <w:rFonts w:eastAsia="Calibri"/>
                <w:sz w:val="16"/>
                <w:szCs w:val="16"/>
                <w:lang w:eastAsia="en-US"/>
              </w:rPr>
              <w:t xml:space="preserve">  </w:t>
            </w:r>
            <w:r w:rsidRPr="00B766C6">
              <w:rPr>
                <w:b/>
                <w:bCs/>
                <w:sz w:val="16"/>
                <w:szCs w:val="16"/>
              </w:rPr>
              <w:t>Sito Web :</w:t>
            </w:r>
            <w:r w:rsidRPr="00B766C6">
              <w:rPr>
                <w:sz w:val="16"/>
                <w:szCs w:val="16"/>
              </w:rPr>
              <w:t xml:space="preserve"> </w:t>
            </w:r>
            <w:hyperlink r:id="rId11" w:history="1">
              <w:r w:rsidRPr="00B766C6">
                <w:rPr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970" w:type="dxa"/>
          </w:tcPr>
          <w:p w14:paraId="5F807B71" w14:textId="12C486CF" w:rsidR="00CD5A87" w:rsidRPr="001911AB" w:rsidRDefault="00C65721" w:rsidP="00CD5A87">
            <w:pPr>
              <w:rPr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 wp14:anchorId="388F7004" wp14:editId="04F6FFEB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0C93D6" w14:textId="77777777" w:rsidR="00CD5A87" w:rsidRPr="001911AB" w:rsidRDefault="00CD5A87" w:rsidP="00CD5A87">
            <w:pPr>
              <w:jc w:val="center"/>
            </w:pPr>
          </w:p>
        </w:tc>
      </w:tr>
    </w:tbl>
    <w:p w14:paraId="68D81E8A" w14:textId="1F039900" w:rsidR="00547596" w:rsidRDefault="003A4915" w:rsidP="00547596">
      <w:pPr>
        <w:rPr>
          <w:b/>
          <w:bCs/>
        </w:rPr>
      </w:pPr>
      <w:r w:rsidRPr="001911AB">
        <w:t xml:space="preserve">                                                 </w:t>
      </w:r>
      <w:r w:rsidR="00547596">
        <w:t xml:space="preserve"> </w:t>
      </w:r>
      <w:r w:rsidR="00823111" w:rsidRPr="00C92089">
        <w:rPr>
          <w:b/>
          <w:bCs/>
        </w:rPr>
        <w:t xml:space="preserve">presso </w:t>
      </w:r>
      <w:r w:rsidR="00547596">
        <w:rPr>
          <w:b/>
          <w:bCs/>
        </w:rPr>
        <w:t>i corsi diurni del</w:t>
      </w:r>
      <w:r w:rsidR="00547596" w:rsidRPr="00C92089">
        <w:rPr>
          <w:b/>
          <w:bCs/>
        </w:rPr>
        <w:t>l’ISISS “G. B. NOVELLI”</w:t>
      </w:r>
      <w:r w:rsidR="00547596">
        <w:rPr>
          <w:b/>
          <w:bCs/>
        </w:rPr>
        <w:t xml:space="preserve"> di Marcianise</w:t>
      </w:r>
    </w:p>
    <w:p w14:paraId="156E5A80" w14:textId="77777777" w:rsidR="005B240D" w:rsidRDefault="005B240D" w:rsidP="00547596">
      <w:pPr>
        <w:rPr>
          <w:b/>
          <w:bCs/>
        </w:rPr>
      </w:pPr>
    </w:p>
    <w:p w14:paraId="26EFA534" w14:textId="38432EBC" w:rsidR="005B240D" w:rsidRPr="00823111" w:rsidRDefault="005B240D" w:rsidP="005B240D">
      <w:pPr>
        <w:jc w:val="right"/>
        <w:rPr>
          <w:b/>
          <w:sz w:val="28"/>
          <w:szCs w:val="28"/>
        </w:rPr>
      </w:pPr>
      <w:r>
        <w:rPr>
          <w:b/>
        </w:rPr>
        <w:t>Agli studenti  iscritti per l’a.s 202</w:t>
      </w:r>
      <w:r w:rsidR="00B82C3A">
        <w:rPr>
          <w:b/>
        </w:rPr>
        <w:t>3</w:t>
      </w:r>
      <w:r>
        <w:rPr>
          <w:b/>
        </w:rPr>
        <w:t>/202</w:t>
      </w:r>
      <w:r w:rsidR="00B82C3A">
        <w:rPr>
          <w:b/>
        </w:rPr>
        <w:t>4</w:t>
      </w:r>
      <w:r>
        <w:rPr>
          <w:b/>
        </w:rPr>
        <w:t xml:space="preserve"> </w:t>
      </w:r>
    </w:p>
    <w:p w14:paraId="4CD77F16" w14:textId="77777777" w:rsidR="005B240D" w:rsidRDefault="005B240D" w:rsidP="005B240D">
      <w:pPr>
        <w:rPr>
          <w:b/>
          <w:bCs/>
        </w:rPr>
      </w:pPr>
      <w:r w:rsidRPr="001911AB">
        <w:t xml:space="preserve">                                                 </w:t>
      </w:r>
      <w:r>
        <w:t xml:space="preserve"> </w:t>
      </w:r>
      <w:r w:rsidRPr="00C92089">
        <w:rPr>
          <w:b/>
          <w:bCs/>
        </w:rPr>
        <w:t xml:space="preserve">presso </w:t>
      </w:r>
      <w:r>
        <w:rPr>
          <w:b/>
          <w:bCs/>
        </w:rPr>
        <w:t>i corsi diurni del</w:t>
      </w:r>
      <w:r w:rsidRPr="00C92089">
        <w:rPr>
          <w:b/>
          <w:bCs/>
        </w:rPr>
        <w:t>l’ISISS “G. B. NOVELLI”</w:t>
      </w:r>
      <w:r>
        <w:rPr>
          <w:b/>
          <w:bCs/>
        </w:rPr>
        <w:t xml:space="preserve"> di Marcianise</w:t>
      </w:r>
    </w:p>
    <w:p w14:paraId="2647D7F6" w14:textId="74FB8F04" w:rsidR="00042A48" w:rsidRPr="005B240D" w:rsidRDefault="00547596" w:rsidP="005B240D">
      <w:pPr>
        <w:rPr>
          <w:b/>
          <w:bCs/>
        </w:rPr>
      </w:pPr>
      <w:r>
        <w:rPr>
          <w:b/>
        </w:rPr>
        <w:t xml:space="preserve">                        </w:t>
      </w:r>
      <w:r w:rsidR="005D34D9">
        <w:rPr>
          <w:b/>
        </w:rPr>
        <w:t xml:space="preserve">                               </w:t>
      </w:r>
      <w:r w:rsidR="005B240D">
        <w:rPr>
          <w:b/>
        </w:rPr>
        <w:t xml:space="preserve">      </w:t>
      </w:r>
      <w:r w:rsidR="003A4915">
        <w:rPr>
          <w:b/>
        </w:rPr>
        <w:t xml:space="preserve">    </w:t>
      </w:r>
      <w:r w:rsidR="00655147">
        <w:rPr>
          <w:b/>
        </w:rPr>
        <w:t xml:space="preserve">                 </w:t>
      </w:r>
      <w:r w:rsidR="00823111">
        <w:rPr>
          <w:b/>
        </w:rPr>
        <w:t xml:space="preserve">                                                       </w:t>
      </w:r>
      <w:r w:rsidR="00916887">
        <w:rPr>
          <w:b/>
        </w:rPr>
        <w:t xml:space="preserve">                    </w:t>
      </w:r>
      <w:r w:rsidR="00823111">
        <w:rPr>
          <w:b/>
        </w:rPr>
        <w:t xml:space="preserve">      </w:t>
      </w:r>
      <w:r w:rsidR="00655147">
        <w:rPr>
          <w:b/>
        </w:rPr>
        <w:t xml:space="preserve"> </w:t>
      </w:r>
    </w:p>
    <w:p w14:paraId="2D34B2F6" w14:textId="77777777" w:rsidR="004853AA" w:rsidRDefault="00042A48" w:rsidP="00AA763E">
      <w:pPr>
        <w:jc w:val="center"/>
        <w:rPr>
          <w:b/>
        </w:rPr>
      </w:pPr>
      <w:r>
        <w:rPr>
          <w:b/>
        </w:rPr>
        <w:t xml:space="preserve">                        </w:t>
      </w:r>
      <w:r w:rsidR="00F90B0D">
        <w:rPr>
          <w:b/>
        </w:rPr>
        <w:t xml:space="preserve">                                                               </w:t>
      </w:r>
      <w:r>
        <w:rPr>
          <w:b/>
        </w:rPr>
        <w:t xml:space="preserve">    </w:t>
      </w:r>
      <w:r w:rsidR="00823111">
        <w:rPr>
          <w:b/>
        </w:rPr>
        <w:t>Alla</w:t>
      </w:r>
      <w:r w:rsidR="00823111" w:rsidRPr="001911AB">
        <w:rPr>
          <w:b/>
        </w:rPr>
        <w:t xml:space="preserve"> </w:t>
      </w:r>
      <w:r w:rsidR="00823111">
        <w:rPr>
          <w:b/>
        </w:rPr>
        <w:t>DSG</w:t>
      </w:r>
      <w:r w:rsidR="00AA763E">
        <w:rPr>
          <w:b/>
        </w:rPr>
        <w:t>A</w:t>
      </w:r>
    </w:p>
    <w:p w14:paraId="59C262DA" w14:textId="77777777" w:rsidR="00AD3A17" w:rsidRDefault="00AD3A17" w:rsidP="006173F3">
      <w:pPr>
        <w:jc w:val="both"/>
        <w:rPr>
          <w:b/>
        </w:rPr>
      </w:pPr>
    </w:p>
    <w:p w14:paraId="680C9D6A" w14:textId="77777777" w:rsidR="005B3023" w:rsidRDefault="005B3023" w:rsidP="006173F3">
      <w:pPr>
        <w:jc w:val="both"/>
        <w:rPr>
          <w:b/>
        </w:rPr>
      </w:pPr>
    </w:p>
    <w:p w14:paraId="6289BC38" w14:textId="77777777" w:rsidR="005B3023" w:rsidRDefault="005B3023" w:rsidP="006173F3">
      <w:pPr>
        <w:jc w:val="both"/>
        <w:rPr>
          <w:b/>
        </w:rPr>
      </w:pPr>
    </w:p>
    <w:p w14:paraId="11573D15" w14:textId="7510EDB3" w:rsidR="00387D76" w:rsidRDefault="00B833AD" w:rsidP="001466D5">
      <w:pPr>
        <w:jc w:val="center"/>
        <w:rPr>
          <w:b/>
        </w:rPr>
      </w:pPr>
      <w:r>
        <w:rPr>
          <w:b/>
        </w:rPr>
        <w:t>COMUNICAZIONE N</w:t>
      </w:r>
      <w:r w:rsidR="00B766C6">
        <w:rPr>
          <w:b/>
        </w:rPr>
        <w:t xml:space="preserve">. </w:t>
      </w:r>
      <w:r w:rsidR="002A2233">
        <w:rPr>
          <w:b/>
        </w:rPr>
        <w:t>22</w:t>
      </w:r>
    </w:p>
    <w:p w14:paraId="5ACF1A15" w14:textId="77777777" w:rsidR="001466D5" w:rsidRDefault="001466D5" w:rsidP="00103DF3"/>
    <w:p w14:paraId="5A3DC264" w14:textId="31C0E441" w:rsidR="00697B2D" w:rsidRPr="008C32EC" w:rsidRDefault="0077132C" w:rsidP="00697B2D">
      <w:pPr>
        <w:ind w:left="113" w:right="150"/>
        <w:jc w:val="both"/>
        <w:rPr>
          <w:b/>
        </w:rPr>
      </w:pPr>
      <w:r w:rsidRPr="008C32EC">
        <w:rPr>
          <w:b/>
        </w:rPr>
        <w:t xml:space="preserve">    </w:t>
      </w:r>
      <w:r w:rsidR="00126FCE" w:rsidRPr="008C32EC">
        <w:rPr>
          <w:b/>
        </w:rPr>
        <w:t>OGGETTO:</w:t>
      </w:r>
      <w:r w:rsidR="00697B2D" w:rsidRPr="008C32EC">
        <w:rPr>
          <w:b/>
        </w:rPr>
        <w:t xml:space="preserve"> </w:t>
      </w:r>
      <w:r w:rsidR="00697B2D" w:rsidRPr="008C32EC">
        <w:rPr>
          <w:b/>
          <w:u w:val="single"/>
        </w:rPr>
        <w:t>Indicazioni operative</w:t>
      </w:r>
      <w:r w:rsidR="00697B2D" w:rsidRPr="008C32EC">
        <w:rPr>
          <w:b/>
        </w:rPr>
        <w:t xml:space="preserve"> per il riconoscimento di una agevolazione volta a sostenere la più ampia partecipazione di studentesse e studenti ai viaggi di istruzione/visite didattiche</w:t>
      </w:r>
      <w:r w:rsidR="00697B2D" w:rsidRPr="008C32EC">
        <w:rPr>
          <w:b/>
          <w:spacing w:val="-11"/>
        </w:rPr>
        <w:t xml:space="preserve"> </w:t>
      </w:r>
      <w:r w:rsidR="00697B2D" w:rsidRPr="008C32EC">
        <w:rPr>
          <w:b/>
        </w:rPr>
        <w:t>per</w:t>
      </w:r>
      <w:r w:rsidR="00697B2D" w:rsidRPr="008C32EC">
        <w:rPr>
          <w:b/>
          <w:spacing w:val="-10"/>
        </w:rPr>
        <w:t xml:space="preserve"> </w:t>
      </w:r>
      <w:r w:rsidR="00697B2D" w:rsidRPr="008C32EC">
        <w:rPr>
          <w:b/>
        </w:rPr>
        <w:t>l’anno</w:t>
      </w:r>
      <w:r w:rsidR="00697B2D" w:rsidRPr="008C32EC">
        <w:rPr>
          <w:b/>
          <w:spacing w:val="-9"/>
        </w:rPr>
        <w:t xml:space="preserve"> </w:t>
      </w:r>
      <w:r w:rsidR="00697B2D" w:rsidRPr="008C32EC">
        <w:rPr>
          <w:b/>
        </w:rPr>
        <w:t>scolastico</w:t>
      </w:r>
      <w:r w:rsidR="00697B2D" w:rsidRPr="008C32EC">
        <w:rPr>
          <w:b/>
          <w:spacing w:val="-9"/>
        </w:rPr>
        <w:t xml:space="preserve"> </w:t>
      </w:r>
      <w:r w:rsidR="00697B2D" w:rsidRPr="008C32EC">
        <w:rPr>
          <w:b/>
        </w:rPr>
        <w:t>2023/2024</w:t>
      </w:r>
      <w:r w:rsidR="00697B2D" w:rsidRPr="008C32EC">
        <w:rPr>
          <w:b/>
          <w:spacing w:val="-7"/>
        </w:rPr>
        <w:t xml:space="preserve"> </w:t>
      </w:r>
      <w:r w:rsidR="00697B2D" w:rsidRPr="008C32EC">
        <w:rPr>
          <w:b/>
        </w:rPr>
        <w:t>-</w:t>
      </w:r>
      <w:r w:rsidR="00697B2D" w:rsidRPr="008C32EC">
        <w:rPr>
          <w:b/>
          <w:spacing w:val="-9"/>
        </w:rPr>
        <w:t xml:space="preserve"> </w:t>
      </w:r>
      <w:r w:rsidR="00697B2D" w:rsidRPr="008C32EC">
        <w:rPr>
          <w:b/>
        </w:rPr>
        <w:t>Decreto</w:t>
      </w:r>
      <w:r w:rsidR="00697B2D" w:rsidRPr="008C32EC">
        <w:rPr>
          <w:b/>
          <w:spacing w:val="-9"/>
        </w:rPr>
        <w:t xml:space="preserve"> </w:t>
      </w:r>
      <w:r w:rsidR="00697B2D" w:rsidRPr="008C32EC">
        <w:rPr>
          <w:b/>
        </w:rPr>
        <w:t>Dipartimentale</w:t>
      </w:r>
      <w:r w:rsidR="00697B2D" w:rsidRPr="008C32EC">
        <w:rPr>
          <w:b/>
          <w:spacing w:val="-9"/>
        </w:rPr>
        <w:t xml:space="preserve"> </w:t>
      </w:r>
      <w:r w:rsidR="00697B2D" w:rsidRPr="008C32EC">
        <w:rPr>
          <w:b/>
        </w:rPr>
        <w:t>n.</w:t>
      </w:r>
      <w:r w:rsidR="00697B2D" w:rsidRPr="008C32EC">
        <w:rPr>
          <w:b/>
          <w:spacing w:val="-9"/>
        </w:rPr>
        <w:t xml:space="preserve"> </w:t>
      </w:r>
      <w:r w:rsidR="00697B2D" w:rsidRPr="008C32EC">
        <w:rPr>
          <w:b/>
        </w:rPr>
        <w:t>84</w:t>
      </w:r>
      <w:r w:rsidR="00697B2D" w:rsidRPr="008C32EC">
        <w:rPr>
          <w:b/>
          <w:spacing w:val="-8"/>
        </w:rPr>
        <w:t xml:space="preserve"> </w:t>
      </w:r>
      <w:r w:rsidR="00697B2D" w:rsidRPr="008C32EC">
        <w:rPr>
          <w:b/>
        </w:rPr>
        <w:t>del</w:t>
      </w:r>
      <w:r w:rsidR="00697B2D" w:rsidRPr="008C32EC">
        <w:rPr>
          <w:b/>
          <w:spacing w:val="-9"/>
        </w:rPr>
        <w:t xml:space="preserve"> </w:t>
      </w:r>
      <w:r w:rsidR="00697B2D" w:rsidRPr="008C32EC">
        <w:rPr>
          <w:b/>
        </w:rPr>
        <w:t>24</w:t>
      </w:r>
      <w:r w:rsidR="00697B2D" w:rsidRPr="008C32EC">
        <w:rPr>
          <w:b/>
          <w:spacing w:val="-9"/>
        </w:rPr>
        <w:t xml:space="preserve"> </w:t>
      </w:r>
      <w:r w:rsidR="00697B2D" w:rsidRPr="008C32EC">
        <w:rPr>
          <w:b/>
        </w:rPr>
        <w:t>novembre</w:t>
      </w:r>
      <w:r w:rsidR="00697B2D" w:rsidRPr="008C32EC">
        <w:rPr>
          <w:b/>
          <w:spacing w:val="-9"/>
        </w:rPr>
        <w:t xml:space="preserve"> </w:t>
      </w:r>
      <w:r w:rsidR="00697B2D" w:rsidRPr="008C32EC">
        <w:rPr>
          <w:b/>
          <w:spacing w:val="-4"/>
        </w:rPr>
        <w:t>2023</w:t>
      </w:r>
    </w:p>
    <w:p w14:paraId="79D61429" w14:textId="77777777" w:rsidR="004D7A3F" w:rsidRDefault="004D7A3F" w:rsidP="004D7A3F">
      <w:pPr>
        <w:pStyle w:val="Corpotesto"/>
        <w:ind w:left="113" w:right="149"/>
        <w:jc w:val="both"/>
      </w:pPr>
    </w:p>
    <w:p w14:paraId="039B2DAE" w14:textId="3550C369" w:rsidR="008C32EC" w:rsidRPr="008C32EC" w:rsidRDefault="00B24D06" w:rsidP="004D7A3F">
      <w:pPr>
        <w:pStyle w:val="Corpotesto"/>
        <w:ind w:left="113" w:right="149"/>
        <w:jc w:val="both"/>
      </w:pPr>
      <w:r w:rsidRPr="008C32EC">
        <w:t>S</w:t>
      </w:r>
      <w:r w:rsidR="00115D80" w:rsidRPr="008C32EC">
        <w:t xml:space="preserve">i comunica ai </w:t>
      </w:r>
      <w:r w:rsidR="00D91731" w:rsidRPr="008C32EC">
        <w:t xml:space="preserve">genitori degli studenti </w:t>
      </w:r>
      <w:r w:rsidR="005B240D" w:rsidRPr="008C32EC">
        <w:t>e agli studenti stessi</w:t>
      </w:r>
      <w:r w:rsidR="00881C1E" w:rsidRPr="008C32EC">
        <w:t xml:space="preserve"> </w:t>
      </w:r>
      <w:r w:rsidR="00B766C6" w:rsidRPr="008C32EC">
        <w:t>iscritti per l’a.s. 202</w:t>
      </w:r>
      <w:r w:rsidR="00B82C3A" w:rsidRPr="008C32EC">
        <w:t>3</w:t>
      </w:r>
      <w:r w:rsidR="00B766C6" w:rsidRPr="008C32EC">
        <w:t>/202</w:t>
      </w:r>
      <w:r w:rsidR="00B82C3A" w:rsidRPr="008C32EC">
        <w:t>4</w:t>
      </w:r>
      <w:r w:rsidR="00D91731" w:rsidRPr="008C32EC">
        <w:t xml:space="preserve"> presso</w:t>
      </w:r>
      <w:r w:rsidR="005B240D" w:rsidRPr="008C32EC">
        <w:t xml:space="preserve"> uno degli indirizzi di studio dei corsi diurni</w:t>
      </w:r>
      <w:r w:rsidR="00D91731" w:rsidRPr="008C32EC">
        <w:t xml:space="preserve"> </w:t>
      </w:r>
      <w:r w:rsidR="005B240D" w:rsidRPr="008C32EC">
        <w:t>del</w:t>
      </w:r>
      <w:r w:rsidR="00D91731" w:rsidRPr="008C32EC">
        <w:t>l’ISISS “G.B. Novelli” di Marcianise</w:t>
      </w:r>
      <w:r w:rsidR="00697B2D" w:rsidRPr="008C32EC">
        <w:t xml:space="preserve"> che il Ministero per l’istruzione e il Merito ha previsto lo stanziamento di risorse finanziare volte a sostegno delle famiglie di studenti e studentesse per la partecipazione degli stessi ai viaggi d’istruzione e alle visite guidate</w:t>
      </w:r>
      <w:r w:rsidR="00D91731" w:rsidRPr="008C32EC">
        <w:t xml:space="preserve"> </w:t>
      </w:r>
      <w:r w:rsidR="00697B2D" w:rsidRPr="008C32EC">
        <w:t>per l’anno scolastico 2023/2024.</w:t>
      </w:r>
      <w:r w:rsidR="008C32EC" w:rsidRPr="008C32EC">
        <w:t xml:space="preserve"> </w:t>
      </w:r>
    </w:p>
    <w:p w14:paraId="75829F03" w14:textId="27632EE1" w:rsidR="00C818DF" w:rsidRPr="008C32EC" w:rsidRDefault="008C32EC" w:rsidP="008C32EC">
      <w:pPr>
        <w:pStyle w:val="Corpotesto"/>
        <w:ind w:left="113" w:right="149"/>
        <w:jc w:val="both"/>
      </w:pPr>
      <w:r w:rsidRPr="008C32EC">
        <w:t xml:space="preserve">Con la Direttiva ministeriale del 22 novembre 2023, n. 26, la misura in questione è stata indirizzata, in via sperimentale per l’anno scolastico 2023/2024, alle </w:t>
      </w:r>
      <w:r w:rsidRPr="005B3023">
        <w:rPr>
          <w:b/>
          <w:bCs/>
        </w:rPr>
        <w:t>famiglie di studenti frequentanti le Istituzioni scolastiche ed educative statali secondarie di secondo grado</w:t>
      </w:r>
      <w:r w:rsidRPr="008C32EC">
        <w:t xml:space="preserve">, </w:t>
      </w:r>
      <w:r w:rsidRPr="005B3023">
        <w:rPr>
          <w:b/>
          <w:bCs/>
        </w:rPr>
        <w:t>con ISEE inferiore</w:t>
      </w:r>
      <w:r w:rsidRPr="005B3023">
        <w:rPr>
          <w:b/>
          <w:bCs/>
          <w:spacing w:val="-15"/>
        </w:rPr>
        <w:t xml:space="preserve"> </w:t>
      </w:r>
      <w:r w:rsidRPr="005B3023">
        <w:rPr>
          <w:b/>
          <w:bCs/>
        </w:rPr>
        <w:t>ad</w:t>
      </w:r>
      <w:r w:rsidRPr="005B3023">
        <w:rPr>
          <w:b/>
          <w:bCs/>
          <w:spacing w:val="-15"/>
        </w:rPr>
        <w:t xml:space="preserve"> </w:t>
      </w:r>
      <w:r w:rsidRPr="005B3023">
        <w:rPr>
          <w:b/>
          <w:bCs/>
        </w:rPr>
        <w:t>€</w:t>
      </w:r>
      <w:r w:rsidRPr="005B3023">
        <w:rPr>
          <w:b/>
          <w:bCs/>
          <w:spacing w:val="-15"/>
        </w:rPr>
        <w:t xml:space="preserve"> </w:t>
      </w:r>
      <w:r w:rsidRPr="005B3023">
        <w:rPr>
          <w:b/>
          <w:bCs/>
        </w:rPr>
        <w:t>5.000,00</w:t>
      </w:r>
      <w:r w:rsidRPr="008C32EC">
        <w:t>. Per poter accedere alla suddetta agevolazione è necessario seguire le indicazioni così come di seguito riportate:</w:t>
      </w:r>
    </w:p>
    <w:p w14:paraId="706E2D64" w14:textId="77777777" w:rsidR="00697B2D" w:rsidRPr="008C32EC" w:rsidRDefault="00697B2D" w:rsidP="00697B2D">
      <w:pPr>
        <w:pStyle w:val="Paragrafoelenco"/>
        <w:widowControl w:val="0"/>
        <w:numPr>
          <w:ilvl w:val="1"/>
          <w:numId w:val="17"/>
        </w:numPr>
        <w:tabs>
          <w:tab w:val="left" w:pos="1106"/>
        </w:tabs>
        <w:autoSpaceDE w:val="0"/>
        <w:autoSpaceDN w:val="0"/>
        <w:spacing w:before="240"/>
        <w:ind w:hanging="568"/>
      </w:pPr>
      <w:r w:rsidRPr="008C32EC">
        <w:rPr>
          <w:smallCaps/>
          <w:u w:val="single"/>
        </w:rPr>
        <w:t>Presentazione</w:t>
      </w:r>
      <w:r w:rsidRPr="008C32EC">
        <w:rPr>
          <w:smallCaps/>
          <w:spacing w:val="-10"/>
          <w:u w:val="single"/>
        </w:rPr>
        <w:t xml:space="preserve"> </w:t>
      </w:r>
      <w:r w:rsidRPr="008C32EC">
        <w:rPr>
          <w:smallCaps/>
          <w:u w:val="single"/>
        </w:rPr>
        <w:t>della</w:t>
      </w:r>
      <w:r w:rsidRPr="008C32EC">
        <w:rPr>
          <w:smallCaps/>
          <w:spacing w:val="-9"/>
          <w:u w:val="single"/>
        </w:rPr>
        <w:t xml:space="preserve"> </w:t>
      </w:r>
      <w:r w:rsidRPr="008C32EC">
        <w:rPr>
          <w:smallCaps/>
          <w:u w:val="single"/>
        </w:rPr>
        <w:t>richiesta</w:t>
      </w:r>
      <w:r w:rsidRPr="008C32EC">
        <w:rPr>
          <w:smallCaps/>
          <w:spacing w:val="-10"/>
          <w:u w:val="single"/>
        </w:rPr>
        <w:t xml:space="preserve"> </w:t>
      </w:r>
      <w:r w:rsidRPr="008C32EC">
        <w:rPr>
          <w:smallCaps/>
          <w:u w:val="single"/>
        </w:rPr>
        <w:t>di</w:t>
      </w:r>
      <w:r w:rsidRPr="008C32EC">
        <w:rPr>
          <w:smallCaps/>
          <w:spacing w:val="-9"/>
          <w:u w:val="single"/>
        </w:rPr>
        <w:t xml:space="preserve"> </w:t>
      </w:r>
      <w:r w:rsidRPr="008C32EC">
        <w:rPr>
          <w:smallCaps/>
          <w:u w:val="single"/>
        </w:rPr>
        <w:t>agevolazione</w:t>
      </w:r>
      <w:r w:rsidRPr="008C32EC">
        <w:rPr>
          <w:smallCaps/>
          <w:spacing w:val="-9"/>
          <w:u w:val="single"/>
        </w:rPr>
        <w:t xml:space="preserve"> </w:t>
      </w:r>
      <w:r w:rsidRPr="008C32EC">
        <w:rPr>
          <w:smallCaps/>
          <w:u w:val="single"/>
        </w:rPr>
        <w:t>e</w:t>
      </w:r>
      <w:r w:rsidRPr="008C32EC">
        <w:rPr>
          <w:smallCaps/>
          <w:spacing w:val="-9"/>
          <w:u w:val="single"/>
        </w:rPr>
        <w:t xml:space="preserve"> </w:t>
      </w:r>
      <w:r w:rsidRPr="008C32EC">
        <w:rPr>
          <w:smallCaps/>
          <w:u w:val="single"/>
        </w:rPr>
        <w:t>ricezione</w:t>
      </w:r>
      <w:r w:rsidRPr="008C32EC">
        <w:rPr>
          <w:smallCaps/>
          <w:spacing w:val="-9"/>
          <w:u w:val="single"/>
        </w:rPr>
        <w:t xml:space="preserve"> </w:t>
      </w:r>
      <w:r w:rsidRPr="008C32EC">
        <w:rPr>
          <w:smallCaps/>
          <w:u w:val="single"/>
        </w:rPr>
        <w:t>del</w:t>
      </w:r>
      <w:r w:rsidRPr="008C32EC">
        <w:rPr>
          <w:smallCaps/>
          <w:spacing w:val="-10"/>
          <w:u w:val="single"/>
        </w:rPr>
        <w:t xml:space="preserve"> </w:t>
      </w:r>
      <w:r w:rsidRPr="008C32EC">
        <w:rPr>
          <w:smallCaps/>
          <w:u w:val="single"/>
        </w:rPr>
        <w:t>relativo</w:t>
      </w:r>
      <w:r w:rsidRPr="008C32EC">
        <w:rPr>
          <w:smallCaps/>
          <w:spacing w:val="-9"/>
          <w:u w:val="single"/>
        </w:rPr>
        <w:t xml:space="preserve"> </w:t>
      </w:r>
      <w:r w:rsidRPr="008C32EC">
        <w:rPr>
          <w:smallCaps/>
          <w:spacing w:val="-2"/>
          <w:u w:val="single"/>
        </w:rPr>
        <w:t>esito</w:t>
      </w:r>
    </w:p>
    <w:p w14:paraId="4DD03CA7" w14:textId="77777777" w:rsidR="00697B2D" w:rsidRPr="008C32EC" w:rsidRDefault="00697B2D" w:rsidP="00697B2D">
      <w:pPr>
        <w:pStyle w:val="Corpotesto"/>
        <w:spacing w:before="22"/>
      </w:pPr>
    </w:p>
    <w:p w14:paraId="48B3BF17" w14:textId="77777777" w:rsidR="00697B2D" w:rsidRPr="008C32EC" w:rsidRDefault="00697B2D" w:rsidP="00697B2D">
      <w:pPr>
        <w:pStyle w:val="Titolo1"/>
        <w:numPr>
          <w:ilvl w:val="1"/>
          <w:numId w:val="16"/>
        </w:numPr>
        <w:tabs>
          <w:tab w:val="left" w:pos="679"/>
        </w:tabs>
        <w:ind w:left="1440" w:hanging="566"/>
        <w:jc w:val="both"/>
        <w:rPr>
          <w:sz w:val="24"/>
          <w:szCs w:val="24"/>
        </w:rPr>
      </w:pPr>
      <w:r w:rsidRPr="008C32EC">
        <w:rPr>
          <w:sz w:val="24"/>
          <w:szCs w:val="24"/>
        </w:rPr>
        <w:t>Presentazione</w:t>
      </w:r>
      <w:r w:rsidRPr="008C32EC">
        <w:rPr>
          <w:spacing w:val="-3"/>
          <w:sz w:val="24"/>
          <w:szCs w:val="24"/>
        </w:rPr>
        <w:t xml:space="preserve"> </w:t>
      </w:r>
      <w:r w:rsidRPr="008C32EC">
        <w:rPr>
          <w:sz w:val="24"/>
          <w:szCs w:val="24"/>
        </w:rPr>
        <w:t>della</w:t>
      </w:r>
      <w:r w:rsidRPr="008C32EC">
        <w:rPr>
          <w:spacing w:val="-2"/>
          <w:sz w:val="24"/>
          <w:szCs w:val="24"/>
        </w:rPr>
        <w:t xml:space="preserve"> </w:t>
      </w:r>
      <w:r w:rsidRPr="008C32EC">
        <w:rPr>
          <w:sz w:val="24"/>
          <w:szCs w:val="24"/>
        </w:rPr>
        <w:t>richiesta</w:t>
      </w:r>
      <w:r w:rsidRPr="008C32EC">
        <w:rPr>
          <w:spacing w:val="-2"/>
          <w:sz w:val="24"/>
          <w:szCs w:val="24"/>
        </w:rPr>
        <w:t xml:space="preserve"> </w:t>
      </w:r>
      <w:r w:rsidRPr="008C32EC">
        <w:rPr>
          <w:sz w:val="24"/>
          <w:szCs w:val="24"/>
        </w:rPr>
        <w:t xml:space="preserve">di </w:t>
      </w:r>
      <w:r w:rsidRPr="008C32EC">
        <w:rPr>
          <w:spacing w:val="-2"/>
          <w:sz w:val="24"/>
          <w:szCs w:val="24"/>
        </w:rPr>
        <w:t>agevolazione</w:t>
      </w:r>
    </w:p>
    <w:p w14:paraId="32B6A8D4" w14:textId="77777777" w:rsidR="00697B2D" w:rsidRPr="008C32EC" w:rsidRDefault="00697B2D" w:rsidP="00697B2D">
      <w:pPr>
        <w:pStyle w:val="Corpotesto"/>
        <w:spacing w:before="120"/>
        <w:ind w:left="113" w:right="148"/>
        <w:jc w:val="both"/>
      </w:pPr>
      <w:r w:rsidRPr="008C32EC">
        <w:t>Le famiglie di studentesse e studenti frequentanti le Istituzioni scolastiche di cui all’Allegato «</w:t>
      </w:r>
      <w:r w:rsidRPr="008C32EC">
        <w:rPr>
          <w:i/>
        </w:rPr>
        <w:t>A</w:t>
      </w:r>
      <w:r w:rsidRPr="008C32EC">
        <w:t xml:space="preserve">» al Decreto dipartimentale n. 84/2023, a decorrere dal giorno </w:t>
      </w:r>
      <w:r w:rsidRPr="008C32EC">
        <w:rPr>
          <w:b/>
        </w:rPr>
        <w:t xml:space="preserve">15 gennaio 2024 </w:t>
      </w:r>
      <w:r w:rsidRPr="008C32EC">
        <w:t xml:space="preserve">ed </w:t>
      </w:r>
      <w:r w:rsidRPr="008C32EC">
        <w:rPr>
          <w:b/>
        </w:rPr>
        <w:t xml:space="preserve">entro e non oltre </w:t>
      </w:r>
      <w:r w:rsidRPr="008C32EC">
        <w:t>il giorno</w:t>
      </w:r>
      <w:r w:rsidRPr="008C32EC">
        <w:rPr>
          <w:spacing w:val="-3"/>
        </w:rPr>
        <w:t xml:space="preserve"> </w:t>
      </w:r>
      <w:r w:rsidRPr="008C32EC">
        <w:rPr>
          <w:b/>
        </w:rPr>
        <w:t>15</w:t>
      </w:r>
      <w:r w:rsidRPr="008C32EC">
        <w:rPr>
          <w:b/>
          <w:spacing w:val="-2"/>
        </w:rPr>
        <w:t xml:space="preserve"> </w:t>
      </w:r>
      <w:r w:rsidRPr="008C32EC">
        <w:rPr>
          <w:b/>
        </w:rPr>
        <w:t>febbraio</w:t>
      </w:r>
      <w:r w:rsidRPr="008C32EC">
        <w:rPr>
          <w:b/>
          <w:spacing w:val="-2"/>
        </w:rPr>
        <w:t xml:space="preserve"> </w:t>
      </w:r>
      <w:r w:rsidRPr="008C32EC">
        <w:rPr>
          <w:b/>
        </w:rPr>
        <w:t>2024</w:t>
      </w:r>
      <w:r w:rsidRPr="008C32EC">
        <w:t>,</w:t>
      </w:r>
      <w:r w:rsidRPr="008C32EC">
        <w:rPr>
          <w:spacing w:val="-2"/>
        </w:rPr>
        <w:t xml:space="preserve"> </w:t>
      </w:r>
      <w:r w:rsidRPr="008C32EC">
        <w:t>potranno</w:t>
      </w:r>
      <w:r w:rsidRPr="008C32EC">
        <w:rPr>
          <w:spacing w:val="-2"/>
        </w:rPr>
        <w:t xml:space="preserve"> </w:t>
      </w:r>
      <w:r w:rsidRPr="008C32EC">
        <w:t>accedere</w:t>
      </w:r>
      <w:r w:rsidRPr="008C32EC">
        <w:rPr>
          <w:spacing w:val="-2"/>
        </w:rPr>
        <w:t xml:space="preserve"> </w:t>
      </w:r>
      <w:r w:rsidRPr="008C32EC">
        <w:t>alla</w:t>
      </w:r>
      <w:r w:rsidRPr="008C32EC">
        <w:rPr>
          <w:spacing w:val="-3"/>
        </w:rPr>
        <w:t xml:space="preserve"> </w:t>
      </w:r>
      <w:r w:rsidRPr="008C32EC">
        <w:rPr>
          <w:b/>
          <w:bCs/>
          <w:i/>
          <w:iCs/>
        </w:rPr>
        <w:t>Piattaforma</w:t>
      </w:r>
      <w:r w:rsidRPr="008C32EC">
        <w:rPr>
          <w:b/>
          <w:bCs/>
          <w:i/>
          <w:iCs/>
          <w:spacing w:val="-2"/>
        </w:rPr>
        <w:t xml:space="preserve"> </w:t>
      </w:r>
      <w:r w:rsidRPr="008C32EC">
        <w:rPr>
          <w:b/>
          <w:bCs/>
          <w:i/>
          <w:iCs/>
        </w:rPr>
        <w:t>Unica</w:t>
      </w:r>
      <w:r w:rsidRPr="008C32EC">
        <w:rPr>
          <w:spacing w:val="-3"/>
        </w:rPr>
        <w:t xml:space="preserve"> </w:t>
      </w:r>
      <w:r w:rsidRPr="008C32EC">
        <w:t>«</w:t>
      </w:r>
      <w:r w:rsidRPr="008C32EC">
        <w:rPr>
          <w:i/>
        </w:rPr>
        <w:t>Famiglie</w:t>
      </w:r>
      <w:r w:rsidRPr="008C32EC">
        <w:rPr>
          <w:i/>
          <w:spacing w:val="-3"/>
        </w:rPr>
        <w:t xml:space="preserve"> </w:t>
      </w:r>
      <w:r w:rsidRPr="008C32EC">
        <w:rPr>
          <w:i/>
        </w:rPr>
        <w:t>e</w:t>
      </w:r>
      <w:r w:rsidRPr="008C32EC">
        <w:rPr>
          <w:i/>
          <w:spacing w:val="-3"/>
        </w:rPr>
        <w:t xml:space="preserve"> </w:t>
      </w:r>
      <w:r w:rsidRPr="008C32EC">
        <w:rPr>
          <w:i/>
        </w:rPr>
        <w:t>studenti</w:t>
      </w:r>
      <w:r w:rsidRPr="008C32EC">
        <w:t>»,</w:t>
      </w:r>
      <w:r w:rsidRPr="008C32EC">
        <w:rPr>
          <w:spacing w:val="-2"/>
        </w:rPr>
        <w:t xml:space="preserve"> </w:t>
      </w:r>
      <w:r w:rsidRPr="008C32EC">
        <w:t>mediante procedura</w:t>
      </w:r>
      <w:r w:rsidRPr="008C32EC">
        <w:rPr>
          <w:spacing w:val="15"/>
        </w:rPr>
        <w:t xml:space="preserve"> </w:t>
      </w:r>
      <w:r w:rsidRPr="008C32EC">
        <w:t>di</w:t>
      </w:r>
      <w:r w:rsidRPr="008C32EC">
        <w:rPr>
          <w:spacing w:val="18"/>
        </w:rPr>
        <w:t xml:space="preserve"> </w:t>
      </w:r>
      <w:r w:rsidRPr="008C32EC">
        <w:t>identificazione</w:t>
      </w:r>
      <w:r w:rsidRPr="008C32EC">
        <w:rPr>
          <w:spacing w:val="17"/>
        </w:rPr>
        <w:t xml:space="preserve"> </w:t>
      </w:r>
      <w:r w:rsidRPr="008C32EC">
        <w:t>e</w:t>
      </w:r>
      <w:r w:rsidRPr="008C32EC">
        <w:rPr>
          <w:spacing w:val="19"/>
        </w:rPr>
        <w:t xml:space="preserve"> </w:t>
      </w:r>
      <w:r w:rsidRPr="008C32EC">
        <w:t>autenticazione</w:t>
      </w:r>
      <w:r w:rsidRPr="008C32EC">
        <w:rPr>
          <w:spacing w:val="19"/>
        </w:rPr>
        <w:t xml:space="preserve"> </w:t>
      </w:r>
      <w:r w:rsidRPr="008C32EC">
        <w:t>informatica</w:t>
      </w:r>
      <w:r w:rsidRPr="008C32EC">
        <w:rPr>
          <w:spacing w:val="19"/>
        </w:rPr>
        <w:t xml:space="preserve"> </w:t>
      </w:r>
      <w:r w:rsidRPr="008C32EC">
        <w:t>e</w:t>
      </w:r>
      <w:r w:rsidRPr="008C32EC">
        <w:rPr>
          <w:spacing w:val="21"/>
        </w:rPr>
        <w:t xml:space="preserve"> </w:t>
      </w:r>
      <w:r w:rsidRPr="008C32EC">
        <w:t>richiedere</w:t>
      </w:r>
      <w:r w:rsidRPr="008C32EC">
        <w:rPr>
          <w:spacing w:val="17"/>
        </w:rPr>
        <w:t xml:space="preserve"> </w:t>
      </w:r>
      <w:r w:rsidRPr="008C32EC">
        <w:t>l’agevolazione</w:t>
      </w:r>
      <w:r w:rsidRPr="008C32EC">
        <w:rPr>
          <w:spacing w:val="20"/>
        </w:rPr>
        <w:t xml:space="preserve"> </w:t>
      </w:r>
      <w:r w:rsidRPr="008C32EC">
        <w:t>nella</w:t>
      </w:r>
      <w:r w:rsidRPr="008C32EC">
        <w:rPr>
          <w:spacing w:val="18"/>
        </w:rPr>
        <w:t xml:space="preserve"> </w:t>
      </w:r>
      <w:r w:rsidRPr="008C32EC">
        <w:rPr>
          <w:spacing w:val="-2"/>
        </w:rPr>
        <w:t>sezione</w:t>
      </w:r>
    </w:p>
    <w:p w14:paraId="65EAFA81" w14:textId="77777777" w:rsidR="005B3023" w:rsidRDefault="00697B2D" w:rsidP="005B3023">
      <w:pPr>
        <w:ind w:left="113"/>
        <w:jc w:val="both"/>
        <w:rPr>
          <w:spacing w:val="-2"/>
        </w:rPr>
      </w:pPr>
      <w:r w:rsidRPr="008C32EC">
        <w:t>«</w:t>
      </w:r>
      <w:r w:rsidRPr="008C32EC">
        <w:rPr>
          <w:i/>
        </w:rPr>
        <w:t>Servizi</w:t>
      </w:r>
      <w:r w:rsidRPr="008C32EC">
        <w:t>»,</w:t>
      </w:r>
      <w:r w:rsidRPr="008C32EC">
        <w:rPr>
          <w:spacing w:val="-1"/>
        </w:rPr>
        <w:t xml:space="preserve"> </w:t>
      </w:r>
      <w:r w:rsidRPr="008C32EC">
        <w:t>sotto sezione</w:t>
      </w:r>
      <w:r w:rsidRPr="008C32EC">
        <w:rPr>
          <w:spacing w:val="-1"/>
        </w:rPr>
        <w:t xml:space="preserve"> </w:t>
      </w:r>
      <w:r w:rsidRPr="008C32EC">
        <w:t>«</w:t>
      </w:r>
      <w:r w:rsidRPr="008C32EC">
        <w:rPr>
          <w:i/>
        </w:rPr>
        <w:t>Agevolazioni</w:t>
      </w:r>
      <w:r w:rsidRPr="008C32EC">
        <w:t>», ambito</w:t>
      </w:r>
      <w:r w:rsidRPr="008C32EC">
        <w:rPr>
          <w:spacing w:val="-1"/>
        </w:rPr>
        <w:t xml:space="preserve"> </w:t>
      </w:r>
      <w:r w:rsidRPr="008C32EC">
        <w:t>«</w:t>
      </w:r>
      <w:r w:rsidRPr="008C32EC">
        <w:rPr>
          <w:i/>
        </w:rPr>
        <w:t xml:space="preserve">Viaggi di </w:t>
      </w:r>
      <w:r w:rsidRPr="008C32EC">
        <w:rPr>
          <w:i/>
          <w:spacing w:val="-2"/>
        </w:rPr>
        <w:t>istruzione</w:t>
      </w:r>
      <w:r w:rsidRPr="008C32EC">
        <w:rPr>
          <w:spacing w:val="-2"/>
        </w:rPr>
        <w:t>».</w:t>
      </w:r>
      <w:r w:rsidR="005B3023">
        <w:rPr>
          <w:spacing w:val="-2"/>
        </w:rPr>
        <w:t xml:space="preserve"> </w:t>
      </w:r>
    </w:p>
    <w:p w14:paraId="45632C8B" w14:textId="77777777" w:rsidR="005B3023" w:rsidRDefault="005B3023" w:rsidP="005B3023">
      <w:pPr>
        <w:ind w:left="113"/>
        <w:jc w:val="both"/>
        <w:rPr>
          <w:spacing w:val="-2"/>
        </w:rPr>
      </w:pPr>
    </w:p>
    <w:p w14:paraId="327D1658" w14:textId="02991264" w:rsidR="00697B2D" w:rsidRPr="008C32EC" w:rsidRDefault="00697B2D" w:rsidP="005B3023">
      <w:pPr>
        <w:ind w:left="113"/>
        <w:jc w:val="both"/>
      </w:pPr>
      <w:r w:rsidRPr="008C32EC">
        <w:lastRenderedPageBreak/>
        <w:t>Ai</w:t>
      </w:r>
      <w:r w:rsidRPr="008C32EC">
        <w:rPr>
          <w:spacing w:val="-7"/>
        </w:rPr>
        <w:t xml:space="preserve"> </w:t>
      </w:r>
      <w:r w:rsidRPr="008C32EC">
        <w:t>fini</w:t>
      </w:r>
      <w:r w:rsidRPr="008C32EC">
        <w:rPr>
          <w:spacing w:val="-7"/>
        </w:rPr>
        <w:t xml:space="preserve"> </w:t>
      </w:r>
      <w:r w:rsidRPr="008C32EC">
        <w:t>della</w:t>
      </w:r>
      <w:r w:rsidRPr="008C32EC">
        <w:rPr>
          <w:spacing w:val="-8"/>
        </w:rPr>
        <w:t xml:space="preserve"> </w:t>
      </w:r>
      <w:r w:rsidRPr="008C32EC">
        <w:t>lavorazione</w:t>
      </w:r>
      <w:r w:rsidRPr="008C32EC">
        <w:rPr>
          <w:spacing w:val="-6"/>
        </w:rPr>
        <w:t xml:space="preserve"> </w:t>
      </w:r>
      <w:r w:rsidRPr="008C32EC">
        <w:t>della</w:t>
      </w:r>
      <w:r w:rsidRPr="008C32EC">
        <w:rPr>
          <w:spacing w:val="-8"/>
        </w:rPr>
        <w:t xml:space="preserve"> </w:t>
      </w:r>
      <w:r w:rsidRPr="008C32EC">
        <w:t>richiesta</w:t>
      </w:r>
      <w:r w:rsidRPr="008C32EC">
        <w:rPr>
          <w:spacing w:val="-7"/>
        </w:rPr>
        <w:t xml:space="preserve"> </w:t>
      </w:r>
      <w:r w:rsidRPr="008C32EC">
        <w:t>di</w:t>
      </w:r>
      <w:r w:rsidRPr="008C32EC">
        <w:rPr>
          <w:spacing w:val="-7"/>
        </w:rPr>
        <w:t xml:space="preserve"> </w:t>
      </w:r>
      <w:r w:rsidRPr="008C32EC">
        <w:t>agevolazione,</w:t>
      </w:r>
      <w:r w:rsidRPr="008C32EC">
        <w:rPr>
          <w:spacing w:val="-7"/>
        </w:rPr>
        <w:t xml:space="preserve"> </w:t>
      </w:r>
      <w:r w:rsidRPr="008C32EC">
        <w:t>le</w:t>
      </w:r>
      <w:r w:rsidRPr="008C32EC">
        <w:rPr>
          <w:spacing w:val="-8"/>
        </w:rPr>
        <w:t xml:space="preserve"> </w:t>
      </w:r>
      <w:r w:rsidRPr="008C32EC">
        <w:t>suddette</w:t>
      </w:r>
      <w:r w:rsidRPr="008C32EC">
        <w:rPr>
          <w:spacing w:val="-8"/>
        </w:rPr>
        <w:t xml:space="preserve"> </w:t>
      </w:r>
      <w:r w:rsidRPr="008C32EC">
        <w:t>famiglie</w:t>
      </w:r>
      <w:r w:rsidRPr="008C32EC">
        <w:rPr>
          <w:spacing w:val="-8"/>
        </w:rPr>
        <w:t xml:space="preserve"> </w:t>
      </w:r>
      <w:r w:rsidRPr="008C32EC">
        <w:t>di</w:t>
      </w:r>
      <w:r w:rsidRPr="008C32EC">
        <w:rPr>
          <w:spacing w:val="-7"/>
        </w:rPr>
        <w:t xml:space="preserve"> </w:t>
      </w:r>
      <w:r w:rsidRPr="008C32EC">
        <w:t>studentesse</w:t>
      </w:r>
      <w:r w:rsidRPr="008C32EC">
        <w:rPr>
          <w:spacing w:val="-8"/>
        </w:rPr>
        <w:t xml:space="preserve"> </w:t>
      </w:r>
      <w:r w:rsidRPr="008C32EC">
        <w:t>e</w:t>
      </w:r>
      <w:r w:rsidRPr="008C32EC">
        <w:rPr>
          <w:spacing w:val="-8"/>
        </w:rPr>
        <w:t xml:space="preserve"> </w:t>
      </w:r>
      <w:r w:rsidRPr="008C32EC">
        <w:t>studenti devono</w:t>
      </w:r>
      <w:r w:rsidRPr="008C32EC">
        <w:rPr>
          <w:spacing w:val="-6"/>
        </w:rPr>
        <w:t xml:space="preserve"> </w:t>
      </w:r>
      <w:r w:rsidRPr="008C32EC">
        <w:t>necessariamente</w:t>
      </w:r>
      <w:r w:rsidRPr="008C32EC">
        <w:rPr>
          <w:spacing w:val="-4"/>
        </w:rPr>
        <w:t xml:space="preserve"> </w:t>
      </w:r>
      <w:r w:rsidRPr="008C32EC">
        <w:t>essere</w:t>
      </w:r>
      <w:r w:rsidRPr="008C32EC">
        <w:rPr>
          <w:spacing w:val="-7"/>
        </w:rPr>
        <w:t xml:space="preserve"> </w:t>
      </w:r>
      <w:r w:rsidRPr="008C32EC">
        <w:t>in</w:t>
      </w:r>
      <w:r w:rsidRPr="008C32EC">
        <w:rPr>
          <w:spacing w:val="-5"/>
        </w:rPr>
        <w:t xml:space="preserve"> </w:t>
      </w:r>
      <w:r w:rsidRPr="008C32EC">
        <w:t>possesso</w:t>
      </w:r>
      <w:r w:rsidRPr="008C32EC">
        <w:rPr>
          <w:spacing w:val="-6"/>
        </w:rPr>
        <w:t xml:space="preserve"> </w:t>
      </w:r>
      <w:r w:rsidRPr="008C32EC">
        <w:t>di</w:t>
      </w:r>
      <w:r w:rsidRPr="008C32EC">
        <w:rPr>
          <w:spacing w:val="-5"/>
        </w:rPr>
        <w:t xml:space="preserve"> </w:t>
      </w:r>
      <w:r w:rsidRPr="008C32EC">
        <w:t>una</w:t>
      </w:r>
      <w:r w:rsidRPr="008C32EC">
        <w:rPr>
          <w:spacing w:val="-9"/>
        </w:rPr>
        <w:t xml:space="preserve"> </w:t>
      </w:r>
      <w:r w:rsidRPr="008C32EC">
        <w:t>Dichiarazione</w:t>
      </w:r>
      <w:r w:rsidRPr="008C32EC">
        <w:rPr>
          <w:spacing w:val="-6"/>
        </w:rPr>
        <w:t xml:space="preserve"> </w:t>
      </w:r>
      <w:r w:rsidRPr="008C32EC">
        <w:t>Sostitutiva</w:t>
      </w:r>
      <w:r w:rsidRPr="008C32EC">
        <w:rPr>
          <w:spacing w:val="-9"/>
        </w:rPr>
        <w:t xml:space="preserve"> </w:t>
      </w:r>
      <w:r w:rsidRPr="008C32EC">
        <w:t>Unica</w:t>
      </w:r>
      <w:r w:rsidRPr="008C32EC">
        <w:rPr>
          <w:spacing w:val="-7"/>
        </w:rPr>
        <w:t xml:space="preserve"> </w:t>
      </w:r>
      <w:r w:rsidRPr="008C32EC">
        <w:t>(DSU)</w:t>
      </w:r>
      <w:r w:rsidRPr="008C32EC">
        <w:rPr>
          <w:spacing w:val="-6"/>
        </w:rPr>
        <w:t xml:space="preserve"> </w:t>
      </w:r>
      <w:r w:rsidRPr="008C32EC">
        <w:t>in</w:t>
      </w:r>
      <w:r w:rsidRPr="008C32EC">
        <w:rPr>
          <w:spacing w:val="-5"/>
        </w:rPr>
        <w:t xml:space="preserve"> </w:t>
      </w:r>
      <w:r w:rsidRPr="008C32EC">
        <w:t>corso</w:t>
      </w:r>
      <w:r w:rsidRPr="008C32EC">
        <w:rPr>
          <w:spacing w:val="-6"/>
        </w:rPr>
        <w:t xml:space="preserve"> </w:t>
      </w:r>
      <w:r w:rsidRPr="008C32EC">
        <w:t xml:space="preserve">di validità, attestante la propria </w:t>
      </w:r>
      <w:r w:rsidRPr="008C32EC">
        <w:rPr>
          <w:u w:val="single"/>
        </w:rPr>
        <w:t>situazione ISEE</w:t>
      </w:r>
      <w:r w:rsidRPr="008C32EC">
        <w:t>.</w:t>
      </w:r>
      <w:r w:rsidR="008C32EC">
        <w:t xml:space="preserve"> </w:t>
      </w:r>
      <w:r w:rsidRPr="008C32EC">
        <w:t>La situazione ISEE della famiglia richiedente viene</w:t>
      </w:r>
      <w:r w:rsidR="005B3023">
        <w:t xml:space="preserve"> </w:t>
      </w:r>
      <w:r w:rsidRPr="008C32EC">
        <w:t>verificata sulla base della DSU aggiornata all’annualità</w:t>
      </w:r>
      <w:r w:rsidRPr="008C32EC">
        <w:rPr>
          <w:spacing w:val="-6"/>
        </w:rPr>
        <w:t xml:space="preserve"> </w:t>
      </w:r>
      <w:r w:rsidRPr="008C32EC">
        <w:t>2024</w:t>
      </w:r>
      <w:r w:rsidRPr="008C32EC">
        <w:rPr>
          <w:spacing w:val="-6"/>
        </w:rPr>
        <w:t xml:space="preserve"> </w:t>
      </w:r>
      <w:r w:rsidRPr="008C32EC">
        <w:t>e,</w:t>
      </w:r>
      <w:r w:rsidRPr="008C32EC">
        <w:rPr>
          <w:spacing w:val="-6"/>
        </w:rPr>
        <w:t xml:space="preserve"> </w:t>
      </w:r>
      <w:r w:rsidRPr="008C32EC">
        <w:t>ove</w:t>
      </w:r>
      <w:r w:rsidRPr="008C32EC">
        <w:rPr>
          <w:spacing w:val="-4"/>
        </w:rPr>
        <w:t xml:space="preserve"> </w:t>
      </w:r>
      <w:r w:rsidRPr="008C32EC">
        <w:t>non</w:t>
      </w:r>
      <w:r w:rsidRPr="008C32EC">
        <w:rPr>
          <w:spacing w:val="-6"/>
        </w:rPr>
        <w:t xml:space="preserve"> </w:t>
      </w:r>
      <w:r w:rsidRPr="008C32EC">
        <w:t>ancora</w:t>
      </w:r>
      <w:r w:rsidRPr="008C32EC">
        <w:rPr>
          <w:spacing w:val="-7"/>
        </w:rPr>
        <w:t xml:space="preserve"> </w:t>
      </w:r>
      <w:r w:rsidRPr="008C32EC">
        <w:t>sottoscritta,</w:t>
      </w:r>
      <w:r w:rsidRPr="008C32EC">
        <w:rPr>
          <w:spacing w:val="-6"/>
        </w:rPr>
        <w:t xml:space="preserve"> </w:t>
      </w:r>
      <w:r w:rsidRPr="008C32EC">
        <w:t>sulla</w:t>
      </w:r>
      <w:r w:rsidRPr="008C32EC">
        <w:rPr>
          <w:spacing w:val="-7"/>
        </w:rPr>
        <w:t xml:space="preserve"> </w:t>
      </w:r>
      <w:r w:rsidRPr="008C32EC">
        <w:t>base</w:t>
      </w:r>
      <w:r w:rsidRPr="008C32EC">
        <w:rPr>
          <w:spacing w:val="-7"/>
        </w:rPr>
        <w:t xml:space="preserve"> </w:t>
      </w:r>
      <w:r w:rsidRPr="008C32EC">
        <w:t>della</w:t>
      </w:r>
      <w:r w:rsidRPr="008C32EC">
        <w:rPr>
          <w:spacing w:val="-7"/>
        </w:rPr>
        <w:t xml:space="preserve"> </w:t>
      </w:r>
      <w:r w:rsidRPr="008C32EC">
        <w:t>DSU</w:t>
      </w:r>
      <w:r w:rsidRPr="008C32EC">
        <w:rPr>
          <w:spacing w:val="-6"/>
        </w:rPr>
        <w:t xml:space="preserve"> </w:t>
      </w:r>
      <w:r w:rsidRPr="008C32EC">
        <w:t>avente</w:t>
      </w:r>
      <w:r w:rsidRPr="008C32EC">
        <w:rPr>
          <w:spacing w:val="-6"/>
        </w:rPr>
        <w:t xml:space="preserve"> </w:t>
      </w:r>
      <w:r w:rsidRPr="008C32EC">
        <w:t>validità</w:t>
      </w:r>
      <w:r w:rsidRPr="008C32EC">
        <w:rPr>
          <w:spacing w:val="-7"/>
        </w:rPr>
        <w:t xml:space="preserve"> </w:t>
      </w:r>
      <w:r w:rsidRPr="008C32EC">
        <w:t>al</w:t>
      </w:r>
      <w:r w:rsidRPr="008C32EC">
        <w:rPr>
          <w:spacing w:val="-5"/>
        </w:rPr>
        <w:t xml:space="preserve"> </w:t>
      </w:r>
      <w:r w:rsidRPr="008C32EC">
        <w:t>31</w:t>
      </w:r>
      <w:r w:rsidRPr="008C32EC">
        <w:rPr>
          <w:spacing w:val="-6"/>
        </w:rPr>
        <w:t xml:space="preserve"> </w:t>
      </w:r>
      <w:r w:rsidRPr="008C32EC">
        <w:t xml:space="preserve">dicembre </w:t>
      </w:r>
      <w:r w:rsidRPr="008C32EC">
        <w:rPr>
          <w:spacing w:val="-2"/>
        </w:rPr>
        <w:t>2023.</w:t>
      </w:r>
    </w:p>
    <w:p w14:paraId="03CEF228" w14:textId="77777777" w:rsidR="00697B2D" w:rsidRPr="008C32EC" w:rsidRDefault="00697B2D" w:rsidP="00697B2D">
      <w:pPr>
        <w:pStyle w:val="Corpotesto"/>
        <w:spacing w:before="120"/>
        <w:ind w:left="113"/>
        <w:jc w:val="both"/>
      </w:pPr>
      <w:r w:rsidRPr="008C32EC">
        <w:t>In</w:t>
      </w:r>
      <w:r w:rsidRPr="008C32EC">
        <w:rPr>
          <w:spacing w:val="-4"/>
        </w:rPr>
        <w:t xml:space="preserve"> </w:t>
      </w:r>
      <w:r w:rsidRPr="008C32EC">
        <w:rPr>
          <w:spacing w:val="-2"/>
        </w:rPr>
        <w:t>particolare:</w:t>
      </w:r>
    </w:p>
    <w:p w14:paraId="352CA73F" w14:textId="77777777" w:rsidR="00697B2D" w:rsidRPr="008C32EC" w:rsidRDefault="00697B2D" w:rsidP="005B3023">
      <w:pPr>
        <w:pStyle w:val="Paragrafoelenco"/>
        <w:widowControl w:val="0"/>
        <w:numPr>
          <w:ilvl w:val="0"/>
          <w:numId w:val="19"/>
        </w:numPr>
        <w:tabs>
          <w:tab w:val="left" w:pos="831"/>
          <w:tab w:val="left" w:pos="833"/>
        </w:tabs>
        <w:autoSpaceDE w:val="0"/>
        <w:autoSpaceDN w:val="0"/>
        <w:spacing w:before="120"/>
        <w:ind w:right="151"/>
        <w:jc w:val="both"/>
      </w:pPr>
      <w:r w:rsidRPr="008C32EC">
        <w:t>ove la famiglia sia in possesso di una DSU avente validità al 2024, la Piattaforma verifica in automatico</w:t>
      </w:r>
      <w:r w:rsidRPr="005B3023">
        <w:rPr>
          <w:spacing w:val="-12"/>
        </w:rPr>
        <w:t xml:space="preserve"> </w:t>
      </w:r>
      <w:r w:rsidRPr="008C32EC">
        <w:t>la</w:t>
      </w:r>
      <w:r w:rsidRPr="005B3023">
        <w:rPr>
          <w:spacing w:val="-13"/>
        </w:rPr>
        <w:t xml:space="preserve"> </w:t>
      </w:r>
      <w:r w:rsidRPr="008C32EC">
        <w:t>presenza</w:t>
      </w:r>
      <w:r w:rsidRPr="005B3023">
        <w:rPr>
          <w:spacing w:val="-11"/>
        </w:rPr>
        <w:t xml:space="preserve"> </w:t>
      </w:r>
      <w:r w:rsidRPr="008C32EC">
        <w:t>del</w:t>
      </w:r>
      <w:r w:rsidRPr="005B3023">
        <w:rPr>
          <w:spacing w:val="-12"/>
        </w:rPr>
        <w:t xml:space="preserve"> </w:t>
      </w:r>
      <w:r w:rsidRPr="008C32EC">
        <w:t>requisito</w:t>
      </w:r>
      <w:r w:rsidRPr="005B3023">
        <w:rPr>
          <w:spacing w:val="-10"/>
        </w:rPr>
        <w:t xml:space="preserve"> </w:t>
      </w:r>
      <w:r w:rsidRPr="008C32EC">
        <w:t>in</w:t>
      </w:r>
      <w:r w:rsidRPr="005B3023">
        <w:rPr>
          <w:spacing w:val="-12"/>
        </w:rPr>
        <w:t xml:space="preserve"> </w:t>
      </w:r>
      <w:r w:rsidRPr="008C32EC">
        <w:t>relazione</w:t>
      </w:r>
      <w:r w:rsidRPr="005B3023">
        <w:rPr>
          <w:spacing w:val="-13"/>
        </w:rPr>
        <w:t xml:space="preserve"> </w:t>
      </w:r>
      <w:r w:rsidRPr="008C32EC">
        <w:t>alla</w:t>
      </w:r>
      <w:r w:rsidRPr="005B3023">
        <w:rPr>
          <w:spacing w:val="-13"/>
        </w:rPr>
        <w:t xml:space="preserve"> </w:t>
      </w:r>
      <w:r w:rsidRPr="008C32EC">
        <w:t>suddetta</w:t>
      </w:r>
      <w:r w:rsidRPr="005B3023">
        <w:rPr>
          <w:spacing w:val="-13"/>
        </w:rPr>
        <w:t xml:space="preserve"> </w:t>
      </w:r>
      <w:r w:rsidRPr="008C32EC">
        <w:t>DSU</w:t>
      </w:r>
      <w:r w:rsidRPr="005B3023">
        <w:rPr>
          <w:spacing w:val="-12"/>
        </w:rPr>
        <w:t xml:space="preserve"> </w:t>
      </w:r>
      <w:r w:rsidRPr="008C32EC">
        <w:t>2024</w:t>
      </w:r>
      <w:r w:rsidRPr="005B3023">
        <w:rPr>
          <w:spacing w:val="-11"/>
        </w:rPr>
        <w:t xml:space="preserve"> </w:t>
      </w:r>
      <w:r w:rsidRPr="008C32EC">
        <w:t>ed</w:t>
      </w:r>
      <w:r w:rsidRPr="005B3023">
        <w:rPr>
          <w:spacing w:val="-10"/>
        </w:rPr>
        <w:t xml:space="preserve"> </w:t>
      </w:r>
      <w:r w:rsidRPr="008C32EC">
        <w:t>elabora</w:t>
      </w:r>
      <w:r w:rsidRPr="005B3023">
        <w:rPr>
          <w:spacing w:val="-13"/>
        </w:rPr>
        <w:t xml:space="preserve"> </w:t>
      </w:r>
      <w:r w:rsidRPr="008C32EC">
        <w:t>la</w:t>
      </w:r>
      <w:r w:rsidRPr="005B3023">
        <w:rPr>
          <w:spacing w:val="-13"/>
        </w:rPr>
        <w:t xml:space="preserve"> </w:t>
      </w:r>
      <w:r w:rsidRPr="008C32EC">
        <w:t xml:space="preserve">relativa </w:t>
      </w:r>
      <w:r w:rsidRPr="005B3023">
        <w:rPr>
          <w:spacing w:val="-2"/>
        </w:rPr>
        <w:t>richiesta;</w:t>
      </w:r>
    </w:p>
    <w:p w14:paraId="0D18F701" w14:textId="7C8631A1" w:rsidR="00697B2D" w:rsidRPr="008C32EC" w:rsidRDefault="00697B2D" w:rsidP="005B3023">
      <w:pPr>
        <w:pStyle w:val="Corpotesto"/>
        <w:numPr>
          <w:ilvl w:val="0"/>
          <w:numId w:val="19"/>
        </w:numPr>
        <w:ind w:right="155"/>
        <w:jc w:val="both"/>
      </w:pPr>
      <w:r w:rsidRPr="008C32EC">
        <w:t>ove la famiglia non sia in possesso di una DSU aggiornata al 2024, ma abbia nella propria disponibilità una DSU avente validità al 2023, la Piattaforma verifica automaticamente la presenza</w:t>
      </w:r>
      <w:r w:rsidRPr="008C32EC">
        <w:rPr>
          <w:spacing w:val="23"/>
        </w:rPr>
        <w:t xml:space="preserve"> </w:t>
      </w:r>
      <w:r w:rsidRPr="008C32EC">
        <w:t>del</w:t>
      </w:r>
      <w:r w:rsidRPr="008C32EC">
        <w:rPr>
          <w:spacing w:val="24"/>
        </w:rPr>
        <w:t xml:space="preserve"> </w:t>
      </w:r>
      <w:r w:rsidRPr="008C32EC">
        <w:t>requisito</w:t>
      </w:r>
      <w:r w:rsidRPr="008C32EC">
        <w:rPr>
          <w:spacing w:val="24"/>
        </w:rPr>
        <w:t xml:space="preserve"> </w:t>
      </w:r>
      <w:r w:rsidRPr="008C32EC">
        <w:t>in</w:t>
      </w:r>
      <w:r w:rsidRPr="008C32EC">
        <w:rPr>
          <w:spacing w:val="24"/>
        </w:rPr>
        <w:t xml:space="preserve"> </w:t>
      </w:r>
      <w:r w:rsidRPr="008C32EC">
        <w:t>relazione</w:t>
      </w:r>
      <w:r w:rsidRPr="008C32EC">
        <w:rPr>
          <w:spacing w:val="26"/>
        </w:rPr>
        <w:t xml:space="preserve"> </w:t>
      </w:r>
      <w:r w:rsidRPr="008C32EC">
        <w:t>alla</w:t>
      </w:r>
      <w:r w:rsidRPr="008C32EC">
        <w:rPr>
          <w:spacing w:val="23"/>
        </w:rPr>
        <w:t xml:space="preserve"> </w:t>
      </w:r>
      <w:r w:rsidRPr="008C32EC">
        <w:t>DSU</w:t>
      </w:r>
      <w:r w:rsidRPr="008C32EC">
        <w:rPr>
          <w:spacing w:val="24"/>
        </w:rPr>
        <w:t xml:space="preserve"> </w:t>
      </w:r>
      <w:r w:rsidRPr="008C32EC">
        <w:t>2023</w:t>
      </w:r>
      <w:r w:rsidRPr="008C32EC">
        <w:rPr>
          <w:spacing w:val="24"/>
        </w:rPr>
        <w:t xml:space="preserve"> </w:t>
      </w:r>
      <w:r w:rsidRPr="008C32EC">
        <w:t>e,</w:t>
      </w:r>
      <w:r w:rsidRPr="008C32EC">
        <w:rPr>
          <w:spacing w:val="24"/>
        </w:rPr>
        <w:t xml:space="preserve"> </w:t>
      </w:r>
      <w:r w:rsidRPr="008C32EC">
        <w:t>in</w:t>
      </w:r>
      <w:r w:rsidRPr="008C32EC">
        <w:rPr>
          <w:spacing w:val="24"/>
        </w:rPr>
        <w:t xml:space="preserve"> </w:t>
      </w:r>
      <w:r w:rsidRPr="008C32EC">
        <w:t>caso</w:t>
      </w:r>
      <w:r w:rsidRPr="008C32EC">
        <w:rPr>
          <w:spacing w:val="24"/>
        </w:rPr>
        <w:t xml:space="preserve"> </w:t>
      </w:r>
      <w:r w:rsidRPr="008C32EC">
        <w:t>di</w:t>
      </w:r>
      <w:r w:rsidRPr="008C32EC">
        <w:rPr>
          <w:spacing w:val="24"/>
        </w:rPr>
        <w:t xml:space="preserve"> </w:t>
      </w:r>
      <w:r w:rsidRPr="008C32EC">
        <w:t>esito</w:t>
      </w:r>
      <w:r w:rsidRPr="008C32EC">
        <w:rPr>
          <w:spacing w:val="24"/>
        </w:rPr>
        <w:t xml:space="preserve"> </w:t>
      </w:r>
      <w:r w:rsidRPr="008C32EC">
        <w:t>negativo,</w:t>
      </w:r>
      <w:r w:rsidRPr="008C32EC">
        <w:rPr>
          <w:spacing w:val="24"/>
        </w:rPr>
        <w:t xml:space="preserve"> </w:t>
      </w:r>
      <w:r w:rsidRPr="008C32EC">
        <w:t>la</w:t>
      </w:r>
      <w:r w:rsidRPr="008C32EC">
        <w:rPr>
          <w:spacing w:val="23"/>
        </w:rPr>
        <w:t xml:space="preserve"> </w:t>
      </w:r>
      <w:r w:rsidRPr="008C32EC">
        <w:t>famiglia</w:t>
      </w:r>
      <w:r w:rsidR="008C32EC" w:rsidRPr="008C32EC">
        <w:t xml:space="preserve"> richiedente potrà presentare una nuova richiesta, previa sottoscrizione di DSU aggiornata al 2024, purché entro il limite temporale del 15 febbraio 2024.</w:t>
      </w:r>
    </w:p>
    <w:p w14:paraId="24D1688A" w14:textId="43207300" w:rsidR="008C32EC" w:rsidRPr="008C32EC" w:rsidRDefault="008C32EC" w:rsidP="004D7A3F">
      <w:pPr>
        <w:pStyle w:val="Titolo1"/>
        <w:numPr>
          <w:ilvl w:val="1"/>
          <w:numId w:val="16"/>
        </w:numPr>
        <w:tabs>
          <w:tab w:val="left" w:pos="679"/>
        </w:tabs>
        <w:spacing w:before="241"/>
        <w:jc w:val="both"/>
        <w:rPr>
          <w:sz w:val="24"/>
          <w:szCs w:val="24"/>
        </w:rPr>
      </w:pPr>
      <w:r w:rsidRPr="008C32EC">
        <w:rPr>
          <w:sz w:val="24"/>
          <w:szCs w:val="24"/>
        </w:rPr>
        <w:t>Verifica</w:t>
      </w:r>
      <w:r w:rsidRPr="008C32EC">
        <w:rPr>
          <w:spacing w:val="-5"/>
          <w:sz w:val="24"/>
          <w:szCs w:val="24"/>
        </w:rPr>
        <w:t xml:space="preserve"> </w:t>
      </w:r>
      <w:r w:rsidRPr="008C32EC">
        <w:rPr>
          <w:sz w:val="24"/>
          <w:szCs w:val="24"/>
        </w:rPr>
        <w:t>automatizzata</w:t>
      </w:r>
      <w:r w:rsidRPr="008C32EC">
        <w:rPr>
          <w:spacing w:val="-3"/>
          <w:sz w:val="24"/>
          <w:szCs w:val="24"/>
        </w:rPr>
        <w:t xml:space="preserve"> </w:t>
      </w:r>
      <w:r w:rsidRPr="008C32EC">
        <w:rPr>
          <w:sz w:val="24"/>
          <w:szCs w:val="24"/>
        </w:rPr>
        <w:t>situazione</w:t>
      </w:r>
      <w:r w:rsidRPr="008C32EC">
        <w:rPr>
          <w:spacing w:val="-4"/>
          <w:sz w:val="24"/>
          <w:szCs w:val="24"/>
        </w:rPr>
        <w:t xml:space="preserve"> </w:t>
      </w:r>
      <w:r w:rsidRPr="008C32EC">
        <w:rPr>
          <w:sz w:val="24"/>
          <w:szCs w:val="24"/>
        </w:rPr>
        <w:t>ISEE</w:t>
      </w:r>
      <w:r w:rsidRPr="008C32EC">
        <w:rPr>
          <w:spacing w:val="-3"/>
          <w:sz w:val="24"/>
          <w:szCs w:val="24"/>
        </w:rPr>
        <w:t xml:space="preserve"> </w:t>
      </w:r>
      <w:r w:rsidRPr="008C32EC">
        <w:rPr>
          <w:sz w:val="24"/>
          <w:szCs w:val="24"/>
        </w:rPr>
        <w:t>e</w:t>
      </w:r>
      <w:r w:rsidRPr="008C32EC">
        <w:rPr>
          <w:spacing w:val="-3"/>
          <w:sz w:val="24"/>
          <w:szCs w:val="24"/>
        </w:rPr>
        <w:t xml:space="preserve"> </w:t>
      </w:r>
      <w:r w:rsidRPr="008C32EC">
        <w:rPr>
          <w:sz w:val="24"/>
          <w:szCs w:val="24"/>
        </w:rPr>
        <w:t>comunicazione</w:t>
      </w:r>
      <w:r w:rsidRPr="008C32EC">
        <w:rPr>
          <w:spacing w:val="-4"/>
          <w:sz w:val="24"/>
          <w:szCs w:val="24"/>
        </w:rPr>
        <w:t xml:space="preserve"> </w:t>
      </w:r>
      <w:r w:rsidRPr="008C32EC">
        <w:rPr>
          <w:sz w:val="24"/>
          <w:szCs w:val="24"/>
        </w:rPr>
        <w:t>esito</w:t>
      </w:r>
      <w:r w:rsidRPr="008C32EC">
        <w:rPr>
          <w:spacing w:val="-3"/>
          <w:sz w:val="24"/>
          <w:szCs w:val="24"/>
        </w:rPr>
        <w:t xml:space="preserve"> </w:t>
      </w:r>
      <w:r w:rsidRPr="008C32EC">
        <w:rPr>
          <w:sz w:val="24"/>
          <w:szCs w:val="24"/>
        </w:rPr>
        <w:t>della</w:t>
      </w:r>
      <w:r w:rsidRPr="008C32EC">
        <w:rPr>
          <w:spacing w:val="-2"/>
          <w:sz w:val="24"/>
          <w:szCs w:val="24"/>
        </w:rPr>
        <w:t xml:space="preserve"> richiesta</w:t>
      </w:r>
    </w:p>
    <w:p w14:paraId="10A447E2" w14:textId="5C6F9C65" w:rsidR="008C32EC" w:rsidRPr="008C32EC" w:rsidRDefault="008C32EC" w:rsidP="008C32EC">
      <w:pPr>
        <w:pStyle w:val="Corpotesto"/>
        <w:spacing w:before="120"/>
        <w:ind w:left="113"/>
        <w:jc w:val="both"/>
      </w:pPr>
      <w:r w:rsidRPr="008C32EC">
        <w:t>A</w:t>
      </w:r>
      <w:r w:rsidRPr="008C32EC">
        <w:rPr>
          <w:spacing w:val="-2"/>
        </w:rPr>
        <w:t xml:space="preserve"> </w:t>
      </w:r>
      <w:r w:rsidR="00BB0117">
        <w:t>seguito</w:t>
      </w:r>
      <w:r w:rsidRPr="008C32EC">
        <w:rPr>
          <w:spacing w:val="-2"/>
        </w:rPr>
        <w:t xml:space="preserve"> </w:t>
      </w:r>
      <w:r w:rsidRPr="008C32EC">
        <w:t>della</w:t>
      </w:r>
      <w:r w:rsidRPr="008C32EC">
        <w:rPr>
          <w:spacing w:val="-2"/>
        </w:rPr>
        <w:t xml:space="preserve"> </w:t>
      </w:r>
      <w:r w:rsidRPr="008C32EC">
        <w:t>presentazione</w:t>
      </w:r>
      <w:r w:rsidRPr="008C32EC">
        <w:rPr>
          <w:spacing w:val="-2"/>
        </w:rPr>
        <w:t xml:space="preserve"> </w:t>
      </w:r>
      <w:r w:rsidRPr="008C32EC">
        <w:t>della</w:t>
      </w:r>
      <w:r w:rsidRPr="008C32EC">
        <w:rPr>
          <w:spacing w:val="-1"/>
        </w:rPr>
        <w:t xml:space="preserve"> </w:t>
      </w:r>
      <w:r w:rsidRPr="008C32EC">
        <w:rPr>
          <w:spacing w:val="-2"/>
        </w:rPr>
        <w:t>richiesta:</w:t>
      </w:r>
    </w:p>
    <w:p w14:paraId="0966631A" w14:textId="61E3EECA" w:rsidR="008C32EC" w:rsidRPr="008C32EC" w:rsidRDefault="008C32EC" w:rsidP="0009027F">
      <w:pPr>
        <w:pStyle w:val="Paragrafoelenco"/>
        <w:widowControl w:val="0"/>
        <w:numPr>
          <w:ilvl w:val="2"/>
          <w:numId w:val="21"/>
        </w:numPr>
        <w:tabs>
          <w:tab w:val="left" w:pos="893"/>
          <w:tab w:val="left" w:pos="895"/>
        </w:tabs>
        <w:autoSpaceDE w:val="0"/>
        <w:autoSpaceDN w:val="0"/>
        <w:spacing w:before="120"/>
        <w:ind w:right="152"/>
        <w:jc w:val="both"/>
      </w:pPr>
      <w:r w:rsidRPr="008C32EC">
        <w:t>la</w:t>
      </w:r>
      <w:r w:rsidRPr="008C32EC">
        <w:rPr>
          <w:spacing w:val="-6"/>
        </w:rPr>
        <w:t xml:space="preserve"> </w:t>
      </w:r>
      <w:r w:rsidRPr="008C32EC">
        <w:t>Piattaforma,</w:t>
      </w:r>
      <w:r w:rsidRPr="008C32EC">
        <w:rPr>
          <w:spacing w:val="-6"/>
        </w:rPr>
        <w:t xml:space="preserve"> </w:t>
      </w:r>
      <w:r w:rsidRPr="008C32EC">
        <w:t>mediante</w:t>
      </w:r>
      <w:r w:rsidRPr="008C32EC">
        <w:rPr>
          <w:spacing w:val="-4"/>
        </w:rPr>
        <w:t xml:space="preserve"> </w:t>
      </w:r>
      <w:r w:rsidRPr="008C32EC">
        <w:t>procedura</w:t>
      </w:r>
      <w:r w:rsidRPr="008C32EC">
        <w:rPr>
          <w:spacing w:val="-6"/>
        </w:rPr>
        <w:t xml:space="preserve"> </w:t>
      </w:r>
      <w:r w:rsidRPr="008C32EC">
        <w:t>automatizzata,</w:t>
      </w:r>
      <w:r w:rsidRPr="008C32EC">
        <w:rPr>
          <w:spacing w:val="-4"/>
        </w:rPr>
        <w:t xml:space="preserve"> </w:t>
      </w:r>
      <w:r w:rsidRPr="008C32EC">
        <w:t>interroga</w:t>
      </w:r>
      <w:r w:rsidRPr="008C32EC">
        <w:rPr>
          <w:spacing w:val="-7"/>
        </w:rPr>
        <w:t xml:space="preserve"> </w:t>
      </w:r>
      <w:r w:rsidRPr="008C32EC">
        <w:t>i</w:t>
      </w:r>
      <w:r w:rsidRPr="008C32EC">
        <w:rPr>
          <w:spacing w:val="-5"/>
        </w:rPr>
        <w:t xml:space="preserve"> </w:t>
      </w:r>
      <w:r w:rsidRPr="008C32EC">
        <w:t>sistemi</w:t>
      </w:r>
      <w:r w:rsidRPr="008C32EC">
        <w:rPr>
          <w:spacing w:val="-5"/>
        </w:rPr>
        <w:t xml:space="preserve"> </w:t>
      </w:r>
      <w:r w:rsidRPr="008C32EC">
        <w:t>dell’INPS</w:t>
      </w:r>
      <w:r w:rsidRPr="008C32EC">
        <w:rPr>
          <w:spacing w:val="-5"/>
        </w:rPr>
        <w:t xml:space="preserve"> </w:t>
      </w:r>
      <w:r w:rsidRPr="008C32EC">
        <w:t>circa</w:t>
      </w:r>
      <w:r w:rsidRPr="008C32EC">
        <w:rPr>
          <w:spacing w:val="-7"/>
        </w:rPr>
        <w:t xml:space="preserve"> </w:t>
      </w:r>
      <w:r w:rsidRPr="008C32EC">
        <w:t>l’ISEE associato</w:t>
      </w:r>
      <w:r w:rsidRPr="008C32EC">
        <w:rPr>
          <w:spacing w:val="-1"/>
        </w:rPr>
        <w:t xml:space="preserve"> </w:t>
      </w:r>
      <w:r w:rsidRPr="008C32EC">
        <w:t>al richiedente, comunicando</w:t>
      </w:r>
      <w:r w:rsidRPr="008C32EC">
        <w:rPr>
          <w:spacing w:val="-1"/>
        </w:rPr>
        <w:t xml:space="preserve"> </w:t>
      </w:r>
      <w:r w:rsidRPr="008C32EC">
        <w:t>il codice</w:t>
      </w:r>
      <w:r w:rsidRPr="008C32EC">
        <w:rPr>
          <w:spacing w:val="-1"/>
        </w:rPr>
        <w:t xml:space="preserve"> </w:t>
      </w:r>
      <w:r w:rsidRPr="008C32EC">
        <w:t>fiscale</w:t>
      </w:r>
      <w:r w:rsidRPr="008C32EC">
        <w:rPr>
          <w:spacing w:val="-2"/>
        </w:rPr>
        <w:t xml:space="preserve"> </w:t>
      </w:r>
      <w:r w:rsidRPr="008C32EC">
        <w:t>dello</w:t>
      </w:r>
      <w:r w:rsidRPr="008C32EC">
        <w:rPr>
          <w:spacing w:val="-1"/>
        </w:rPr>
        <w:t xml:space="preserve"> </w:t>
      </w:r>
      <w:r w:rsidRPr="008C32EC">
        <w:t>studente per il</w:t>
      </w:r>
      <w:r w:rsidRPr="008C32EC">
        <w:rPr>
          <w:spacing w:val="-1"/>
        </w:rPr>
        <w:t xml:space="preserve"> </w:t>
      </w:r>
      <w:r w:rsidRPr="008C32EC">
        <w:t>quale si richiede il</w:t>
      </w:r>
      <w:r w:rsidR="00C05C6B">
        <w:t xml:space="preserve"> </w:t>
      </w:r>
      <w:r w:rsidRPr="008C32EC">
        <w:t>contributo;</w:t>
      </w:r>
    </w:p>
    <w:p w14:paraId="37F48030" w14:textId="77777777" w:rsidR="008C32EC" w:rsidRPr="008C32EC" w:rsidRDefault="008C32EC" w:rsidP="0009027F">
      <w:pPr>
        <w:pStyle w:val="Paragrafoelenco"/>
        <w:widowControl w:val="0"/>
        <w:numPr>
          <w:ilvl w:val="2"/>
          <w:numId w:val="21"/>
        </w:numPr>
        <w:tabs>
          <w:tab w:val="left" w:pos="893"/>
          <w:tab w:val="left" w:pos="895"/>
        </w:tabs>
        <w:autoSpaceDE w:val="0"/>
        <w:autoSpaceDN w:val="0"/>
        <w:spacing w:before="60"/>
        <w:ind w:right="151"/>
        <w:jc w:val="both"/>
      </w:pPr>
      <w:r w:rsidRPr="008C32EC">
        <w:t xml:space="preserve">l’INPS, per ciascun codice fiscale ricevuto, comunica alla Piattaforma l’esito positivo o negativo della richiesta, in funzione della soglia ISEE individuata dal Ministero, pari ad € </w:t>
      </w:r>
      <w:r w:rsidRPr="008C32EC">
        <w:rPr>
          <w:spacing w:val="-2"/>
        </w:rPr>
        <w:t>5.000,00.</w:t>
      </w:r>
    </w:p>
    <w:p w14:paraId="39E67D91" w14:textId="77777777" w:rsidR="008C32EC" w:rsidRPr="008C32EC" w:rsidRDefault="008C32EC" w:rsidP="008C32EC">
      <w:pPr>
        <w:pStyle w:val="Corpotesto"/>
        <w:spacing w:before="121"/>
        <w:ind w:left="113" w:right="162"/>
        <w:jc w:val="both"/>
      </w:pPr>
      <w:r w:rsidRPr="008C32EC">
        <w:t>Terminato lo scambio sincrono di dati sopra descritto ed eseguita, dunque, la verifica automatizzata della situazione ISEE, la famiglia dello studente riceve in tempo reale l’esito della richiesta:</w:t>
      </w:r>
    </w:p>
    <w:p w14:paraId="5A6BEC21" w14:textId="77777777" w:rsidR="008C32EC" w:rsidRPr="008C32EC" w:rsidRDefault="008C32EC" w:rsidP="004D7A3F">
      <w:pPr>
        <w:pStyle w:val="Paragrafoelenco"/>
        <w:widowControl w:val="0"/>
        <w:numPr>
          <w:ilvl w:val="3"/>
          <w:numId w:val="16"/>
        </w:numPr>
        <w:tabs>
          <w:tab w:val="left" w:pos="889"/>
        </w:tabs>
        <w:autoSpaceDE w:val="0"/>
        <w:autoSpaceDN w:val="0"/>
        <w:spacing w:before="120"/>
        <w:ind w:left="889" w:hanging="356"/>
        <w:jc w:val="both"/>
      </w:pPr>
      <w:r w:rsidRPr="008C32EC">
        <w:rPr>
          <w:u w:val="single"/>
        </w:rPr>
        <w:t>esito</w:t>
      </w:r>
      <w:r w:rsidRPr="008C32EC">
        <w:rPr>
          <w:spacing w:val="29"/>
          <w:u w:val="single"/>
        </w:rPr>
        <w:t xml:space="preserve"> </w:t>
      </w:r>
      <w:r w:rsidRPr="008C32EC">
        <w:rPr>
          <w:u w:val="single"/>
        </w:rPr>
        <w:t>negativo</w:t>
      </w:r>
      <w:r w:rsidRPr="008C32EC">
        <w:t>,</w:t>
      </w:r>
      <w:r w:rsidRPr="008C32EC">
        <w:rPr>
          <w:spacing w:val="32"/>
        </w:rPr>
        <w:t xml:space="preserve"> </w:t>
      </w:r>
      <w:r w:rsidRPr="008C32EC">
        <w:t>qualora</w:t>
      </w:r>
      <w:r w:rsidRPr="008C32EC">
        <w:rPr>
          <w:spacing w:val="32"/>
        </w:rPr>
        <w:t xml:space="preserve"> </w:t>
      </w:r>
      <w:r w:rsidRPr="008C32EC">
        <w:t>la</w:t>
      </w:r>
      <w:r w:rsidRPr="008C32EC">
        <w:rPr>
          <w:spacing w:val="31"/>
        </w:rPr>
        <w:t xml:space="preserve"> </w:t>
      </w:r>
      <w:r w:rsidRPr="008C32EC">
        <w:t>famiglia</w:t>
      </w:r>
      <w:r w:rsidRPr="008C32EC">
        <w:rPr>
          <w:spacing w:val="31"/>
        </w:rPr>
        <w:t xml:space="preserve"> </w:t>
      </w:r>
      <w:r w:rsidRPr="008C32EC">
        <w:t>dello</w:t>
      </w:r>
      <w:r w:rsidRPr="008C32EC">
        <w:rPr>
          <w:spacing w:val="31"/>
        </w:rPr>
        <w:t xml:space="preserve"> </w:t>
      </w:r>
      <w:r w:rsidRPr="008C32EC">
        <w:t>studente</w:t>
      </w:r>
      <w:r w:rsidRPr="008C32EC">
        <w:rPr>
          <w:spacing w:val="31"/>
        </w:rPr>
        <w:t xml:space="preserve"> </w:t>
      </w:r>
      <w:r w:rsidRPr="008C32EC">
        <w:t>abbia</w:t>
      </w:r>
      <w:r w:rsidRPr="008C32EC">
        <w:rPr>
          <w:spacing w:val="31"/>
        </w:rPr>
        <w:t xml:space="preserve"> </w:t>
      </w:r>
      <w:r w:rsidRPr="008C32EC">
        <w:t>presentato</w:t>
      </w:r>
      <w:r w:rsidRPr="008C32EC">
        <w:rPr>
          <w:spacing w:val="32"/>
        </w:rPr>
        <w:t xml:space="preserve"> </w:t>
      </w:r>
      <w:r w:rsidRPr="008C32EC">
        <w:t>la</w:t>
      </w:r>
      <w:r w:rsidRPr="008C32EC">
        <w:rPr>
          <w:spacing w:val="31"/>
        </w:rPr>
        <w:t xml:space="preserve"> </w:t>
      </w:r>
      <w:r w:rsidRPr="008C32EC">
        <w:t>richiesta</w:t>
      </w:r>
      <w:r w:rsidRPr="008C32EC">
        <w:rPr>
          <w:spacing w:val="31"/>
        </w:rPr>
        <w:t xml:space="preserve"> </w:t>
      </w:r>
      <w:r w:rsidRPr="008C32EC">
        <w:t>senza</w:t>
      </w:r>
      <w:r w:rsidRPr="008C32EC">
        <w:rPr>
          <w:spacing w:val="31"/>
        </w:rPr>
        <w:t xml:space="preserve"> </w:t>
      </w:r>
      <w:r w:rsidRPr="008C32EC">
        <w:rPr>
          <w:spacing w:val="-4"/>
        </w:rPr>
        <w:t>aver</w:t>
      </w:r>
    </w:p>
    <w:p w14:paraId="794EA0A0" w14:textId="77777777" w:rsidR="008C32EC" w:rsidRPr="008C32EC" w:rsidRDefault="008C32EC" w:rsidP="008C32EC">
      <w:pPr>
        <w:pStyle w:val="Corpotesto"/>
        <w:ind w:left="890"/>
        <w:jc w:val="both"/>
      </w:pPr>
      <w:r w:rsidRPr="008C32EC">
        <w:t>provveduto,</w:t>
      </w:r>
      <w:r w:rsidRPr="008C32EC">
        <w:rPr>
          <w:spacing w:val="-3"/>
        </w:rPr>
        <w:t xml:space="preserve"> </w:t>
      </w:r>
      <w:r w:rsidRPr="008C32EC">
        <w:t>nell’arco</w:t>
      </w:r>
      <w:r w:rsidRPr="008C32EC">
        <w:rPr>
          <w:spacing w:val="-1"/>
        </w:rPr>
        <w:t xml:space="preserve"> </w:t>
      </w:r>
      <w:r w:rsidRPr="008C32EC">
        <w:t>temporale</w:t>
      </w:r>
      <w:r w:rsidRPr="008C32EC">
        <w:rPr>
          <w:spacing w:val="-1"/>
        </w:rPr>
        <w:t xml:space="preserve"> </w:t>
      </w:r>
      <w:r w:rsidRPr="008C32EC">
        <w:t>di</w:t>
      </w:r>
      <w:r w:rsidRPr="008C32EC">
        <w:rPr>
          <w:spacing w:val="-1"/>
        </w:rPr>
        <w:t xml:space="preserve"> </w:t>
      </w:r>
      <w:r w:rsidRPr="008C32EC">
        <w:t>riferimento,</w:t>
      </w:r>
      <w:r w:rsidRPr="008C32EC">
        <w:rPr>
          <w:spacing w:val="-1"/>
        </w:rPr>
        <w:t xml:space="preserve"> </w:t>
      </w:r>
      <w:r w:rsidRPr="008C32EC">
        <w:t>ad</w:t>
      </w:r>
      <w:r w:rsidRPr="008C32EC">
        <w:rPr>
          <w:spacing w:val="-1"/>
        </w:rPr>
        <w:t xml:space="preserve"> </w:t>
      </w:r>
      <w:r w:rsidRPr="008C32EC">
        <w:t>acquisire</w:t>
      </w:r>
      <w:r w:rsidRPr="008C32EC">
        <w:rPr>
          <w:spacing w:val="-3"/>
        </w:rPr>
        <w:t xml:space="preserve"> </w:t>
      </w:r>
      <w:r w:rsidRPr="008C32EC">
        <w:t>una DSU</w:t>
      </w:r>
      <w:r w:rsidRPr="008C32EC">
        <w:rPr>
          <w:spacing w:val="-1"/>
        </w:rPr>
        <w:t xml:space="preserve"> </w:t>
      </w:r>
      <w:r w:rsidRPr="008C32EC">
        <w:rPr>
          <w:spacing w:val="-2"/>
        </w:rPr>
        <w:t>valida;</w:t>
      </w:r>
    </w:p>
    <w:p w14:paraId="587516E1" w14:textId="77777777" w:rsidR="008C32EC" w:rsidRPr="008C32EC" w:rsidRDefault="008C32EC" w:rsidP="004D7A3F">
      <w:pPr>
        <w:pStyle w:val="Paragrafoelenco"/>
        <w:widowControl w:val="0"/>
        <w:numPr>
          <w:ilvl w:val="3"/>
          <w:numId w:val="16"/>
        </w:numPr>
        <w:tabs>
          <w:tab w:val="left" w:pos="889"/>
        </w:tabs>
        <w:autoSpaceDE w:val="0"/>
        <w:autoSpaceDN w:val="0"/>
        <w:spacing w:before="120"/>
        <w:ind w:left="889" w:hanging="356"/>
        <w:jc w:val="both"/>
      </w:pPr>
      <w:r w:rsidRPr="008C32EC">
        <w:rPr>
          <w:u w:val="single"/>
        </w:rPr>
        <w:t>esito</w:t>
      </w:r>
      <w:r w:rsidRPr="008C32EC">
        <w:rPr>
          <w:spacing w:val="-1"/>
          <w:u w:val="single"/>
        </w:rPr>
        <w:t xml:space="preserve"> </w:t>
      </w:r>
      <w:r w:rsidRPr="008C32EC">
        <w:rPr>
          <w:u w:val="single"/>
        </w:rPr>
        <w:t>positivo</w:t>
      </w:r>
      <w:r w:rsidRPr="008C32EC">
        <w:t>,</w:t>
      </w:r>
      <w:r w:rsidRPr="008C32EC">
        <w:rPr>
          <w:spacing w:val="-1"/>
        </w:rPr>
        <w:t xml:space="preserve"> </w:t>
      </w:r>
      <w:r w:rsidRPr="008C32EC">
        <w:t>qualora</w:t>
      </w:r>
      <w:r w:rsidRPr="008C32EC">
        <w:rPr>
          <w:spacing w:val="-3"/>
        </w:rPr>
        <w:t xml:space="preserve"> </w:t>
      </w:r>
      <w:r w:rsidRPr="008C32EC">
        <w:t>l’ISEE risulti</w:t>
      </w:r>
      <w:r w:rsidRPr="008C32EC">
        <w:rPr>
          <w:spacing w:val="-1"/>
        </w:rPr>
        <w:t xml:space="preserve"> </w:t>
      </w:r>
      <w:r w:rsidRPr="008C32EC">
        <w:t>inferiore</w:t>
      </w:r>
      <w:r w:rsidRPr="008C32EC">
        <w:rPr>
          <w:spacing w:val="-2"/>
        </w:rPr>
        <w:t xml:space="preserve"> </w:t>
      </w:r>
      <w:r w:rsidRPr="008C32EC">
        <w:t>alla</w:t>
      </w:r>
      <w:r w:rsidRPr="008C32EC">
        <w:rPr>
          <w:spacing w:val="1"/>
        </w:rPr>
        <w:t xml:space="preserve"> </w:t>
      </w:r>
      <w:r w:rsidRPr="008C32EC">
        <w:t>soglia di</w:t>
      </w:r>
      <w:r w:rsidRPr="008C32EC">
        <w:rPr>
          <w:spacing w:val="-1"/>
        </w:rPr>
        <w:t xml:space="preserve"> </w:t>
      </w:r>
      <w:r w:rsidRPr="008C32EC">
        <w:t xml:space="preserve">€ </w:t>
      </w:r>
      <w:r w:rsidRPr="008C32EC">
        <w:rPr>
          <w:spacing w:val="-2"/>
        </w:rPr>
        <w:t>5.000,00;</w:t>
      </w:r>
    </w:p>
    <w:p w14:paraId="363E15BA" w14:textId="03D98AA8" w:rsidR="008C32EC" w:rsidRPr="004D7A3F" w:rsidRDefault="008C32EC" w:rsidP="004D7A3F">
      <w:pPr>
        <w:pStyle w:val="Paragrafoelenco"/>
        <w:widowControl w:val="0"/>
        <w:numPr>
          <w:ilvl w:val="3"/>
          <w:numId w:val="16"/>
        </w:numPr>
        <w:tabs>
          <w:tab w:val="left" w:pos="889"/>
        </w:tabs>
        <w:autoSpaceDE w:val="0"/>
        <w:autoSpaceDN w:val="0"/>
        <w:spacing w:before="120"/>
        <w:ind w:left="889" w:hanging="356"/>
        <w:jc w:val="both"/>
      </w:pPr>
      <w:r w:rsidRPr="008C32EC">
        <w:rPr>
          <w:u w:val="single"/>
        </w:rPr>
        <w:t>esito</w:t>
      </w:r>
      <w:r w:rsidRPr="008C32EC">
        <w:rPr>
          <w:spacing w:val="-3"/>
          <w:u w:val="single"/>
        </w:rPr>
        <w:t xml:space="preserve"> </w:t>
      </w:r>
      <w:r w:rsidRPr="008C32EC">
        <w:rPr>
          <w:u w:val="single"/>
        </w:rPr>
        <w:t>negativo</w:t>
      </w:r>
      <w:r w:rsidRPr="008C32EC">
        <w:t>, qualora</w:t>
      </w:r>
      <w:r w:rsidRPr="008C32EC">
        <w:rPr>
          <w:spacing w:val="-3"/>
        </w:rPr>
        <w:t xml:space="preserve"> </w:t>
      </w:r>
      <w:r w:rsidRPr="008C32EC">
        <w:t>l’ISEE risulti</w:t>
      </w:r>
      <w:r w:rsidRPr="008C32EC">
        <w:rPr>
          <w:spacing w:val="-1"/>
        </w:rPr>
        <w:t xml:space="preserve"> </w:t>
      </w:r>
      <w:r w:rsidRPr="008C32EC">
        <w:t>superiore</w:t>
      </w:r>
      <w:r w:rsidRPr="008C32EC">
        <w:rPr>
          <w:spacing w:val="-1"/>
        </w:rPr>
        <w:t xml:space="preserve"> </w:t>
      </w:r>
      <w:r w:rsidRPr="008C32EC">
        <w:t>alla</w:t>
      </w:r>
      <w:r w:rsidRPr="008C32EC">
        <w:rPr>
          <w:spacing w:val="-2"/>
        </w:rPr>
        <w:t xml:space="preserve"> </w:t>
      </w:r>
      <w:r w:rsidRPr="008C32EC">
        <w:t>soglia</w:t>
      </w:r>
      <w:r w:rsidRPr="008C32EC">
        <w:rPr>
          <w:spacing w:val="1"/>
        </w:rPr>
        <w:t xml:space="preserve"> </w:t>
      </w:r>
      <w:r w:rsidRPr="008C32EC">
        <w:t>di</w:t>
      </w:r>
      <w:r w:rsidRPr="008C32EC">
        <w:rPr>
          <w:spacing w:val="-1"/>
        </w:rPr>
        <w:t xml:space="preserve"> </w:t>
      </w:r>
      <w:r w:rsidRPr="008C32EC">
        <w:t xml:space="preserve">€ </w:t>
      </w:r>
      <w:r w:rsidRPr="008C32EC">
        <w:rPr>
          <w:spacing w:val="-2"/>
        </w:rPr>
        <w:t>5.000,00.</w:t>
      </w:r>
    </w:p>
    <w:p w14:paraId="2BBB5EF4" w14:textId="77777777" w:rsidR="004D7A3F" w:rsidRPr="008C32EC" w:rsidRDefault="004D7A3F" w:rsidP="0009027F">
      <w:pPr>
        <w:pStyle w:val="Paragrafoelenco"/>
        <w:widowControl w:val="0"/>
        <w:tabs>
          <w:tab w:val="left" w:pos="889"/>
        </w:tabs>
        <w:autoSpaceDE w:val="0"/>
        <w:autoSpaceDN w:val="0"/>
        <w:spacing w:before="120"/>
        <w:ind w:left="889"/>
        <w:jc w:val="both"/>
      </w:pPr>
    </w:p>
    <w:p w14:paraId="40AE40CA" w14:textId="77777777" w:rsidR="004D7A3F" w:rsidRPr="008C32EC" w:rsidRDefault="004D7A3F" w:rsidP="004D7A3F">
      <w:pPr>
        <w:pStyle w:val="Paragrafoelenco"/>
        <w:widowControl w:val="0"/>
        <w:numPr>
          <w:ilvl w:val="1"/>
          <w:numId w:val="17"/>
        </w:numPr>
        <w:tabs>
          <w:tab w:val="left" w:pos="1106"/>
        </w:tabs>
        <w:autoSpaceDE w:val="0"/>
        <w:autoSpaceDN w:val="0"/>
        <w:ind w:hanging="568"/>
      </w:pPr>
      <w:r w:rsidRPr="008C32EC">
        <w:rPr>
          <w:smallCaps/>
          <w:u w:val="single"/>
        </w:rPr>
        <w:t>Gestione</w:t>
      </w:r>
      <w:r w:rsidRPr="008C32EC">
        <w:rPr>
          <w:smallCaps/>
          <w:spacing w:val="-9"/>
          <w:u w:val="single"/>
        </w:rPr>
        <w:t xml:space="preserve"> </w:t>
      </w:r>
      <w:r w:rsidRPr="008C32EC">
        <w:rPr>
          <w:smallCaps/>
          <w:u w:val="single"/>
        </w:rPr>
        <w:t>delle</w:t>
      </w:r>
      <w:r w:rsidRPr="008C32EC">
        <w:rPr>
          <w:smallCaps/>
          <w:spacing w:val="-8"/>
          <w:u w:val="single"/>
        </w:rPr>
        <w:t xml:space="preserve"> </w:t>
      </w:r>
      <w:r w:rsidRPr="008C32EC">
        <w:rPr>
          <w:smallCaps/>
          <w:u w:val="single"/>
        </w:rPr>
        <w:t>risorse</w:t>
      </w:r>
      <w:r w:rsidRPr="008C32EC">
        <w:rPr>
          <w:smallCaps/>
          <w:spacing w:val="-6"/>
          <w:u w:val="single"/>
        </w:rPr>
        <w:t xml:space="preserve"> </w:t>
      </w:r>
      <w:r w:rsidRPr="008C32EC">
        <w:rPr>
          <w:smallCaps/>
          <w:spacing w:val="-2"/>
          <w:u w:val="single"/>
        </w:rPr>
        <w:t>finanziarie</w:t>
      </w:r>
    </w:p>
    <w:p w14:paraId="77F8533B" w14:textId="77777777" w:rsidR="004D7A3F" w:rsidRPr="008C32EC" w:rsidRDefault="004D7A3F" w:rsidP="004D7A3F">
      <w:pPr>
        <w:pStyle w:val="Corpotesto"/>
        <w:spacing w:before="22"/>
      </w:pPr>
    </w:p>
    <w:p w14:paraId="0C9DF413" w14:textId="05226FD0" w:rsidR="004D7A3F" w:rsidRPr="008C32EC" w:rsidRDefault="004D7A3F" w:rsidP="004D7A3F">
      <w:pPr>
        <w:pStyle w:val="Corpotesto"/>
        <w:ind w:left="113" w:right="152"/>
        <w:jc w:val="both"/>
      </w:pPr>
      <w:r w:rsidRPr="008C32EC">
        <w:t xml:space="preserve">Scaduto l’intervallo temporale – </w:t>
      </w:r>
      <w:r w:rsidRPr="008C32EC">
        <w:rPr>
          <w:u w:val="single"/>
        </w:rPr>
        <w:t>15 gennaio 2024/15 febbraio 2024</w:t>
      </w:r>
      <w:r w:rsidRPr="008C32EC">
        <w:t xml:space="preserve"> – nel quale le famiglie di studentesse e studenti hanno avuto modo di presentare in Piattaforma Unica la richiesta di</w:t>
      </w:r>
      <w:r w:rsidR="00B92DC1">
        <w:t xml:space="preserve"> </w:t>
      </w:r>
      <w:r w:rsidRPr="008C32EC">
        <w:lastRenderedPageBreak/>
        <w:t>agevolazione, verrà attivata una apposita funzione su SIDI (denominata «</w:t>
      </w:r>
      <w:r w:rsidRPr="008C32EC">
        <w:rPr>
          <w:i/>
        </w:rPr>
        <w:t>borsellino</w:t>
      </w:r>
      <w:r w:rsidRPr="008C32EC">
        <w:t>»), mediante la quale le Istituzioni scolastiche destinatarie delle risorse potranno avere evidenza dei seguenti dati:</w:t>
      </w:r>
    </w:p>
    <w:p w14:paraId="753E694A" w14:textId="77777777" w:rsidR="004D7A3F" w:rsidRDefault="004D7A3F" w:rsidP="005B3023">
      <w:pPr>
        <w:pStyle w:val="Paragrafoelenco"/>
        <w:widowControl w:val="0"/>
        <w:numPr>
          <w:ilvl w:val="0"/>
          <w:numId w:val="20"/>
        </w:numPr>
        <w:tabs>
          <w:tab w:val="left" w:pos="893"/>
          <w:tab w:val="left" w:pos="895"/>
        </w:tabs>
        <w:autoSpaceDE w:val="0"/>
        <w:autoSpaceDN w:val="0"/>
        <w:spacing w:before="120"/>
        <w:ind w:right="150"/>
        <w:jc w:val="both"/>
      </w:pPr>
      <w:r w:rsidRPr="008C32EC">
        <w:t>risorse assegnate all’Istituzione scolastica, secondo gli importi di cui all’Allegato «</w:t>
      </w:r>
      <w:r w:rsidRPr="005B3023">
        <w:rPr>
          <w:i/>
        </w:rPr>
        <w:t>A</w:t>
      </w:r>
      <w:r w:rsidRPr="008C32EC">
        <w:t>» del Decreto dipartimentale n. 84 del 24 novembre 2023;</w:t>
      </w:r>
      <w:r w:rsidRPr="004D7A3F">
        <w:t xml:space="preserve"> </w:t>
      </w:r>
    </w:p>
    <w:p w14:paraId="22A93746" w14:textId="4571C4BD" w:rsidR="004D7A3F" w:rsidRPr="008C32EC" w:rsidRDefault="004D7A3F" w:rsidP="005B3023">
      <w:pPr>
        <w:pStyle w:val="Paragrafoelenco"/>
        <w:widowControl w:val="0"/>
        <w:numPr>
          <w:ilvl w:val="0"/>
          <w:numId w:val="20"/>
        </w:numPr>
        <w:tabs>
          <w:tab w:val="left" w:pos="893"/>
          <w:tab w:val="left" w:pos="895"/>
        </w:tabs>
        <w:autoSpaceDE w:val="0"/>
        <w:autoSpaceDN w:val="0"/>
        <w:spacing w:before="120"/>
        <w:ind w:right="150"/>
        <w:jc w:val="both"/>
      </w:pPr>
      <w:r w:rsidRPr="008C32EC">
        <w:t xml:space="preserve">lista completa di studentesse e studenti beneficiari che, all’esito della richiesta, hanno ricevuto </w:t>
      </w:r>
      <w:r w:rsidRPr="005B3023">
        <w:rPr>
          <w:u w:val="single"/>
        </w:rPr>
        <w:t>esito positivo</w:t>
      </w:r>
      <w:r w:rsidRPr="008C32EC">
        <w:t xml:space="preserve"> - tramite la su descritta procedura automatizzata - in ragione della situazione ISEE inferiore ad € 5.000,00;</w:t>
      </w:r>
    </w:p>
    <w:p w14:paraId="4EE6FBED" w14:textId="683EAF35" w:rsidR="004D7A3F" w:rsidRPr="008C32EC" w:rsidRDefault="004D7A3F" w:rsidP="005B3023">
      <w:pPr>
        <w:pStyle w:val="Paragrafoelenco"/>
        <w:numPr>
          <w:ilvl w:val="0"/>
          <w:numId w:val="20"/>
        </w:numPr>
        <w:ind w:right="152"/>
      </w:pPr>
      <w:r w:rsidRPr="008C32EC">
        <w:t>importo</w:t>
      </w:r>
      <w:r w:rsidRPr="005B3023">
        <w:rPr>
          <w:spacing w:val="-3"/>
        </w:rPr>
        <w:t xml:space="preserve"> </w:t>
      </w:r>
      <w:r w:rsidRPr="008C32EC">
        <w:t>di risorse</w:t>
      </w:r>
      <w:r w:rsidRPr="005B3023">
        <w:rPr>
          <w:spacing w:val="-2"/>
        </w:rPr>
        <w:t xml:space="preserve"> </w:t>
      </w:r>
      <w:r w:rsidRPr="008C32EC">
        <w:t>relativo a</w:t>
      </w:r>
      <w:r w:rsidRPr="005B3023">
        <w:rPr>
          <w:spacing w:val="-2"/>
        </w:rPr>
        <w:t xml:space="preserve"> </w:t>
      </w:r>
      <w:r w:rsidRPr="008C32EC">
        <w:t xml:space="preserve">ciascuno </w:t>
      </w:r>
      <w:r w:rsidRPr="005B3023">
        <w:rPr>
          <w:spacing w:val="-2"/>
        </w:rPr>
        <w:t>studente.</w:t>
      </w:r>
      <w:r w:rsidR="005B3023" w:rsidRPr="005B3023">
        <w:t xml:space="preserve"> </w:t>
      </w:r>
      <w:r w:rsidR="005B3023">
        <w:t>I</w:t>
      </w:r>
      <w:r w:rsidR="005B3023" w:rsidRPr="008C32EC">
        <w:t xml:space="preserve">l sistema consente di </w:t>
      </w:r>
      <w:r w:rsidR="005B3023" w:rsidRPr="005B3023">
        <w:rPr>
          <w:b/>
        </w:rPr>
        <w:t>calcolare automaticamente l’importo effettivo di spettanza di ciascuno studente/studentessa</w:t>
      </w:r>
      <w:r w:rsidR="005B3023" w:rsidRPr="008C32EC">
        <w:t>.</w:t>
      </w:r>
    </w:p>
    <w:p w14:paraId="33079E07" w14:textId="77777777" w:rsidR="004D7A3F" w:rsidRPr="008C32EC" w:rsidRDefault="004D7A3F" w:rsidP="005B3023">
      <w:pPr>
        <w:pStyle w:val="Paragrafoelenco"/>
        <w:numPr>
          <w:ilvl w:val="0"/>
          <w:numId w:val="20"/>
        </w:numPr>
        <w:spacing w:before="121"/>
        <w:ind w:right="148"/>
      </w:pPr>
      <w:r w:rsidRPr="008C32EC">
        <w:t xml:space="preserve">Nello specifico, </w:t>
      </w:r>
      <w:r w:rsidRPr="005B3023">
        <w:rPr>
          <w:b/>
        </w:rPr>
        <w:t xml:space="preserve">le risorse assegnate a ciascuna Istituzione scolastica destinataria saranno equamente suddivise per il numero effettivo degli studenti beneficiari </w:t>
      </w:r>
      <w:r w:rsidRPr="008C32EC">
        <w:t>che, a valle della presentazione della richiesta in Piattaforma, abbiano ricevuto esito positivo.</w:t>
      </w:r>
    </w:p>
    <w:p w14:paraId="46464AD0" w14:textId="533CBBD9" w:rsidR="004D7A3F" w:rsidRPr="008C32EC" w:rsidRDefault="004D7A3F" w:rsidP="005B3023">
      <w:pPr>
        <w:pStyle w:val="Corpotesto"/>
        <w:numPr>
          <w:ilvl w:val="0"/>
          <w:numId w:val="20"/>
        </w:numPr>
        <w:spacing w:before="120"/>
        <w:ind w:right="154"/>
      </w:pPr>
      <w:r w:rsidRPr="008C32EC">
        <w:t>Si precisa che, nell’ambito del suddetto calcolo automatico, ad ogni studente beneficiario sarà</w:t>
      </w:r>
      <w:r w:rsidR="005B3023">
        <w:t xml:space="preserve"> </w:t>
      </w:r>
      <w:r w:rsidRPr="008C32EC">
        <w:t>riconosciuto un importo massimo pari a € 150,00.</w:t>
      </w:r>
    </w:p>
    <w:p w14:paraId="36D1E2D0" w14:textId="77777777" w:rsidR="004D7A3F" w:rsidRPr="008C32EC" w:rsidRDefault="004D7A3F" w:rsidP="004D7A3F">
      <w:pPr>
        <w:pStyle w:val="Paragrafoelenco"/>
        <w:widowControl w:val="0"/>
        <w:numPr>
          <w:ilvl w:val="1"/>
          <w:numId w:val="17"/>
        </w:numPr>
        <w:tabs>
          <w:tab w:val="left" w:pos="1106"/>
        </w:tabs>
        <w:autoSpaceDE w:val="0"/>
        <w:autoSpaceDN w:val="0"/>
        <w:ind w:hanging="568"/>
      </w:pPr>
      <w:r w:rsidRPr="008C32EC">
        <w:rPr>
          <w:smallCaps/>
          <w:u w:val="single"/>
        </w:rPr>
        <w:t>Gestione</w:t>
      </w:r>
      <w:r w:rsidRPr="008C32EC">
        <w:rPr>
          <w:smallCaps/>
          <w:spacing w:val="-7"/>
          <w:u w:val="single"/>
        </w:rPr>
        <w:t xml:space="preserve"> </w:t>
      </w:r>
      <w:r w:rsidRPr="008C32EC">
        <w:rPr>
          <w:smallCaps/>
          <w:u w:val="single"/>
        </w:rPr>
        <w:t>degli</w:t>
      </w:r>
      <w:r w:rsidRPr="008C32EC">
        <w:rPr>
          <w:smallCaps/>
          <w:spacing w:val="-7"/>
          <w:u w:val="single"/>
        </w:rPr>
        <w:t xml:space="preserve"> </w:t>
      </w:r>
      <w:r w:rsidRPr="008C32EC">
        <w:rPr>
          <w:smallCaps/>
          <w:u w:val="single"/>
        </w:rPr>
        <w:t>eventi</w:t>
      </w:r>
      <w:r w:rsidRPr="008C32EC">
        <w:rPr>
          <w:smallCaps/>
          <w:spacing w:val="-5"/>
          <w:u w:val="single"/>
        </w:rPr>
        <w:t xml:space="preserve"> </w:t>
      </w:r>
      <w:r w:rsidRPr="008C32EC">
        <w:rPr>
          <w:smallCaps/>
          <w:u w:val="single"/>
        </w:rPr>
        <w:t>di</w:t>
      </w:r>
      <w:r w:rsidRPr="008C32EC">
        <w:rPr>
          <w:smallCaps/>
          <w:spacing w:val="-7"/>
          <w:u w:val="single"/>
        </w:rPr>
        <w:t xml:space="preserve"> </w:t>
      </w:r>
      <w:r w:rsidRPr="008C32EC">
        <w:rPr>
          <w:smallCaps/>
          <w:spacing w:val="-2"/>
          <w:u w:val="single"/>
        </w:rPr>
        <w:t>pagamento</w:t>
      </w:r>
    </w:p>
    <w:p w14:paraId="2CF72925" w14:textId="77777777" w:rsidR="004D7A3F" w:rsidRPr="008C32EC" w:rsidRDefault="004D7A3F" w:rsidP="004D7A3F">
      <w:pPr>
        <w:pStyle w:val="Corpotesto"/>
        <w:spacing w:before="21"/>
      </w:pPr>
    </w:p>
    <w:p w14:paraId="20F23348" w14:textId="77777777" w:rsidR="004D7A3F" w:rsidRPr="008C32EC" w:rsidRDefault="004D7A3F" w:rsidP="004D7A3F">
      <w:pPr>
        <w:pStyle w:val="Corpotesto"/>
        <w:spacing w:before="1"/>
        <w:ind w:left="113" w:right="152"/>
        <w:jc w:val="both"/>
      </w:pPr>
      <w:r w:rsidRPr="008C32EC">
        <w:t>A seguito della definizione/organizzazione dei viaggi di istruzione e delle visite didattiche, le Istituzioni</w:t>
      </w:r>
      <w:r w:rsidRPr="008C32EC">
        <w:rPr>
          <w:spacing w:val="-6"/>
        </w:rPr>
        <w:t xml:space="preserve"> </w:t>
      </w:r>
      <w:r w:rsidRPr="008C32EC">
        <w:t>scolastiche</w:t>
      </w:r>
      <w:r w:rsidRPr="008C32EC">
        <w:rPr>
          <w:spacing w:val="-7"/>
        </w:rPr>
        <w:t xml:space="preserve"> </w:t>
      </w:r>
      <w:r w:rsidRPr="008C32EC">
        <w:t>provvedono</w:t>
      </w:r>
      <w:r w:rsidRPr="008C32EC">
        <w:rPr>
          <w:spacing w:val="-6"/>
        </w:rPr>
        <w:t xml:space="preserve"> </w:t>
      </w:r>
      <w:r w:rsidRPr="008C32EC">
        <w:t>a</w:t>
      </w:r>
      <w:r w:rsidRPr="008C32EC">
        <w:rPr>
          <w:spacing w:val="-6"/>
        </w:rPr>
        <w:t xml:space="preserve"> </w:t>
      </w:r>
      <w:r w:rsidRPr="008C32EC">
        <w:t>generare</w:t>
      </w:r>
      <w:r w:rsidRPr="008C32EC">
        <w:rPr>
          <w:spacing w:val="-8"/>
        </w:rPr>
        <w:t xml:space="preserve"> </w:t>
      </w:r>
      <w:r w:rsidRPr="008C32EC">
        <w:t>gli</w:t>
      </w:r>
      <w:r w:rsidRPr="008C32EC">
        <w:rPr>
          <w:spacing w:val="-2"/>
        </w:rPr>
        <w:t xml:space="preserve"> </w:t>
      </w:r>
      <w:r w:rsidRPr="008C32EC">
        <w:t>eventi</w:t>
      </w:r>
      <w:r w:rsidRPr="008C32EC">
        <w:rPr>
          <w:spacing w:val="-5"/>
        </w:rPr>
        <w:t xml:space="preserve"> </w:t>
      </w:r>
      <w:r w:rsidRPr="008C32EC">
        <w:t>di</w:t>
      </w:r>
      <w:r w:rsidRPr="008C32EC">
        <w:rPr>
          <w:spacing w:val="-6"/>
        </w:rPr>
        <w:t xml:space="preserve"> </w:t>
      </w:r>
      <w:r w:rsidRPr="008C32EC">
        <w:t>pagamento.</w:t>
      </w:r>
      <w:r w:rsidRPr="008C32EC">
        <w:rPr>
          <w:spacing w:val="-5"/>
        </w:rPr>
        <w:t xml:space="preserve"> </w:t>
      </w:r>
      <w:r w:rsidRPr="008C32EC">
        <w:t>A</w:t>
      </w:r>
      <w:r w:rsidRPr="008C32EC">
        <w:rPr>
          <w:spacing w:val="-7"/>
        </w:rPr>
        <w:t xml:space="preserve"> </w:t>
      </w:r>
      <w:r w:rsidRPr="008C32EC">
        <w:t>tal</w:t>
      </w:r>
      <w:r w:rsidRPr="008C32EC">
        <w:rPr>
          <w:spacing w:val="-5"/>
        </w:rPr>
        <w:t xml:space="preserve"> </w:t>
      </w:r>
      <w:r w:rsidRPr="008C32EC">
        <w:t>proposito,</w:t>
      </w:r>
      <w:r w:rsidRPr="008C32EC">
        <w:rPr>
          <w:spacing w:val="-6"/>
        </w:rPr>
        <w:t xml:space="preserve"> </w:t>
      </w:r>
      <w:r w:rsidRPr="008C32EC">
        <w:t>si</w:t>
      </w:r>
      <w:r w:rsidRPr="008C32EC">
        <w:rPr>
          <w:spacing w:val="-5"/>
        </w:rPr>
        <w:t xml:space="preserve"> </w:t>
      </w:r>
      <w:r w:rsidRPr="008C32EC">
        <w:t>precisa</w:t>
      </w:r>
      <w:r w:rsidRPr="008C32EC">
        <w:rPr>
          <w:spacing w:val="-5"/>
        </w:rPr>
        <w:t xml:space="preserve"> </w:t>
      </w:r>
      <w:r w:rsidRPr="008C32EC">
        <w:rPr>
          <w:spacing w:val="-4"/>
        </w:rPr>
        <w:t>che:</w:t>
      </w:r>
    </w:p>
    <w:p w14:paraId="06A60589" w14:textId="57DF383C" w:rsidR="004D7A3F" w:rsidRPr="008C32EC" w:rsidRDefault="00210249" w:rsidP="004D7A3F">
      <w:pPr>
        <w:pStyle w:val="Paragrafoelenco"/>
        <w:widowControl w:val="0"/>
        <w:numPr>
          <w:ilvl w:val="0"/>
          <w:numId w:val="14"/>
        </w:numPr>
        <w:tabs>
          <w:tab w:val="left" w:pos="824"/>
          <w:tab w:val="left" w:pos="826"/>
        </w:tabs>
        <w:autoSpaceDE w:val="0"/>
        <w:autoSpaceDN w:val="0"/>
        <w:spacing w:before="120"/>
        <w:ind w:right="154"/>
        <w:jc w:val="both"/>
      </w:pPr>
      <w:r w:rsidRPr="00210249">
        <w:t>la scuola</w:t>
      </w:r>
      <w:r>
        <w:t>, procederà</w:t>
      </w:r>
      <w:r w:rsidR="004D7A3F" w:rsidRPr="008C32EC">
        <w:t xml:space="preserve"> a generare gli avvisi di pagamento relativi a ciascuno studente tramite </w:t>
      </w:r>
      <w:r w:rsidR="004D7A3F" w:rsidRPr="00B533CF">
        <w:rPr>
          <w:b/>
        </w:rPr>
        <w:t>Pago In Rete</w:t>
      </w:r>
      <w:r w:rsidR="004D7A3F" w:rsidRPr="008C32EC">
        <w:t xml:space="preserve"> o sistemi integrati con Pago In Rete.</w:t>
      </w:r>
      <w:bookmarkStart w:id="0" w:name="_GoBack"/>
      <w:bookmarkEnd w:id="0"/>
    </w:p>
    <w:p w14:paraId="2A2F0AF9" w14:textId="77777777" w:rsidR="004D7A3F" w:rsidRPr="008C32EC" w:rsidRDefault="004D7A3F" w:rsidP="004D7A3F">
      <w:pPr>
        <w:pStyle w:val="Corpotesto"/>
        <w:ind w:left="826" w:right="151"/>
        <w:jc w:val="both"/>
      </w:pPr>
      <w:r w:rsidRPr="008C32EC">
        <w:t>Il sistema, previa automatica verifica sul «</w:t>
      </w:r>
      <w:r w:rsidRPr="008C32EC">
        <w:rPr>
          <w:i/>
        </w:rPr>
        <w:t>borsellino</w:t>
      </w:r>
      <w:r w:rsidRPr="008C32EC">
        <w:t>» SIDI, controlla i dati relativi alla posizione/status di ciascuno studente e aggiorna gli avvisi decurtandoli dell'importo eventualmente spettante allo studente medesimo.</w:t>
      </w:r>
    </w:p>
    <w:p w14:paraId="69C4C0C1" w14:textId="77777777" w:rsidR="004D7A3F" w:rsidRPr="008C32EC" w:rsidRDefault="004D7A3F" w:rsidP="004D7A3F">
      <w:pPr>
        <w:pStyle w:val="Corpotesto"/>
        <w:ind w:left="833" w:right="150"/>
        <w:jc w:val="both"/>
      </w:pPr>
      <w:r w:rsidRPr="008C32EC">
        <w:t xml:space="preserve">La famiglia dello studente, pertanto, al momento del pagamento vedrà applicato lo sconto </w:t>
      </w:r>
      <w:r w:rsidRPr="008C32EC">
        <w:rPr>
          <w:spacing w:val="-2"/>
        </w:rPr>
        <w:t>dovuto.</w:t>
      </w:r>
    </w:p>
    <w:p w14:paraId="3C23A533" w14:textId="1C25C5D7" w:rsidR="004D7A3F" w:rsidRPr="008C32EC" w:rsidRDefault="004D7A3F" w:rsidP="00210249">
      <w:pPr>
        <w:widowControl w:val="0"/>
        <w:tabs>
          <w:tab w:val="left" w:pos="824"/>
          <w:tab w:val="left" w:pos="826"/>
        </w:tabs>
        <w:autoSpaceDE w:val="0"/>
        <w:autoSpaceDN w:val="0"/>
        <w:spacing w:before="120"/>
        <w:ind w:right="152"/>
        <w:jc w:val="both"/>
      </w:pPr>
    </w:p>
    <w:p w14:paraId="5DC420E2" w14:textId="77777777" w:rsidR="00B92DC1" w:rsidRDefault="00B92DC1" w:rsidP="004D7A3F">
      <w:pPr>
        <w:jc w:val="both"/>
      </w:pPr>
    </w:p>
    <w:p w14:paraId="11B9235C" w14:textId="77777777" w:rsidR="004D7A3F" w:rsidRPr="005B240D" w:rsidRDefault="004D7A3F" w:rsidP="004D7A3F">
      <w:pPr>
        <w:jc w:val="right"/>
        <w:rPr>
          <w:b/>
        </w:rPr>
      </w:pPr>
      <w:r w:rsidRPr="005B240D">
        <w:rPr>
          <w:b/>
        </w:rPr>
        <w:t>IL DIRIGENTE SCOLASTICO</w:t>
      </w:r>
    </w:p>
    <w:p w14:paraId="11C8900C" w14:textId="6FB7260A" w:rsidR="004D7A3F" w:rsidRPr="00B92DC1" w:rsidRDefault="004D7A3F" w:rsidP="00B92DC1">
      <w:pPr>
        <w:jc w:val="right"/>
        <w:rPr>
          <w:b/>
        </w:rPr>
        <w:sectPr w:rsidR="004D7A3F" w:rsidRPr="00B92DC1" w:rsidSect="00E423A2">
          <w:pgSz w:w="11910" w:h="16840"/>
          <w:pgMar w:top="3861" w:right="981" w:bottom="1899" w:left="1021" w:header="794" w:footer="1707" w:gutter="0"/>
          <w:cols w:space="720"/>
        </w:sectPr>
      </w:pPr>
      <w:r w:rsidRPr="005B240D">
        <w:rPr>
          <w:b/>
        </w:rPr>
        <w:t>Prof.ssa Emma Marchitt</w:t>
      </w:r>
      <w:r>
        <w:rPr>
          <w:b/>
        </w:rPr>
        <w:t xml:space="preserve">o  </w:t>
      </w:r>
    </w:p>
    <w:p w14:paraId="371FF162" w14:textId="77777777" w:rsidR="00697B2D" w:rsidRPr="00C15EA9" w:rsidRDefault="00697B2D" w:rsidP="00697B2D">
      <w:pPr>
        <w:jc w:val="both"/>
        <w:rPr>
          <w:b/>
          <w:bCs/>
        </w:rPr>
        <w:sectPr w:rsidR="00697B2D" w:rsidRPr="00C15EA9" w:rsidSect="00E423A2">
          <w:pgSz w:w="11910" w:h="16840"/>
          <w:pgMar w:top="3860" w:right="980" w:bottom="1900" w:left="1020" w:header="1513" w:footer="1706" w:gutter="0"/>
          <w:cols w:space="720"/>
        </w:sectPr>
      </w:pPr>
    </w:p>
    <w:p w14:paraId="13C434CE" w14:textId="77777777" w:rsidR="004D7A3F" w:rsidRPr="005B240D" w:rsidRDefault="004D7A3F" w:rsidP="00B92DC1">
      <w:pPr>
        <w:rPr>
          <w:b/>
        </w:rPr>
      </w:pPr>
    </w:p>
    <w:sectPr w:rsidR="004D7A3F" w:rsidRPr="005B240D" w:rsidSect="00E423A2">
      <w:headerReference w:type="even" r:id="rId13"/>
      <w:headerReference w:type="default" r:id="rId14"/>
      <w:pgSz w:w="11906" w:h="16838"/>
      <w:pgMar w:top="284" w:right="1134" w:bottom="28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F0983F" w14:textId="77777777" w:rsidR="00DF7D23" w:rsidRDefault="00DF7D23">
      <w:r>
        <w:separator/>
      </w:r>
    </w:p>
  </w:endnote>
  <w:endnote w:type="continuationSeparator" w:id="0">
    <w:p w14:paraId="226DA7F0" w14:textId="77777777" w:rsidR="00DF7D23" w:rsidRDefault="00DF7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0280B" w14:textId="77777777" w:rsidR="00DF7D23" w:rsidRDefault="00DF7D23">
      <w:r>
        <w:separator/>
      </w:r>
    </w:p>
  </w:footnote>
  <w:footnote w:type="continuationSeparator" w:id="0">
    <w:p w14:paraId="00295CE8" w14:textId="77777777" w:rsidR="00DF7D23" w:rsidRDefault="00DF7D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502FCD" w14:textId="77777777" w:rsidR="007443BB" w:rsidRDefault="007443BB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346CFB9" w14:textId="77777777" w:rsidR="007443BB" w:rsidRDefault="007443BB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B966AD" w14:textId="77777777" w:rsidR="007443BB" w:rsidRDefault="007443BB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414CB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11A4B2D2" w14:textId="77777777" w:rsidR="007443BB" w:rsidRDefault="007443BB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C1476"/>
    <w:multiLevelType w:val="hybridMultilevel"/>
    <w:tmpl w:val="4A9242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014AE"/>
    <w:multiLevelType w:val="multilevel"/>
    <w:tmpl w:val="3A088F24"/>
    <w:lvl w:ilvl="0">
      <w:start w:val="1"/>
      <w:numFmt w:val="upperLetter"/>
      <w:lvlText w:val="%1"/>
      <w:lvlJc w:val="left"/>
      <w:pPr>
        <w:ind w:left="679" w:hanging="567"/>
      </w:pPr>
      <w:rPr>
        <w:rFonts w:hint="default"/>
        <w:lang w:val="it-IT" w:eastAsia="en-US" w:bidi="ar-SA"/>
      </w:rPr>
    </w:lvl>
    <w:lvl w:ilvl="1">
      <w:start w:val="1"/>
      <w:numFmt w:val="decimal"/>
      <w:lvlText w:val="%1.%2)"/>
      <w:lvlJc w:val="left"/>
      <w:pPr>
        <w:ind w:left="1134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>
      <w:start w:val="1"/>
      <w:numFmt w:val="bullet"/>
      <w:lvlText w:val=""/>
      <w:lvlJc w:val="left"/>
      <w:pPr>
        <w:ind w:left="708" w:hanging="360"/>
      </w:pPr>
      <w:rPr>
        <w:rFonts w:ascii="Symbol" w:hAnsi="Symbol" w:hint="default"/>
      </w:rPr>
    </w:lvl>
    <w:lvl w:ilvl="3">
      <w:numFmt w:val="bullet"/>
      <w:lvlText w:val=""/>
      <w:lvlJc w:val="left"/>
      <w:pPr>
        <w:ind w:left="890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4">
      <w:numFmt w:val="bullet"/>
      <w:lvlText w:val="•"/>
      <w:lvlJc w:val="left"/>
      <w:pPr>
        <w:ind w:left="3151" w:hanging="35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277" w:hanging="35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403" w:hanging="35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529" w:hanging="35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654" w:hanging="358"/>
      </w:pPr>
      <w:rPr>
        <w:rFonts w:hint="default"/>
        <w:lang w:val="it-IT" w:eastAsia="en-US" w:bidi="ar-SA"/>
      </w:rPr>
    </w:lvl>
  </w:abstractNum>
  <w:abstractNum w:abstractNumId="2" w15:restartNumberingAfterBreak="0">
    <w:nsid w:val="0795083D"/>
    <w:multiLevelType w:val="hybridMultilevel"/>
    <w:tmpl w:val="7BEA4382"/>
    <w:lvl w:ilvl="0" w:tplc="283E538C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880" w:hanging="360"/>
      </w:pPr>
    </w:lvl>
    <w:lvl w:ilvl="2" w:tplc="0410001B" w:tentative="1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8107C70"/>
    <w:multiLevelType w:val="hybridMultilevel"/>
    <w:tmpl w:val="24D2EB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57135"/>
    <w:multiLevelType w:val="hybridMultilevel"/>
    <w:tmpl w:val="F904AA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F51FA3"/>
    <w:multiLevelType w:val="hybridMultilevel"/>
    <w:tmpl w:val="F182B594"/>
    <w:lvl w:ilvl="0" w:tplc="8BA4B894">
      <w:start w:val="1"/>
      <w:numFmt w:val="lowerRoman"/>
      <w:lvlText w:val="%1."/>
      <w:lvlJc w:val="left"/>
      <w:pPr>
        <w:ind w:left="895" w:hanging="485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it-IT" w:eastAsia="en-US" w:bidi="ar-SA"/>
      </w:rPr>
    </w:lvl>
    <w:lvl w:ilvl="1" w:tplc="7F2ACE04">
      <w:numFmt w:val="bullet"/>
      <w:lvlText w:val="•"/>
      <w:lvlJc w:val="left"/>
      <w:pPr>
        <w:ind w:left="1800" w:hanging="485"/>
      </w:pPr>
      <w:rPr>
        <w:rFonts w:hint="default"/>
        <w:lang w:val="it-IT" w:eastAsia="en-US" w:bidi="ar-SA"/>
      </w:rPr>
    </w:lvl>
    <w:lvl w:ilvl="2" w:tplc="EE96A068">
      <w:numFmt w:val="bullet"/>
      <w:lvlText w:val="•"/>
      <w:lvlJc w:val="left"/>
      <w:pPr>
        <w:ind w:left="2701" w:hanging="485"/>
      </w:pPr>
      <w:rPr>
        <w:rFonts w:hint="default"/>
        <w:lang w:val="it-IT" w:eastAsia="en-US" w:bidi="ar-SA"/>
      </w:rPr>
    </w:lvl>
    <w:lvl w:ilvl="3" w:tplc="3A02BC0E">
      <w:numFmt w:val="bullet"/>
      <w:lvlText w:val="•"/>
      <w:lvlJc w:val="left"/>
      <w:pPr>
        <w:ind w:left="3601" w:hanging="485"/>
      </w:pPr>
      <w:rPr>
        <w:rFonts w:hint="default"/>
        <w:lang w:val="it-IT" w:eastAsia="en-US" w:bidi="ar-SA"/>
      </w:rPr>
    </w:lvl>
    <w:lvl w:ilvl="4" w:tplc="FD2ACEF4">
      <w:numFmt w:val="bullet"/>
      <w:lvlText w:val="•"/>
      <w:lvlJc w:val="left"/>
      <w:pPr>
        <w:ind w:left="4502" w:hanging="485"/>
      </w:pPr>
      <w:rPr>
        <w:rFonts w:hint="default"/>
        <w:lang w:val="it-IT" w:eastAsia="en-US" w:bidi="ar-SA"/>
      </w:rPr>
    </w:lvl>
    <w:lvl w:ilvl="5" w:tplc="E138A696">
      <w:numFmt w:val="bullet"/>
      <w:lvlText w:val="•"/>
      <w:lvlJc w:val="left"/>
      <w:pPr>
        <w:ind w:left="5403" w:hanging="485"/>
      </w:pPr>
      <w:rPr>
        <w:rFonts w:hint="default"/>
        <w:lang w:val="it-IT" w:eastAsia="en-US" w:bidi="ar-SA"/>
      </w:rPr>
    </w:lvl>
    <w:lvl w:ilvl="6" w:tplc="70669664">
      <w:numFmt w:val="bullet"/>
      <w:lvlText w:val="•"/>
      <w:lvlJc w:val="left"/>
      <w:pPr>
        <w:ind w:left="6303" w:hanging="485"/>
      </w:pPr>
      <w:rPr>
        <w:rFonts w:hint="default"/>
        <w:lang w:val="it-IT" w:eastAsia="en-US" w:bidi="ar-SA"/>
      </w:rPr>
    </w:lvl>
    <w:lvl w:ilvl="7" w:tplc="0DC6B4CC">
      <w:numFmt w:val="bullet"/>
      <w:lvlText w:val="•"/>
      <w:lvlJc w:val="left"/>
      <w:pPr>
        <w:ind w:left="7204" w:hanging="485"/>
      </w:pPr>
      <w:rPr>
        <w:rFonts w:hint="default"/>
        <w:lang w:val="it-IT" w:eastAsia="en-US" w:bidi="ar-SA"/>
      </w:rPr>
    </w:lvl>
    <w:lvl w:ilvl="8" w:tplc="7FEACBB6">
      <w:numFmt w:val="bullet"/>
      <w:lvlText w:val="•"/>
      <w:lvlJc w:val="left"/>
      <w:pPr>
        <w:ind w:left="8105" w:hanging="485"/>
      </w:pPr>
      <w:rPr>
        <w:rFonts w:hint="default"/>
        <w:lang w:val="it-IT" w:eastAsia="en-US" w:bidi="ar-SA"/>
      </w:rPr>
    </w:lvl>
  </w:abstractNum>
  <w:abstractNum w:abstractNumId="6" w15:restartNumberingAfterBreak="0">
    <w:nsid w:val="0AD83219"/>
    <w:multiLevelType w:val="hybridMultilevel"/>
    <w:tmpl w:val="3BE2A5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F5196A"/>
    <w:multiLevelType w:val="hybridMultilevel"/>
    <w:tmpl w:val="3404D7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A6190C"/>
    <w:multiLevelType w:val="hybridMultilevel"/>
    <w:tmpl w:val="0A46943C"/>
    <w:lvl w:ilvl="0" w:tplc="41107C50">
      <w:start w:val="1"/>
      <w:numFmt w:val="upperLetter"/>
      <w:lvlText w:val="(%1)"/>
      <w:lvlJc w:val="left"/>
      <w:pPr>
        <w:ind w:left="821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4"/>
        <w:szCs w:val="24"/>
        <w:lang w:val="it-IT" w:eastAsia="en-US" w:bidi="ar-SA"/>
      </w:rPr>
    </w:lvl>
    <w:lvl w:ilvl="1" w:tplc="677A398A">
      <w:start w:val="1"/>
      <w:numFmt w:val="upperLetter"/>
      <w:lvlText w:val="(%2)"/>
      <w:lvlJc w:val="left"/>
      <w:pPr>
        <w:ind w:left="1106" w:hanging="56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4"/>
        <w:szCs w:val="24"/>
        <w:lang w:val="it-IT" w:eastAsia="en-US" w:bidi="ar-SA"/>
      </w:rPr>
    </w:lvl>
    <w:lvl w:ilvl="2" w:tplc="D6948D56">
      <w:numFmt w:val="bullet"/>
      <w:lvlText w:val="•"/>
      <w:lvlJc w:val="left"/>
      <w:pPr>
        <w:ind w:left="2078" w:hanging="569"/>
      </w:pPr>
      <w:rPr>
        <w:rFonts w:hint="default"/>
        <w:lang w:val="it-IT" w:eastAsia="en-US" w:bidi="ar-SA"/>
      </w:rPr>
    </w:lvl>
    <w:lvl w:ilvl="3" w:tplc="7CECE218">
      <w:numFmt w:val="bullet"/>
      <w:lvlText w:val="•"/>
      <w:lvlJc w:val="left"/>
      <w:pPr>
        <w:ind w:left="3056" w:hanging="569"/>
      </w:pPr>
      <w:rPr>
        <w:rFonts w:hint="default"/>
        <w:lang w:val="it-IT" w:eastAsia="en-US" w:bidi="ar-SA"/>
      </w:rPr>
    </w:lvl>
    <w:lvl w:ilvl="4" w:tplc="3188AC4C">
      <w:numFmt w:val="bullet"/>
      <w:lvlText w:val="•"/>
      <w:lvlJc w:val="left"/>
      <w:pPr>
        <w:ind w:left="4035" w:hanging="569"/>
      </w:pPr>
      <w:rPr>
        <w:rFonts w:hint="default"/>
        <w:lang w:val="it-IT" w:eastAsia="en-US" w:bidi="ar-SA"/>
      </w:rPr>
    </w:lvl>
    <w:lvl w:ilvl="5" w:tplc="81DC4540">
      <w:numFmt w:val="bullet"/>
      <w:lvlText w:val="•"/>
      <w:lvlJc w:val="left"/>
      <w:pPr>
        <w:ind w:left="5013" w:hanging="569"/>
      </w:pPr>
      <w:rPr>
        <w:rFonts w:hint="default"/>
        <w:lang w:val="it-IT" w:eastAsia="en-US" w:bidi="ar-SA"/>
      </w:rPr>
    </w:lvl>
    <w:lvl w:ilvl="6" w:tplc="15F4B5E8">
      <w:numFmt w:val="bullet"/>
      <w:lvlText w:val="•"/>
      <w:lvlJc w:val="left"/>
      <w:pPr>
        <w:ind w:left="5992" w:hanging="569"/>
      </w:pPr>
      <w:rPr>
        <w:rFonts w:hint="default"/>
        <w:lang w:val="it-IT" w:eastAsia="en-US" w:bidi="ar-SA"/>
      </w:rPr>
    </w:lvl>
    <w:lvl w:ilvl="7" w:tplc="0D8871A0">
      <w:numFmt w:val="bullet"/>
      <w:lvlText w:val="•"/>
      <w:lvlJc w:val="left"/>
      <w:pPr>
        <w:ind w:left="6970" w:hanging="569"/>
      </w:pPr>
      <w:rPr>
        <w:rFonts w:hint="default"/>
        <w:lang w:val="it-IT" w:eastAsia="en-US" w:bidi="ar-SA"/>
      </w:rPr>
    </w:lvl>
    <w:lvl w:ilvl="8" w:tplc="826E172C">
      <w:numFmt w:val="bullet"/>
      <w:lvlText w:val="•"/>
      <w:lvlJc w:val="left"/>
      <w:pPr>
        <w:ind w:left="7949" w:hanging="569"/>
      </w:pPr>
      <w:rPr>
        <w:rFonts w:hint="default"/>
        <w:lang w:val="it-IT" w:eastAsia="en-US" w:bidi="ar-SA"/>
      </w:rPr>
    </w:lvl>
  </w:abstractNum>
  <w:abstractNum w:abstractNumId="9" w15:restartNumberingAfterBreak="0">
    <w:nsid w:val="114237C5"/>
    <w:multiLevelType w:val="hybridMultilevel"/>
    <w:tmpl w:val="9FD42AE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4A41C64"/>
    <w:multiLevelType w:val="multilevel"/>
    <w:tmpl w:val="C3A2DA64"/>
    <w:lvl w:ilvl="0">
      <w:start w:val="1"/>
      <w:numFmt w:val="upperLetter"/>
      <w:lvlText w:val="%1"/>
      <w:lvlJc w:val="left"/>
      <w:pPr>
        <w:ind w:left="679" w:hanging="567"/>
      </w:pPr>
      <w:rPr>
        <w:rFonts w:hint="default"/>
        <w:lang w:val="it-IT" w:eastAsia="en-US" w:bidi="ar-SA"/>
      </w:rPr>
    </w:lvl>
    <w:lvl w:ilvl="1">
      <w:start w:val="1"/>
      <w:numFmt w:val="decimal"/>
      <w:lvlText w:val="%1.%2)"/>
      <w:lvlJc w:val="left"/>
      <w:pPr>
        <w:ind w:left="1134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>
      <w:start w:val="1"/>
      <w:numFmt w:val="lowerRoman"/>
      <w:lvlText w:val="%3."/>
      <w:lvlJc w:val="left"/>
      <w:pPr>
        <w:ind w:left="833" w:hanging="485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it-IT" w:eastAsia="en-US" w:bidi="ar-SA"/>
      </w:rPr>
    </w:lvl>
    <w:lvl w:ilvl="3">
      <w:numFmt w:val="bullet"/>
      <w:lvlText w:val=""/>
      <w:lvlJc w:val="left"/>
      <w:pPr>
        <w:ind w:left="890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4">
      <w:numFmt w:val="bullet"/>
      <w:lvlText w:val="•"/>
      <w:lvlJc w:val="left"/>
      <w:pPr>
        <w:ind w:left="3151" w:hanging="35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277" w:hanging="35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403" w:hanging="35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529" w:hanging="35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654" w:hanging="358"/>
      </w:pPr>
      <w:rPr>
        <w:rFonts w:hint="default"/>
        <w:lang w:val="it-IT" w:eastAsia="en-US" w:bidi="ar-SA"/>
      </w:rPr>
    </w:lvl>
  </w:abstractNum>
  <w:abstractNum w:abstractNumId="11" w15:restartNumberingAfterBreak="0">
    <w:nsid w:val="27D3064B"/>
    <w:multiLevelType w:val="hybridMultilevel"/>
    <w:tmpl w:val="4762E6F0"/>
    <w:lvl w:ilvl="0" w:tplc="BC92BEF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9C809FA"/>
    <w:multiLevelType w:val="hybridMultilevel"/>
    <w:tmpl w:val="917269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7F5617"/>
    <w:multiLevelType w:val="hybridMultilevel"/>
    <w:tmpl w:val="C17A1C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F208D7"/>
    <w:multiLevelType w:val="hybridMultilevel"/>
    <w:tmpl w:val="97BEEF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0D6104"/>
    <w:multiLevelType w:val="hybridMultilevel"/>
    <w:tmpl w:val="42004A36"/>
    <w:lvl w:ilvl="0" w:tplc="87D0DE2E">
      <w:numFmt w:val="bullet"/>
      <w:lvlText w:val=""/>
      <w:lvlJc w:val="left"/>
      <w:pPr>
        <w:ind w:left="826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C7646A8">
      <w:numFmt w:val="bullet"/>
      <w:lvlText w:val="•"/>
      <w:lvlJc w:val="left"/>
      <w:pPr>
        <w:ind w:left="1728" w:hanging="356"/>
      </w:pPr>
      <w:rPr>
        <w:rFonts w:hint="default"/>
        <w:lang w:val="it-IT" w:eastAsia="en-US" w:bidi="ar-SA"/>
      </w:rPr>
    </w:lvl>
    <w:lvl w:ilvl="2" w:tplc="04BAAA78">
      <w:numFmt w:val="bullet"/>
      <w:lvlText w:val="•"/>
      <w:lvlJc w:val="left"/>
      <w:pPr>
        <w:ind w:left="2637" w:hanging="356"/>
      </w:pPr>
      <w:rPr>
        <w:rFonts w:hint="default"/>
        <w:lang w:val="it-IT" w:eastAsia="en-US" w:bidi="ar-SA"/>
      </w:rPr>
    </w:lvl>
    <w:lvl w:ilvl="3" w:tplc="68D63626">
      <w:numFmt w:val="bullet"/>
      <w:lvlText w:val="•"/>
      <w:lvlJc w:val="left"/>
      <w:pPr>
        <w:ind w:left="3545" w:hanging="356"/>
      </w:pPr>
      <w:rPr>
        <w:rFonts w:hint="default"/>
        <w:lang w:val="it-IT" w:eastAsia="en-US" w:bidi="ar-SA"/>
      </w:rPr>
    </w:lvl>
    <w:lvl w:ilvl="4" w:tplc="DD86171A">
      <w:numFmt w:val="bullet"/>
      <w:lvlText w:val="•"/>
      <w:lvlJc w:val="left"/>
      <w:pPr>
        <w:ind w:left="4454" w:hanging="356"/>
      </w:pPr>
      <w:rPr>
        <w:rFonts w:hint="default"/>
        <w:lang w:val="it-IT" w:eastAsia="en-US" w:bidi="ar-SA"/>
      </w:rPr>
    </w:lvl>
    <w:lvl w:ilvl="5" w:tplc="9306D70C">
      <w:numFmt w:val="bullet"/>
      <w:lvlText w:val="•"/>
      <w:lvlJc w:val="left"/>
      <w:pPr>
        <w:ind w:left="5363" w:hanging="356"/>
      </w:pPr>
      <w:rPr>
        <w:rFonts w:hint="default"/>
        <w:lang w:val="it-IT" w:eastAsia="en-US" w:bidi="ar-SA"/>
      </w:rPr>
    </w:lvl>
    <w:lvl w:ilvl="6" w:tplc="684CA940">
      <w:numFmt w:val="bullet"/>
      <w:lvlText w:val="•"/>
      <w:lvlJc w:val="left"/>
      <w:pPr>
        <w:ind w:left="6271" w:hanging="356"/>
      </w:pPr>
      <w:rPr>
        <w:rFonts w:hint="default"/>
        <w:lang w:val="it-IT" w:eastAsia="en-US" w:bidi="ar-SA"/>
      </w:rPr>
    </w:lvl>
    <w:lvl w:ilvl="7" w:tplc="7AD23D44">
      <w:numFmt w:val="bullet"/>
      <w:lvlText w:val="•"/>
      <w:lvlJc w:val="left"/>
      <w:pPr>
        <w:ind w:left="7180" w:hanging="356"/>
      </w:pPr>
      <w:rPr>
        <w:rFonts w:hint="default"/>
        <w:lang w:val="it-IT" w:eastAsia="en-US" w:bidi="ar-SA"/>
      </w:rPr>
    </w:lvl>
    <w:lvl w:ilvl="8" w:tplc="A5BC8656">
      <w:numFmt w:val="bullet"/>
      <w:lvlText w:val="•"/>
      <w:lvlJc w:val="left"/>
      <w:pPr>
        <w:ind w:left="8089" w:hanging="356"/>
      </w:pPr>
      <w:rPr>
        <w:rFonts w:hint="default"/>
        <w:lang w:val="it-IT" w:eastAsia="en-US" w:bidi="ar-SA"/>
      </w:rPr>
    </w:lvl>
  </w:abstractNum>
  <w:abstractNum w:abstractNumId="16" w15:restartNumberingAfterBreak="0">
    <w:nsid w:val="4AC65B43"/>
    <w:multiLevelType w:val="hybridMultilevel"/>
    <w:tmpl w:val="DB70E5C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07569F"/>
    <w:multiLevelType w:val="hybridMultilevel"/>
    <w:tmpl w:val="CD70E4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F04E8"/>
    <w:multiLevelType w:val="hybridMultilevel"/>
    <w:tmpl w:val="D500EA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847F65"/>
    <w:multiLevelType w:val="hybridMultilevel"/>
    <w:tmpl w:val="E10AC0E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CD37FE"/>
    <w:multiLevelType w:val="multilevel"/>
    <w:tmpl w:val="C3A2DA64"/>
    <w:lvl w:ilvl="0">
      <w:start w:val="1"/>
      <w:numFmt w:val="upperLetter"/>
      <w:lvlText w:val="%1"/>
      <w:lvlJc w:val="left"/>
      <w:pPr>
        <w:ind w:left="679" w:hanging="567"/>
      </w:pPr>
      <w:rPr>
        <w:rFonts w:hint="default"/>
        <w:lang w:val="it-IT" w:eastAsia="en-US" w:bidi="ar-SA"/>
      </w:rPr>
    </w:lvl>
    <w:lvl w:ilvl="1">
      <w:start w:val="1"/>
      <w:numFmt w:val="decimal"/>
      <w:lvlText w:val="%1.%2)"/>
      <w:lvlJc w:val="left"/>
      <w:pPr>
        <w:ind w:left="1134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>
      <w:start w:val="1"/>
      <w:numFmt w:val="lowerRoman"/>
      <w:lvlText w:val="%3."/>
      <w:lvlJc w:val="left"/>
      <w:pPr>
        <w:ind w:left="833" w:hanging="485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it-IT" w:eastAsia="en-US" w:bidi="ar-SA"/>
      </w:rPr>
    </w:lvl>
    <w:lvl w:ilvl="3">
      <w:numFmt w:val="bullet"/>
      <w:lvlText w:val=""/>
      <w:lvlJc w:val="left"/>
      <w:pPr>
        <w:ind w:left="890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4">
      <w:numFmt w:val="bullet"/>
      <w:lvlText w:val="•"/>
      <w:lvlJc w:val="left"/>
      <w:pPr>
        <w:ind w:left="3151" w:hanging="35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277" w:hanging="35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403" w:hanging="35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529" w:hanging="35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654" w:hanging="358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12"/>
  </w:num>
  <w:num w:numId="3">
    <w:abstractNumId w:val="18"/>
  </w:num>
  <w:num w:numId="4">
    <w:abstractNumId w:val="9"/>
  </w:num>
  <w:num w:numId="5">
    <w:abstractNumId w:val="16"/>
  </w:num>
  <w:num w:numId="6">
    <w:abstractNumId w:val="11"/>
  </w:num>
  <w:num w:numId="7">
    <w:abstractNumId w:val="2"/>
  </w:num>
  <w:num w:numId="8">
    <w:abstractNumId w:val="13"/>
  </w:num>
  <w:num w:numId="9">
    <w:abstractNumId w:val="0"/>
  </w:num>
  <w:num w:numId="10">
    <w:abstractNumId w:val="4"/>
  </w:num>
  <w:num w:numId="11">
    <w:abstractNumId w:val="17"/>
  </w:num>
  <w:num w:numId="12">
    <w:abstractNumId w:val="19"/>
  </w:num>
  <w:num w:numId="13">
    <w:abstractNumId w:val="7"/>
  </w:num>
  <w:num w:numId="14">
    <w:abstractNumId w:val="15"/>
  </w:num>
  <w:num w:numId="15">
    <w:abstractNumId w:val="5"/>
  </w:num>
  <w:num w:numId="16">
    <w:abstractNumId w:val="10"/>
  </w:num>
  <w:num w:numId="17">
    <w:abstractNumId w:val="8"/>
  </w:num>
  <w:num w:numId="18">
    <w:abstractNumId w:val="20"/>
  </w:num>
  <w:num w:numId="19">
    <w:abstractNumId w:val="6"/>
  </w:num>
  <w:num w:numId="20">
    <w:abstractNumId w:val="14"/>
  </w:num>
  <w:num w:numId="21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5F8"/>
    <w:rsid w:val="00005267"/>
    <w:rsid w:val="000148EB"/>
    <w:rsid w:val="00016800"/>
    <w:rsid w:val="00025A9F"/>
    <w:rsid w:val="000329D2"/>
    <w:rsid w:val="00042A48"/>
    <w:rsid w:val="000452A7"/>
    <w:rsid w:val="00051959"/>
    <w:rsid w:val="00051BF9"/>
    <w:rsid w:val="000527E5"/>
    <w:rsid w:val="00053A26"/>
    <w:rsid w:val="000542A5"/>
    <w:rsid w:val="00055FA7"/>
    <w:rsid w:val="000650CB"/>
    <w:rsid w:val="00076806"/>
    <w:rsid w:val="000771EE"/>
    <w:rsid w:val="00082BB3"/>
    <w:rsid w:val="00084F0D"/>
    <w:rsid w:val="0009027F"/>
    <w:rsid w:val="00094DE8"/>
    <w:rsid w:val="000B76A1"/>
    <w:rsid w:val="000E1D28"/>
    <w:rsid w:val="000E4CE1"/>
    <w:rsid w:val="000F18CA"/>
    <w:rsid w:val="000F2FEF"/>
    <w:rsid w:val="00103DF3"/>
    <w:rsid w:val="00111220"/>
    <w:rsid w:val="00115D80"/>
    <w:rsid w:val="00121B04"/>
    <w:rsid w:val="00124AEE"/>
    <w:rsid w:val="0012552B"/>
    <w:rsid w:val="00126FCE"/>
    <w:rsid w:val="00130445"/>
    <w:rsid w:val="00133E8A"/>
    <w:rsid w:val="0013460A"/>
    <w:rsid w:val="00135B1E"/>
    <w:rsid w:val="001466D5"/>
    <w:rsid w:val="0016228C"/>
    <w:rsid w:val="00175314"/>
    <w:rsid w:val="00176132"/>
    <w:rsid w:val="00180550"/>
    <w:rsid w:val="00186FEF"/>
    <w:rsid w:val="00190F16"/>
    <w:rsid w:val="001911AB"/>
    <w:rsid w:val="00193C3F"/>
    <w:rsid w:val="001A0435"/>
    <w:rsid w:val="001A5A95"/>
    <w:rsid w:val="001B04C0"/>
    <w:rsid w:val="001B42EF"/>
    <w:rsid w:val="001C1372"/>
    <w:rsid w:val="001D069C"/>
    <w:rsid w:val="001D5C69"/>
    <w:rsid w:val="001D7955"/>
    <w:rsid w:val="001E2345"/>
    <w:rsid w:val="001E547C"/>
    <w:rsid w:val="001F7CB6"/>
    <w:rsid w:val="00204AFE"/>
    <w:rsid w:val="00210249"/>
    <w:rsid w:val="00220119"/>
    <w:rsid w:val="00236539"/>
    <w:rsid w:val="002568E8"/>
    <w:rsid w:val="0027388B"/>
    <w:rsid w:val="00276C7F"/>
    <w:rsid w:val="002827AC"/>
    <w:rsid w:val="00287F28"/>
    <w:rsid w:val="00290FE6"/>
    <w:rsid w:val="002A2233"/>
    <w:rsid w:val="002B57DC"/>
    <w:rsid w:val="002D66A3"/>
    <w:rsid w:val="002E4157"/>
    <w:rsid w:val="002E6F89"/>
    <w:rsid w:val="002F76F7"/>
    <w:rsid w:val="00303063"/>
    <w:rsid w:val="00310DD7"/>
    <w:rsid w:val="0032058F"/>
    <w:rsid w:val="00324E3D"/>
    <w:rsid w:val="00331B66"/>
    <w:rsid w:val="00333F35"/>
    <w:rsid w:val="003554AD"/>
    <w:rsid w:val="00366364"/>
    <w:rsid w:val="00387D76"/>
    <w:rsid w:val="003909A6"/>
    <w:rsid w:val="00393D2B"/>
    <w:rsid w:val="0039641A"/>
    <w:rsid w:val="003A4915"/>
    <w:rsid w:val="003C27F7"/>
    <w:rsid w:val="003E02DF"/>
    <w:rsid w:val="003E4962"/>
    <w:rsid w:val="003E71BB"/>
    <w:rsid w:val="003F5BAF"/>
    <w:rsid w:val="004047D6"/>
    <w:rsid w:val="00411598"/>
    <w:rsid w:val="00417F2D"/>
    <w:rsid w:val="00427DD4"/>
    <w:rsid w:val="00430B48"/>
    <w:rsid w:val="00431E8C"/>
    <w:rsid w:val="00446C04"/>
    <w:rsid w:val="00451128"/>
    <w:rsid w:val="00463217"/>
    <w:rsid w:val="004645C9"/>
    <w:rsid w:val="00465E55"/>
    <w:rsid w:val="0047369B"/>
    <w:rsid w:val="004853AA"/>
    <w:rsid w:val="00485C07"/>
    <w:rsid w:val="0049795B"/>
    <w:rsid w:val="004A25E2"/>
    <w:rsid w:val="004A2F1D"/>
    <w:rsid w:val="004A49B5"/>
    <w:rsid w:val="004A6123"/>
    <w:rsid w:val="004C6FAF"/>
    <w:rsid w:val="004D2D1A"/>
    <w:rsid w:val="004D6FBD"/>
    <w:rsid w:val="004D7A3F"/>
    <w:rsid w:val="004F089C"/>
    <w:rsid w:val="005136BC"/>
    <w:rsid w:val="0051613E"/>
    <w:rsid w:val="00530E39"/>
    <w:rsid w:val="00537051"/>
    <w:rsid w:val="00547596"/>
    <w:rsid w:val="005478B3"/>
    <w:rsid w:val="00550B42"/>
    <w:rsid w:val="00551EBF"/>
    <w:rsid w:val="0056558A"/>
    <w:rsid w:val="005732D1"/>
    <w:rsid w:val="00580FB3"/>
    <w:rsid w:val="005812F5"/>
    <w:rsid w:val="00582BBC"/>
    <w:rsid w:val="005875CA"/>
    <w:rsid w:val="00593CF4"/>
    <w:rsid w:val="00595982"/>
    <w:rsid w:val="005B08E2"/>
    <w:rsid w:val="005B240D"/>
    <w:rsid w:val="005B3023"/>
    <w:rsid w:val="005C0D19"/>
    <w:rsid w:val="005C5128"/>
    <w:rsid w:val="005D25E4"/>
    <w:rsid w:val="005D34D9"/>
    <w:rsid w:val="005D5DBB"/>
    <w:rsid w:val="005F25CD"/>
    <w:rsid w:val="005F7B33"/>
    <w:rsid w:val="00601919"/>
    <w:rsid w:val="006173F3"/>
    <w:rsid w:val="00630C72"/>
    <w:rsid w:val="00630D85"/>
    <w:rsid w:val="00633EDC"/>
    <w:rsid w:val="00634606"/>
    <w:rsid w:val="0063472F"/>
    <w:rsid w:val="00634EC8"/>
    <w:rsid w:val="00635D38"/>
    <w:rsid w:val="00636575"/>
    <w:rsid w:val="00645450"/>
    <w:rsid w:val="0065191D"/>
    <w:rsid w:val="00655147"/>
    <w:rsid w:val="006576DB"/>
    <w:rsid w:val="006622CA"/>
    <w:rsid w:val="006655F8"/>
    <w:rsid w:val="006704BA"/>
    <w:rsid w:val="00673EA9"/>
    <w:rsid w:val="00697B2D"/>
    <w:rsid w:val="006B133D"/>
    <w:rsid w:val="006B314E"/>
    <w:rsid w:val="006B3606"/>
    <w:rsid w:val="006B58DD"/>
    <w:rsid w:val="006C2815"/>
    <w:rsid w:val="006C3AEE"/>
    <w:rsid w:val="006D14B5"/>
    <w:rsid w:val="006F0688"/>
    <w:rsid w:val="006F06AE"/>
    <w:rsid w:val="006F2D4C"/>
    <w:rsid w:val="006F35CD"/>
    <w:rsid w:val="006F370C"/>
    <w:rsid w:val="006F527D"/>
    <w:rsid w:val="00702F19"/>
    <w:rsid w:val="0070796B"/>
    <w:rsid w:val="00712647"/>
    <w:rsid w:val="00715459"/>
    <w:rsid w:val="007214D3"/>
    <w:rsid w:val="00724BF2"/>
    <w:rsid w:val="00725ACE"/>
    <w:rsid w:val="0073343B"/>
    <w:rsid w:val="007366B2"/>
    <w:rsid w:val="0073719B"/>
    <w:rsid w:val="00742873"/>
    <w:rsid w:val="00743D98"/>
    <w:rsid w:val="007443BB"/>
    <w:rsid w:val="00744FE7"/>
    <w:rsid w:val="0074633E"/>
    <w:rsid w:val="00753CD8"/>
    <w:rsid w:val="00754AF5"/>
    <w:rsid w:val="0076685D"/>
    <w:rsid w:val="00770DFA"/>
    <w:rsid w:val="0077132C"/>
    <w:rsid w:val="007725F4"/>
    <w:rsid w:val="0077797D"/>
    <w:rsid w:val="00780066"/>
    <w:rsid w:val="00783E48"/>
    <w:rsid w:val="0078677B"/>
    <w:rsid w:val="007900A6"/>
    <w:rsid w:val="0079699A"/>
    <w:rsid w:val="007A2498"/>
    <w:rsid w:val="007A39EC"/>
    <w:rsid w:val="007A65C0"/>
    <w:rsid w:val="007A7A8E"/>
    <w:rsid w:val="007B471A"/>
    <w:rsid w:val="007B5E3F"/>
    <w:rsid w:val="007C31E6"/>
    <w:rsid w:val="007C7809"/>
    <w:rsid w:val="007D0EC2"/>
    <w:rsid w:val="007D460E"/>
    <w:rsid w:val="007E1145"/>
    <w:rsid w:val="007E6B04"/>
    <w:rsid w:val="00802AF1"/>
    <w:rsid w:val="00812A11"/>
    <w:rsid w:val="008167EB"/>
    <w:rsid w:val="00822C48"/>
    <w:rsid w:val="00823111"/>
    <w:rsid w:val="00832DDA"/>
    <w:rsid w:val="008369F6"/>
    <w:rsid w:val="00837E98"/>
    <w:rsid w:val="00841E55"/>
    <w:rsid w:val="00845874"/>
    <w:rsid w:val="0085366E"/>
    <w:rsid w:val="00873FCC"/>
    <w:rsid w:val="008740DB"/>
    <w:rsid w:val="00875CC8"/>
    <w:rsid w:val="00881C1E"/>
    <w:rsid w:val="00881D7E"/>
    <w:rsid w:val="008913B0"/>
    <w:rsid w:val="00893E71"/>
    <w:rsid w:val="008A6DAE"/>
    <w:rsid w:val="008A7163"/>
    <w:rsid w:val="008B1F93"/>
    <w:rsid w:val="008C32EC"/>
    <w:rsid w:val="008E3908"/>
    <w:rsid w:val="008E67E8"/>
    <w:rsid w:val="008F0F64"/>
    <w:rsid w:val="008F2349"/>
    <w:rsid w:val="008F2A8F"/>
    <w:rsid w:val="00903250"/>
    <w:rsid w:val="00905C02"/>
    <w:rsid w:val="00916887"/>
    <w:rsid w:val="0092052E"/>
    <w:rsid w:val="0092136B"/>
    <w:rsid w:val="009251D1"/>
    <w:rsid w:val="009333D5"/>
    <w:rsid w:val="00933724"/>
    <w:rsid w:val="00935A2E"/>
    <w:rsid w:val="00946144"/>
    <w:rsid w:val="00957BCD"/>
    <w:rsid w:val="00961B14"/>
    <w:rsid w:val="00964031"/>
    <w:rsid w:val="00967172"/>
    <w:rsid w:val="00974680"/>
    <w:rsid w:val="009748C3"/>
    <w:rsid w:val="00975FC2"/>
    <w:rsid w:val="009819CE"/>
    <w:rsid w:val="00986CF6"/>
    <w:rsid w:val="009A0F6C"/>
    <w:rsid w:val="009A7CD5"/>
    <w:rsid w:val="009B5441"/>
    <w:rsid w:val="009C24DA"/>
    <w:rsid w:val="009D3530"/>
    <w:rsid w:val="009E55FE"/>
    <w:rsid w:val="009F5AA8"/>
    <w:rsid w:val="009F6A4F"/>
    <w:rsid w:val="00A02D11"/>
    <w:rsid w:val="00A0419B"/>
    <w:rsid w:val="00A04B45"/>
    <w:rsid w:val="00A06030"/>
    <w:rsid w:val="00A107EE"/>
    <w:rsid w:val="00A11B15"/>
    <w:rsid w:val="00A25AAE"/>
    <w:rsid w:val="00A43E94"/>
    <w:rsid w:val="00A46CB4"/>
    <w:rsid w:val="00A524E9"/>
    <w:rsid w:val="00A52A42"/>
    <w:rsid w:val="00A91A99"/>
    <w:rsid w:val="00A97049"/>
    <w:rsid w:val="00AA763E"/>
    <w:rsid w:val="00AD3A17"/>
    <w:rsid w:val="00AF6E71"/>
    <w:rsid w:val="00B014B9"/>
    <w:rsid w:val="00B03D12"/>
    <w:rsid w:val="00B044A3"/>
    <w:rsid w:val="00B04522"/>
    <w:rsid w:val="00B04819"/>
    <w:rsid w:val="00B06BCD"/>
    <w:rsid w:val="00B14A35"/>
    <w:rsid w:val="00B167B6"/>
    <w:rsid w:val="00B23B32"/>
    <w:rsid w:val="00B24D06"/>
    <w:rsid w:val="00B35155"/>
    <w:rsid w:val="00B36DEC"/>
    <w:rsid w:val="00B50D73"/>
    <w:rsid w:val="00B533CF"/>
    <w:rsid w:val="00B574F0"/>
    <w:rsid w:val="00B62D35"/>
    <w:rsid w:val="00B63193"/>
    <w:rsid w:val="00B66625"/>
    <w:rsid w:val="00B72ADC"/>
    <w:rsid w:val="00B74C52"/>
    <w:rsid w:val="00B754C2"/>
    <w:rsid w:val="00B766C6"/>
    <w:rsid w:val="00B77A5B"/>
    <w:rsid w:val="00B82975"/>
    <w:rsid w:val="00B82C3A"/>
    <w:rsid w:val="00B833AD"/>
    <w:rsid w:val="00B92DC1"/>
    <w:rsid w:val="00BA6C12"/>
    <w:rsid w:val="00BB0117"/>
    <w:rsid w:val="00BB1202"/>
    <w:rsid w:val="00BB5008"/>
    <w:rsid w:val="00BC0DEF"/>
    <w:rsid w:val="00BC2725"/>
    <w:rsid w:val="00BC4F2D"/>
    <w:rsid w:val="00BC718E"/>
    <w:rsid w:val="00BD071D"/>
    <w:rsid w:val="00BD3FA5"/>
    <w:rsid w:val="00BE1372"/>
    <w:rsid w:val="00BF0B30"/>
    <w:rsid w:val="00BF72D9"/>
    <w:rsid w:val="00C05C6B"/>
    <w:rsid w:val="00C15EA9"/>
    <w:rsid w:val="00C27EA9"/>
    <w:rsid w:val="00C31080"/>
    <w:rsid w:val="00C34466"/>
    <w:rsid w:val="00C34915"/>
    <w:rsid w:val="00C36295"/>
    <w:rsid w:val="00C443CF"/>
    <w:rsid w:val="00C445F5"/>
    <w:rsid w:val="00C471B3"/>
    <w:rsid w:val="00C65721"/>
    <w:rsid w:val="00C66EFE"/>
    <w:rsid w:val="00C67A7F"/>
    <w:rsid w:val="00C7651F"/>
    <w:rsid w:val="00C76DB6"/>
    <w:rsid w:val="00C806C1"/>
    <w:rsid w:val="00C818DF"/>
    <w:rsid w:val="00C903D3"/>
    <w:rsid w:val="00C91A3E"/>
    <w:rsid w:val="00C92089"/>
    <w:rsid w:val="00C93611"/>
    <w:rsid w:val="00C942EC"/>
    <w:rsid w:val="00CA31A2"/>
    <w:rsid w:val="00CB1344"/>
    <w:rsid w:val="00CB64B4"/>
    <w:rsid w:val="00CB7216"/>
    <w:rsid w:val="00CB7E39"/>
    <w:rsid w:val="00CC1D34"/>
    <w:rsid w:val="00CD5A87"/>
    <w:rsid w:val="00CD73A2"/>
    <w:rsid w:val="00CE016B"/>
    <w:rsid w:val="00CE1A09"/>
    <w:rsid w:val="00CF48F5"/>
    <w:rsid w:val="00CF568D"/>
    <w:rsid w:val="00D042D8"/>
    <w:rsid w:val="00D11619"/>
    <w:rsid w:val="00D1544B"/>
    <w:rsid w:val="00D1659D"/>
    <w:rsid w:val="00D32294"/>
    <w:rsid w:val="00D42F7E"/>
    <w:rsid w:val="00D456F3"/>
    <w:rsid w:val="00D45C38"/>
    <w:rsid w:val="00D61DA8"/>
    <w:rsid w:val="00D64099"/>
    <w:rsid w:val="00D66C92"/>
    <w:rsid w:val="00D77127"/>
    <w:rsid w:val="00D803B5"/>
    <w:rsid w:val="00D834E7"/>
    <w:rsid w:val="00D91731"/>
    <w:rsid w:val="00D927EA"/>
    <w:rsid w:val="00DA6B3B"/>
    <w:rsid w:val="00DB2167"/>
    <w:rsid w:val="00DB51C8"/>
    <w:rsid w:val="00DB6B2C"/>
    <w:rsid w:val="00DE555F"/>
    <w:rsid w:val="00DF1D83"/>
    <w:rsid w:val="00DF59C8"/>
    <w:rsid w:val="00DF7D23"/>
    <w:rsid w:val="00E00952"/>
    <w:rsid w:val="00E021BE"/>
    <w:rsid w:val="00E03634"/>
    <w:rsid w:val="00E03966"/>
    <w:rsid w:val="00E0562C"/>
    <w:rsid w:val="00E11531"/>
    <w:rsid w:val="00E1319A"/>
    <w:rsid w:val="00E178AF"/>
    <w:rsid w:val="00E27245"/>
    <w:rsid w:val="00E31D10"/>
    <w:rsid w:val="00E34579"/>
    <w:rsid w:val="00E423A2"/>
    <w:rsid w:val="00E535A3"/>
    <w:rsid w:val="00E5698E"/>
    <w:rsid w:val="00E6019D"/>
    <w:rsid w:val="00E74161"/>
    <w:rsid w:val="00E75586"/>
    <w:rsid w:val="00E75FCA"/>
    <w:rsid w:val="00E76E82"/>
    <w:rsid w:val="00E77226"/>
    <w:rsid w:val="00E77C3A"/>
    <w:rsid w:val="00E82CC6"/>
    <w:rsid w:val="00E913F1"/>
    <w:rsid w:val="00E938B9"/>
    <w:rsid w:val="00E97A8C"/>
    <w:rsid w:val="00EA1CD7"/>
    <w:rsid w:val="00EA7BC9"/>
    <w:rsid w:val="00EB5904"/>
    <w:rsid w:val="00EC0756"/>
    <w:rsid w:val="00EC2130"/>
    <w:rsid w:val="00EC3C54"/>
    <w:rsid w:val="00EC4909"/>
    <w:rsid w:val="00ED540D"/>
    <w:rsid w:val="00ED5C94"/>
    <w:rsid w:val="00ED5F2A"/>
    <w:rsid w:val="00EE2FDF"/>
    <w:rsid w:val="00EE5140"/>
    <w:rsid w:val="00F01814"/>
    <w:rsid w:val="00F03043"/>
    <w:rsid w:val="00F20011"/>
    <w:rsid w:val="00F23601"/>
    <w:rsid w:val="00F266A9"/>
    <w:rsid w:val="00F269EC"/>
    <w:rsid w:val="00F37BAE"/>
    <w:rsid w:val="00F40C84"/>
    <w:rsid w:val="00F414CB"/>
    <w:rsid w:val="00F41702"/>
    <w:rsid w:val="00F42720"/>
    <w:rsid w:val="00F43AB0"/>
    <w:rsid w:val="00F46730"/>
    <w:rsid w:val="00F57A1E"/>
    <w:rsid w:val="00F70B2B"/>
    <w:rsid w:val="00F723F1"/>
    <w:rsid w:val="00F738EA"/>
    <w:rsid w:val="00F76E1F"/>
    <w:rsid w:val="00F83A2F"/>
    <w:rsid w:val="00F846DE"/>
    <w:rsid w:val="00F867C7"/>
    <w:rsid w:val="00F90B0D"/>
    <w:rsid w:val="00F91736"/>
    <w:rsid w:val="00F92F03"/>
    <w:rsid w:val="00FA6611"/>
    <w:rsid w:val="00FB1E81"/>
    <w:rsid w:val="00FB2350"/>
    <w:rsid w:val="00FB5E5E"/>
    <w:rsid w:val="00FC3E43"/>
    <w:rsid w:val="00FC7520"/>
    <w:rsid w:val="00FD1846"/>
    <w:rsid w:val="00FD5A84"/>
    <w:rsid w:val="00FE307A"/>
    <w:rsid w:val="00FE5092"/>
    <w:rsid w:val="00FF5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7F5F79"/>
  <w15:chartTrackingRefBased/>
  <w15:docId w15:val="{188DED00-A134-4D0A-8EA3-76D5C83A4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7596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20"/>
      <w:szCs w:val="20"/>
    </w:rPr>
  </w:style>
  <w:style w:type="paragraph" w:styleId="Titolo2">
    <w:name w:val="heading 2"/>
    <w:basedOn w:val="Normale"/>
    <w:next w:val="Normale"/>
    <w:link w:val="Titolo2Carattere"/>
    <w:qFormat/>
    <w:pPr>
      <w:keepNext/>
      <w:jc w:val="center"/>
      <w:outlineLvl w:val="1"/>
    </w:pPr>
    <w:rPr>
      <w:b/>
      <w:sz w:val="28"/>
      <w:szCs w:val="20"/>
      <w:lang w:val="x-none" w:eastAsia="x-none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i/>
      <w:iCs/>
      <w:sz w:val="36"/>
      <w:szCs w:val="20"/>
    </w:rPr>
  </w:style>
  <w:style w:type="paragraph" w:styleId="Titolo4">
    <w:name w:val="heading 4"/>
    <w:basedOn w:val="Normale"/>
    <w:next w:val="Normale"/>
    <w:link w:val="Titolo4Carattere"/>
    <w:qFormat/>
    <w:pPr>
      <w:keepNext/>
      <w:jc w:val="center"/>
      <w:outlineLvl w:val="3"/>
    </w:pPr>
    <w:rPr>
      <w:sz w:val="28"/>
      <w:szCs w:val="20"/>
      <w:lang w:val="x-none" w:eastAsia="x-none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szCs w:val="20"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szCs w:val="20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b/>
      <w:bCs/>
      <w:sz w:val="28"/>
      <w:szCs w:val="20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b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bCs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semiHidden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  <w:rPr>
      <w:sz w:val="20"/>
      <w:szCs w:val="20"/>
    </w:rPr>
  </w:style>
  <w:style w:type="paragraph" w:styleId="Corpodeltesto3">
    <w:name w:val="Body Text 3"/>
    <w:basedOn w:val="Normale"/>
    <w:semiHidden/>
    <w:pPr>
      <w:jc w:val="center"/>
    </w:pPr>
    <w:rPr>
      <w:sz w:val="28"/>
      <w:szCs w:val="20"/>
    </w:rPr>
  </w:style>
  <w:style w:type="paragraph" w:customStyle="1" w:styleId="Corpodeltesto">
    <w:name w:val="Corpo del testo"/>
    <w:basedOn w:val="Normale"/>
    <w:semiHidden/>
    <w:rPr>
      <w:sz w:val="32"/>
      <w:szCs w:val="20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sz w:val="20"/>
      <w:szCs w:val="20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Titolo">
    <w:name w:val="Title"/>
    <w:basedOn w:val="Normale"/>
    <w:qFormat/>
    <w:pPr>
      <w:jc w:val="center"/>
    </w:pPr>
    <w:rPr>
      <w:b/>
      <w:bCs/>
      <w:u w:val="single"/>
    </w:rPr>
  </w:style>
  <w:style w:type="paragraph" w:styleId="Corpodeltesto2">
    <w:name w:val="Body Text 2"/>
    <w:basedOn w:val="Normale"/>
    <w:semiHidden/>
    <w:pPr>
      <w:framePr w:hSpace="141" w:wrap="notBeside" w:hAnchor="margin" w:y="952"/>
    </w:pPr>
    <w:rPr>
      <w:szCs w:val="20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Rientrocorpodeltesto">
    <w:name w:val="Body Text Indent"/>
    <w:basedOn w:val="Normale"/>
    <w:semiHidden/>
    <w:pPr>
      <w:ind w:left="360"/>
    </w:pPr>
    <w:rPr>
      <w:color w:val="000000"/>
      <w:sz w:val="32"/>
    </w:rPr>
  </w:style>
  <w:style w:type="table" w:styleId="Grigliatabella">
    <w:name w:val="Table Grid"/>
    <w:basedOn w:val="Tabellanormale"/>
    <w:rsid w:val="00C76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2Carattere">
    <w:name w:val="Titolo 2 Carattere"/>
    <w:link w:val="Titolo2"/>
    <w:rsid w:val="005F25CD"/>
    <w:rPr>
      <w:b/>
      <w:sz w:val="28"/>
    </w:rPr>
  </w:style>
  <w:style w:type="character" w:customStyle="1" w:styleId="Titolo4Carattere">
    <w:name w:val="Titolo 4 Carattere"/>
    <w:link w:val="Titolo4"/>
    <w:rsid w:val="005F25CD"/>
    <w:rPr>
      <w:sz w:val="28"/>
    </w:rPr>
  </w:style>
  <w:style w:type="paragraph" w:styleId="Paragrafoelenco">
    <w:name w:val="List Paragraph"/>
    <w:basedOn w:val="Normale"/>
    <w:uiPriority w:val="1"/>
    <w:qFormat/>
    <w:rsid w:val="00387D76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11AB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1911AB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99"/>
    <w:unhideWhenUsed/>
    <w:rsid w:val="00697B2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697B2D"/>
    <w:rPr>
      <w:sz w:val="24"/>
      <w:szCs w:val="24"/>
    </w:rPr>
  </w:style>
  <w:style w:type="table" w:customStyle="1" w:styleId="PlainTable21">
    <w:name w:val="Plain Table 21"/>
    <w:basedOn w:val="Tabellanormale"/>
    <w:next w:val="Tabellasemplice-2"/>
    <w:uiPriority w:val="42"/>
    <w:rsid w:val="00C05C6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Tabellasemplice-2">
    <w:name w:val="Plain Table 2"/>
    <w:basedOn w:val="Tabellanormale"/>
    <w:uiPriority w:val="42"/>
    <w:rsid w:val="00C05C6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one">
    <w:name w:val="Revision"/>
    <w:hidden/>
    <w:uiPriority w:val="99"/>
    <w:semiHidden/>
    <w:rsid w:val="00B92D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B3961-1655-40AC-9CD4-4D16D3BB9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1162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DI ISTRUZIONE SUPERIORE “G</vt:lpstr>
    </vt:vector>
  </TitlesOfParts>
  <Company>casa</Company>
  <LinksUpToDate>false</LinksUpToDate>
  <CharactersWithSpaces>7777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DI ISTRUZIONE SUPERIORE “G</dc:title>
  <dc:subject/>
  <dc:creator>Marina</dc:creator>
  <cp:keywords/>
  <cp:lastModifiedBy>Docente 8</cp:lastModifiedBy>
  <cp:revision>7</cp:revision>
  <cp:lastPrinted>2022-01-05T08:44:00Z</cp:lastPrinted>
  <dcterms:created xsi:type="dcterms:W3CDTF">2024-01-12T04:57:00Z</dcterms:created>
  <dcterms:modified xsi:type="dcterms:W3CDTF">2024-01-12T11:47:00Z</dcterms:modified>
</cp:coreProperties>
</file>