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F3272C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F3272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8" w:history="1">
              <w:r w:rsidRPr="00F3272C"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6582EAF8" w14:textId="505FCB60" w:rsidR="00AF4825" w:rsidRPr="002C0C1C" w:rsidRDefault="00AF4825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</w:t>
      </w:r>
      <w:proofErr w:type="spellEnd"/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. N. </w:t>
      </w:r>
      <w:r w:rsidR="00152EDE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2731/IV del 20/02/2023 </w:t>
      </w:r>
    </w:p>
    <w:p w14:paraId="77F25C76" w14:textId="6E064094" w:rsidR="00F3272C" w:rsidRPr="00444A21" w:rsidRDefault="00AF4825" w:rsidP="00444A21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</w:t>
      </w:r>
      <w:r w:rsidR="00E05810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</w:t>
      </w: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Ai</w:t>
      </w:r>
      <w:r w:rsidR="00E70812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Genitori degli studenti  </w:t>
      </w:r>
      <w:r w:rsidR="00F327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iscritti per </w:t>
      </w:r>
      <w:proofErr w:type="spellStart"/>
      <w:r w:rsidR="00F327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l’a.s.</w:t>
      </w:r>
      <w:proofErr w:type="spellEnd"/>
      <w:r w:rsidR="00F327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2023/2024 </w:t>
      </w:r>
    </w:p>
    <w:p w14:paraId="756E4524" w14:textId="27D2244A" w:rsidR="00F3272C" w:rsidRDefault="00F3272C" w:rsidP="00F3272C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l’</w:t>
      </w:r>
      <w:r w:rsidRPr="00F3272C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3F83A55B" w14:textId="77777777" w:rsidR="00F3272C" w:rsidRDefault="00F3272C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43C6E374" w14:textId="77777777" w:rsidR="00F3272C" w:rsidRDefault="00AF4825" w:rsidP="00F3272C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 w:rsidR="00F327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iscritti per </w:t>
      </w:r>
      <w:proofErr w:type="spellStart"/>
      <w:r w:rsidR="00F327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l’a.s.</w:t>
      </w:r>
      <w:proofErr w:type="spellEnd"/>
      <w:r w:rsidR="00F327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2023/2024 </w:t>
      </w:r>
    </w:p>
    <w:p w14:paraId="35AB7903" w14:textId="5C7B2FAC" w:rsidR="00AF4825" w:rsidRDefault="00F3272C" w:rsidP="00F3272C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presso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l’</w:t>
      </w:r>
      <w:r w:rsidRPr="00F3272C"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34410640" w14:textId="056BB993" w:rsidR="00947875" w:rsidRDefault="0094787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proofErr w:type="gramStart"/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di</w:t>
      </w:r>
      <w:proofErr w:type="gramEnd"/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ciascun indirizzo di studi </w:t>
      </w:r>
    </w:p>
    <w:p w14:paraId="0E4E3425" w14:textId="419373C2" w:rsidR="00AF4825" w:rsidRPr="004D00B8" w:rsidRDefault="00F3272C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u w:val="single"/>
          <w:lang w:eastAsia="it-IT"/>
        </w:rPr>
        <w:t xml:space="preserve">CORSI DIURNI E SERALI </w:t>
      </w:r>
    </w:p>
    <w:p w14:paraId="6BE8EADB" w14:textId="77777777" w:rsidR="00AF4825" w:rsidRDefault="00AF4825" w:rsidP="00444A21">
      <w:pPr>
        <w:spacing w:after="0"/>
        <w:rPr>
          <w:rFonts w:ascii="Times New Roman" w:hAnsi="Times New Roman"/>
          <w:sz w:val="24"/>
          <w:szCs w:val="24"/>
        </w:rPr>
      </w:pPr>
    </w:p>
    <w:p w14:paraId="0BE4181C" w14:textId="2DD7CF07" w:rsidR="00AF4825" w:rsidRDefault="00AF4825" w:rsidP="00444A2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4A8BAA73" w14:textId="1A8C97F9" w:rsidR="002F0581" w:rsidRDefault="00AF4825" w:rsidP="00444A21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152EDE">
        <w:rPr>
          <w:rFonts w:ascii="Times New Roman" w:hAnsi="Times New Roman"/>
          <w:b/>
          <w:bCs/>
          <w:sz w:val="24"/>
          <w:szCs w:val="24"/>
        </w:rPr>
        <w:t>30</w:t>
      </w:r>
    </w:p>
    <w:p w14:paraId="18C4BC12" w14:textId="3BAD1B50" w:rsidR="00AF4825" w:rsidRDefault="00AF4825" w:rsidP="00AF4825">
      <w:pPr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="00E65DFD">
        <w:rPr>
          <w:rFonts w:ascii="Times New Roman" w:hAnsi="Times New Roman"/>
          <w:b/>
          <w:bCs/>
          <w:sz w:val="26"/>
          <w:szCs w:val="26"/>
        </w:rPr>
        <w:t>A</w:t>
      </w:r>
      <w:r>
        <w:rPr>
          <w:rFonts w:ascii="Times New Roman" w:hAnsi="Times New Roman"/>
          <w:b/>
          <w:bCs/>
          <w:sz w:val="26"/>
          <w:szCs w:val="26"/>
        </w:rPr>
        <w:t>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3272C">
        <w:rPr>
          <w:rFonts w:ascii="Times New Roman" w:hAnsi="Times New Roman"/>
          <w:b/>
          <w:bCs/>
          <w:sz w:val="26"/>
          <w:szCs w:val="26"/>
        </w:rPr>
        <w:t>degli esisti dello</w:t>
      </w:r>
      <w:r>
        <w:rPr>
          <w:rFonts w:ascii="Times New Roman" w:hAnsi="Times New Roman"/>
          <w:b/>
          <w:bCs/>
          <w:sz w:val="26"/>
          <w:szCs w:val="26"/>
        </w:rPr>
        <w:t xml:space="preserve"> scrutinio</w:t>
      </w:r>
      <w:r w:rsidR="004D4203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F3272C">
        <w:rPr>
          <w:rFonts w:ascii="Times New Roman" w:hAnsi="Times New Roman"/>
          <w:b/>
          <w:bCs/>
          <w:sz w:val="26"/>
          <w:szCs w:val="26"/>
        </w:rPr>
        <w:t xml:space="preserve">relativo a 1° Quadrimestre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</w:t>
      </w:r>
      <w:r w:rsidR="00F3272C">
        <w:rPr>
          <w:rFonts w:ascii="Times New Roman" w:hAnsi="Times New Roman"/>
          <w:b/>
          <w:bCs/>
          <w:sz w:val="26"/>
          <w:szCs w:val="26"/>
        </w:rPr>
        <w:t>3</w:t>
      </w:r>
      <w:r>
        <w:rPr>
          <w:rFonts w:ascii="Times New Roman" w:hAnsi="Times New Roman"/>
          <w:b/>
          <w:bCs/>
          <w:sz w:val="26"/>
          <w:szCs w:val="26"/>
        </w:rPr>
        <w:t>/202</w:t>
      </w:r>
      <w:r w:rsidR="00F3272C">
        <w:rPr>
          <w:rFonts w:ascii="Times New Roman" w:hAnsi="Times New Roman"/>
          <w:b/>
          <w:bCs/>
          <w:sz w:val="26"/>
          <w:szCs w:val="26"/>
        </w:rPr>
        <w:t>4</w:t>
      </w:r>
      <w:r w:rsidR="00832EE7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7AFD9963" w14:textId="77777777" w:rsidR="00F3272C" w:rsidRDefault="00F3272C" w:rsidP="00AF4825"/>
    <w:p w14:paraId="16DC47FA" w14:textId="7CEA5F58" w:rsidR="00F3272C" w:rsidRDefault="00AF4825" w:rsidP="00F3272C">
      <w:pPr>
        <w:spacing w:after="0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Cs/>
          <w:sz w:val="26"/>
          <w:szCs w:val="26"/>
        </w:rPr>
        <w:t xml:space="preserve">Si rende noto </w:t>
      </w:r>
      <w:r w:rsidR="00F3272C">
        <w:rPr>
          <w:rFonts w:ascii="Times New Roman" w:hAnsi="Times New Roman"/>
          <w:b/>
          <w:bCs/>
          <w:sz w:val="26"/>
          <w:szCs w:val="26"/>
        </w:rPr>
        <w:t>che la p</w:t>
      </w:r>
      <w:r w:rsidR="00F3272C">
        <w:rPr>
          <w:rFonts w:ascii="Times New Roman" w:hAnsi="Times New Roman"/>
          <w:b/>
          <w:bCs/>
          <w:sz w:val="26"/>
          <w:szCs w:val="26"/>
        </w:rPr>
        <w:t xml:space="preserve">ubblicazione sul registro elettronico </w:t>
      </w:r>
      <w:proofErr w:type="spellStart"/>
      <w:r w:rsidR="00F3272C"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 w:rsidR="00F3272C"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 w:rsidR="00F3272C">
        <w:rPr>
          <w:rFonts w:ascii="Times New Roman" w:hAnsi="Times New Roman"/>
          <w:b/>
          <w:bCs/>
          <w:sz w:val="26"/>
          <w:szCs w:val="26"/>
        </w:rPr>
        <w:t>Argo  dei</w:t>
      </w:r>
      <w:proofErr w:type="gramEnd"/>
      <w:r w:rsidR="00F3272C">
        <w:rPr>
          <w:rFonts w:ascii="Times New Roman" w:hAnsi="Times New Roman"/>
          <w:b/>
          <w:bCs/>
          <w:sz w:val="26"/>
          <w:szCs w:val="26"/>
        </w:rPr>
        <w:t xml:space="preserve"> genitori e degli studenti degli esisti dello scrutinio relativo a 1° Quadrimestre  </w:t>
      </w:r>
      <w:proofErr w:type="spellStart"/>
      <w:r w:rsidR="00F3272C"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 w:rsidR="00F3272C">
        <w:rPr>
          <w:rFonts w:ascii="Times New Roman" w:hAnsi="Times New Roman"/>
          <w:b/>
          <w:bCs/>
          <w:sz w:val="26"/>
          <w:szCs w:val="26"/>
        </w:rPr>
        <w:t xml:space="preserve"> 2023/2024 </w:t>
      </w:r>
      <w:r w:rsidR="00F3272C">
        <w:rPr>
          <w:rFonts w:ascii="Times New Roman" w:hAnsi="Times New Roman"/>
          <w:b/>
          <w:bCs/>
          <w:sz w:val="26"/>
          <w:szCs w:val="26"/>
        </w:rPr>
        <w:t xml:space="preserve">sarà effettuata </w:t>
      </w:r>
      <w:r w:rsidR="00F3272C">
        <w:rPr>
          <w:rFonts w:ascii="Times New Roman" w:hAnsi="Times New Roman"/>
          <w:bCs/>
          <w:sz w:val="26"/>
          <w:szCs w:val="26"/>
        </w:rPr>
        <w:t xml:space="preserve">entro le ore </w:t>
      </w:r>
      <w:r w:rsidR="009F1D55" w:rsidRPr="00EC4F5D">
        <w:rPr>
          <w:rFonts w:ascii="Times New Roman" w:hAnsi="Times New Roman"/>
          <w:b/>
          <w:sz w:val="32"/>
          <w:szCs w:val="32"/>
          <w:u w:val="single"/>
        </w:rPr>
        <w:t xml:space="preserve"> 1</w:t>
      </w:r>
      <w:r w:rsidR="008F61DC" w:rsidRPr="00EC4F5D">
        <w:rPr>
          <w:rFonts w:ascii="Times New Roman" w:hAnsi="Times New Roman"/>
          <w:b/>
          <w:sz w:val="32"/>
          <w:szCs w:val="32"/>
          <w:u w:val="single"/>
        </w:rPr>
        <w:t>6</w:t>
      </w:r>
      <w:r w:rsidR="00F2389B" w:rsidRPr="00EC4F5D">
        <w:rPr>
          <w:rFonts w:ascii="Times New Roman" w:hAnsi="Times New Roman"/>
          <w:b/>
          <w:sz w:val="32"/>
          <w:szCs w:val="32"/>
          <w:u w:val="single"/>
        </w:rPr>
        <w:t>:</w:t>
      </w:r>
      <w:r w:rsidR="008F61DC" w:rsidRPr="00EC4F5D">
        <w:rPr>
          <w:rFonts w:ascii="Times New Roman" w:hAnsi="Times New Roman"/>
          <w:b/>
          <w:sz w:val="32"/>
          <w:szCs w:val="32"/>
          <w:u w:val="single"/>
        </w:rPr>
        <w:t>3</w:t>
      </w:r>
      <w:r w:rsidR="00F2389B" w:rsidRPr="00EC4F5D">
        <w:rPr>
          <w:rFonts w:ascii="Times New Roman" w:hAnsi="Times New Roman"/>
          <w:b/>
          <w:sz w:val="32"/>
          <w:szCs w:val="32"/>
          <w:u w:val="single"/>
        </w:rPr>
        <w:t xml:space="preserve">0 del giorno </w:t>
      </w:r>
      <w:r w:rsidR="00F3272C">
        <w:rPr>
          <w:rFonts w:ascii="Times New Roman" w:hAnsi="Times New Roman"/>
          <w:b/>
          <w:sz w:val="32"/>
          <w:szCs w:val="32"/>
          <w:u w:val="single"/>
        </w:rPr>
        <w:t>Giovedì 22 Febbraio 2024.</w:t>
      </w:r>
    </w:p>
    <w:p w14:paraId="7BE36B28" w14:textId="77777777" w:rsidR="00F3272C" w:rsidRDefault="00F3272C" w:rsidP="00F3272C">
      <w:pPr>
        <w:spacing w:after="0"/>
        <w:rPr>
          <w:rFonts w:ascii="Times New Roman" w:hAnsi="Times New Roman"/>
          <w:b/>
          <w:sz w:val="32"/>
          <w:szCs w:val="32"/>
          <w:u w:val="single"/>
        </w:rPr>
      </w:pPr>
    </w:p>
    <w:p w14:paraId="73898A08" w14:textId="55D04396" w:rsidR="00FD45C1" w:rsidRDefault="00DF18A3" w:rsidP="00F3272C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hAnsi="Times New Roman"/>
          <w:bCs/>
          <w:sz w:val="26"/>
          <w:szCs w:val="26"/>
        </w:rPr>
        <w:t xml:space="preserve">Più specificamente </w:t>
      </w:r>
      <w:r w:rsidR="00F3272C"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 w:rsidR="00AF4825"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 w:rsidR="00AF4825">
        <w:rPr>
          <w:rFonts w:ascii="Times New Roman" w:hAnsi="Times New Roman"/>
          <w:bCs/>
          <w:sz w:val="26"/>
          <w:szCs w:val="26"/>
        </w:rPr>
        <w:t>didUp</w:t>
      </w:r>
      <w:proofErr w:type="spellEnd"/>
      <w:r w:rsidR="00AF4825">
        <w:rPr>
          <w:rFonts w:ascii="Times New Roman" w:hAnsi="Times New Roman"/>
          <w:bCs/>
          <w:sz w:val="26"/>
          <w:szCs w:val="26"/>
        </w:rPr>
        <w:t xml:space="preserve"> Argo</w:t>
      </w:r>
      <w:r w:rsidR="00F3272C">
        <w:rPr>
          <w:rFonts w:ascii="Times New Roman" w:hAnsi="Times New Roman"/>
          <w:bCs/>
          <w:sz w:val="26"/>
          <w:szCs w:val="26"/>
        </w:rPr>
        <w:t xml:space="preserve"> dei genitori  e degli studenti</w:t>
      </w:r>
      <w:r>
        <w:rPr>
          <w:rFonts w:ascii="Times New Roman" w:hAnsi="Times New Roman"/>
          <w:bCs/>
          <w:sz w:val="26"/>
          <w:szCs w:val="26"/>
        </w:rPr>
        <w:t xml:space="preserve"> tutti </w:t>
      </w:r>
      <w:r w:rsidR="00F3272C">
        <w:rPr>
          <w:rFonts w:ascii="Times New Roman" w:hAnsi="Times New Roman"/>
          <w:bCs/>
          <w:sz w:val="26"/>
          <w:szCs w:val="26"/>
        </w:rPr>
        <w:t xml:space="preserve">  </w:t>
      </w:r>
      <w:r w:rsidR="00F3272C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1B3C4D" w:rsidRP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 voti </w:t>
      </w:r>
      <w:bookmarkStart w:id="1" w:name="_GoBack"/>
      <w:bookmarkEnd w:id="1"/>
      <w:r w:rsid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riportati da </w:t>
      </w:r>
      <w:r w:rsidR="00BF4674" w:rsidRP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 ciascuno</w:t>
      </w:r>
      <w:r w:rsidR="009F1D55" w:rsidRP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 studente</w:t>
      </w:r>
      <w:r w:rsid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 in seno agli scrutini del 1° Quadrimestre </w:t>
      </w:r>
      <w:proofErr w:type="spellStart"/>
      <w:r w:rsidR="00F3272C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 2023/2024 </w:t>
      </w:r>
      <w:r w:rsidR="009F1D55" w:rsidRPr="00F3272C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</w:p>
    <w:p w14:paraId="0D753BCE" w14:textId="77777777" w:rsidR="00BF4674" w:rsidRPr="00444A21" w:rsidRDefault="00BF4674" w:rsidP="00444A21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0"/>
      </w:tblGrid>
      <w:tr w:rsidR="00FD45C1" w14:paraId="392D113D" w14:textId="77777777" w:rsidTr="0043573A">
        <w:trPr>
          <w:trHeight w:val="418"/>
        </w:trPr>
        <w:tc>
          <w:tcPr>
            <w:tcW w:w="8020" w:type="dxa"/>
          </w:tcPr>
          <w:p w14:paraId="3CE85C63" w14:textId="7A3EFD90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Per visualizzare 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</w:t>
            </w:r>
            <w:r w:rsidR="00444A2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riportati nello scrutinio del 1° </w:t>
            </w:r>
            <w:proofErr w:type="gramStart"/>
            <w:r w:rsidR="00444A2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Quadrimestre </w:t>
            </w:r>
            <w:r w:rsidR="00BC4DF8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</w:t>
            </w:r>
            <w:proofErr w:type="spellStart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proofErr w:type="gramEnd"/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</w:t>
            </w:r>
            <w:r w:rsidR="00F3272C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3</w:t>
            </w:r>
            <w:r w:rsidR="0043573A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/202</w:t>
            </w:r>
            <w:r w:rsidR="00F3272C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4</w:t>
            </w:r>
            <w:r w:rsidR="00444A2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utilizzando il computer 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BE4C45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24D9E64" w14:textId="77777777" w:rsidR="00AF4825" w:rsidRDefault="00DF18A3" w:rsidP="00AF4825">
      <w:pPr>
        <w:pStyle w:val="Paragrafoelenco"/>
        <w:spacing w:after="0"/>
        <w:jc w:val="center"/>
      </w:pPr>
      <w:hyperlink r:id="rId10" w:history="1">
        <w:r w:rsidR="00AF4825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66C2392B" w14:textId="77777777" w:rsidR="00AF4825" w:rsidRDefault="00AF4825" w:rsidP="00AF4825">
      <w:pPr>
        <w:pStyle w:val="Paragrafoelenco"/>
        <w:spacing w:after="0"/>
        <w:jc w:val="center"/>
        <w:rPr>
          <w:rFonts w:ascii="Times New Roman" w:eastAsia="Times New Roman" w:hAnsi="Times New Roman"/>
          <w:sz w:val="36"/>
          <w:szCs w:val="36"/>
          <w:lang w:eastAsia="it-IT"/>
        </w:rPr>
      </w:pPr>
    </w:p>
    <w:p w14:paraId="6AD5FE02" w14:textId="382A573C" w:rsidR="00AF4825" w:rsidRPr="00444A21" w:rsidRDefault="00AF4825" w:rsidP="00444A21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per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 voti conseguiti dallo studente</w:t>
      </w:r>
      <w:r w:rsidR="0043573A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nello scrutinio finale , devono cliccare sulla icona a forma di 8 presente nella sezione “Servizi “ così come illustrato nella figura che segue: </w:t>
      </w:r>
    </w:p>
    <w:p w14:paraId="50C6D244" w14:textId="15F43966" w:rsidR="00AF4825" w:rsidRPr="001F3DBF" w:rsidRDefault="00AF4825" w:rsidP="001F3DBF">
      <w:pPr>
        <w:pStyle w:val="Paragrafoelenco"/>
        <w:spacing w:after="0"/>
        <w:jc w:val="center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drawing>
          <wp:inline distT="0" distB="0" distL="0" distR="0" wp14:anchorId="1805AFA5" wp14:editId="4159FC67">
            <wp:extent cx="5638800" cy="2000250"/>
            <wp:effectExtent l="0" t="0" r="0" b="0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4653" cy="200232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976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5"/>
      </w:tblGrid>
      <w:tr w:rsidR="00444A21" w14:paraId="059358AF" w14:textId="77777777" w:rsidTr="00444A21">
        <w:tblPrEx>
          <w:tblCellMar>
            <w:top w:w="0" w:type="dxa"/>
            <w:bottom w:w="0" w:type="dxa"/>
          </w:tblCellMar>
        </w:tblPrEx>
        <w:trPr>
          <w:trHeight w:val="705"/>
        </w:trPr>
        <w:tc>
          <w:tcPr>
            <w:tcW w:w="9765" w:type="dxa"/>
          </w:tcPr>
          <w:p w14:paraId="5498D0E9" w14:textId="515A61CD" w:rsidR="00444A21" w:rsidRPr="00444A21" w:rsidRDefault="00444A21" w:rsidP="00444A2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lastRenderedPageBreak/>
              <w:t xml:space="preserve">Per visualizzare 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i voti riportati nello scrutinio del 1°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Quadrimestre 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a.s.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2023/2024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utilizzando l’applicazione </w:t>
            </w:r>
            <w:proofErr w:type="spellStart"/>
            <w:r w:rsidR="001B200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DidUp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 xml:space="preserve"> </w:t>
            </w:r>
            <w:r w:rsidR="001B200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Famiglia del cellula</w:t>
            </w:r>
            <w:r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re</w:t>
            </w:r>
          </w:p>
        </w:tc>
      </w:tr>
    </w:tbl>
    <w:p w14:paraId="5B6BFF4B" w14:textId="52BD3807" w:rsidR="00444A21" w:rsidRDefault="00E05810" w:rsidP="00444A21">
      <w:pPr>
        <w:pStyle w:val="Paragrafoelenco"/>
        <w:ind w:left="0"/>
        <w:rPr>
          <w:rFonts w:ascii="Times New Roman" w:eastAsia="Times New Roman" w:hAnsi="Times New Roman"/>
          <w:b/>
          <w:bCs/>
          <w:sz w:val="26"/>
          <w:szCs w:val="26"/>
          <w:lang w:eastAsia="it-IT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it-IT"/>
        </w:rPr>
        <w:t xml:space="preserve"> Aprire il Menù</w:t>
      </w:r>
    </w:p>
    <w:p w14:paraId="1718E1F2" w14:textId="22B3554B" w:rsidR="00444A21" w:rsidRDefault="00444A21" w:rsidP="00444A21">
      <w:pPr>
        <w:pStyle w:val="Paragrafoelenco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it-IT"/>
        </w:rPr>
        <w:drawing>
          <wp:inline distT="0" distB="0" distL="0" distR="0" wp14:anchorId="54DBD71E" wp14:editId="435A79C9">
            <wp:extent cx="2009775" cy="3983581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WhatsApp 2024-02-20 ore 09.20.55_e5b012d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176" cy="400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12D" w14:textId="3FD28CAA" w:rsidR="00444A21" w:rsidRDefault="00444A21" w:rsidP="00444A21">
      <w:pPr>
        <w:pStyle w:val="Paragrafoelenco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</w:pPr>
      <w:r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  <w:t xml:space="preserve">Cliccare su Voti Scrutinio </w:t>
      </w:r>
    </w:p>
    <w:p w14:paraId="00E85F23" w14:textId="77777777" w:rsidR="00E05810" w:rsidRDefault="00E05810" w:rsidP="00444A21">
      <w:pPr>
        <w:pStyle w:val="Paragrafoelenco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</w:pPr>
    </w:p>
    <w:p w14:paraId="6D966E72" w14:textId="77777777" w:rsidR="00E05810" w:rsidRDefault="00E05810" w:rsidP="00444A21">
      <w:pPr>
        <w:pStyle w:val="Paragrafoelenco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</w:pPr>
    </w:p>
    <w:p w14:paraId="27810A9A" w14:textId="5EE05C72" w:rsidR="00444A21" w:rsidRPr="00444A21" w:rsidRDefault="00444A21" w:rsidP="00444A21">
      <w:pPr>
        <w:pStyle w:val="Paragrafoelenco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</w:pPr>
      <w:r>
        <w:rPr>
          <w:rFonts w:ascii="Times New Roman" w:eastAsia="Times New Roman" w:hAnsi="Times New Roman"/>
          <w:b/>
          <w:bCs/>
          <w:noProof/>
          <w:sz w:val="26"/>
          <w:szCs w:val="26"/>
          <w:lang w:eastAsia="it-IT"/>
        </w:rPr>
        <w:drawing>
          <wp:inline distT="0" distB="0" distL="0" distR="0" wp14:anchorId="7D61892F" wp14:editId="399670A3">
            <wp:extent cx="2085975" cy="1656790"/>
            <wp:effectExtent l="0" t="0" r="0" b="63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WhatsApp 2024-02-20 ore 09.21.06_f033829c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1199" cy="166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E27FD" w14:textId="14455B0B" w:rsidR="00444A21" w:rsidRDefault="00444A21" w:rsidP="00444A21">
      <w:pPr>
        <w:pStyle w:val="Paragrafoelenco"/>
        <w:ind w:left="0"/>
        <w:jc w:val="center"/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</w:pPr>
      <w:r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  <w:t xml:space="preserve">Cliccare su </w:t>
      </w:r>
      <w:r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  <w:t>Primo Quadrimestre</w:t>
      </w:r>
      <w:r>
        <w:rPr>
          <w:rFonts w:ascii="Times New Roman" w:eastAsia="Times New Roman" w:hAnsi="Times New Roman"/>
          <w:b/>
          <w:bCs/>
          <w:sz w:val="26"/>
          <w:szCs w:val="26"/>
          <w:highlight w:val="yellow"/>
          <w:lang w:eastAsia="it-IT"/>
        </w:rPr>
        <w:t xml:space="preserve"> </w:t>
      </w:r>
    </w:p>
    <w:p w14:paraId="0B6B2EED" w14:textId="77777777" w:rsidR="00444A21" w:rsidRDefault="00444A21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36F49966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F3272C">
        <w:rPr>
          <w:rFonts w:ascii="Times New Roman" w:eastAsia="Times New Roman" w:hAnsi="Times New Roman"/>
          <w:b/>
          <w:sz w:val="24"/>
          <w:szCs w:val="24"/>
          <w:lang w:eastAsia="it-IT"/>
        </w:rPr>
        <w:t>20/02</w:t>
      </w:r>
      <w:r w:rsidR="008F061E">
        <w:rPr>
          <w:rFonts w:ascii="Times New Roman" w:eastAsia="Times New Roman" w:hAnsi="Times New Roman"/>
          <w:b/>
          <w:sz w:val="24"/>
          <w:szCs w:val="24"/>
          <w:lang w:eastAsia="it-IT"/>
        </w:rPr>
        <w:t>/202</w:t>
      </w:r>
      <w:r w:rsidR="00F3272C">
        <w:rPr>
          <w:rFonts w:ascii="Times New Roman" w:eastAsia="Times New Roman" w:hAnsi="Times New Roman"/>
          <w:b/>
          <w:sz w:val="24"/>
          <w:szCs w:val="24"/>
          <w:lang w:eastAsia="it-IT"/>
        </w:rPr>
        <w:t>4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25"/>
    <w:rsid w:val="00084D5F"/>
    <w:rsid w:val="00152EDE"/>
    <w:rsid w:val="001B2006"/>
    <w:rsid w:val="001B3C4D"/>
    <w:rsid w:val="001F3DBF"/>
    <w:rsid w:val="00243EA4"/>
    <w:rsid w:val="0025348A"/>
    <w:rsid w:val="002C0C1C"/>
    <w:rsid w:val="002F0581"/>
    <w:rsid w:val="0030708A"/>
    <w:rsid w:val="00314894"/>
    <w:rsid w:val="003317BC"/>
    <w:rsid w:val="00363B0D"/>
    <w:rsid w:val="003870D5"/>
    <w:rsid w:val="00400778"/>
    <w:rsid w:val="0043573A"/>
    <w:rsid w:val="00444A21"/>
    <w:rsid w:val="0047332C"/>
    <w:rsid w:val="004D00B8"/>
    <w:rsid w:val="004D4203"/>
    <w:rsid w:val="00514EF5"/>
    <w:rsid w:val="005636CA"/>
    <w:rsid w:val="005C658D"/>
    <w:rsid w:val="005D2DCF"/>
    <w:rsid w:val="005D696C"/>
    <w:rsid w:val="005F2D59"/>
    <w:rsid w:val="00673BAF"/>
    <w:rsid w:val="0075459C"/>
    <w:rsid w:val="00781D90"/>
    <w:rsid w:val="00802C33"/>
    <w:rsid w:val="00832EE7"/>
    <w:rsid w:val="008D7784"/>
    <w:rsid w:val="008F061E"/>
    <w:rsid w:val="008F61DC"/>
    <w:rsid w:val="009342CA"/>
    <w:rsid w:val="00947875"/>
    <w:rsid w:val="00950F4E"/>
    <w:rsid w:val="009D653C"/>
    <w:rsid w:val="009F1D55"/>
    <w:rsid w:val="00A2139E"/>
    <w:rsid w:val="00A970A9"/>
    <w:rsid w:val="00AF4825"/>
    <w:rsid w:val="00BA22B6"/>
    <w:rsid w:val="00BC4DF8"/>
    <w:rsid w:val="00BF4674"/>
    <w:rsid w:val="00BF4E6B"/>
    <w:rsid w:val="00CF426B"/>
    <w:rsid w:val="00D65FB6"/>
    <w:rsid w:val="00DF18A3"/>
    <w:rsid w:val="00E05810"/>
    <w:rsid w:val="00E65DFD"/>
    <w:rsid w:val="00E70812"/>
    <w:rsid w:val="00E77111"/>
    <w:rsid w:val="00EC4F5D"/>
    <w:rsid w:val="00EE358A"/>
    <w:rsid w:val="00F162F5"/>
    <w:rsid w:val="00F2389B"/>
    <w:rsid w:val="00F3272C"/>
    <w:rsid w:val="00F3464C"/>
    <w:rsid w:val="00FD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3DB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3DB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2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Giulio Raucci</cp:lastModifiedBy>
  <cp:revision>3</cp:revision>
  <cp:lastPrinted>2024-02-20T08:39:00Z</cp:lastPrinted>
  <dcterms:created xsi:type="dcterms:W3CDTF">2024-02-20T09:03:00Z</dcterms:created>
  <dcterms:modified xsi:type="dcterms:W3CDTF">2024-02-20T09:04:00Z</dcterms:modified>
</cp:coreProperties>
</file>