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F00AD" w14:textId="77777777" w:rsidR="009B6ABC" w:rsidRPr="009B6ABC" w:rsidRDefault="009B6ABC" w:rsidP="009B6ABC">
      <w:pPr>
        <w:spacing w:after="200" w:line="276" w:lineRule="auto"/>
        <w:rPr>
          <w:rFonts w:ascii="Times New Roman" w:eastAsia="Century" w:hAnsi="Times New Roman" w:cs="Times New Roman"/>
          <w:color w:val="7F7F7F"/>
          <w:kern w:val="0"/>
          <w:sz w:val="20"/>
          <w:szCs w:val="20"/>
          <w:lang w:eastAsia="it-IT"/>
          <w14:ligatures w14:val="none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9B6ABC" w:rsidRPr="009B6ABC" w14:paraId="1A2D7AD6" w14:textId="77777777" w:rsidTr="00E855D9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9B5FB" w14:textId="77777777" w:rsidR="009B6ABC" w:rsidRPr="009B6ABC" w:rsidRDefault="009B6ABC" w:rsidP="009B6AB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B6ABC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252AC0C0" wp14:editId="74314D27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71C73" w14:textId="77777777" w:rsidR="009B6ABC" w:rsidRPr="009B6ABC" w:rsidRDefault="009B6ABC" w:rsidP="009B6A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9B6AB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654B3F71" w14:textId="77777777" w:rsidR="009B6ABC" w:rsidRPr="009B6ABC" w:rsidRDefault="009B6ABC" w:rsidP="009B6AB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9B6ABC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12CDBFD3" w14:textId="77777777" w:rsidR="009B6ABC" w:rsidRPr="009B6ABC" w:rsidRDefault="009B6ABC" w:rsidP="009B6AB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7A44B919" w14:textId="77777777" w:rsidR="009B6ABC" w:rsidRPr="009B6ABC" w:rsidRDefault="009B6ABC" w:rsidP="009B6AB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397DDDCE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2CB30D11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6C0907DC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Industriale ed Artigianali</w:t>
            </w:r>
          </w:p>
          <w:p w14:paraId="317F7616" w14:textId="77777777" w:rsidR="009B6ABC" w:rsidRPr="009B6ABC" w:rsidRDefault="009B6ABC" w:rsidP="009B6AB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01E20AE1" w14:textId="77777777" w:rsidR="009B6ABC" w:rsidRPr="009B6ABC" w:rsidRDefault="009B6ABC" w:rsidP="009B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9B6ABC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57C807E5" w14:textId="77777777" w:rsidR="009B6ABC" w:rsidRPr="009B6ABC" w:rsidRDefault="009B6ABC" w:rsidP="009B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Vicedirigenza Tel :0823-511909   - Tel Dirigente </w:t>
            </w:r>
            <w:proofErr w:type="gramStart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9B6ABC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2FE3B1D7" w14:textId="77777777" w:rsidR="009B6ABC" w:rsidRPr="009B6ABC" w:rsidRDefault="009B6ABC" w:rsidP="009B6AB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9B6AB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5" w:history="1">
              <w:r w:rsidRPr="009B6AB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9B6AB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6" w:history="1">
              <w:r w:rsidRPr="009B6AB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9B6ABC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Sito Web:</w:t>
            </w:r>
            <w:r w:rsidRPr="009B6ABC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 </w:t>
            </w:r>
            <w:hyperlink r:id="rId7" w:history="1">
              <w:r w:rsidRPr="009B6ABC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A40D3" w14:textId="77777777" w:rsidR="009B6ABC" w:rsidRPr="009B6ABC" w:rsidRDefault="009B6ABC" w:rsidP="009B6AB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905AF93" w14:textId="77777777" w:rsidR="009B6ABC" w:rsidRPr="009B6ABC" w:rsidRDefault="009B6ABC" w:rsidP="009B6AB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B6ABC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2269D558" wp14:editId="512A5454">
                  <wp:extent cx="542925" cy="466725"/>
                  <wp:effectExtent l="0" t="0" r="9525" b="9525"/>
                  <wp:docPr id="1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E34D0" w14:textId="77777777" w:rsidR="009B6ABC" w:rsidRPr="009B6ABC" w:rsidRDefault="009B6ABC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ACCFDEE" w14:textId="1F1E3C05" w:rsidR="009B6ABC" w:rsidRPr="009B6ABC" w:rsidRDefault="009B6ABC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Prot. n. </w:t>
      </w: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2964/VII</w:t>
      </w: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Marcianise, 2</w:t>
      </w: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/0</w:t>
      </w: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/2024</w:t>
      </w:r>
    </w:p>
    <w:p w14:paraId="353682A8" w14:textId="01D5F85C" w:rsidR="009B6ABC" w:rsidRPr="009B6ABC" w:rsidRDefault="00DC1897" w:rsidP="00DC1897">
      <w:pPr>
        <w:spacing w:after="0" w:line="240" w:lineRule="auto"/>
        <w:contextualSpacing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Ai docenti Tutor per l’Orientamento </w:t>
      </w:r>
      <w:proofErr w:type="spellStart"/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2023/2024 </w:t>
      </w:r>
    </w:p>
    <w:p w14:paraId="073F2FCA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tbl>
      <w:tblPr>
        <w:tblW w:w="326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9B6ABC" w:rsidRPr="009B6ABC" w14:paraId="440DCFE4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1E191A2C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1)Abbate Antonietta</w:t>
            </w:r>
          </w:p>
        </w:tc>
      </w:tr>
      <w:tr w:rsidR="009B6ABC" w:rsidRPr="009B6ABC" w14:paraId="0A322DA1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0ED49B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2)Cerullo Stefania</w:t>
            </w:r>
          </w:p>
        </w:tc>
      </w:tr>
      <w:tr w:rsidR="009B6ABC" w:rsidRPr="009B6ABC" w14:paraId="0F156ACF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20D30C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3)Conte Carmina</w:t>
            </w:r>
          </w:p>
        </w:tc>
      </w:tr>
      <w:tr w:rsidR="009B6ABC" w:rsidRPr="009B6ABC" w14:paraId="37590EC4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3AF4E3B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4)D’Alessandro Angelo</w:t>
            </w:r>
          </w:p>
        </w:tc>
      </w:tr>
      <w:tr w:rsidR="009B6ABC" w:rsidRPr="009B6ABC" w14:paraId="63D54DE6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E984D2B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5)Della Medaglia Dorotea Anna</w:t>
            </w:r>
          </w:p>
        </w:tc>
      </w:tr>
      <w:tr w:rsidR="009B6ABC" w:rsidRPr="009B6ABC" w14:paraId="5487699E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91A6453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6)De Simone Rosalba</w:t>
            </w:r>
          </w:p>
        </w:tc>
      </w:tr>
      <w:tr w:rsidR="009B6ABC" w:rsidRPr="009B6ABC" w14:paraId="1032FDBC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9EBA558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7)Di Rubbo Bernardetta</w:t>
            </w:r>
          </w:p>
        </w:tc>
      </w:tr>
      <w:tr w:rsidR="009B6ABC" w:rsidRPr="009B6ABC" w14:paraId="29316E24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0F3CC3D5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8)Giuliano Anna Maria</w:t>
            </w:r>
          </w:p>
        </w:tc>
      </w:tr>
      <w:tr w:rsidR="009B6ABC" w:rsidRPr="009B6ABC" w14:paraId="08BD2A17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85B118D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9)Lusi 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Elenrosa</w:t>
            </w:r>
            <w:proofErr w:type="spellEnd"/>
          </w:p>
        </w:tc>
      </w:tr>
      <w:tr w:rsidR="009B6ABC" w:rsidRPr="009B6ABC" w14:paraId="2E49FC7C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C045BFE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Mataluna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Pasqualina</w:t>
            </w:r>
          </w:p>
        </w:tc>
      </w:tr>
      <w:tr w:rsidR="009B6ABC" w:rsidRPr="009B6ABC" w14:paraId="1AD72ABA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6767F963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11)Merenda Silvana</w:t>
            </w:r>
          </w:p>
        </w:tc>
      </w:tr>
      <w:tr w:rsidR="009B6ABC" w:rsidRPr="009B6ABC" w14:paraId="425935FB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B8EDA4A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Mezzacapo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Genoveffa</w:t>
            </w:r>
          </w:p>
        </w:tc>
      </w:tr>
      <w:tr w:rsidR="009B6ABC" w:rsidRPr="009B6ABC" w14:paraId="762AB306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7378A3A4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Mellacca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Giuseppa</w:t>
            </w:r>
          </w:p>
        </w:tc>
      </w:tr>
      <w:tr w:rsidR="009B6ABC" w:rsidRPr="009B6ABC" w14:paraId="5B300C61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F22F57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14)Moretta Angela</w:t>
            </w:r>
          </w:p>
        </w:tc>
      </w:tr>
      <w:tr w:rsidR="009B6ABC" w:rsidRPr="009B6ABC" w14:paraId="0D8EAE4F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5D57D4E1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15)Moretta Maria</w:t>
            </w:r>
          </w:p>
        </w:tc>
      </w:tr>
      <w:tr w:rsidR="009B6ABC" w:rsidRPr="009B6ABC" w14:paraId="6366C1FE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35C1B5C3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16)</w:t>
            </w:r>
            <w:proofErr w:type="spellStart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Nacca</w:t>
            </w:r>
            <w:proofErr w:type="spellEnd"/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Daniela</w:t>
            </w:r>
          </w:p>
        </w:tc>
      </w:tr>
      <w:tr w:rsidR="009B6ABC" w:rsidRPr="009B6ABC" w14:paraId="77C0984B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782D2A67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17)Sagnelli Alfonso</w:t>
            </w:r>
          </w:p>
        </w:tc>
      </w:tr>
      <w:tr w:rsidR="009B6ABC" w:rsidRPr="009B6ABC" w14:paraId="26EE769E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329F5E39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18)Stefanelli Maria Grazia</w:t>
            </w:r>
          </w:p>
        </w:tc>
      </w:tr>
      <w:tr w:rsidR="009B6ABC" w:rsidRPr="009B6ABC" w14:paraId="08B2A9E2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254950EF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19)Tartaglione Giovanna</w:t>
            </w:r>
          </w:p>
        </w:tc>
      </w:tr>
      <w:tr w:rsidR="009B6ABC" w:rsidRPr="009B6ABC" w14:paraId="3731F6D8" w14:textId="77777777" w:rsidTr="00E855D9">
        <w:trPr>
          <w:trHeight w:hRule="exact" w:val="284"/>
          <w:jc w:val="right"/>
        </w:trPr>
        <w:tc>
          <w:tcPr>
            <w:tcW w:w="3261" w:type="dxa"/>
            <w:vAlign w:val="center"/>
            <w:hideMark/>
          </w:tcPr>
          <w:p w14:paraId="492BFA66" w14:textId="77777777" w:rsidR="009B6ABC" w:rsidRPr="009B6ABC" w:rsidRDefault="009B6ABC" w:rsidP="009B6AB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B6A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20)Tosto Alessandro</w:t>
            </w:r>
          </w:p>
        </w:tc>
      </w:tr>
    </w:tbl>
    <w:p w14:paraId="12D78381" w14:textId="77777777" w:rsidR="009B6ABC" w:rsidRPr="009B6ABC" w:rsidRDefault="009B6ABC" w:rsidP="009B6ABC">
      <w:pPr>
        <w:spacing w:after="0" w:line="240" w:lineRule="auto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0DCA6D4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Al Docente Orientatore Prof. Tedesco Augusto </w:t>
      </w:r>
    </w:p>
    <w:p w14:paraId="5BF91158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in servizio per l’a. s. 2023/2024 </w:t>
      </w:r>
    </w:p>
    <w:p w14:paraId="7D1B4065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presso l’ISISS “G. B. Novelli” di Marcianise</w:t>
      </w:r>
    </w:p>
    <w:p w14:paraId="19826452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A4F5A8E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All’Animatore Digitale prof.re Ebbrezza Salvatore</w:t>
      </w:r>
    </w:p>
    <w:p w14:paraId="1151DF57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CF1D9B6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Ai Collaboratori di Dirigenza</w:t>
      </w:r>
    </w:p>
    <w:p w14:paraId="3539CB13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Prof.ssa Palumbo Antonella</w:t>
      </w:r>
    </w:p>
    <w:p w14:paraId="053054F9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Prof.ssa Capone Rosalba</w:t>
      </w:r>
    </w:p>
    <w:p w14:paraId="2A38895C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Prof.re Raucci Giulio</w:t>
      </w:r>
    </w:p>
    <w:p w14:paraId="55FA4B0A" w14:textId="77777777" w:rsidR="009B6ABC" w:rsidRPr="009B6ABC" w:rsidRDefault="009B6ABC" w:rsidP="009B6ABC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E1D9672" w14:textId="77777777" w:rsidR="009B6ABC" w:rsidRPr="009B6ABC" w:rsidRDefault="009B6ABC" w:rsidP="009B6ABC">
      <w:pPr>
        <w:spacing w:after="200" w:line="276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Alla DSGA</w:t>
      </w:r>
    </w:p>
    <w:p w14:paraId="50218F1F" w14:textId="77777777" w:rsidR="009B6ABC" w:rsidRPr="009B6ABC" w:rsidRDefault="009B6ABC" w:rsidP="009B6ABC">
      <w:pPr>
        <w:spacing w:after="200" w:line="276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sito web della Scuola</w:t>
      </w:r>
    </w:p>
    <w:p w14:paraId="327C6DE8" w14:textId="77777777" w:rsidR="009B6ABC" w:rsidRPr="009B6ABC" w:rsidRDefault="009B6ABC" w:rsidP="009B6ABC">
      <w:pPr>
        <w:spacing w:after="200" w:line="276" w:lineRule="auto"/>
        <w:jc w:val="right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A91285B" w14:textId="4F3B1D1E" w:rsidR="009B6ABC" w:rsidRPr="009B6ABC" w:rsidRDefault="009B6ABC" w:rsidP="009B6ABC">
      <w:pPr>
        <w:spacing w:after="200" w:line="276" w:lineRule="auto"/>
        <w:jc w:val="center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COMUNICAZIONE N. 1</w:t>
      </w: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57</w:t>
      </w:r>
    </w:p>
    <w:p w14:paraId="5DC62B69" w14:textId="0AB3235F" w:rsidR="009B6ABC" w:rsidRPr="009B6ABC" w:rsidRDefault="009B6ABC" w:rsidP="009B6ABC">
      <w:pPr>
        <w:spacing w:after="200" w:line="276" w:lineRule="auto"/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Oggetto: </w:t>
      </w:r>
      <w:r w:rsid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Stato di avanzamento degli a</w:t>
      </w: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dempimenti in carico ai docenti Tutor e al docente Orientatore a. s. 2023/2024</w:t>
      </w:r>
    </w:p>
    <w:p w14:paraId="50CFE9F0" w14:textId="77777777" w:rsidR="00DC1897" w:rsidRDefault="00DC1897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93635E" w14:textId="77777777" w:rsidR="00DC1897" w:rsidRDefault="00DC1897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28E17C8" w14:textId="14771F4E" w:rsidR="00DC1897" w:rsidRDefault="00DC1897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C189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Facendo seguito alla riunione del giorno lunedì 29/01/2024, di cui alla comunicazione pari oggetto prot. n. 974/VII del 22/01/2024,</w:t>
      </w: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i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docenti in intestazione citati sono convocati per il giorno Lunedì 2</w:t>
      </w:r>
      <w:r w:rsid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6 febbraio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2024 alle ore 14,30</w:t>
      </w:r>
      <w:r w:rsidR="009B6ABC"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B6ABC" w:rsidRPr="00DC1897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 l</w:t>
      </w:r>
      <w:r w:rsidR="007B20C3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’accertamento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dello </w:t>
      </w: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STATO DI AVANZAMENTO </w:t>
      </w:r>
      <w:r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DEGLI ADEMPIMENTI 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capo a</w:t>
      </w:r>
      <w:bookmarkStart w:id="0" w:name="_Hlk156917019"/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ciascun 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</w:t>
      </w:r>
      <w:r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</w:t>
      </w:r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Tutor e al docente Orientatore </w:t>
      </w:r>
      <w:bookmarkEnd w:id="0"/>
      <w:r w:rsidR="009B6ABC" w:rsidRPr="009B6ABC">
        <w:rPr>
          <w:rFonts w:ascii="Times New Roman" w:eastAsia="Century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a. s. 2023/2024</w:t>
      </w:r>
      <w:r w:rsidR="009B6ABC" w:rsidRPr="009B6ABC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6221A64D" w14:textId="04A5F331" w:rsidR="00DC1897" w:rsidRDefault="00DC1897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Questi ste</w:t>
      </w:r>
      <w:r w:rsidR="007B20C3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s</w:t>
      </w: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si docenti, nel corso della riunione in parola, renderanno, </w:t>
      </w:r>
      <w:proofErr w:type="gramStart"/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ciascuno,  alla</w:t>
      </w:r>
      <w:proofErr w:type="gramEnd"/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scrivente informazione in ordine al proprio operato, ad oggi</w:t>
      </w:r>
      <w:r w:rsidR="007B20C3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 posto in essere</w:t>
      </w:r>
      <w:r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>, relativamente ai citati adempimenti.</w:t>
      </w:r>
    </w:p>
    <w:p w14:paraId="167C3AC2" w14:textId="276AAD7B" w:rsidR="009B6ABC" w:rsidRPr="00DC1897" w:rsidRDefault="009B6ABC" w:rsidP="009B6ABC">
      <w:pPr>
        <w:spacing w:after="200" w:line="276" w:lineRule="auto"/>
        <w:jc w:val="both"/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C1897">
        <w:rPr>
          <w:rFonts w:ascii="Times New Roman" w:eastAsia="Century" w:hAnsi="Times New Roman" w:cs="Times New Roman"/>
          <w:kern w:val="0"/>
          <w:sz w:val="24"/>
          <w:szCs w:val="24"/>
          <w:lang w:eastAsia="it-IT"/>
          <w14:ligatures w14:val="none"/>
        </w:rPr>
        <w:t xml:space="preserve">La riunione si svolgerà in modalità in presenza presso la sala “Cinzia Visone” di questa Istituzione Scolastica. </w:t>
      </w:r>
    </w:p>
    <w:p w14:paraId="49A74422" w14:textId="77777777" w:rsidR="009B6ABC" w:rsidRPr="009B6ABC" w:rsidRDefault="009B6ABC" w:rsidP="009B6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0EDBBD9" w14:textId="77777777" w:rsidR="009B6ABC" w:rsidRPr="00DC1897" w:rsidRDefault="009B6ABC" w:rsidP="009B6A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C18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DIRIGENTE SCOLASTICO</w:t>
      </w:r>
    </w:p>
    <w:p w14:paraId="2B4C3219" w14:textId="77777777" w:rsidR="009B6ABC" w:rsidRPr="00DC1897" w:rsidRDefault="009B6ABC" w:rsidP="009B6A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C18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Prof.ssa Emma Marchitto</w:t>
      </w:r>
    </w:p>
    <w:p w14:paraId="5336045B" w14:textId="77777777" w:rsidR="004A6BB0" w:rsidRDefault="004A6BB0"/>
    <w:sectPr w:rsidR="004A6BB0" w:rsidSect="00A91C36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98"/>
    <w:rsid w:val="000121F7"/>
    <w:rsid w:val="004A6BB0"/>
    <w:rsid w:val="00511798"/>
    <w:rsid w:val="007B20C3"/>
    <w:rsid w:val="009B6ABC"/>
    <w:rsid w:val="00A91C36"/>
    <w:rsid w:val="00A935EE"/>
    <w:rsid w:val="00D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0CD0"/>
  <w15:chartTrackingRefBased/>
  <w15:docId w15:val="{B55DF307-DCA1-47D2-991A-03E1B18D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Giulio Raucci</cp:lastModifiedBy>
  <cp:revision>2</cp:revision>
  <cp:lastPrinted>2024-02-22T13:25:00Z</cp:lastPrinted>
  <dcterms:created xsi:type="dcterms:W3CDTF">2024-02-22T16:05:00Z</dcterms:created>
  <dcterms:modified xsi:type="dcterms:W3CDTF">2024-02-22T16:05:00Z</dcterms:modified>
</cp:coreProperties>
</file>