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D09F7">
            <w:r>
              <w:rPr>
                <w:noProof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1B1A" w14:textId="3D495458" w:rsidR="00174157" w:rsidRPr="00174157" w:rsidRDefault="00174157" w:rsidP="00174157">
            <w:pPr>
              <w:keepNext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174157">
              <w:rPr>
                <w:b/>
                <w:bCs/>
                <w:i/>
                <w:iCs/>
                <w:sz w:val="14"/>
                <w:szCs w:val="14"/>
              </w:rPr>
              <w:t xml:space="preserve">                                        ISTITUTO STATALE  D’ISTRUZIONE SECONDARIA SUPERIORE  </w:t>
            </w:r>
            <w:r w:rsidRPr="00174157">
              <w:rPr>
                <w:b/>
                <w:bCs/>
                <w:sz w:val="14"/>
                <w:szCs w:val="14"/>
              </w:rPr>
              <w:t>“G. B.  NOVELLI ”</w:t>
            </w:r>
          </w:p>
          <w:p w14:paraId="047292A2" w14:textId="77777777" w:rsidR="00174157" w:rsidRPr="00174157" w:rsidRDefault="00174157" w:rsidP="00174157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Indirizzi Liceo delle Scienze Umane </w:t>
            </w:r>
            <w:r w:rsidRPr="00174157">
              <w:rPr>
                <w:b/>
                <w:bCs/>
                <w:sz w:val="14"/>
                <w:szCs w:val="14"/>
              </w:rPr>
              <w:t xml:space="preserve">– </w:t>
            </w:r>
            <w:r w:rsidRPr="00174157">
              <w:rPr>
                <w:sz w:val="14"/>
                <w:szCs w:val="14"/>
              </w:rPr>
              <w:t>Liceo Economico Sociale −Liceo Linguistico</w:t>
            </w:r>
          </w:p>
          <w:p w14:paraId="3A7010B1" w14:textId="77777777" w:rsidR="00174157" w:rsidRPr="00174157" w:rsidRDefault="00174157" w:rsidP="0017415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783D26D8" w14:textId="77777777" w:rsidR="00174157" w:rsidRPr="00174157" w:rsidRDefault="00174157" w:rsidP="0017415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Indirizzo Professionale Servizi per la sanità e l'assistenza sociale</w:t>
            </w:r>
          </w:p>
          <w:p w14:paraId="5D0836C9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Indirizzo Professionale Enogastronomia e Ospitalità alberghiera</w:t>
            </w:r>
          </w:p>
          <w:p w14:paraId="1F2AA2D9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41B632E7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Percorso di Istruzione per adulti di II Livello Indirizzo professionale Produzioni Industriali ed Artigianali</w:t>
            </w:r>
          </w:p>
          <w:p w14:paraId="05CB9A1E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6EE42E56" w14:textId="77777777" w:rsidR="00174157" w:rsidRPr="00174157" w:rsidRDefault="00174157" w:rsidP="00174157">
            <w:pPr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Via G.B. Novelli, N° 1  </w:t>
            </w:r>
            <w:r w:rsidRPr="00174157">
              <w:rPr>
                <w:i/>
                <w:iCs/>
                <w:sz w:val="14"/>
                <w:szCs w:val="14"/>
              </w:rPr>
              <w:t xml:space="preserve">  </w:t>
            </w:r>
            <w:r w:rsidRPr="00174157">
              <w:rPr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42D29759" w14:textId="77777777" w:rsidR="00174157" w:rsidRPr="00174157" w:rsidRDefault="00174157" w:rsidP="00174157">
            <w:pPr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1B512498" w14:textId="2404FFC9" w:rsidR="0062523B" w:rsidRPr="00970F6E" w:rsidRDefault="00174157" w:rsidP="00174157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F97">
              <w:rPr>
                <w:rFonts w:ascii="Times New Roman" w:hAnsi="Times New Roman" w:cs="Times New Roman"/>
                <w:sz w:val="14"/>
                <w:szCs w:val="14"/>
              </w:rPr>
              <w:t>E-mail</w:t>
            </w:r>
            <w:r w:rsidRPr="00CB5F9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:</w:t>
            </w:r>
            <w:r w:rsidRPr="00CB5F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B5F97">
                <w:rPr>
                  <w:rFonts w:ascii="Times New Roman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CB5F97">
              <w:rPr>
                <w:rFonts w:ascii="Times New Roman" w:hAnsi="Times New Roman" w:cs="Times New Roman"/>
                <w:sz w:val="14"/>
                <w:szCs w:val="14"/>
              </w:rPr>
              <w:t xml:space="preserve">     E-mail certificata (PEC)</w:t>
            </w:r>
            <w:r w:rsidRPr="00CB5F9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CB5F97">
                <w:rPr>
                  <w:rFonts w:ascii="Times New Roman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B5F97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136C22">
              <w:rPr>
                <w:rFonts w:ascii="Times New Roman" w:hAnsi="Times New Roman" w:cs="Times New Roman"/>
                <w:sz w:val="14"/>
                <w:szCs w:val="14"/>
              </w:rPr>
              <w:t>Sito Web:</w:t>
            </w:r>
            <w:r w:rsidRPr="00136C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136C22">
                <w:rPr>
                  <w:rFonts w:ascii="Times New Roman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7F014F56" w14:textId="1997B3EA" w:rsidR="00174157" w:rsidRDefault="0062523B">
      <w:r>
        <w:t xml:space="preserve">Prot. n.    </w:t>
      </w:r>
      <w:r w:rsidR="00852882">
        <w:t>3046/VII del 23.02.2024</w:t>
      </w:r>
    </w:p>
    <w:p w14:paraId="4EBDF09C" w14:textId="35A11076" w:rsidR="00C37F2B" w:rsidRDefault="0062523B">
      <w:r>
        <w:t xml:space="preserve">     </w:t>
      </w:r>
    </w:p>
    <w:p w14:paraId="196D8CE0" w14:textId="0AAF197B" w:rsidR="00A50650" w:rsidRPr="00174157" w:rsidRDefault="00C37F2B" w:rsidP="00136C22">
      <w:pPr>
        <w:jc w:val="right"/>
        <w:rPr>
          <w:b/>
          <w:bCs/>
        </w:rPr>
      </w:pPr>
      <w:r w:rsidRPr="00174157">
        <w:rPr>
          <w:b/>
          <w:bCs/>
        </w:rPr>
        <w:t>Ai docenti</w:t>
      </w:r>
      <w:r w:rsidR="00C07682" w:rsidRPr="00174157">
        <w:rPr>
          <w:b/>
          <w:bCs/>
        </w:rPr>
        <w:t xml:space="preserve"> </w:t>
      </w:r>
      <w:r w:rsidR="00844B84" w:rsidRPr="00174157">
        <w:rPr>
          <w:b/>
          <w:bCs/>
        </w:rPr>
        <w:t>dell</w:t>
      </w:r>
      <w:r w:rsidR="00BF160F">
        <w:rPr>
          <w:b/>
          <w:bCs/>
        </w:rPr>
        <w:t>a</w:t>
      </w:r>
      <w:r w:rsidR="00844B84" w:rsidRPr="00174157">
        <w:rPr>
          <w:b/>
          <w:bCs/>
        </w:rPr>
        <w:t xml:space="preserve"> class</w:t>
      </w:r>
      <w:r w:rsidR="00BF160F">
        <w:rPr>
          <w:b/>
          <w:bCs/>
        </w:rPr>
        <w:t xml:space="preserve">e </w:t>
      </w:r>
      <w:r w:rsidR="00136C22">
        <w:rPr>
          <w:b/>
          <w:bCs/>
        </w:rPr>
        <w:t>4AU</w:t>
      </w:r>
      <w:r w:rsidR="00944B3F" w:rsidRPr="00136C22">
        <w:rPr>
          <w:b/>
          <w:bCs/>
        </w:rPr>
        <w:t xml:space="preserve"> </w:t>
      </w:r>
    </w:p>
    <w:p w14:paraId="6D4D11A0" w14:textId="377FA78B" w:rsidR="00844B84" w:rsidRPr="00174157" w:rsidRDefault="00C34347" w:rsidP="00136C22">
      <w:pPr>
        <w:jc w:val="right"/>
        <w:rPr>
          <w:b/>
          <w:bCs/>
        </w:rPr>
      </w:pPr>
      <w:r w:rsidRPr="00174157">
        <w:rPr>
          <w:b/>
          <w:bCs/>
        </w:rPr>
        <w:t>Agli stud</w:t>
      </w:r>
      <w:r w:rsidR="00844B84" w:rsidRPr="00174157">
        <w:rPr>
          <w:b/>
          <w:bCs/>
        </w:rPr>
        <w:t>enti dell</w:t>
      </w:r>
      <w:r w:rsidR="00BF160F">
        <w:rPr>
          <w:b/>
          <w:bCs/>
        </w:rPr>
        <w:t>a</w:t>
      </w:r>
      <w:r w:rsidR="00844B84" w:rsidRPr="00174157">
        <w:rPr>
          <w:b/>
          <w:bCs/>
        </w:rPr>
        <w:t xml:space="preserve"> class</w:t>
      </w:r>
      <w:r w:rsidR="00BF160F">
        <w:rPr>
          <w:b/>
          <w:bCs/>
        </w:rPr>
        <w:t>e</w:t>
      </w:r>
      <w:r w:rsidR="00844B84" w:rsidRPr="00174157">
        <w:rPr>
          <w:b/>
          <w:bCs/>
        </w:rPr>
        <w:t xml:space="preserve"> </w:t>
      </w:r>
      <w:r w:rsidR="00136C22">
        <w:rPr>
          <w:b/>
          <w:bCs/>
        </w:rPr>
        <w:t>4AU</w:t>
      </w:r>
    </w:p>
    <w:p w14:paraId="01F2C916" w14:textId="59A12AD0" w:rsidR="00C34347" w:rsidRPr="00136C22" w:rsidRDefault="00C07682" w:rsidP="00136C22">
      <w:pPr>
        <w:jc w:val="right"/>
        <w:rPr>
          <w:b/>
          <w:bCs/>
        </w:rPr>
      </w:pPr>
      <w:r w:rsidRPr="00136C22">
        <w:rPr>
          <w:b/>
          <w:bCs/>
        </w:rPr>
        <w:t>dell’ I.S.I.S.S. “G.B. Novelli”</w:t>
      </w:r>
    </w:p>
    <w:p w14:paraId="6DAC4945" w14:textId="0E45D054" w:rsidR="00C07682" w:rsidRPr="00174157" w:rsidRDefault="00C34347" w:rsidP="00136C22">
      <w:pPr>
        <w:jc w:val="right"/>
        <w:rPr>
          <w:b/>
          <w:bCs/>
        </w:rPr>
      </w:pPr>
      <w:r w:rsidRPr="00174157">
        <w:rPr>
          <w:b/>
          <w:bCs/>
        </w:rPr>
        <w:t>A</w:t>
      </w:r>
      <w:r w:rsidR="00C07682" w:rsidRPr="00174157">
        <w:rPr>
          <w:b/>
          <w:bCs/>
        </w:rPr>
        <w:t>lla D.S.G.A.</w:t>
      </w:r>
    </w:p>
    <w:p w14:paraId="0843A1FC" w14:textId="77777777" w:rsidR="00C37F2B" w:rsidRDefault="00C37F2B" w:rsidP="00C37F2B">
      <w:pPr>
        <w:jc w:val="right"/>
      </w:pPr>
    </w:p>
    <w:p w14:paraId="6E42D0DE" w14:textId="2CB22F2F" w:rsidR="00C37F2B" w:rsidRPr="00032666" w:rsidRDefault="006D09F7" w:rsidP="00C37F2B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AVVISO</w:t>
      </w:r>
    </w:p>
    <w:p w14:paraId="10CC93FB" w14:textId="28BEF78C" w:rsidR="00844B84" w:rsidRPr="00032666" w:rsidRDefault="00C37F2B" w:rsidP="00C37F2B">
      <w:pPr>
        <w:jc w:val="both"/>
        <w:rPr>
          <w:b/>
          <w:sz w:val="22"/>
          <w:szCs w:val="22"/>
        </w:rPr>
      </w:pPr>
      <w:r w:rsidRPr="00032666">
        <w:rPr>
          <w:b/>
          <w:sz w:val="22"/>
          <w:szCs w:val="22"/>
        </w:rPr>
        <w:t xml:space="preserve">OGGETTO : </w:t>
      </w:r>
      <w:r w:rsidR="00136C22" w:rsidRPr="00136C22">
        <w:rPr>
          <w:b/>
          <w:sz w:val="22"/>
          <w:szCs w:val="22"/>
        </w:rPr>
        <w:t xml:space="preserve">Percorso PCTO -  Incontro formativo </w:t>
      </w:r>
      <w:r w:rsidR="00136C22">
        <w:rPr>
          <w:b/>
          <w:sz w:val="22"/>
          <w:szCs w:val="22"/>
        </w:rPr>
        <w:t xml:space="preserve">per gli </w:t>
      </w:r>
      <w:r w:rsidR="00136C22" w:rsidRPr="00136C22">
        <w:rPr>
          <w:b/>
          <w:sz w:val="22"/>
          <w:szCs w:val="22"/>
        </w:rPr>
        <w:t xml:space="preserve"> studenti dell</w:t>
      </w:r>
      <w:r w:rsidR="00BF160F">
        <w:rPr>
          <w:b/>
          <w:sz w:val="22"/>
          <w:szCs w:val="22"/>
        </w:rPr>
        <w:t xml:space="preserve">a </w:t>
      </w:r>
      <w:r w:rsidR="00136C22" w:rsidRPr="00136C22">
        <w:rPr>
          <w:b/>
          <w:sz w:val="22"/>
          <w:szCs w:val="22"/>
        </w:rPr>
        <w:t>class</w:t>
      </w:r>
      <w:r w:rsidR="00BF160F">
        <w:rPr>
          <w:b/>
          <w:sz w:val="22"/>
          <w:szCs w:val="22"/>
        </w:rPr>
        <w:t xml:space="preserve">e </w:t>
      </w:r>
      <w:r w:rsidR="00136C22">
        <w:rPr>
          <w:b/>
          <w:bCs/>
        </w:rPr>
        <w:t>4AU</w:t>
      </w:r>
      <w:r w:rsidR="00136C22" w:rsidRPr="00136C22">
        <w:rPr>
          <w:b/>
          <w:bCs/>
        </w:rPr>
        <w:t xml:space="preserve"> </w:t>
      </w:r>
      <w:r w:rsidR="00136C22" w:rsidRPr="00136C22">
        <w:rPr>
          <w:b/>
          <w:sz w:val="22"/>
          <w:szCs w:val="22"/>
        </w:rPr>
        <w:t>organizzato dal  Dipartimento di Giurisprudenza della Università degli Studi della Campania "Luigi Vanvitelli".</w:t>
      </w:r>
    </w:p>
    <w:p w14:paraId="5CD7E485" w14:textId="77777777" w:rsidR="00844B84" w:rsidRPr="00032666" w:rsidRDefault="00844B84" w:rsidP="00C37F2B">
      <w:pPr>
        <w:jc w:val="both"/>
        <w:rPr>
          <w:b/>
          <w:sz w:val="22"/>
          <w:szCs w:val="22"/>
        </w:rPr>
      </w:pPr>
    </w:p>
    <w:p w14:paraId="147A01C9" w14:textId="45F03641" w:rsidR="00136C22" w:rsidRPr="005463F7" w:rsidRDefault="00844B84" w:rsidP="00C37F2B">
      <w:pPr>
        <w:jc w:val="both"/>
        <w:rPr>
          <w:i/>
          <w:iCs/>
          <w:sz w:val="22"/>
          <w:szCs w:val="22"/>
        </w:rPr>
      </w:pPr>
      <w:r w:rsidRPr="00032666">
        <w:rPr>
          <w:b/>
          <w:sz w:val="22"/>
          <w:szCs w:val="22"/>
        </w:rPr>
        <w:t xml:space="preserve">                        </w:t>
      </w:r>
      <w:r w:rsidR="00136C22" w:rsidRPr="00136C22">
        <w:rPr>
          <w:sz w:val="22"/>
          <w:szCs w:val="22"/>
        </w:rPr>
        <w:t>Si comunica a</w:t>
      </w:r>
      <w:r w:rsidR="00136C22">
        <w:rPr>
          <w:sz w:val="22"/>
          <w:szCs w:val="22"/>
        </w:rPr>
        <w:t xml:space="preserve"> quanti in intestazione citati</w:t>
      </w:r>
      <w:r w:rsidR="00136C22" w:rsidRPr="00136C22">
        <w:rPr>
          <w:sz w:val="22"/>
          <w:szCs w:val="22"/>
        </w:rPr>
        <w:t>, che relativamente ai percorsi PCTO programmati per l’a.s. 202</w:t>
      </w:r>
      <w:r w:rsidR="00BF160F">
        <w:rPr>
          <w:sz w:val="22"/>
          <w:szCs w:val="22"/>
        </w:rPr>
        <w:t>3</w:t>
      </w:r>
      <w:r w:rsidR="00136C22" w:rsidRPr="00136C22">
        <w:rPr>
          <w:sz w:val="22"/>
          <w:szCs w:val="22"/>
        </w:rPr>
        <w:t>-202</w:t>
      </w:r>
      <w:r w:rsidR="00BF160F">
        <w:rPr>
          <w:sz w:val="22"/>
          <w:szCs w:val="22"/>
        </w:rPr>
        <w:t>4</w:t>
      </w:r>
      <w:r w:rsidR="00136C22" w:rsidRPr="00136C22">
        <w:rPr>
          <w:sz w:val="22"/>
          <w:szCs w:val="22"/>
        </w:rPr>
        <w:t xml:space="preserve"> e in virtù dell’adesione all’Accordo di rete tra USR Campania  ed  il </w:t>
      </w:r>
      <w:bookmarkStart w:id="0" w:name="_Hlk128948071"/>
      <w:r w:rsidR="00136C22" w:rsidRPr="00136C22">
        <w:rPr>
          <w:sz w:val="22"/>
          <w:szCs w:val="22"/>
        </w:rPr>
        <w:t>Dipartimento di Giurisprudenza della Università degli Studi della Campania "Luigi Vanvitelli"</w:t>
      </w:r>
      <w:bookmarkEnd w:id="0"/>
      <w:r w:rsidR="00136C22" w:rsidRPr="00136C22">
        <w:rPr>
          <w:sz w:val="22"/>
          <w:szCs w:val="22"/>
        </w:rPr>
        <w:t xml:space="preserve"> per “La  ricerca didattica e la realizzazione di percorsi di PCTO e di Terza missione in ambito giuridico- economico-sociale” gli studenti frequentanti l</w:t>
      </w:r>
      <w:r w:rsidR="00BF160F">
        <w:rPr>
          <w:sz w:val="22"/>
          <w:szCs w:val="22"/>
        </w:rPr>
        <w:t xml:space="preserve">a </w:t>
      </w:r>
      <w:r w:rsidR="00136C22" w:rsidRPr="00136C22">
        <w:rPr>
          <w:b/>
          <w:bCs/>
          <w:sz w:val="22"/>
          <w:szCs w:val="22"/>
        </w:rPr>
        <w:t>class</w:t>
      </w:r>
      <w:r w:rsidR="00BF160F">
        <w:rPr>
          <w:b/>
          <w:bCs/>
          <w:sz w:val="22"/>
          <w:szCs w:val="22"/>
        </w:rPr>
        <w:t>e</w:t>
      </w:r>
      <w:r w:rsidR="00136C22" w:rsidRPr="00136C22">
        <w:rPr>
          <w:b/>
          <w:bCs/>
          <w:sz w:val="22"/>
          <w:szCs w:val="22"/>
        </w:rPr>
        <w:t xml:space="preserve"> 4AU</w:t>
      </w:r>
      <w:r w:rsidR="00BF160F">
        <w:rPr>
          <w:b/>
          <w:bCs/>
          <w:sz w:val="22"/>
          <w:szCs w:val="22"/>
        </w:rPr>
        <w:t xml:space="preserve"> </w:t>
      </w:r>
      <w:r w:rsidR="00136C22" w:rsidRPr="00E37061">
        <w:rPr>
          <w:b/>
          <w:bCs/>
          <w:sz w:val="22"/>
          <w:szCs w:val="22"/>
        </w:rPr>
        <w:t xml:space="preserve">il giorno  </w:t>
      </w:r>
      <w:r w:rsidR="00BF160F" w:rsidRPr="00E37061">
        <w:rPr>
          <w:b/>
          <w:bCs/>
          <w:sz w:val="22"/>
          <w:szCs w:val="22"/>
        </w:rPr>
        <w:t>mercoledì</w:t>
      </w:r>
      <w:r w:rsidR="00136C22" w:rsidRPr="00E37061">
        <w:rPr>
          <w:b/>
          <w:bCs/>
          <w:sz w:val="22"/>
          <w:szCs w:val="22"/>
        </w:rPr>
        <w:t xml:space="preserve"> </w:t>
      </w:r>
      <w:r w:rsidR="00852882">
        <w:rPr>
          <w:b/>
          <w:bCs/>
          <w:sz w:val="22"/>
          <w:szCs w:val="22"/>
        </w:rPr>
        <w:t xml:space="preserve">6 marzo </w:t>
      </w:r>
      <w:r w:rsidR="00BF160F" w:rsidRPr="00E37061">
        <w:rPr>
          <w:b/>
          <w:bCs/>
          <w:sz w:val="22"/>
          <w:szCs w:val="22"/>
        </w:rPr>
        <w:t xml:space="preserve"> 2024</w:t>
      </w:r>
      <w:r w:rsidR="00136C22" w:rsidRPr="00E37061">
        <w:rPr>
          <w:b/>
          <w:bCs/>
          <w:sz w:val="22"/>
          <w:szCs w:val="22"/>
        </w:rPr>
        <w:t xml:space="preserve"> dalle ore 1</w:t>
      </w:r>
      <w:r w:rsidR="00BF160F" w:rsidRPr="00E37061">
        <w:rPr>
          <w:b/>
          <w:bCs/>
          <w:sz w:val="22"/>
          <w:szCs w:val="22"/>
        </w:rPr>
        <w:t>5</w:t>
      </w:r>
      <w:r w:rsidR="00136C22" w:rsidRPr="00E37061">
        <w:rPr>
          <w:b/>
          <w:bCs/>
          <w:sz w:val="22"/>
          <w:szCs w:val="22"/>
        </w:rPr>
        <w:t>:</w:t>
      </w:r>
      <w:r w:rsidR="00BF160F" w:rsidRPr="00E37061">
        <w:rPr>
          <w:b/>
          <w:bCs/>
          <w:sz w:val="22"/>
          <w:szCs w:val="22"/>
        </w:rPr>
        <w:t>00</w:t>
      </w:r>
      <w:r w:rsidR="00136C22" w:rsidRPr="00E37061">
        <w:rPr>
          <w:b/>
          <w:bCs/>
          <w:sz w:val="22"/>
          <w:szCs w:val="22"/>
        </w:rPr>
        <w:t xml:space="preserve"> alle ore </w:t>
      </w:r>
      <w:r w:rsidR="00BF160F" w:rsidRPr="00E37061">
        <w:rPr>
          <w:b/>
          <w:bCs/>
          <w:sz w:val="22"/>
          <w:szCs w:val="22"/>
        </w:rPr>
        <w:t>16:00</w:t>
      </w:r>
      <w:r w:rsidR="00136C22" w:rsidRPr="00136C22">
        <w:rPr>
          <w:sz w:val="22"/>
          <w:szCs w:val="22"/>
        </w:rPr>
        <w:t xml:space="preserve">   seguiranno le attività proposte dal Dipartimento suddetto nell’ambito del progetto  </w:t>
      </w:r>
      <w:r w:rsidR="00136C22" w:rsidRPr="005463F7">
        <w:rPr>
          <w:i/>
          <w:iCs/>
          <w:sz w:val="22"/>
          <w:szCs w:val="22"/>
        </w:rPr>
        <w:t>“ Lavorare con il diritto, lavorare per i diritti”</w:t>
      </w:r>
    </w:p>
    <w:p w14:paraId="7CCBCE4B" w14:textId="77777777" w:rsidR="00136C22" w:rsidRPr="00032666" w:rsidRDefault="00136C22" w:rsidP="00C37F2B">
      <w:pPr>
        <w:jc w:val="both"/>
        <w:rPr>
          <w:sz w:val="22"/>
          <w:szCs w:val="22"/>
        </w:rPr>
      </w:pPr>
    </w:p>
    <w:p w14:paraId="42D6196D" w14:textId="4F519B48" w:rsidR="00BF160F" w:rsidRDefault="00136C22" w:rsidP="00BF160F">
      <w:pPr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730864" w:rsidRPr="00032666">
        <w:rPr>
          <w:sz w:val="22"/>
          <w:szCs w:val="22"/>
        </w:rPr>
        <w:t xml:space="preserve">li studenti incontreranno </w:t>
      </w:r>
      <w:r>
        <w:rPr>
          <w:sz w:val="22"/>
          <w:szCs w:val="22"/>
        </w:rPr>
        <w:t>i docenti</w:t>
      </w:r>
      <w:r w:rsidRPr="00E37061">
        <w:rPr>
          <w:sz w:val="22"/>
          <w:szCs w:val="22"/>
        </w:rPr>
        <w:t xml:space="preserve"> </w:t>
      </w:r>
      <w:r w:rsidR="00AE487C" w:rsidRPr="00E37061">
        <w:rPr>
          <w:sz w:val="22"/>
          <w:szCs w:val="22"/>
        </w:rPr>
        <w:t xml:space="preserve">del </w:t>
      </w:r>
      <w:r w:rsidRPr="00136C22">
        <w:rPr>
          <w:sz w:val="22"/>
          <w:szCs w:val="22"/>
        </w:rPr>
        <w:t>Dipartimento di Giurisprudenza dell</w:t>
      </w:r>
      <w:r w:rsidR="00AE487C">
        <w:rPr>
          <w:sz w:val="22"/>
          <w:szCs w:val="22"/>
        </w:rPr>
        <w:t>’</w:t>
      </w:r>
      <w:r w:rsidRPr="00136C22">
        <w:rPr>
          <w:sz w:val="22"/>
          <w:szCs w:val="22"/>
        </w:rPr>
        <w:t xml:space="preserve"> Università degli Studi della Campania "Luigi Vanvitelli"</w:t>
      </w:r>
      <w:r w:rsidR="00BF160F" w:rsidRPr="00E37061">
        <w:rPr>
          <w:sz w:val="22"/>
          <w:szCs w:val="22"/>
        </w:rPr>
        <w:t xml:space="preserve"> </w:t>
      </w:r>
      <w:r w:rsidR="00BF160F" w:rsidRPr="00BF160F">
        <w:rPr>
          <w:sz w:val="22"/>
          <w:szCs w:val="22"/>
        </w:rPr>
        <w:t xml:space="preserve">nell’aula assegnata </w:t>
      </w:r>
      <w:r w:rsidR="00E37061" w:rsidRPr="00E37061">
        <w:rPr>
          <w:sz w:val="22"/>
          <w:szCs w:val="22"/>
        </w:rPr>
        <w:t xml:space="preserve"> secondo l’ubicazione delle classi vigente ( aula n. 2</w:t>
      </w:r>
      <w:r w:rsidR="00E37061">
        <w:rPr>
          <w:sz w:val="22"/>
          <w:szCs w:val="22"/>
        </w:rPr>
        <w:t>6</w:t>
      </w:r>
      <w:r w:rsidR="00E37061" w:rsidRPr="00E37061">
        <w:rPr>
          <w:sz w:val="22"/>
          <w:szCs w:val="22"/>
        </w:rPr>
        <w:t xml:space="preserve">) </w:t>
      </w:r>
      <w:r w:rsidR="00E37061">
        <w:rPr>
          <w:sz w:val="22"/>
          <w:szCs w:val="22"/>
        </w:rPr>
        <w:t>.</w:t>
      </w:r>
    </w:p>
    <w:p w14:paraId="1EC805F8" w14:textId="77777777" w:rsidR="00E37061" w:rsidRPr="00BF160F" w:rsidRDefault="00E37061" w:rsidP="00BF160F">
      <w:pPr>
        <w:jc w:val="both"/>
        <w:rPr>
          <w:sz w:val="22"/>
          <w:szCs w:val="22"/>
        </w:rPr>
      </w:pPr>
    </w:p>
    <w:p w14:paraId="64E67AE5" w14:textId="63FC14AC" w:rsidR="00E37061" w:rsidRPr="007B5702" w:rsidRDefault="00BF160F" w:rsidP="00E37061">
      <w:pPr>
        <w:jc w:val="both"/>
        <w:rPr>
          <w:b/>
          <w:bCs/>
          <w:sz w:val="22"/>
          <w:szCs w:val="22"/>
          <w:u w:val="single"/>
        </w:rPr>
      </w:pPr>
      <w:r w:rsidRPr="00BF160F">
        <w:rPr>
          <w:sz w:val="22"/>
          <w:szCs w:val="22"/>
        </w:rPr>
        <w:t>I  docenti in servizio nell</w:t>
      </w:r>
      <w:r w:rsidR="00E37061">
        <w:rPr>
          <w:sz w:val="22"/>
          <w:szCs w:val="22"/>
        </w:rPr>
        <w:t>a</w:t>
      </w:r>
      <w:r w:rsidRPr="00BF160F">
        <w:rPr>
          <w:sz w:val="22"/>
          <w:szCs w:val="22"/>
        </w:rPr>
        <w:t xml:space="preserve"> suddett</w:t>
      </w:r>
      <w:r w:rsidR="00E37061">
        <w:rPr>
          <w:sz w:val="22"/>
          <w:szCs w:val="22"/>
        </w:rPr>
        <w:t>a</w:t>
      </w:r>
      <w:r w:rsidRPr="00BF160F">
        <w:rPr>
          <w:sz w:val="22"/>
          <w:szCs w:val="22"/>
        </w:rPr>
        <w:t xml:space="preserve"> class</w:t>
      </w:r>
      <w:r w:rsidR="00E37061">
        <w:rPr>
          <w:sz w:val="22"/>
          <w:szCs w:val="22"/>
        </w:rPr>
        <w:t>e</w:t>
      </w:r>
      <w:r w:rsidRPr="00BF160F">
        <w:rPr>
          <w:sz w:val="22"/>
          <w:szCs w:val="22"/>
        </w:rPr>
        <w:t xml:space="preserve">, nel rispetto ciascuno del proprio orario di servizio previsto per detta giornata, vigileranno sugli allievi e garantiranno il regolare svolgimento dell’intervento formativo e </w:t>
      </w:r>
      <w:r w:rsidRPr="007B5702">
        <w:rPr>
          <w:b/>
          <w:bCs/>
          <w:sz w:val="22"/>
          <w:szCs w:val="22"/>
          <w:u w:val="single"/>
        </w:rPr>
        <w:t>provvederanno a registrare sul registro elettronico  Argo l’attività svolta quale attività PCTO</w:t>
      </w:r>
      <w:r w:rsidR="00E37061" w:rsidRPr="007B5702">
        <w:rPr>
          <w:b/>
          <w:bCs/>
          <w:sz w:val="22"/>
          <w:szCs w:val="22"/>
          <w:u w:val="single"/>
        </w:rPr>
        <w:t xml:space="preserve"> come definito in sede di programmazione di classe.</w:t>
      </w:r>
    </w:p>
    <w:p w14:paraId="49BEC4C2" w14:textId="7905863F" w:rsidR="00BF160F" w:rsidRDefault="00BF160F" w:rsidP="00BF160F">
      <w:pPr>
        <w:jc w:val="both"/>
        <w:rPr>
          <w:sz w:val="22"/>
          <w:szCs w:val="22"/>
        </w:rPr>
      </w:pPr>
    </w:p>
    <w:p w14:paraId="7989192D" w14:textId="16B4E029" w:rsidR="00BF160F" w:rsidRDefault="00BF160F" w:rsidP="00BF160F">
      <w:pPr>
        <w:jc w:val="both"/>
        <w:rPr>
          <w:sz w:val="22"/>
          <w:szCs w:val="22"/>
        </w:rPr>
      </w:pPr>
    </w:p>
    <w:p w14:paraId="1127CC60" w14:textId="542D86A0" w:rsidR="00BF160F" w:rsidRPr="00BF160F" w:rsidRDefault="00D035E8" w:rsidP="00BF160F">
      <w:pPr>
        <w:jc w:val="both"/>
        <w:rPr>
          <w:sz w:val="22"/>
          <w:szCs w:val="22"/>
        </w:rPr>
      </w:pPr>
      <w:r>
        <w:rPr>
          <w:sz w:val="22"/>
          <w:szCs w:val="22"/>
        </w:rPr>
        <w:t>Al termine dell’incontro formativo previsto per le ore 1</w:t>
      </w:r>
      <w:r w:rsidR="00BF160F">
        <w:rPr>
          <w:sz w:val="22"/>
          <w:szCs w:val="22"/>
        </w:rPr>
        <w:t>6:</w:t>
      </w:r>
      <w:r w:rsidR="00E37061">
        <w:rPr>
          <w:sz w:val="22"/>
          <w:szCs w:val="22"/>
        </w:rPr>
        <w:t>00</w:t>
      </w:r>
      <w:r w:rsidR="00BF160F" w:rsidRPr="00BF160F">
        <w:rPr>
          <w:sz w:val="22"/>
          <w:szCs w:val="22"/>
        </w:rPr>
        <w:t xml:space="preserve"> gli studenti  riprenderanno le lezioni e le attività didattiche ordinarie secondo il vigente orario previsto per l</w:t>
      </w:r>
      <w:r w:rsidR="00E37061">
        <w:rPr>
          <w:sz w:val="22"/>
          <w:szCs w:val="22"/>
        </w:rPr>
        <w:t>a</w:t>
      </w:r>
      <w:r w:rsidR="00BF160F" w:rsidRPr="00BF160F">
        <w:rPr>
          <w:sz w:val="22"/>
          <w:szCs w:val="22"/>
        </w:rPr>
        <w:t xml:space="preserve"> giornat</w:t>
      </w:r>
      <w:r w:rsidR="00E37061">
        <w:rPr>
          <w:sz w:val="22"/>
          <w:szCs w:val="22"/>
        </w:rPr>
        <w:t>a</w:t>
      </w:r>
      <w:r w:rsidR="00BF160F" w:rsidRPr="00BF160F">
        <w:rPr>
          <w:sz w:val="22"/>
          <w:szCs w:val="22"/>
        </w:rPr>
        <w:t xml:space="preserve"> interessat</w:t>
      </w:r>
      <w:r w:rsidR="00E37061">
        <w:rPr>
          <w:sz w:val="22"/>
          <w:szCs w:val="22"/>
        </w:rPr>
        <w:t>a</w:t>
      </w:r>
      <w:r w:rsidR="00BF160F" w:rsidRPr="00BF160F">
        <w:rPr>
          <w:sz w:val="22"/>
          <w:szCs w:val="22"/>
        </w:rPr>
        <w:t xml:space="preserve"> .</w:t>
      </w:r>
    </w:p>
    <w:p w14:paraId="77E0639F" w14:textId="3ED8295C" w:rsidR="00D035E8" w:rsidRDefault="00CB50FB" w:rsidP="00C37F2B">
      <w:pPr>
        <w:jc w:val="both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13F299DD" w14:textId="77777777" w:rsidR="00D035E8" w:rsidRDefault="00D035E8" w:rsidP="00C37F2B">
      <w:pPr>
        <w:jc w:val="both"/>
        <w:rPr>
          <w:sz w:val="22"/>
          <w:szCs w:val="22"/>
        </w:rPr>
      </w:pPr>
    </w:p>
    <w:p w14:paraId="4A7ECA6E" w14:textId="77777777" w:rsidR="00174157" w:rsidRDefault="00FE0D8F" w:rsidP="00174157">
      <w:pPr>
        <w:jc w:val="right"/>
      </w:pPr>
      <w:r>
        <w:t xml:space="preserve">                 </w:t>
      </w:r>
      <w:r w:rsidR="00174157">
        <w:t>IL DIRIGENTE SCOLASTICO</w:t>
      </w:r>
    </w:p>
    <w:p w14:paraId="7D28CD73" w14:textId="77777777" w:rsidR="00174157" w:rsidRDefault="00174157" w:rsidP="00174157">
      <w:pPr>
        <w:jc w:val="center"/>
      </w:pPr>
      <w:r>
        <w:t xml:space="preserve">                                                                                                             Prof.ssa Emma Marchitto</w:t>
      </w:r>
    </w:p>
    <w:p w14:paraId="2C11694E" w14:textId="77777777" w:rsidR="00E37061" w:rsidRDefault="00E37061" w:rsidP="00174157">
      <w:pPr>
        <w:jc w:val="center"/>
      </w:pPr>
    </w:p>
    <w:p w14:paraId="62092A43" w14:textId="77777777" w:rsidR="00E37061" w:rsidRPr="00C07682" w:rsidRDefault="00E37061" w:rsidP="00174157">
      <w:pPr>
        <w:jc w:val="center"/>
      </w:pPr>
    </w:p>
    <w:sectPr w:rsidR="00E37061" w:rsidRPr="00C07682" w:rsidSect="00035542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788665722">
    <w:abstractNumId w:val="1"/>
  </w:num>
  <w:num w:numId="2" w16cid:durableId="1286497296">
    <w:abstractNumId w:val="4"/>
  </w:num>
  <w:num w:numId="3" w16cid:durableId="1466387093">
    <w:abstractNumId w:val="3"/>
  </w:num>
  <w:num w:numId="4" w16cid:durableId="352994934">
    <w:abstractNumId w:val="2"/>
  </w:num>
  <w:num w:numId="5" w16cid:durableId="911740804">
    <w:abstractNumId w:val="0"/>
  </w:num>
  <w:num w:numId="6" w16cid:durableId="1330522245">
    <w:abstractNumId w:val="6"/>
  </w:num>
  <w:num w:numId="7" w16cid:durableId="1837072318">
    <w:abstractNumId w:val="10"/>
  </w:num>
  <w:num w:numId="8" w16cid:durableId="384183879">
    <w:abstractNumId w:val="9"/>
  </w:num>
  <w:num w:numId="9" w16cid:durableId="64835987">
    <w:abstractNumId w:val="12"/>
  </w:num>
  <w:num w:numId="10" w16cid:durableId="831722444">
    <w:abstractNumId w:val="7"/>
  </w:num>
  <w:num w:numId="11" w16cid:durableId="32271783">
    <w:abstractNumId w:val="11"/>
  </w:num>
  <w:num w:numId="12" w16cid:durableId="1041439239">
    <w:abstractNumId w:val="8"/>
  </w:num>
  <w:num w:numId="13" w16cid:durableId="1695643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32666"/>
    <w:rsid w:val="00035542"/>
    <w:rsid w:val="000734F8"/>
    <w:rsid w:val="000830A2"/>
    <w:rsid w:val="000903AD"/>
    <w:rsid w:val="000A575C"/>
    <w:rsid w:val="000D4DCD"/>
    <w:rsid w:val="000E0165"/>
    <w:rsid w:val="000E19B3"/>
    <w:rsid w:val="000E1D09"/>
    <w:rsid w:val="000E6F63"/>
    <w:rsid w:val="0011239F"/>
    <w:rsid w:val="00120E80"/>
    <w:rsid w:val="00123439"/>
    <w:rsid w:val="00136C22"/>
    <w:rsid w:val="00136DB4"/>
    <w:rsid w:val="00154496"/>
    <w:rsid w:val="00174157"/>
    <w:rsid w:val="001A6869"/>
    <w:rsid w:val="001B0542"/>
    <w:rsid w:val="001B2CB1"/>
    <w:rsid w:val="001B5299"/>
    <w:rsid w:val="001B7201"/>
    <w:rsid w:val="001C0590"/>
    <w:rsid w:val="001C25F5"/>
    <w:rsid w:val="001E110F"/>
    <w:rsid w:val="001F7785"/>
    <w:rsid w:val="0021356A"/>
    <w:rsid w:val="00232317"/>
    <w:rsid w:val="00233D2A"/>
    <w:rsid w:val="002401A8"/>
    <w:rsid w:val="002536F5"/>
    <w:rsid w:val="00262BD7"/>
    <w:rsid w:val="00266C80"/>
    <w:rsid w:val="00277C2A"/>
    <w:rsid w:val="002D4F8E"/>
    <w:rsid w:val="002F3465"/>
    <w:rsid w:val="002F4B57"/>
    <w:rsid w:val="0030794A"/>
    <w:rsid w:val="00317DE4"/>
    <w:rsid w:val="0032491E"/>
    <w:rsid w:val="0032707E"/>
    <w:rsid w:val="003717D8"/>
    <w:rsid w:val="003A2108"/>
    <w:rsid w:val="003A32A7"/>
    <w:rsid w:val="003A708D"/>
    <w:rsid w:val="003B245B"/>
    <w:rsid w:val="003B5510"/>
    <w:rsid w:val="003C40C2"/>
    <w:rsid w:val="003D4837"/>
    <w:rsid w:val="003E3027"/>
    <w:rsid w:val="003F4045"/>
    <w:rsid w:val="0040434C"/>
    <w:rsid w:val="00413B52"/>
    <w:rsid w:val="004368BE"/>
    <w:rsid w:val="004811AC"/>
    <w:rsid w:val="004917E9"/>
    <w:rsid w:val="004A263F"/>
    <w:rsid w:val="004B474E"/>
    <w:rsid w:val="004D6C3B"/>
    <w:rsid w:val="004E75A5"/>
    <w:rsid w:val="0051504F"/>
    <w:rsid w:val="00520C46"/>
    <w:rsid w:val="00541AA4"/>
    <w:rsid w:val="00542C22"/>
    <w:rsid w:val="005463F7"/>
    <w:rsid w:val="00556396"/>
    <w:rsid w:val="00567ADB"/>
    <w:rsid w:val="00573553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512D"/>
    <w:rsid w:val="00655DE8"/>
    <w:rsid w:val="006745D5"/>
    <w:rsid w:val="006A20D2"/>
    <w:rsid w:val="006B1626"/>
    <w:rsid w:val="006B6E35"/>
    <w:rsid w:val="006D09F7"/>
    <w:rsid w:val="006F3731"/>
    <w:rsid w:val="00707C84"/>
    <w:rsid w:val="00730864"/>
    <w:rsid w:val="00756A42"/>
    <w:rsid w:val="007A5EA7"/>
    <w:rsid w:val="007A67AA"/>
    <w:rsid w:val="007B5702"/>
    <w:rsid w:val="007D08A5"/>
    <w:rsid w:val="007D7C12"/>
    <w:rsid w:val="007E36F1"/>
    <w:rsid w:val="00837BE9"/>
    <w:rsid w:val="0084414F"/>
    <w:rsid w:val="00844B84"/>
    <w:rsid w:val="00851D15"/>
    <w:rsid w:val="00852882"/>
    <w:rsid w:val="008679BA"/>
    <w:rsid w:val="008944CB"/>
    <w:rsid w:val="008B39E3"/>
    <w:rsid w:val="008C3A60"/>
    <w:rsid w:val="008F013D"/>
    <w:rsid w:val="0094258A"/>
    <w:rsid w:val="00944B3F"/>
    <w:rsid w:val="0096353F"/>
    <w:rsid w:val="00970F6E"/>
    <w:rsid w:val="00981626"/>
    <w:rsid w:val="009A2C79"/>
    <w:rsid w:val="009A4A97"/>
    <w:rsid w:val="009C642B"/>
    <w:rsid w:val="009D4227"/>
    <w:rsid w:val="009D496C"/>
    <w:rsid w:val="00A30AF0"/>
    <w:rsid w:val="00A50650"/>
    <w:rsid w:val="00A53C18"/>
    <w:rsid w:val="00A54CAB"/>
    <w:rsid w:val="00A564E8"/>
    <w:rsid w:val="00A8690D"/>
    <w:rsid w:val="00AB214E"/>
    <w:rsid w:val="00AB6CBA"/>
    <w:rsid w:val="00AB6D5A"/>
    <w:rsid w:val="00AC54A6"/>
    <w:rsid w:val="00AE487C"/>
    <w:rsid w:val="00B01804"/>
    <w:rsid w:val="00B06A57"/>
    <w:rsid w:val="00B21374"/>
    <w:rsid w:val="00B27042"/>
    <w:rsid w:val="00B46F52"/>
    <w:rsid w:val="00B553FB"/>
    <w:rsid w:val="00B7514E"/>
    <w:rsid w:val="00B7561B"/>
    <w:rsid w:val="00B96C9D"/>
    <w:rsid w:val="00BA3BF3"/>
    <w:rsid w:val="00BA4530"/>
    <w:rsid w:val="00BB5AC9"/>
    <w:rsid w:val="00BC2B5D"/>
    <w:rsid w:val="00BF160F"/>
    <w:rsid w:val="00C04E02"/>
    <w:rsid w:val="00C07682"/>
    <w:rsid w:val="00C21BF9"/>
    <w:rsid w:val="00C34347"/>
    <w:rsid w:val="00C37F2B"/>
    <w:rsid w:val="00C52BDF"/>
    <w:rsid w:val="00C82C52"/>
    <w:rsid w:val="00C85CD8"/>
    <w:rsid w:val="00C96535"/>
    <w:rsid w:val="00CA5D3F"/>
    <w:rsid w:val="00CB34F0"/>
    <w:rsid w:val="00CB50FB"/>
    <w:rsid w:val="00CC56E0"/>
    <w:rsid w:val="00CC57BD"/>
    <w:rsid w:val="00CD0153"/>
    <w:rsid w:val="00CE0871"/>
    <w:rsid w:val="00CE6E32"/>
    <w:rsid w:val="00CF2603"/>
    <w:rsid w:val="00CF2998"/>
    <w:rsid w:val="00D035E8"/>
    <w:rsid w:val="00D24DA6"/>
    <w:rsid w:val="00D331EC"/>
    <w:rsid w:val="00D4283E"/>
    <w:rsid w:val="00D522E1"/>
    <w:rsid w:val="00D554BA"/>
    <w:rsid w:val="00D55FBC"/>
    <w:rsid w:val="00D65638"/>
    <w:rsid w:val="00D838C5"/>
    <w:rsid w:val="00DA20EE"/>
    <w:rsid w:val="00DA43FA"/>
    <w:rsid w:val="00DE6ECF"/>
    <w:rsid w:val="00E35E38"/>
    <w:rsid w:val="00E37061"/>
    <w:rsid w:val="00E43AF7"/>
    <w:rsid w:val="00E740D6"/>
    <w:rsid w:val="00E76EA4"/>
    <w:rsid w:val="00E848C3"/>
    <w:rsid w:val="00E93EF0"/>
    <w:rsid w:val="00EB2BE6"/>
    <w:rsid w:val="00EE1C88"/>
    <w:rsid w:val="00EE5E3A"/>
    <w:rsid w:val="00F46B21"/>
    <w:rsid w:val="00F703D3"/>
    <w:rsid w:val="00F72DC8"/>
    <w:rsid w:val="00F841A7"/>
    <w:rsid w:val="00F953BB"/>
    <w:rsid w:val="00FE0D8F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CF038EAA-1D49-4CE1-8BC8-F33CB259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2</cp:revision>
  <cp:lastPrinted>2023-02-17T14:55:00Z</cp:lastPrinted>
  <dcterms:created xsi:type="dcterms:W3CDTF">2024-02-23T15:28:00Z</dcterms:created>
  <dcterms:modified xsi:type="dcterms:W3CDTF">2024-02-23T15:28:00Z</dcterms:modified>
</cp:coreProperties>
</file>