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5C755D" w:rsidRDefault="005C755D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5C755D" w:rsidRPr="00F453C7" w:rsidTr="00172542">
        <w:trPr>
          <w:trHeight w:val="1550"/>
        </w:trPr>
        <w:tc>
          <w:tcPr>
            <w:tcW w:w="1023" w:type="dxa"/>
          </w:tcPr>
          <w:p w:rsidR="005C755D" w:rsidRPr="00F453C7" w:rsidRDefault="005C755D" w:rsidP="00172542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A8B08C3" wp14:editId="72DC0A3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55D" w:rsidRPr="00F453C7" w:rsidRDefault="005C755D" w:rsidP="00172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5C755D" w:rsidRPr="007F107B" w:rsidRDefault="005C755D" w:rsidP="00172542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 xml:space="preserve">ISTITUTO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>STATALE  D’ISTRUZIONE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 w:eastAsia="it-IT"/>
              </w:rPr>
              <w:t xml:space="preserve"> SECONDARIA SUPERIORE 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“G. B. 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NOVELLI ”</w:t>
            </w:r>
            <w:proofErr w:type="gramEnd"/>
          </w:p>
          <w:p w:rsidR="005C755D" w:rsidRPr="007F107B" w:rsidRDefault="005C755D" w:rsidP="00172542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Liceo delle Scienze Umane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Liceo Economico Sociale −Liceo Linguistico</w:t>
            </w:r>
          </w:p>
          <w:p w:rsidR="005C755D" w:rsidRPr="007F107B" w:rsidRDefault="005C755D" w:rsidP="00172542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Abbigliamento e Moda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Industria e Artigianato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per  il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made in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Italy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(Tessile-Abbigliamento)</w:t>
            </w:r>
          </w:p>
          <w:p w:rsidR="005C755D" w:rsidRPr="007F107B" w:rsidRDefault="005C755D" w:rsidP="00172542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</w:t>
            </w:r>
            <w:r w:rsidRPr="007F107B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it-IT" w:eastAsia="it-IT"/>
              </w:rPr>
              <w:t>Servizi socio-sanitari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 xml:space="preserve">– 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Istituto Professionale Servizi per la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sanita'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e l'assistenza sociale</w:t>
            </w:r>
          </w:p>
          <w:p w:rsidR="005C755D" w:rsidRPr="007F107B" w:rsidRDefault="005C755D" w:rsidP="00172542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C755D" w:rsidRPr="007F107B" w:rsidRDefault="005C755D" w:rsidP="00172542">
            <w:pPr>
              <w:widowControl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Via G.B. Novelli, N° 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1  81025</w:t>
            </w:r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MARCIANISE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(CE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)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 Codice Fiscale : 80102490614 </w:t>
            </w:r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it-IT" w:eastAsia="it-IT"/>
              </w:rPr>
              <w:t>–</w:t>
            </w:r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Distretto Scolastico  n° 14</w:t>
            </w:r>
          </w:p>
          <w:p w:rsidR="005C755D" w:rsidRPr="007F107B" w:rsidRDefault="005C755D" w:rsidP="00172542">
            <w:pPr>
              <w:widowControl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Segr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. Tel :0823-511909 – Fax 0823-511834  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VicedirigenzaTel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:0823-</w:t>
            </w:r>
            <w:proofErr w:type="gram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580019  </w:t>
            </w:r>
            <w:proofErr w:type="spellStart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>Tel</w:t>
            </w:r>
            <w:proofErr w:type="spellEnd"/>
            <w:proofErr w:type="gramEnd"/>
            <w:r w:rsidRPr="007F107B"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  <w:t xml:space="preserve"> Dirigente Scolastico : 0823-511863</w:t>
            </w:r>
          </w:p>
          <w:p w:rsidR="005C755D" w:rsidRPr="00D47D0E" w:rsidRDefault="005C755D" w:rsidP="00172542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7F107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it-IT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7F107B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val="it-IT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val="it-IT"/>
              </w:rPr>
              <w:fldChar w:fldCharType="end"/>
            </w:r>
            <w:r w:rsidRPr="007F107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it-IT"/>
              </w:rPr>
              <w:t xml:space="preserve">E-mail certificata (PEC) : </w:t>
            </w:r>
            <w:hyperlink r:id="rId12" w:history="1">
              <w:r w:rsidRPr="007F107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it-IT"/>
                </w:rPr>
                <w:t>ceis01100n@pec.istruzione.it</w:t>
              </w:r>
            </w:hyperlink>
            <w:proofErr w:type="spellStart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</w:t>
            </w:r>
            <w:proofErr w:type="spellEnd"/>
            <w:r w:rsidRPr="007F107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 Web :</w:t>
            </w:r>
            <w:r w:rsidRPr="007F107B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1023" w:type="dxa"/>
          </w:tcPr>
          <w:p w:rsidR="005C755D" w:rsidRPr="00F453C7" w:rsidRDefault="005C755D" w:rsidP="00172542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7E7FBC1C" wp14:editId="056074F0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55D" w:rsidRPr="00F453C7" w:rsidRDefault="005C755D" w:rsidP="001725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7526" w:rsidRDefault="000A3BFF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N°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12270/04-06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Marcianise, 05/11/2019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Prot. Albo n.  310                                                                                                                                                                                                         </w:t>
      </w:r>
    </w:p>
    <w:p w:rsidR="000A3BFF" w:rsidRPr="000A3BFF" w:rsidRDefault="008A7526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</w:t>
      </w:r>
      <w:r w:rsidR="000A3BFF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 sito web dell’Istituto</w:t>
      </w:r>
    </w:p>
    <w:p w:rsidR="000A3BFF" w:rsidRPr="000A3BFF" w:rsidRDefault="008A7526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                              </w:t>
      </w:r>
      <w:r w:rsidR="000A3BFF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All’Albo dell’Istituto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</w:t>
      </w:r>
      <w:r w:rsidR="008A7526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Agli Atti della Scuola                                                                                       </w:t>
      </w:r>
    </w:p>
    <w:p w:rsidR="000A3BFF" w:rsidRPr="000A3BFF" w:rsidRDefault="000A3BFF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</w:t>
      </w:r>
      <w:r w:rsidR="00277322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                 </w:t>
      </w: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SEDE</w:t>
      </w:r>
    </w:p>
    <w:p w:rsidR="000A3BFF" w:rsidRDefault="000A3BFF" w:rsidP="00077C0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42887" w:rsidRDefault="00042887" w:rsidP="00077C0D">
      <w:pPr>
        <w:shd w:val="clear" w:color="auto" w:fill="FFFFFF" w:themeFill="background1"/>
        <w:spacing w:before="8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785BA8" w:rsidRDefault="00785BA8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8F0945" w:rsidRPr="008F0945" w:rsidRDefault="004C3075" w:rsidP="008F0945">
      <w:pPr>
        <w:tabs>
          <w:tab w:val="left" w:pos="709"/>
        </w:tabs>
        <w:kinsoku w:val="0"/>
        <w:overflowPunct w:val="0"/>
        <w:ind w:left="709" w:hanging="709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GRADUATORIA PROVVISORIA</w:t>
      </w:r>
      <w:r w:rsidR="005C755D"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  <w:t xml:space="preserve"> ESPERTO COLLAUDATORE</w:t>
      </w:r>
    </w:p>
    <w:p w:rsidR="004C3075" w:rsidRDefault="004C3075" w:rsidP="00277322">
      <w:pPr>
        <w:tabs>
          <w:tab w:val="left" w:pos="709"/>
        </w:tabs>
        <w:kinsoku w:val="0"/>
        <w:overflowPunct w:val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42887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IL DIRIGENTE SCOLASTICO</w:t>
      </w:r>
    </w:p>
    <w:p w:rsidR="004C3075" w:rsidRPr="004C3075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gram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pubblico MIUR prot. n. 37944 del 12-12-2017 per la presentazione di proposte progettuali per la realizzazione di laboratori per lo sviluppo delle competenze di base e di laboratori professionalizzanti in chiave </w:t>
      </w:r>
      <w:proofErr w:type="gram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digitale  Fondo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Europeo di Sviluppo Regionale (FESR);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prot. n. 37944 del 12-12-2017;</w:t>
      </w:r>
    </w:p>
    <w:p w:rsidR="005C755D" w:rsidRPr="003D5181" w:rsidRDefault="005C755D" w:rsidP="005C755D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prot.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la Nota MIUR prot.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di laboratori per lo sviluppo delle competenze di base e di laboratori professionalizzanti in chiave digitale - Prot.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 nota MIUR prot.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5C755D" w:rsidRPr="004903BC" w:rsidRDefault="005C755D" w:rsidP="005C755D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it-IT"/>
        </w:rPr>
      </w:pPr>
      <w:r w:rsidRPr="004903BC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VISTO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il </w:t>
      </w:r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 xml:space="preserve">D.I. n.129 </w:t>
      </w:r>
      <w:proofErr w:type="gramStart"/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del  28</w:t>
      </w:r>
      <w:proofErr w:type="gramEnd"/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 xml:space="preserve">/8/2018 rubricato “Regolamento recante istruzioni generali sulla </w:t>
      </w:r>
    </w:p>
    <w:p w:rsidR="005C755D" w:rsidRPr="004903BC" w:rsidRDefault="005C755D" w:rsidP="005C755D">
      <w:pPr>
        <w:overflowPunct w:val="0"/>
        <w:autoSpaceDE w:val="0"/>
        <w:autoSpaceDN w:val="0"/>
        <w:adjustRightInd w:val="0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4903BC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gestione amministrativo-contabile delle istituzioni scolastiche”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; </w:t>
      </w:r>
    </w:p>
    <w:p w:rsidR="005C755D" w:rsidRPr="004903BC" w:rsidRDefault="005C755D" w:rsidP="005C755D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proofErr w:type="gramStart"/>
      <w:r w:rsidRPr="004903B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VISTO  </w:t>
      </w: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proofErr w:type="gramEnd"/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decreto del  Dirigente Scolastico</w:t>
      </w:r>
      <w:r w:rsidRPr="003D518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val="it-IT"/>
        </w:rPr>
        <w:t xml:space="preserve"> </w:t>
      </w:r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Prot. N</w:t>
      </w:r>
      <w:proofErr w:type="gramStart"/>
      <w:r w:rsidRPr="003D5181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 xml:space="preserve">°  </w:t>
      </w:r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6842</w:t>
      </w:r>
      <w:proofErr w:type="gramEnd"/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/04-06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4903BC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proofErr w:type="spellStart"/>
      <w:r w:rsidRPr="004903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 w:rsidRPr="004903B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Albo N° 361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5C755D" w:rsidRPr="004903BC" w:rsidRDefault="005C755D" w:rsidP="005C755D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4903BC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</w:t>
      </w:r>
      <w:proofErr w:type="gramStart"/>
      <w:r w:rsidRPr="004903BC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2018</w:t>
      </w:r>
      <w:r w:rsidRPr="004903BC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</w:t>
      </w:r>
      <w:proofErr w:type="gramEnd"/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quale è stata imputata l’iscrizione  nel Programma Annuale E.F. 2018  del </w:t>
      </w:r>
    </w:p>
    <w:p w:rsidR="005C755D" w:rsidRPr="004903BC" w:rsidRDefault="005C755D" w:rsidP="005C755D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903B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4903BC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4903BC">
        <w:rPr>
          <w:rFonts w:ascii="Times New Roman" w:hAnsi="Times New Roman" w:cs="Times New Roman"/>
          <w:sz w:val="24"/>
          <w:szCs w:val="24"/>
        </w:rPr>
        <w:t>;</w:t>
      </w:r>
    </w:p>
    <w:p w:rsidR="005C755D" w:rsidRPr="003D5181" w:rsidRDefault="005C755D" w:rsidP="005C755D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</w:t>
      </w:r>
      <w:proofErr w:type="gram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seduta  del</w:t>
      </w:r>
      <w:proofErr w:type="gram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la legge 15 marzo 1997 n. 59, concernente “Delega al Governo per il conferimento di funzioni e compiti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alle  regioni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ed enti locali, per la riforma della Pubblica Amministrazione e per la semplificazione amministrativa";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il Decreto Legislativo 30 marzo 2001, n. 165 recante “Norme generali sull’ordinamento del lavoro alle dipendenze delle Amministrazioni Pubbliche” e </w:t>
      </w:r>
      <w:proofErr w:type="spellStart"/>
      <w:r w:rsidRPr="003D5181">
        <w:rPr>
          <w:rFonts w:ascii="Times New Roman" w:hAnsi="Times New Roman" w:cs="Times New Roman"/>
          <w:sz w:val="24"/>
          <w:szCs w:val="24"/>
          <w:lang w:val="it-IT"/>
        </w:rPr>
        <w:t>ss.mm.ii</w:t>
      </w:r>
      <w:proofErr w:type="spellEnd"/>
      <w:r w:rsidRPr="003D5181">
        <w:rPr>
          <w:rFonts w:ascii="Times New Roman" w:hAnsi="Times New Roman" w:cs="Times New Roman"/>
          <w:sz w:val="24"/>
          <w:szCs w:val="24"/>
          <w:lang w:val="it-IT"/>
        </w:rPr>
        <w:t>.;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5C755D" w:rsidRPr="003D5181" w:rsidRDefault="005C755D" w:rsidP="005C755D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5C755D" w:rsidRPr="003D5181" w:rsidRDefault="005C755D" w:rsidP="005C755D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>
        <w:rPr>
          <w:rFonts w:ascii="Times New Roman" w:hAnsi="Times New Roman" w:cs="Times New Roman"/>
          <w:sz w:val="24"/>
          <w:szCs w:val="24"/>
          <w:lang w:val="it-IT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 xml:space="preserve">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>
        <w:rPr>
          <w:rFonts w:ascii="Times New Roman" w:hAnsi="Times New Roman" w:cs="Times New Roman"/>
          <w:sz w:val="24"/>
          <w:szCs w:val="24"/>
          <w:lang w:val="it-IT"/>
        </w:rPr>
        <w:t>COLLAUDATORE</w:t>
      </w:r>
    </w:p>
    <w:p w:rsidR="005C755D" w:rsidRPr="003D5181" w:rsidRDefault="005C755D" w:rsidP="005C755D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Progetto in parola;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, per con</w:t>
      </w:r>
      <w:r>
        <w:rPr>
          <w:rFonts w:ascii="Times New Roman" w:hAnsi="Times New Roman" w:cs="Times New Roman"/>
          <w:sz w:val="24"/>
          <w:szCs w:val="24"/>
          <w:lang w:val="it-IT"/>
        </w:rPr>
        <w:t>ferire l’incarico di collaudatore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, è tenuta a rivolgersi preliminarmente al personale interno nel rispetto dei principi di trasparenza e parità di trattamen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to e, pertanto, è tenuta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all’espletamento di una specifica procedura il cui primo atto è l’avviso di selezione;</w:t>
      </w:r>
    </w:p>
    <w:p w:rsidR="005C755D" w:rsidRPr="003D5181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5C755D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lezione dell’esperto COLLAUDATORE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p w:rsidR="005C755D" w:rsidRDefault="005C755D" w:rsidP="005C755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prot</w:t>
      </w:r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N. </w:t>
      </w:r>
      <w:proofErr w:type="gramStart"/>
      <w:r w:rsidRPr="005B467B">
        <w:rPr>
          <w:rFonts w:ascii="Times New Roman" w:hAnsi="Times New Roman" w:cs="Times New Roman"/>
          <w:sz w:val="24"/>
          <w:szCs w:val="24"/>
          <w:lang w:val="it-IT"/>
        </w:rPr>
        <w:t>8467  del</w:t>
      </w:r>
      <w:proofErr w:type="gramEnd"/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15/06/2018  e prot. Albo N. </w:t>
      </w:r>
      <w:proofErr w:type="gramStart"/>
      <w:r w:rsidRPr="005B467B">
        <w:rPr>
          <w:rFonts w:ascii="Times New Roman" w:hAnsi="Times New Roman" w:cs="Times New Roman"/>
          <w:sz w:val="24"/>
          <w:szCs w:val="24"/>
          <w:lang w:val="it-IT"/>
        </w:rPr>
        <w:t>394  del</w:t>
      </w:r>
      <w:proofErr w:type="gramEnd"/>
      <w:r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 15/06/2018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cooking</w:t>
      </w:r>
      <w:proofErr w:type="spellEnd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 Pubblico MIUR prot. N. 37944 del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12-12-2017;</w:t>
      </w:r>
    </w:p>
    <w:p w:rsidR="005C755D" w:rsidRPr="00963131" w:rsidRDefault="005C755D" w:rsidP="005C75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491B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29491B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proprio </w:t>
      </w:r>
      <w:r w:rsidRPr="0029491B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63131">
        <w:rPr>
          <w:rFonts w:ascii="Times New Roman" w:hAnsi="Times New Roman" w:cs="Times New Roman"/>
          <w:sz w:val="24"/>
          <w:szCs w:val="24"/>
          <w:lang w:val="it-IT"/>
        </w:rPr>
        <w:t>prot. n.11531/04-06 del 18/10/2019 e prot. Albo n. 289 del 18/10/2019 di indizione di procedura di selezione e reclutamento di n. 1 collaudatore interno;</w:t>
      </w:r>
      <w:r w:rsidRPr="0096313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5C755D" w:rsidRPr="00414C51" w:rsidRDefault="00B16F2A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proofErr w:type="gramStart"/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vviso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11818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/04-06 del 24/10/2019 e Prot. A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296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24/10/2019 di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8F0945" w:rsidRPr="005C755D" w:rsidRDefault="00B16F2A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selezione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servizio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l’ISISS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G.B</w:t>
      </w:r>
      <w:r w:rsidR="005C755D">
        <w:rPr>
          <w:rFonts w:ascii="Times New Roman" w:hAnsi="Times New Roman" w:cs="Times New Roman"/>
          <w:color w:val="000000"/>
          <w:sz w:val="24"/>
          <w:szCs w:val="24"/>
        </w:rPr>
        <w:t>.Novelli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a.s.2019/2020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per  n.°1 </w:t>
      </w:r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incarico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collaudatore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8F0945">
        <w:rPr>
          <w:rFonts w:ascii="Times New Roman" w:hAnsi="Times New Roman" w:cs="Times New Roman"/>
          <w:b/>
          <w:color w:val="000000"/>
          <w:sz w:val="24"/>
          <w:szCs w:val="24"/>
        </w:rPr>
        <w:t>PRESO ATTO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istanze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partecipazione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pervenute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entro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proofErr w:type="gram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prescritto</w:t>
      </w:r>
      <w:proofErr w:type="spellEnd"/>
      <w:r w:rsidR="005C7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755D">
        <w:rPr>
          <w:rFonts w:ascii="Times New Roman" w:hAnsi="Times New Roman" w:cs="Times New Roman"/>
          <w:color w:val="000000"/>
          <w:sz w:val="24"/>
          <w:szCs w:val="24"/>
        </w:rPr>
        <w:t>termi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>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scadenza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l’ufficio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protocollo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segreteria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amministrativa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dell’ISISS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47A" w:rsidRPr="00C7747A" w:rsidRDefault="00C7747A" w:rsidP="00C7747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7747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RILEVATA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la necessità di </w:t>
      </w: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effettuare  la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valutazione dei curricula allegati alle domande di </w:t>
      </w:r>
    </w:p>
    <w:p w:rsidR="00C7747A" w:rsidRDefault="00C7747A" w:rsidP="00C7747A">
      <w:pPr>
        <w:shd w:val="clear" w:color="auto" w:fill="FFFFFF" w:themeFill="background1"/>
        <w:spacing w:before="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partecipazione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riferimento al suddetto avviso  di selezione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Prot.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11818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>/04-06 del 24/10/2019 e Prot. A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lbo n.</w:t>
      </w:r>
      <w:proofErr w:type="gramStart"/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296</w:t>
      </w:r>
      <w:proofErr w:type="gramEnd"/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24/10/2019;</w:t>
      </w:r>
    </w:p>
    <w:p w:rsidR="000A3BFF" w:rsidRDefault="00785BA8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8025F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</w:t>
      </w:r>
      <w:r w:rsidR="004C3075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proprio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provvedimento </w:t>
      </w:r>
      <w:r w:rsidR="005C755D" w:rsidRPr="00AA282A">
        <w:rPr>
          <w:rFonts w:ascii="Times New Roman" w:eastAsia="Times New Roman" w:hAnsi="Times New Roman" w:cs="Times New Roman"/>
          <w:sz w:val="24"/>
          <w:szCs w:val="24"/>
          <w:lang w:val="it-IT"/>
        </w:rPr>
        <w:t>Prot. n.° 12118/04-06 e Prot. Albo n.° 301 del 31/10/2019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di nomina della commissione esaminatrice delle </w:t>
      </w:r>
      <w:proofErr w:type="gramStart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candidature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pervenute</w:t>
      </w:r>
      <w:proofErr w:type="gramEnd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per il conferime</w:t>
      </w:r>
      <w:r w:rsidR="005C755D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nto dell’incarico di collaudatore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per la realizzazione del </w:t>
      </w:r>
      <w:r w:rsidR="000A3BFF" w:rsidRP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progetto</w:t>
      </w:r>
      <w:r w:rsidR="000A3BFF"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;</w:t>
      </w:r>
    </w:p>
    <w:p w:rsidR="000A3BFF" w:rsidRPr="005C755D" w:rsidRDefault="000A3BFF" w:rsidP="005C755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A3BF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lastRenderedPageBreak/>
        <w:t>VISTO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verbale </w:t>
      </w:r>
      <w:r w:rsidR="005C755D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Prot. n.°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12206/04-06 del 04/11/2019 e </w:t>
      </w:r>
      <w:r w:rsidR="005C755D" w:rsidRPr="00395BA8">
        <w:rPr>
          <w:rFonts w:ascii="Times New Roman" w:eastAsia="Times New Roman" w:hAnsi="Times New Roman" w:cs="Times New Roman"/>
          <w:sz w:val="24"/>
          <w:szCs w:val="24"/>
          <w:lang w:val="it-IT"/>
        </w:rPr>
        <w:t>Prot. Albo N.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308</w:t>
      </w:r>
      <w:r w:rsidR="005C755D" w:rsidRP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 04/11/2019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di insediamento della succitata Commissione esaminatrice;</w:t>
      </w:r>
    </w:p>
    <w:p w:rsidR="004C3075" w:rsidRPr="00EF4BA4" w:rsidRDefault="000A3BFF" w:rsidP="00785BA8">
      <w:pPr>
        <w:widowControl/>
        <w:ind w:right="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VISTE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le risultanze della valutazione effettuata come evinte dal </w:t>
      </w:r>
      <w:proofErr w:type="gramStart"/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verbale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gram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. </w:t>
      </w:r>
      <w:proofErr w:type="gramStart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n</w:t>
      </w:r>
      <w:proofErr w:type="gram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12269/04-06 e </w:t>
      </w:r>
      <w:proofErr w:type="spellStart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="00EF4BA4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Albo n. 309 del 05/11/2019</w:t>
      </w:r>
      <w:r w:rsidR="00B12C09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="004C3075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della succitata Commissione</w:t>
      </w:r>
      <w:r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esaminatrice</w:t>
      </w:r>
      <w:r w:rsidR="004C3075" w:rsidRPr="00EF4BA4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8D2B08" w:rsidRPr="00EF4BA4" w:rsidRDefault="006D05E0" w:rsidP="003D5181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EF4BA4">
        <w:rPr>
          <w:rFonts w:cs="Times New Roman"/>
          <w:b/>
          <w:bCs/>
          <w:sz w:val="20"/>
          <w:szCs w:val="20"/>
          <w:lang w:val="it-IT"/>
        </w:rPr>
        <w:t xml:space="preserve">      </w:t>
      </w:r>
      <w:bookmarkStart w:id="0" w:name="_GoBack"/>
      <w:bookmarkEnd w:id="0"/>
    </w:p>
    <w:p w:rsidR="004C3075" w:rsidRPr="004C3075" w:rsidRDefault="004C3075" w:rsidP="004C3075">
      <w:pPr>
        <w:widowControl/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C3075" w:rsidRPr="004C3075" w:rsidRDefault="004C3075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DISPONE</w:t>
      </w:r>
    </w:p>
    <w:p w:rsid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proofErr w:type="gramStart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</w:t>
      </w:r>
      <w:proofErr w:type="gramEnd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pubblicazione  della graduatoria provvisoria, all’Albo della Scuola e sul sito web dell’Istituto </w:t>
      </w:r>
      <w:hyperlink r:id="rId14" w:history="1">
        <w:r w:rsidRPr="004C307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it-IT" w:eastAsia="it-IT"/>
          </w:rPr>
          <w:t>www.istitutogbnovelli.it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per il reclutamento di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N° 1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ESPERTO  </w:t>
      </w:r>
      <w:r w:rsidR="005C75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COLLAUDATORE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per la  realizzazione del Progetto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5C755D" w:rsidRPr="004C3075" w:rsidRDefault="005C755D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4C3075" w:rsidRDefault="004C3075" w:rsidP="004C307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 w:eastAsia="it-IT"/>
        </w:rPr>
      </w:pPr>
    </w:p>
    <w:tbl>
      <w:tblPr>
        <w:tblpPr w:leftFromText="141" w:rightFromText="141" w:vertAnchor="text" w:horzAnchor="margin" w:tblpX="-176" w:tblpY="-212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276"/>
        <w:gridCol w:w="992"/>
        <w:gridCol w:w="1701"/>
        <w:gridCol w:w="1276"/>
        <w:gridCol w:w="780"/>
        <w:gridCol w:w="1031"/>
      </w:tblGrid>
      <w:tr w:rsidR="005C755D" w:rsidRPr="00BC33A6" w:rsidTr="00172542">
        <w:tc>
          <w:tcPr>
            <w:tcW w:w="2127" w:type="dxa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Laurea vecchi ordinamento e/o laurea specialistica in ingegneria</w:t>
            </w:r>
          </w:p>
        </w:tc>
        <w:tc>
          <w:tcPr>
            <w:tcW w:w="1276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Master, corso di specializzazione, corso di </w:t>
            </w:r>
            <w:proofErr w:type="gramStart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perfezionamento  post</w:t>
            </w:r>
            <w:proofErr w:type="gramEnd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-laurea di durata annuale coerente con  la professionalità richiesta</w:t>
            </w:r>
          </w:p>
        </w:tc>
        <w:tc>
          <w:tcPr>
            <w:tcW w:w="992" w:type="dxa"/>
            <w:vAlign w:val="center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Partecipazione a corsi di formazione attinenti alla figura richiesta, in qualità di discente</w:t>
            </w:r>
          </w:p>
        </w:tc>
        <w:tc>
          <w:tcPr>
            <w:tcW w:w="1701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Collaborazioni con Istituzioni Scolastiche in</w:t>
            </w:r>
            <w:r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qualità di esperto </w:t>
            </w:r>
            <w:proofErr w:type="gramStart"/>
            <w:r>
              <w:rPr>
                <w:rFonts w:ascii="Times New Roman" w:eastAsia="Arial Unicode MS" w:hAnsi="Times New Roman" w:cs="Times New Roman"/>
                <w:lang w:val="it-IT" w:eastAsia="it-IT"/>
              </w:rPr>
              <w:t>collaudatore</w:t>
            </w: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 per</w:t>
            </w:r>
            <w:proofErr w:type="gramEnd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 la realizzazione di laboratori di Istituto</w:t>
            </w:r>
          </w:p>
        </w:tc>
        <w:tc>
          <w:tcPr>
            <w:tcW w:w="1276" w:type="dxa"/>
            <w:vAlign w:val="center"/>
          </w:tcPr>
          <w:p w:rsidR="005C755D" w:rsidRPr="00BC33A6" w:rsidRDefault="005C755D" w:rsidP="00172542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BC33A6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BC33A6">
              <w:rPr>
                <w:rFonts w:ascii="Times New Roman" w:hAnsi="Times New Roman" w:cs="Times New Roman"/>
                <w:lang w:val="it-IT"/>
              </w:rPr>
              <w:t xml:space="preserve"> scolastiche relative all’a</w:t>
            </w:r>
            <w:r>
              <w:rPr>
                <w:rFonts w:ascii="Times New Roman" w:hAnsi="Times New Roman" w:cs="Times New Roman"/>
                <w:lang w:val="it-IT"/>
              </w:rPr>
              <w:t>rea di intervento (collaudo</w:t>
            </w:r>
            <w:r w:rsidRPr="00BC33A6">
              <w:rPr>
                <w:rFonts w:ascii="Times New Roman" w:hAnsi="Times New Roman" w:cs="Times New Roman"/>
                <w:lang w:val="it-IT"/>
              </w:rPr>
              <w:t xml:space="preserve"> di laboratori di enogastronomia);</w:t>
            </w:r>
          </w:p>
        </w:tc>
        <w:tc>
          <w:tcPr>
            <w:tcW w:w="780" w:type="dxa"/>
            <w:vAlign w:val="center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Certificazioni informatiche (ECDL, PEKIT, EIPASS, IC3, ecc..)</w:t>
            </w:r>
          </w:p>
        </w:tc>
        <w:tc>
          <w:tcPr>
            <w:tcW w:w="1031" w:type="dxa"/>
          </w:tcPr>
          <w:p w:rsidR="005C755D" w:rsidRPr="00BC33A6" w:rsidRDefault="005C755D" w:rsidP="00172542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TOTALE</w:t>
            </w:r>
          </w:p>
        </w:tc>
      </w:tr>
      <w:tr w:rsidR="005C755D" w:rsidRPr="00BC33A6" w:rsidTr="00172542">
        <w:tc>
          <w:tcPr>
            <w:tcW w:w="2127" w:type="dxa"/>
          </w:tcPr>
          <w:p w:rsidR="005C755D" w:rsidRPr="00BC33A6" w:rsidRDefault="005C755D" w:rsidP="00172542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MARINO ANTONIO</w:t>
            </w:r>
          </w:p>
        </w:tc>
        <w:tc>
          <w:tcPr>
            <w:tcW w:w="1134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992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1701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12</w:t>
            </w:r>
          </w:p>
        </w:tc>
        <w:tc>
          <w:tcPr>
            <w:tcW w:w="1276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1031" w:type="dxa"/>
          </w:tcPr>
          <w:p w:rsidR="005C755D" w:rsidRPr="00BC33A6" w:rsidRDefault="005C755D" w:rsidP="00172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19</w:t>
            </w:r>
          </w:p>
        </w:tc>
      </w:tr>
    </w:tbl>
    <w:p w:rsidR="00B16F2A" w:rsidRDefault="00B16F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077C0D" w:rsidRDefault="00077C0D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E’ possibile proporre reclamo avverso la s</w:t>
      </w:r>
      <w:r w:rsidR="005C755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uddetta graduatoria entro sette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giorni dalla data di pubblicazione della stessa all’Albo della Scuola e sul sito Web della Istituzione Scolastica: </w:t>
      </w:r>
      <w:hyperlink r:id="rId15" w:history="1">
        <w:r w:rsidRPr="004C3075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lang w:val="it-IT" w:eastAsia="it-IT"/>
          </w:rPr>
          <w:t>www.istitutonovelli.it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</w:t>
      </w:r>
    </w:p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C3075" w:rsidRP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IL DIRIGENTE SCOLASTICO</w:t>
      </w:r>
    </w:p>
    <w:p w:rsid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F.to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Prof.ssa Emma Marchitto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Firma autografa sostituita a mezzo stampa ai sensi 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dell’articolo 3, comma 2, del </w:t>
      </w:r>
      <w:proofErr w:type="spellStart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D.lgs</w:t>
      </w:r>
      <w:proofErr w:type="spellEnd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n. 39 del 1993 </w:t>
      </w:r>
    </w:p>
    <w:p w:rsidR="00277322" w:rsidRPr="00277322" w:rsidRDefault="00277322" w:rsidP="00277322">
      <w:pPr>
        <w:widowControl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sectPr w:rsidR="00277322" w:rsidRPr="00277322" w:rsidSect="00487B30">
      <w:headerReference w:type="default" r:id="rId16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8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5"/>
  </w:num>
  <w:num w:numId="16">
    <w:abstractNumId w:val="16"/>
  </w:num>
  <w:num w:numId="17">
    <w:abstractNumId w:val="11"/>
  </w:num>
  <w:num w:numId="18">
    <w:abstractNumId w:val="1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77C0D"/>
    <w:rsid w:val="00082713"/>
    <w:rsid w:val="00084B47"/>
    <w:rsid w:val="00086132"/>
    <w:rsid w:val="0009350E"/>
    <w:rsid w:val="000966B5"/>
    <w:rsid w:val="000A3BFF"/>
    <w:rsid w:val="000B179C"/>
    <w:rsid w:val="000C0123"/>
    <w:rsid w:val="000C11AB"/>
    <w:rsid w:val="000E2591"/>
    <w:rsid w:val="000F4951"/>
    <w:rsid w:val="000F6166"/>
    <w:rsid w:val="0012635B"/>
    <w:rsid w:val="00185C03"/>
    <w:rsid w:val="001D44C7"/>
    <w:rsid w:val="001E4F1C"/>
    <w:rsid w:val="001E562A"/>
    <w:rsid w:val="001E7B6D"/>
    <w:rsid w:val="002037B1"/>
    <w:rsid w:val="00214988"/>
    <w:rsid w:val="00223281"/>
    <w:rsid w:val="00265B2C"/>
    <w:rsid w:val="00277322"/>
    <w:rsid w:val="0029491B"/>
    <w:rsid w:val="00320988"/>
    <w:rsid w:val="00371FE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7B30"/>
    <w:rsid w:val="004B76F2"/>
    <w:rsid w:val="004C3075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C755D"/>
    <w:rsid w:val="005F073B"/>
    <w:rsid w:val="0061436E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5BA8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A7526"/>
    <w:rsid w:val="008B363A"/>
    <w:rsid w:val="008D2B08"/>
    <w:rsid w:val="008E52E0"/>
    <w:rsid w:val="008F0945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A12C2C"/>
    <w:rsid w:val="00A2429D"/>
    <w:rsid w:val="00A34387"/>
    <w:rsid w:val="00A37775"/>
    <w:rsid w:val="00A5648F"/>
    <w:rsid w:val="00A60161"/>
    <w:rsid w:val="00A67747"/>
    <w:rsid w:val="00A81A3B"/>
    <w:rsid w:val="00AB7D62"/>
    <w:rsid w:val="00AD27B3"/>
    <w:rsid w:val="00AE21C6"/>
    <w:rsid w:val="00AE5177"/>
    <w:rsid w:val="00B01D47"/>
    <w:rsid w:val="00B12C09"/>
    <w:rsid w:val="00B16F2A"/>
    <w:rsid w:val="00B22FD3"/>
    <w:rsid w:val="00B23F39"/>
    <w:rsid w:val="00B52E3A"/>
    <w:rsid w:val="00B6550D"/>
    <w:rsid w:val="00B8114D"/>
    <w:rsid w:val="00BC33A6"/>
    <w:rsid w:val="00BC3CC9"/>
    <w:rsid w:val="00BD4EE8"/>
    <w:rsid w:val="00C23B15"/>
    <w:rsid w:val="00C47E40"/>
    <w:rsid w:val="00C60A82"/>
    <w:rsid w:val="00C75DFD"/>
    <w:rsid w:val="00C7747A"/>
    <w:rsid w:val="00C91F7D"/>
    <w:rsid w:val="00C92290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047FE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EF4BA4"/>
    <w:rsid w:val="00F02349"/>
    <w:rsid w:val="00F13A40"/>
    <w:rsid w:val="00F31263"/>
    <w:rsid w:val="00F453C7"/>
    <w:rsid w:val="00F60C44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  <w:style w:type="character" w:styleId="Collegamentoipertestuale">
    <w:name w:val="Hyperlink"/>
    <w:basedOn w:val="Carpredefinitoparagrafo"/>
    <w:uiPriority w:val="99"/>
    <w:unhideWhenUsed/>
    <w:rsid w:val="004C3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C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stitutogbnov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D7E74-328E-4AD7-B599-3F18350C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13</cp:revision>
  <cp:lastPrinted>2019-11-06T08:47:00Z</cp:lastPrinted>
  <dcterms:created xsi:type="dcterms:W3CDTF">2018-07-23T10:54:00Z</dcterms:created>
  <dcterms:modified xsi:type="dcterms:W3CDTF">2019-11-06T08:49:00Z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