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D3E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70D3E" w:rsidRPr="0041218B" w:rsidTr="00CB6929">
        <w:trPr>
          <w:trHeight w:val="1550"/>
        </w:trPr>
        <w:tc>
          <w:tcPr>
            <w:tcW w:w="1150" w:type="dxa"/>
          </w:tcPr>
          <w:p w:rsidR="00670D3E" w:rsidRPr="0041218B" w:rsidRDefault="00670D3E" w:rsidP="00CB6929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3CD34AA6" wp14:editId="10E38D0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D3E" w:rsidRPr="0041218B" w:rsidRDefault="00670D3E" w:rsidP="00CB6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670D3E" w:rsidRPr="0041218B" w:rsidRDefault="00670D3E" w:rsidP="00CB69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670D3E" w:rsidRPr="00173A93" w:rsidRDefault="00670D3E" w:rsidP="00CB692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670D3E" w:rsidRPr="00173A93" w:rsidRDefault="00670D3E" w:rsidP="00CB692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670D3E" w:rsidRPr="00173A93" w:rsidRDefault="00670D3E" w:rsidP="00CB692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670D3E" w:rsidRPr="00173A93" w:rsidRDefault="00670D3E" w:rsidP="00CB692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670D3E" w:rsidRPr="00173A93" w:rsidRDefault="00670D3E" w:rsidP="00CB6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70D3E" w:rsidRPr="00173A93" w:rsidRDefault="00670D3E" w:rsidP="00CB6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670D3E" w:rsidRPr="00921041" w:rsidRDefault="00670D3E" w:rsidP="00CB692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70D3E" w:rsidRPr="0041218B" w:rsidRDefault="00670D3E" w:rsidP="00CB6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4A5633E" wp14:editId="57DCE902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0D3E" w:rsidRPr="0041218B" w:rsidRDefault="00670D3E" w:rsidP="00CB69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70D3E" w:rsidRDefault="00637C4B" w:rsidP="00333D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 w:rsidR="000C5C68">
        <w:rPr>
          <w:rFonts w:ascii="Times New Roman" w:eastAsia="Times New Roman" w:hAnsi="Times New Roman" w:cs="Times New Roman"/>
          <w:sz w:val="24"/>
          <w:szCs w:val="24"/>
          <w:lang w:eastAsia="it-IT"/>
        </w:rPr>
        <w:t>9</w:t>
      </w:r>
      <w:r w:rsidR="00277D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Maggio</w:t>
      </w:r>
      <w:r w:rsidR="00333D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2020</w:t>
      </w:r>
    </w:p>
    <w:p w:rsidR="00670D3E" w:rsidRDefault="00670D3E" w:rsidP="000C5C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70D3E" w:rsidRPr="00333DC4" w:rsidRDefault="00F97BED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  <w:r w:rsidR="00A377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IMPORTANTE</w:t>
      </w:r>
    </w:p>
    <w:p w:rsidR="00670D3E" w:rsidRPr="00333DC4" w:rsidRDefault="00670D3E" w:rsidP="000C0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35FC8" w:rsidRDefault="000C0498" w:rsidP="000C5C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</w:t>
      </w:r>
      <w:r w:rsidR="004468A5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ALLE FAMIGLIE</w:t>
      </w:r>
    </w:p>
    <w:p w:rsidR="00302C23" w:rsidRPr="00302C23" w:rsidRDefault="00302C23" w:rsidP="00C70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22CB3" w:rsidRPr="00D41D0C" w:rsidRDefault="00277DB7" w:rsidP="00D033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>Si comunica che,</w:t>
      </w:r>
      <w:r w:rsidR="00222CB3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nell’ambito delle iniziative della Regione </w:t>
      </w:r>
      <w:proofErr w:type="gramStart"/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>Campania</w:t>
      </w:r>
      <w:r w:rsidR="00C708DC" w:rsidRPr="000C5C68">
        <w:rPr>
          <w:rFonts w:ascii="Times New Roman" w:hAnsi="Times New Roman" w:cs="Times New Roman"/>
          <w:b/>
          <w:sz w:val="24"/>
          <w:szCs w:val="24"/>
        </w:rPr>
        <w:t xml:space="preserve">  relative</w:t>
      </w:r>
      <w:proofErr w:type="gramEnd"/>
      <w:r w:rsidR="00C708DC" w:rsidRPr="000C5C68">
        <w:rPr>
          <w:rFonts w:ascii="Times New Roman" w:hAnsi="Times New Roman" w:cs="Times New Roman"/>
          <w:b/>
          <w:sz w:val="24"/>
          <w:szCs w:val="24"/>
        </w:rPr>
        <w:t xml:space="preserve"> al </w:t>
      </w:r>
      <w:r w:rsidR="00D033D8" w:rsidRPr="000C5C68">
        <w:rPr>
          <w:rFonts w:ascii="Times New Roman" w:hAnsi="Times New Roman" w:cs="Times New Roman"/>
          <w:b/>
          <w:sz w:val="24"/>
          <w:szCs w:val="24"/>
        </w:rPr>
        <w:t>Piano per l’emergenza socio-economica Covid-19 della Regione Campania-  DGR N. 170 del 7 aprile 2020 -</w:t>
      </w:r>
      <w:r w:rsidR="000C5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3D8" w:rsidRPr="000C5C68">
        <w:rPr>
          <w:rFonts w:ascii="Times New Roman" w:hAnsi="Times New Roman" w:cs="Times New Roman"/>
          <w:b/>
          <w:sz w:val="24"/>
          <w:szCs w:val="24"/>
        </w:rPr>
        <w:t xml:space="preserve">DGR N. 171 del 7 aprile 2020  - Modalità attuative delle misure correlate alle politiche sociali </w:t>
      </w:r>
      <w:r w:rsidR="000C5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3D8" w:rsidRPr="000C5C68">
        <w:rPr>
          <w:rFonts w:ascii="Times New Roman" w:hAnsi="Times New Roman" w:cs="Times New Roman"/>
          <w:b/>
          <w:sz w:val="24"/>
          <w:szCs w:val="24"/>
        </w:rPr>
        <w:t>Misura 8 - Misura: Bonus rivolti alle persone con disabilità non coperte dal fondo non autosufficienti</w:t>
      </w:r>
      <w:r w:rsidR="00D41D0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  </w:t>
      </w:r>
      <w:r w:rsidR="00222CB3" w:rsidRPr="00D41D0C">
        <w:rPr>
          <w:rFonts w:ascii="Times New Roman" w:hAnsi="Times New Roman" w:cs="Times New Roman"/>
          <w:b/>
          <w:sz w:val="24"/>
          <w:szCs w:val="24"/>
          <w:u w:val="single"/>
        </w:rPr>
        <w:t>il Comune di Marcianise</w:t>
      </w:r>
      <w:r w:rsidR="00754188" w:rsidRPr="00D41D0C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222CB3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54188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in data 7 Maggio 2020,  </w:t>
      </w:r>
      <w:r w:rsidR="00222CB3" w:rsidRPr="00D41D0C">
        <w:rPr>
          <w:rFonts w:ascii="Times New Roman" w:hAnsi="Times New Roman" w:cs="Times New Roman"/>
          <w:b/>
          <w:sz w:val="24"/>
          <w:szCs w:val="24"/>
          <w:u w:val="single"/>
        </w:rPr>
        <w:t>ha pubblicato</w:t>
      </w:r>
      <w:r w:rsidR="00135FC8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 </w:t>
      </w:r>
      <w:proofErr w:type="spellStart"/>
      <w:r w:rsidR="00135FC8" w:rsidRPr="00D41D0C">
        <w:rPr>
          <w:rFonts w:ascii="Times New Roman" w:hAnsi="Times New Roman" w:cs="Times New Roman"/>
          <w:b/>
          <w:sz w:val="24"/>
          <w:szCs w:val="24"/>
          <w:u w:val="single"/>
        </w:rPr>
        <w:t>Prot</w:t>
      </w:r>
      <w:proofErr w:type="spellEnd"/>
      <w:r w:rsidR="00135FC8" w:rsidRPr="00D41D0C">
        <w:rPr>
          <w:rFonts w:ascii="Times New Roman" w:hAnsi="Times New Roman" w:cs="Times New Roman"/>
          <w:b/>
          <w:sz w:val="24"/>
          <w:szCs w:val="24"/>
          <w:u w:val="single"/>
        </w:rPr>
        <w:t>. n. 20785 del 07/05/</w:t>
      </w:r>
      <w:proofErr w:type="gramStart"/>
      <w:r w:rsidR="00135FC8" w:rsidRPr="00D41D0C">
        <w:rPr>
          <w:rFonts w:ascii="Times New Roman" w:hAnsi="Times New Roman" w:cs="Times New Roman"/>
          <w:b/>
          <w:sz w:val="24"/>
          <w:szCs w:val="24"/>
          <w:u w:val="single"/>
        </w:rPr>
        <w:t>220,</w:t>
      </w:r>
      <w:r w:rsidR="00D41D0C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30392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in</w:t>
      </w:r>
      <w:proofErr w:type="gramEnd"/>
      <w:r w:rsidR="00530392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allegato,</w:t>
      </w:r>
      <w:r w:rsidR="00815BE4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1D0C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15BE4" w:rsidRPr="00D41D0C">
        <w:rPr>
          <w:rFonts w:ascii="Times New Roman" w:hAnsi="Times New Roman" w:cs="Times New Roman"/>
          <w:sz w:val="24"/>
          <w:szCs w:val="24"/>
          <w:u w:val="single"/>
        </w:rPr>
        <w:t>l’“</w:t>
      </w:r>
      <w:r w:rsidR="009240E4" w:rsidRPr="00D41D0C">
        <w:rPr>
          <w:rStyle w:val="Enfasigrassetto"/>
          <w:rFonts w:ascii="Times New Roman" w:hAnsi="Times New Roman" w:cs="Times New Roman"/>
          <w:sz w:val="24"/>
          <w:szCs w:val="24"/>
          <w:u w:val="single"/>
        </w:rPr>
        <w:t>Avviso Pubblico di manifestazione d’interesse per l’erogazione di un bonus in favore delle persone con disabilità anche non grave,</w:t>
      </w:r>
      <w:r w:rsidR="009240E4" w:rsidRPr="00D41D0C">
        <w:rPr>
          <w:rStyle w:val="Enfasigrassetto"/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>con priorità ai bambini con disabilità (anche autistica) in età scolare</w:t>
      </w:r>
      <w:r w:rsidR="00815BE4" w:rsidRPr="00D41D0C"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10DC0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22CB3" w:rsidRPr="00D41D0C" w:rsidRDefault="009240E4" w:rsidP="009240E4">
      <w:pPr>
        <w:shd w:val="clear" w:color="auto" w:fill="FFFFFF"/>
        <w:spacing w:after="375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>Possono accedere al bonus</w:t>
      </w:r>
      <w:r w:rsidR="00596529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di</w:t>
      </w: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29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€ 600,00 </w:t>
      </w: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>le persone con disabilità accertata ai sensi della normativa di riferimento </w:t>
      </w:r>
      <w:r w:rsidRPr="00D41D0C">
        <w:rPr>
          <w:rFonts w:ascii="Times New Roman" w:hAnsi="Times New Roman" w:cs="Times New Roman"/>
          <w:b/>
          <w:bCs/>
          <w:sz w:val="24"/>
          <w:szCs w:val="24"/>
          <w:u w:val="single"/>
        </w:rPr>
        <w:t>(L.104/92)</w:t>
      </w:r>
      <w:r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 anche non grave, residenti nei Comuni associati dell’Ambito </w:t>
      </w:r>
      <w:r w:rsidRPr="00537844">
        <w:rPr>
          <w:rFonts w:ascii="Times New Roman" w:hAnsi="Times New Roman" w:cs="Times New Roman"/>
          <w:b/>
          <w:sz w:val="24"/>
          <w:szCs w:val="24"/>
          <w:u w:val="single"/>
        </w:rPr>
        <w:t xml:space="preserve">C05 </w:t>
      </w:r>
      <w:r w:rsidR="00537844" w:rsidRPr="0053784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(Marcianise – Capodrise- Portico di Caserta – Macerata Campania -  San Marco Evangelista – Recale)</w:t>
      </w:r>
      <w:r w:rsidR="00537844" w:rsidRPr="005378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7844" w:rsidRPr="00537844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e</w:t>
      </w:r>
      <w:r w:rsidR="005B00B3" w:rsidRPr="00D41D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22CB3" w:rsidRPr="00D41D0C">
        <w:rPr>
          <w:rFonts w:ascii="Times New Roman" w:hAnsi="Times New Roman" w:cs="Times New Roman"/>
          <w:b/>
          <w:sz w:val="24"/>
          <w:szCs w:val="24"/>
          <w:u w:val="single"/>
        </w:rPr>
        <w:t>i minorenni con disabilità, anche autistica certificata da struttura pubblica.</w:t>
      </w:r>
    </w:p>
    <w:p w:rsidR="003B456F" w:rsidRPr="000C5C68" w:rsidRDefault="005B00B3" w:rsidP="003B45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Non possono partecipare al succitato </w:t>
      </w:r>
      <w:r w:rsidR="009240E4" w:rsidRPr="000C5C68">
        <w:rPr>
          <w:rFonts w:ascii="Times New Roman" w:hAnsi="Times New Roman" w:cs="Times New Roman"/>
          <w:b/>
          <w:sz w:val="24"/>
          <w:szCs w:val="24"/>
          <w:u w:val="single"/>
        </w:rPr>
        <w:t>Avviso Pubblico di manifestazione d’interesse</w:t>
      </w:r>
      <w:r w:rsidR="009240E4" w:rsidRPr="000C5C68">
        <w:rPr>
          <w:rFonts w:ascii="Times New Roman" w:hAnsi="Times New Roman" w:cs="Times New Roman"/>
          <w:b/>
          <w:sz w:val="24"/>
          <w:szCs w:val="24"/>
        </w:rPr>
        <w:t>:</w:t>
      </w:r>
    </w:p>
    <w:p w:rsidR="003B456F" w:rsidRPr="00D41D0C" w:rsidRDefault="009240E4" w:rsidP="00D41D0C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 xml:space="preserve">Persone con disabilità inserite nell’elenco già trasmesso in Regione Campania a cura dell’Ambito </w:t>
      </w:r>
      <w:r w:rsidRPr="00D41D0C">
        <w:rPr>
          <w:rFonts w:ascii="Times New Roman" w:hAnsi="Times New Roman" w:cs="Times New Roman"/>
          <w:b/>
          <w:sz w:val="24"/>
          <w:szCs w:val="24"/>
        </w:rPr>
        <w:t>territoriale perché già beneficiarie del bonus;</w:t>
      </w:r>
    </w:p>
    <w:p w:rsidR="009240E4" w:rsidRPr="000C5C68" w:rsidRDefault="009240E4" w:rsidP="003B45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 xml:space="preserve"> b. </w:t>
      </w:r>
      <w:r w:rsidR="00530392" w:rsidRPr="000C5C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C68">
        <w:rPr>
          <w:rFonts w:ascii="Times New Roman" w:hAnsi="Times New Roman" w:cs="Times New Roman"/>
          <w:b/>
          <w:sz w:val="24"/>
          <w:szCs w:val="24"/>
        </w:rPr>
        <w:t xml:space="preserve">Persone in possesso della sola certificazione di invalidità civile. </w:t>
      </w:r>
    </w:p>
    <w:p w:rsidR="005B00B3" w:rsidRPr="000C5C68" w:rsidRDefault="005B00B3" w:rsidP="003B45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00B3" w:rsidRPr="000C5C68" w:rsidRDefault="009240E4" w:rsidP="005B0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>Non p</w:t>
      </w:r>
      <w:r w:rsidR="005B00B3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ossono, inoltre, partecipare al succitato </w:t>
      </w: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>Avviso Pubblico di manifestazione d’interesse</w:t>
      </w:r>
      <w:r w:rsidRPr="000C5C6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5B00B3" w:rsidRPr="000C5C68" w:rsidRDefault="009240E4" w:rsidP="005B0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>a. Persone con disabilità che usufruiscono del Programma Home Care Premium:</w:t>
      </w:r>
    </w:p>
    <w:p w:rsidR="005B00B3" w:rsidRPr="000C5C68" w:rsidRDefault="009240E4" w:rsidP="005B0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 xml:space="preserve">b. Persone con disabilità che usufruiscono del Programma per la Vita Indipendente </w:t>
      </w:r>
    </w:p>
    <w:p w:rsidR="00AD6CF4" w:rsidRDefault="009240E4" w:rsidP="005B0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 xml:space="preserve">c. Persone con disabilità che usufruiscono del Programma “Dopo di Noi” (L. 112/2016) </w:t>
      </w:r>
    </w:p>
    <w:p w:rsidR="005B00B3" w:rsidRPr="000C5C68" w:rsidRDefault="00AD6CF4" w:rsidP="005B0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240E4" w:rsidRPr="000C5C68">
        <w:rPr>
          <w:rFonts w:ascii="Times New Roman" w:hAnsi="Times New Roman" w:cs="Times New Roman"/>
          <w:b/>
          <w:sz w:val="24"/>
          <w:szCs w:val="24"/>
        </w:rPr>
        <w:t xml:space="preserve">Comune di Marcianise </w:t>
      </w:r>
      <w:proofErr w:type="spellStart"/>
      <w:r w:rsidR="009240E4" w:rsidRPr="000C5C68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="009240E4" w:rsidRPr="000C5C68">
        <w:rPr>
          <w:rFonts w:ascii="Times New Roman" w:hAnsi="Times New Roman" w:cs="Times New Roman"/>
          <w:b/>
          <w:sz w:val="24"/>
          <w:szCs w:val="24"/>
        </w:rPr>
        <w:t xml:space="preserve">. n. 0020785 del 07-05-2020 partenza 3 </w:t>
      </w:r>
    </w:p>
    <w:p w:rsidR="0087530D" w:rsidRPr="000C5C68" w:rsidRDefault="009240E4" w:rsidP="0087530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 xml:space="preserve">d. Persone con disabilità che usufruiscono di assegno di cura. </w:t>
      </w:r>
    </w:p>
    <w:p w:rsidR="0087530D" w:rsidRPr="000C5C68" w:rsidRDefault="0087530D" w:rsidP="0087530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40E4" w:rsidRPr="000C5C68" w:rsidRDefault="009240E4" w:rsidP="009240E4">
      <w:pPr>
        <w:shd w:val="clear" w:color="auto" w:fill="FFFFFF"/>
        <w:spacing w:after="3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>Nel caso in cui nello stesso nucleo familiare siano presenti più soggetti con disabilità, il bonus sarà erogato per ciascuna persona.</w:t>
      </w:r>
    </w:p>
    <w:p w:rsidR="009240E4" w:rsidRPr="000C5C68" w:rsidRDefault="009240E4" w:rsidP="009240E4">
      <w:pPr>
        <w:shd w:val="clear" w:color="auto" w:fill="FFFFFF"/>
        <w:spacing w:after="3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>Nel caso in cui le istanze, dovessero essere superiori alle risorse disponibili, per l'accesso al bonus saranno applicati i criteri indicati all’ </w:t>
      </w:r>
      <w:r w:rsidRPr="000C5C68">
        <w:rPr>
          <w:rFonts w:ascii="Times New Roman" w:hAnsi="Times New Roman" w:cs="Times New Roman"/>
          <w:b/>
          <w:bCs/>
          <w:sz w:val="24"/>
          <w:szCs w:val="24"/>
        </w:rPr>
        <w:t>art. 3</w:t>
      </w:r>
      <w:r w:rsidRPr="000C5C68">
        <w:rPr>
          <w:rFonts w:ascii="Times New Roman" w:hAnsi="Times New Roman" w:cs="Times New Roman"/>
          <w:b/>
          <w:sz w:val="24"/>
          <w:szCs w:val="24"/>
        </w:rPr>
        <w:t> de</w:t>
      </w:r>
      <w:r w:rsidR="00434C60" w:rsidRPr="000C5C68">
        <w:rPr>
          <w:rFonts w:ascii="Times New Roman" w:hAnsi="Times New Roman" w:cs="Times New Roman"/>
          <w:b/>
          <w:sz w:val="24"/>
          <w:szCs w:val="24"/>
        </w:rPr>
        <w:t>ll’</w:t>
      </w:r>
      <w:r w:rsidR="00521952" w:rsidRPr="000C5C68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434C60" w:rsidRPr="000C5C68">
        <w:rPr>
          <w:rFonts w:ascii="Times New Roman" w:hAnsi="Times New Roman" w:cs="Times New Roman"/>
          <w:b/>
          <w:sz w:val="24"/>
          <w:szCs w:val="24"/>
        </w:rPr>
        <w:t xml:space="preserve">Avviso pubblico di cui al </w:t>
      </w:r>
      <w:proofErr w:type="spellStart"/>
      <w:r w:rsidR="00434C60" w:rsidRPr="000C5C68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="00434C60" w:rsidRPr="000C5C68">
        <w:rPr>
          <w:rFonts w:ascii="Times New Roman" w:hAnsi="Times New Roman" w:cs="Times New Roman"/>
          <w:b/>
          <w:sz w:val="24"/>
          <w:szCs w:val="24"/>
        </w:rPr>
        <w:t>. n. 20785 del 07/05/</w:t>
      </w:r>
      <w:proofErr w:type="gramStart"/>
      <w:r w:rsidR="00434C60" w:rsidRPr="000C5C68">
        <w:rPr>
          <w:rFonts w:ascii="Times New Roman" w:hAnsi="Times New Roman" w:cs="Times New Roman"/>
          <w:b/>
          <w:sz w:val="24"/>
          <w:szCs w:val="24"/>
        </w:rPr>
        <w:t xml:space="preserve">220 </w:t>
      </w:r>
      <w:r w:rsidR="00521952" w:rsidRPr="000C5C68">
        <w:rPr>
          <w:rFonts w:ascii="Times New Roman" w:hAnsi="Times New Roman" w:cs="Times New Roman"/>
          <w:b/>
          <w:sz w:val="24"/>
          <w:szCs w:val="24"/>
        </w:rPr>
        <w:t xml:space="preserve"> del</w:t>
      </w:r>
      <w:proofErr w:type="gramEnd"/>
      <w:r w:rsidR="00521952" w:rsidRPr="000C5C68">
        <w:rPr>
          <w:rFonts w:ascii="Times New Roman" w:hAnsi="Times New Roman" w:cs="Times New Roman"/>
          <w:b/>
          <w:sz w:val="24"/>
          <w:szCs w:val="24"/>
        </w:rPr>
        <w:t xml:space="preserve"> Comune di Marcianise</w:t>
      </w:r>
    </w:p>
    <w:p w:rsidR="000546B2" w:rsidRPr="000C5C68" w:rsidRDefault="000546B2" w:rsidP="000546B2">
      <w:pPr>
        <w:shd w:val="clear" w:color="auto" w:fill="FFFFFF"/>
        <w:spacing w:after="3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>Il bonus</w:t>
      </w:r>
      <w:r w:rsidR="000C5C68" w:rsidRPr="000C5C68">
        <w:rPr>
          <w:rFonts w:ascii="Times New Roman" w:hAnsi="Times New Roman" w:cs="Times New Roman"/>
          <w:b/>
          <w:sz w:val="24"/>
          <w:szCs w:val="24"/>
        </w:rPr>
        <w:t xml:space="preserve"> di cui alla </w:t>
      </w:r>
      <w:proofErr w:type="gramStart"/>
      <w:r w:rsidR="000C5C68" w:rsidRPr="000C5C68">
        <w:rPr>
          <w:rFonts w:ascii="Times New Roman" w:hAnsi="Times New Roman" w:cs="Times New Roman"/>
          <w:b/>
          <w:sz w:val="24"/>
          <w:szCs w:val="24"/>
        </w:rPr>
        <w:t xml:space="preserve">presente </w:t>
      </w:r>
      <w:r w:rsidRPr="000C5C68">
        <w:rPr>
          <w:rFonts w:ascii="Times New Roman" w:hAnsi="Times New Roman" w:cs="Times New Roman"/>
          <w:b/>
          <w:sz w:val="24"/>
          <w:szCs w:val="24"/>
        </w:rPr>
        <w:t xml:space="preserve"> non</w:t>
      </w:r>
      <w:proofErr w:type="gramEnd"/>
      <w:r w:rsidRPr="000C5C68">
        <w:rPr>
          <w:rFonts w:ascii="Times New Roman" w:hAnsi="Times New Roman" w:cs="Times New Roman"/>
          <w:b/>
          <w:sz w:val="24"/>
          <w:szCs w:val="24"/>
        </w:rPr>
        <w:t xml:space="preserve"> è cumulabile con le ulteriori agevolazioni emanate dalla Regione Campania a favore delle persone con disabilità, nell'ambito del Piano per l'Emergenza Socio-Economica di cui alle deliberazioni n. 170 e 171 del 7 aprile 2020.</w:t>
      </w:r>
    </w:p>
    <w:p w:rsidR="009568B7" w:rsidRDefault="009568B7" w:rsidP="00277DB7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6CF4" w:rsidRDefault="00AD6CF4" w:rsidP="00277DB7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6CF4" w:rsidRPr="000C5C68" w:rsidRDefault="00AD6CF4" w:rsidP="00277DB7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90AB7" w:rsidRPr="000C5C68" w:rsidRDefault="005E0B82" w:rsidP="00690AB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Gli interessati devono </w:t>
      </w:r>
      <w:proofErr w:type="gramStart"/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produrre </w:t>
      </w:r>
      <w:r w:rsidR="009240E4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>istanza</w:t>
      </w:r>
      <w:proofErr w:type="gramEnd"/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manifestazione di interesse compilando il </w:t>
      </w:r>
      <w:r w:rsidR="00497B8E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 modulo allegato</w:t>
      </w: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0546B2" w:rsidRPr="000C5C68" w:rsidRDefault="005E0B82" w:rsidP="00690AB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La domanda </w:t>
      </w:r>
      <w:r w:rsidR="00C611EE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97B8E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240E4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compilata e firmata dovrà essere presentata dall’avente diritto o dal tutore o dall’amministratore di sostegno all’Ufficio dei Servizi Sociali del proprio comune di residenza </w:t>
      </w:r>
      <w:r w:rsidR="00277DB7" w:rsidRPr="000C5C68">
        <w:rPr>
          <w:rFonts w:ascii="Times New Roman" w:hAnsi="Times New Roman" w:cs="Times New Roman"/>
          <w:b/>
          <w:sz w:val="24"/>
          <w:szCs w:val="24"/>
          <w:u w:val="single"/>
        </w:rPr>
        <w:t xml:space="preserve">secondo un calendario fissato </w:t>
      </w:r>
      <w:r w:rsidR="00433DD8">
        <w:rPr>
          <w:rFonts w:ascii="Times New Roman" w:hAnsi="Times New Roman" w:cs="Times New Roman"/>
          <w:b/>
          <w:sz w:val="24"/>
          <w:szCs w:val="24"/>
          <w:u w:val="single"/>
        </w:rPr>
        <w:t xml:space="preserve">da ciascun Comune </w:t>
      </w:r>
      <w:r w:rsidR="00277DB7" w:rsidRPr="000C5C68">
        <w:rPr>
          <w:rFonts w:ascii="Times New Roman" w:hAnsi="Times New Roman" w:cs="Times New Roman"/>
          <w:b/>
          <w:sz w:val="24"/>
          <w:szCs w:val="24"/>
          <w:u w:val="single"/>
        </w:rPr>
        <w:t>in base alle proprie modalità organizzative.</w:t>
      </w:r>
    </w:p>
    <w:p w:rsidR="00433DD8" w:rsidRDefault="00277DB7" w:rsidP="000546B2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40E4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PER IL COMUNE DI MARCIANISE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Lunedì 11 Maggio, dalle ore 9:00 alle ore 12:00  - Lettere A-B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 xml:space="preserve">Martedì 12 Maggio, dalle ore </w:t>
      </w:r>
      <w:proofErr w:type="spellStart"/>
      <w:r w:rsidRPr="00277DB7">
        <w:rPr>
          <w:rFonts w:ascii="Times New Roman" w:hAnsi="Times New Roman" w:cs="Times New Roman"/>
          <w:b/>
          <w:bCs/>
          <w:sz w:val="24"/>
          <w:szCs w:val="24"/>
        </w:rPr>
        <w:t>ore</w:t>
      </w:r>
      <w:proofErr w:type="spellEnd"/>
      <w:r w:rsidRPr="00277DB7">
        <w:rPr>
          <w:rFonts w:ascii="Times New Roman" w:hAnsi="Times New Roman" w:cs="Times New Roman"/>
          <w:b/>
          <w:bCs/>
          <w:sz w:val="24"/>
          <w:szCs w:val="24"/>
        </w:rPr>
        <w:t xml:space="preserve"> 9:00 alle ore 12:00  - Lettere C-D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Martedì 12 Maggio, dalle ore 15.30 alle 17:00 – Lettera E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Mercoledì 13 Maggio, dalle ore 9:00 alle ore 12:00  - Lettere E-F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Giovedì 14 Maggio, dalle ore 9:00 alle ore 12:00  - Lettere G-H-I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Giovedì 14 Maggio, dalle ore 15:30 alle 17:00 – Lettera L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Venerdì 15 Maggio, dalle ore 9:00 alle ore 12:00  - Lettere M-N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Lunedì 18 Maggio, dalle ore 9:00 alle ore 12:00  - Lettere O-P-Q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Martedì 19 Maggio, dalle ore 9:00 alle ore 12:00  - Lettere R-S</w:t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br/>
        <w:t>Martedì 19 Maggio,</w:t>
      </w:r>
      <w:r w:rsidR="00433D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dalle ore 15:30 alla 17:00 - Lettera T</w:t>
      </w:r>
      <w:r w:rsidRPr="00277DB7">
        <w:rPr>
          <w:rFonts w:ascii="Times New Roman" w:hAnsi="Times New Roman" w:cs="Times New Roman"/>
          <w:b/>
          <w:sz w:val="24"/>
          <w:szCs w:val="24"/>
        </w:rPr>
        <w:br/>
      </w:r>
      <w:r w:rsidRPr="00277DB7">
        <w:rPr>
          <w:rFonts w:ascii="Times New Roman" w:hAnsi="Times New Roman" w:cs="Times New Roman"/>
          <w:b/>
          <w:bCs/>
          <w:sz w:val="24"/>
          <w:szCs w:val="24"/>
        </w:rPr>
        <w:t>Mercoledì 20 Maggio, dalle ore 9:00 alle ore 12:00  - Lettere U-V-Z.</w:t>
      </w:r>
      <w:r w:rsidR="00AD6CF4">
        <w:rPr>
          <w:rFonts w:ascii="Times New Roman" w:hAnsi="Times New Roman" w:cs="Times New Roman"/>
          <w:b/>
          <w:sz w:val="24"/>
          <w:szCs w:val="24"/>
        </w:rPr>
        <w:br/>
      </w:r>
    </w:p>
    <w:p w:rsidR="00277DB7" w:rsidRPr="00AD6CF4" w:rsidRDefault="00433DD8" w:rsidP="000546B2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5C68">
        <w:rPr>
          <w:rFonts w:ascii="Times New Roman" w:hAnsi="Times New Roman" w:cs="Times New Roman"/>
          <w:b/>
          <w:sz w:val="24"/>
          <w:szCs w:val="24"/>
        </w:rPr>
        <w:t xml:space="preserve">Alla domanda dovrà essere allegata la certificazione ISEE (ISEE socio-sanitario ai sensi dell’art. 6 </w:t>
      </w:r>
      <w:bookmarkStart w:id="0" w:name="_GoBack"/>
      <w:bookmarkEnd w:id="0"/>
      <w:r w:rsidRPr="000C5C68">
        <w:rPr>
          <w:rFonts w:ascii="Times New Roman" w:hAnsi="Times New Roman" w:cs="Times New Roman"/>
          <w:b/>
          <w:sz w:val="24"/>
          <w:szCs w:val="24"/>
        </w:rPr>
        <w:t>del</w:t>
      </w:r>
      <w:r>
        <w:rPr>
          <w:rFonts w:ascii="Times New Roman" w:hAnsi="Times New Roman" w:cs="Times New Roman"/>
          <w:b/>
          <w:sz w:val="24"/>
          <w:szCs w:val="24"/>
        </w:rPr>
        <w:t xml:space="preserve"> DPCM 5 dicembre 2013, n. 159).</w:t>
      </w:r>
    </w:p>
    <w:p w:rsidR="00277DB7" w:rsidRPr="00277DB7" w:rsidRDefault="000546B2" w:rsidP="00277DB7">
      <w:pPr>
        <w:shd w:val="clear" w:color="auto" w:fill="FFFFFF"/>
        <w:spacing w:after="375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46B2">
        <w:rPr>
          <w:rFonts w:ascii="Times New Roman" w:hAnsi="Times New Roman" w:cs="Times New Roman"/>
          <w:b/>
          <w:bCs/>
          <w:sz w:val="24"/>
          <w:szCs w:val="24"/>
        </w:rPr>
        <w:t xml:space="preserve">N.B. </w:t>
      </w:r>
      <w:r>
        <w:rPr>
          <w:rFonts w:ascii="Times New Roman" w:hAnsi="Times New Roman" w:cs="Times New Roman"/>
          <w:b/>
          <w:bCs/>
          <w:sz w:val="24"/>
          <w:szCs w:val="24"/>
        </w:rPr>
        <w:t>All’atto della domanda occorre r</w:t>
      </w:r>
      <w:r w:rsidRPr="000546B2">
        <w:rPr>
          <w:rFonts w:ascii="Times New Roman" w:hAnsi="Times New Roman" w:cs="Times New Roman"/>
          <w:b/>
          <w:bCs/>
          <w:sz w:val="24"/>
          <w:szCs w:val="24"/>
        </w:rPr>
        <w:t xml:space="preserve">ecare con </w:t>
      </w:r>
      <w:proofErr w:type="spellStart"/>
      <w:r w:rsidRPr="000546B2">
        <w:rPr>
          <w:rFonts w:ascii="Times New Roman" w:hAnsi="Times New Roman" w:cs="Times New Roman"/>
          <w:b/>
          <w:bCs/>
          <w:sz w:val="24"/>
          <w:szCs w:val="24"/>
        </w:rPr>
        <w:t>sè</w:t>
      </w:r>
      <w:proofErr w:type="spellEnd"/>
      <w:r w:rsidRPr="000546B2">
        <w:rPr>
          <w:rFonts w:ascii="Times New Roman" w:hAnsi="Times New Roman" w:cs="Times New Roman"/>
          <w:b/>
          <w:bCs/>
          <w:sz w:val="24"/>
          <w:szCs w:val="24"/>
        </w:rPr>
        <w:t xml:space="preserve"> una copia della domanda per ottenere la ricevuta di avvenuta consegna</w:t>
      </w:r>
      <w:r w:rsidRPr="000546B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N.B. 2 Si prega di portare con </w:t>
      </w:r>
      <w:proofErr w:type="spellStart"/>
      <w:r w:rsidRPr="000546B2">
        <w:rPr>
          <w:rFonts w:ascii="Times New Roman" w:hAnsi="Times New Roman" w:cs="Times New Roman"/>
          <w:b/>
          <w:bCs/>
          <w:sz w:val="24"/>
          <w:szCs w:val="24"/>
        </w:rPr>
        <w:t>sè</w:t>
      </w:r>
      <w:proofErr w:type="spellEnd"/>
      <w:r w:rsidRPr="000546B2">
        <w:rPr>
          <w:rFonts w:ascii="Times New Roman" w:hAnsi="Times New Roman" w:cs="Times New Roman"/>
          <w:b/>
          <w:bCs/>
          <w:sz w:val="24"/>
          <w:szCs w:val="24"/>
        </w:rPr>
        <w:t xml:space="preserve"> anche una copia della certificazione di disabilità ex L. 104.</w:t>
      </w:r>
    </w:p>
    <w:p w:rsidR="00A377C8" w:rsidRDefault="00836554" w:rsidP="00FA1FD8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</w:pPr>
      <w:r w:rsidRPr="00497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SI INVITA IN OGNI CASO AD UNA ATTENTA E PUNTUALE LETTURA DELL’AVVISO PUBBLICO DELLA REGIONE CAMPANIA AI FINI DELLA PIU’ PROFICUA PRODUZIONE DELLA EVENTUALE DOMANDA DI ATTRIBUZIONE DEL BONUS IN PAROLA. </w:t>
      </w:r>
    </w:p>
    <w:p w:rsidR="00A377C8" w:rsidRPr="00F15060" w:rsidRDefault="00A377C8" w:rsidP="00F150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150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:rsidR="00A377C8" w:rsidRPr="00F15060" w:rsidRDefault="00A377C8" w:rsidP="00F1506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F1506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:rsidR="00D24F1D" w:rsidRPr="00836554" w:rsidRDefault="00D24F1D" w:rsidP="00D24F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4F1D" w:rsidRPr="00836554" w:rsidRDefault="00D24F1D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D3CDD" w:rsidRPr="00333DC4" w:rsidRDefault="000D3CDD">
      <w:pPr>
        <w:rPr>
          <w:rFonts w:ascii="Times New Roman" w:hAnsi="Times New Roman" w:cs="Times New Roman"/>
          <w:sz w:val="24"/>
          <w:szCs w:val="24"/>
        </w:rPr>
      </w:pPr>
    </w:p>
    <w:sectPr w:rsidR="000D3CDD" w:rsidRPr="00333D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D10E5"/>
    <w:multiLevelType w:val="multilevel"/>
    <w:tmpl w:val="A202C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F2472"/>
    <w:multiLevelType w:val="hybridMultilevel"/>
    <w:tmpl w:val="B3C05F44"/>
    <w:lvl w:ilvl="0" w:tplc="5ED2177E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CE6"/>
    <w:rsid w:val="000546B2"/>
    <w:rsid w:val="000C0498"/>
    <w:rsid w:val="000C2BBB"/>
    <w:rsid w:val="000C5C68"/>
    <w:rsid w:val="000D3CDD"/>
    <w:rsid w:val="00135FC8"/>
    <w:rsid w:val="00222CB3"/>
    <w:rsid w:val="002242A3"/>
    <w:rsid w:val="00277DB7"/>
    <w:rsid w:val="00302C23"/>
    <w:rsid w:val="00333DC4"/>
    <w:rsid w:val="003B456F"/>
    <w:rsid w:val="00433DD8"/>
    <w:rsid w:val="00434C60"/>
    <w:rsid w:val="004468A5"/>
    <w:rsid w:val="00497808"/>
    <w:rsid w:val="00497B8E"/>
    <w:rsid w:val="00521952"/>
    <w:rsid w:val="00530392"/>
    <w:rsid w:val="00537844"/>
    <w:rsid w:val="00562590"/>
    <w:rsid w:val="00596529"/>
    <w:rsid w:val="005B00B3"/>
    <w:rsid w:val="005E0B82"/>
    <w:rsid w:val="006227A9"/>
    <w:rsid w:val="00637C4B"/>
    <w:rsid w:val="00670D3E"/>
    <w:rsid w:val="00690AB7"/>
    <w:rsid w:val="00704715"/>
    <w:rsid w:val="00723547"/>
    <w:rsid w:val="00754188"/>
    <w:rsid w:val="00810DC0"/>
    <w:rsid w:val="00815BE4"/>
    <w:rsid w:val="00836554"/>
    <w:rsid w:val="0087530D"/>
    <w:rsid w:val="008A19D3"/>
    <w:rsid w:val="009240E4"/>
    <w:rsid w:val="00934EEC"/>
    <w:rsid w:val="00942167"/>
    <w:rsid w:val="009568B7"/>
    <w:rsid w:val="00975411"/>
    <w:rsid w:val="009D22C4"/>
    <w:rsid w:val="00A377C8"/>
    <w:rsid w:val="00AD6CF4"/>
    <w:rsid w:val="00B56C3D"/>
    <w:rsid w:val="00C611EE"/>
    <w:rsid w:val="00C708DC"/>
    <w:rsid w:val="00C86075"/>
    <w:rsid w:val="00CF47F1"/>
    <w:rsid w:val="00D033D8"/>
    <w:rsid w:val="00D05CE6"/>
    <w:rsid w:val="00D24F1D"/>
    <w:rsid w:val="00D41D0C"/>
    <w:rsid w:val="00DA20FD"/>
    <w:rsid w:val="00E15DA8"/>
    <w:rsid w:val="00F15060"/>
    <w:rsid w:val="00F97BED"/>
    <w:rsid w:val="00FA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800CA-586D-4D73-AA83-811DF9B19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4F1D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70D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4F1D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562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70D3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nfasigrassetto">
    <w:name w:val="Strong"/>
    <w:basedOn w:val="Carpredefinitoparagrafo"/>
    <w:uiPriority w:val="22"/>
    <w:qFormat/>
    <w:rsid w:val="009240E4"/>
    <w:rPr>
      <w:b/>
      <w:bCs/>
    </w:rPr>
  </w:style>
  <w:style w:type="paragraph" w:styleId="Paragrafoelenco">
    <w:name w:val="List Paragraph"/>
    <w:basedOn w:val="Normale"/>
    <w:uiPriority w:val="34"/>
    <w:qFormat/>
    <w:rsid w:val="005303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1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utente</cp:lastModifiedBy>
  <cp:revision>6</cp:revision>
  <dcterms:created xsi:type="dcterms:W3CDTF">2020-05-09T09:40:00Z</dcterms:created>
  <dcterms:modified xsi:type="dcterms:W3CDTF">2020-05-09T11:11:00Z</dcterms:modified>
</cp:coreProperties>
</file>