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5A282" w14:textId="77777777" w:rsidR="00F215C1" w:rsidRDefault="00F215C1" w:rsidP="00F215C1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u w:val="single"/>
          <w:lang w:eastAsia="it-IT" w:bidi="it-IT"/>
        </w:rPr>
      </w:pPr>
      <w:r w:rsidRPr="00100E9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QUADRO ORARIO </w:t>
      </w:r>
      <w:r>
        <w:rPr>
          <w:rFonts w:ascii="Times New Roman" w:eastAsia="Arial" w:hAnsi="Times New Roman" w:cs="Times New Roman"/>
          <w:b/>
          <w:sz w:val="28"/>
          <w:szCs w:val="28"/>
          <w:lang w:eastAsia="it-IT" w:bidi="it-IT"/>
        </w:rPr>
        <w:t>ISTITUTO PROFESSIONALE</w:t>
      </w:r>
    </w:p>
    <w:p w14:paraId="00982242" w14:textId="77777777" w:rsidR="00F215C1" w:rsidRDefault="00F215C1" w:rsidP="00F215C1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</w:pPr>
      <w:r w:rsidRPr="00154D6B">
        <w:rPr>
          <w:rFonts w:ascii="Times New Roman" w:eastAsia="Trebuchet MS" w:hAnsi="Times New Roman" w:cs="Times New Roman"/>
          <w:b/>
          <w:sz w:val="28"/>
          <w:szCs w:val="28"/>
          <w:u w:val="single"/>
          <w:lang w:eastAsia="it-IT" w:bidi="it-IT"/>
        </w:rPr>
        <w:t>“SERVIZI PER LA SANITÀ E L’ASSISTENZA SOCIALE</w:t>
      </w:r>
      <w:r w:rsidRPr="00906A70">
        <w:rPr>
          <w:rFonts w:ascii="Times New Roman" w:eastAsia="Trebuchet MS" w:hAnsi="Times New Roman" w:cs="Times New Roman"/>
          <w:b/>
          <w:sz w:val="28"/>
          <w:szCs w:val="28"/>
          <w:lang w:eastAsia="it-IT" w:bidi="it-IT"/>
        </w:rPr>
        <w:t>”</w:t>
      </w:r>
    </w:p>
    <w:p w14:paraId="6766E6F6" w14:textId="77777777" w:rsidR="00F215C1" w:rsidRDefault="00F215C1" w:rsidP="00F215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NUOVO ORDINAMENTO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D.Lgvo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n. 61 del 13 aprile 2017 </w:t>
      </w:r>
    </w:p>
    <w:p w14:paraId="71B752EB" w14:textId="77777777" w:rsidR="00F215C1" w:rsidRDefault="00F215C1" w:rsidP="00F215C1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u w:val="single"/>
          <w:lang w:eastAsia="it-IT" w:bidi="it-IT"/>
        </w:rPr>
      </w:pPr>
      <w:r w:rsidRPr="00880F4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BIENNIO</w:t>
      </w:r>
    </w:p>
    <w:tbl>
      <w:tblPr>
        <w:tblpPr w:leftFromText="141" w:rightFromText="141" w:vertAnchor="page" w:horzAnchor="margin" w:tblpXSpec="center" w:tblpY="3181"/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2"/>
        <w:gridCol w:w="1276"/>
        <w:gridCol w:w="1134"/>
      </w:tblGrid>
      <w:tr w:rsidR="00F215C1" w:rsidRPr="00FE370B" w14:paraId="072A5BC2" w14:textId="77777777" w:rsidTr="00ED7DE7">
        <w:trPr>
          <w:trHeight w:val="272"/>
        </w:trPr>
        <w:tc>
          <w:tcPr>
            <w:tcW w:w="4928" w:type="dxa"/>
            <w:gridSpan w:val="2"/>
          </w:tcPr>
          <w:p w14:paraId="20F4E7BA" w14:textId="77777777" w:rsidR="00F215C1" w:rsidRPr="00880F47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it-IT"/>
              </w:rPr>
            </w:pPr>
            <w:r w:rsidRPr="00880F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AREA GENERALE - BIENNIO</w:t>
            </w:r>
          </w:p>
        </w:tc>
        <w:tc>
          <w:tcPr>
            <w:tcW w:w="2410" w:type="dxa"/>
            <w:gridSpan w:val="2"/>
          </w:tcPr>
          <w:p w14:paraId="6E6A82D7" w14:textId="77777777" w:rsidR="00F215C1" w:rsidRPr="005E75B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E7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Orario Settimanale</w:t>
            </w:r>
          </w:p>
        </w:tc>
      </w:tr>
      <w:tr w:rsidR="00F215C1" w:rsidRPr="00FE370B" w14:paraId="1D7B1C49" w14:textId="77777777" w:rsidTr="00ED7DE7">
        <w:trPr>
          <w:trHeight w:val="313"/>
        </w:trPr>
        <w:tc>
          <w:tcPr>
            <w:tcW w:w="1526" w:type="dxa"/>
            <w:vAlign w:val="center"/>
          </w:tcPr>
          <w:p w14:paraId="7F0ED972" w14:textId="77777777" w:rsidR="00F215C1" w:rsidRPr="005E75B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ASSI</w:t>
            </w:r>
          </w:p>
          <w:p w14:paraId="77B8DE8D" w14:textId="77777777" w:rsidR="00F215C1" w:rsidRPr="005E75B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it-IT"/>
              </w:rPr>
            </w:pPr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CULTURALI</w:t>
            </w:r>
          </w:p>
        </w:tc>
        <w:tc>
          <w:tcPr>
            <w:tcW w:w="3402" w:type="dxa"/>
          </w:tcPr>
          <w:p w14:paraId="0A3EB60C" w14:textId="77777777" w:rsidR="00F215C1" w:rsidRPr="006F64E7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</w:t>
            </w:r>
            <w:r w:rsidRPr="006F6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nsegnamenti</w:t>
            </w:r>
          </w:p>
          <w:p w14:paraId="22DA905A" w14:textId="77777777" w:rsidR="00F215C1" w:rsidRPr="006F64E7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it-IT"/>
              </w:rPr>
            </w:pPr>
            <w:r w:rsidRPr="006F6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dell’Area Generale</w:t>
            </w:r>
          </w:p>
        </w:tc>
        <w:tc>
          <w:tcPr>
            <w:tcW w:w="1276" w:type="dxa"/>
          </w:tcPr>
          <w:p w14:paraId="35E083B2" w14:textId="77777777" w:rsidR="00F215C1" w:rsidRPr="005E75B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1°</w:t>
            </w:r>
            <w:r w:rsidRPr="005E75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1134" w:type="dxa"/>
          </w:tcPr>
          <w:p w14:paraId="01290395" w14:textId="77777777" w:rsidR="00F215C1" w:rsidRPr="005E75B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2°</w:t>
            </w:r>
            <w:r w:rsidRPr="005E75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anno</w:t>
            </w:r>
          </w:p>
        </w:tc>
      </w:tr>
      <w:tr w:rsidR="00F215C1" w:rsidRPr="00AC10D2" w14:paraId="494F08AE" w14:textId="77777777" w:rsidTr="00ED7DE7">
        <w:trPr>
          <w:trHeight w:val="313"/>
        </w:trPr>
        <w:tc>
          <w:tcPr>
            <w:tcW w:w="1526" w:type="dxa"/>
            <w:vMerge w:val="restart"/>
            <w:vAlign w:val="center"/>
          </w:tcPr>
          <w:p w14:paraId="16F8D5FE" w14:textId="77777777" w:rsidR="00F215C1" w:rsidRPr="005E75B2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</w:t>
            </w:r>
            <w:proofErr w:type="gramStart"/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ASSE  DEI</w:t>
            </w:r>
            <w:proofErr w:type="gramEnd"/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LINGUAGGI</w:t>
            </w:r>
          </w:p>
          <w:p w14:paraId="63363C76" w14:textId="77777777" w:rsidR="00F215C1" w:rsidRPr="005E75B2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vAlign w:val="center"/>
          </w:tcPr>
          <w:p w14:paraId="32BA727E" w14:textId="77777777" w:rsidR="00F215C1" w:rsidRPr="00FA61EC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Lingua </w:t>
            </w:r>
            <w:r w:rsidRPr="00FA61EC">
              <w:rPr>
                <w:rFonts w:ascii="Times New Roman" w:eastAsia="Times New Roman" w:hAnsi="Times New Roman" w:cs="Times New Roman"/>
                <w:b/>
                <w:lang w:eastAsia="it-IT"/>
              </w:rPr>
              <w:t>italiana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C7120F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134" w:type="dxa"/>
            <w:vAlign w:val="center"/>
          </w:tcPr>
          <w:p w14:paraId="310C8B76" w14:textId="77777777" w:rsidR="00F215C1" w:rsidRPr="003A124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3A12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4    </w:t>
            </w:r>
          </w:p>
        </w:tc>
      </w:tr>
      <w:tr w:rsidR="00F215C1" w:rsidRPr="00AC10D2" w14:paraId="00F33D24" w14:textId="77777777" w:rsidTr="00ED7DE7">
        <w:trPr>
          <w:trHeight w:val="313"/>
        </w:trPr>
        <w:tc>
          <w:tcPr>
            <w:tcW w:w="1526" w:type="dxa"/>
            <w:vMerge/>
            <w:vAlign w:val="center"/>
          </w:tcPr>
          <w:p w14:paraId="780CDABE" w14:textId="77777777" w:rsidR="00F215C1" w:rsidRPr="005E75B2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vAlign w:val="center"/>
          </w:tcPr>
          <w:p w14:paraId="20309B91" w14:textId="77777777" w:rsidR="00F215C1" w:rsidRPr="00FA61EC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A61EC">
              <w:rPr>
                <w:rFonts w:ascii="Times New Roman" w:eastAsia="Times New Roman" w:hAnsi="Times New Roman" w:cs="Times New Roman"/>
                <w:b/>
                <w:lang w:eastAsia="it-IT"/>
              </w:rPr>
              <w:t>Lingua Inglese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CCDCED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441C01" w14:textId="77777777" w:rsidR="00F215C1" w:rsidRPr="003A124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3A1242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3      </w:t>
            </w:r>
          </w:p>
        </w:tc>
      </w:tr>
      <w:tr w:rsidR="00F215C1" w:rsidRPr="00AC10D2" w14:paraId="5837884D" w14:textId="77777777" w:rsidTr="00ED7DE7">
        <w:trPr>
          <w:trHeight w:val="313"/>
        </w:trPr>
        <w:tc>
          <w:tcPr>
            <w:tcW w:w="1526" w:type="dxa"/>
            <w:vAlign w:val="center"/>
          </w:tcPr>
          <w:p w14:paraId="0E7D3B57" w14:textId="77777777" w:rsidR="00F215C1" w:rsidRPr="005E75B2" w:rsidRDefault="00F215C1" w:rsidP="00ED7DE7">
            <w:pPr>
              <w:spacing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ASSE</w:t>
            </w:r>
          </w:p>
          <w:p w14:paraId="755A20FD" w14:textId="77777777" w:rsidR="00F215C1" w:rsidRPr="005E75B2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MATEMATICO</w:t>
            </w:r>
          </w:p>
        </w:tc>
        <w:tc>
          <w:tcPr>
            <w:tcW w:w="3402" w:type="dxa"/>
            <w:vAlign w:val="center"/>
          </w:tcPr>
          <w:p w14:paraId="1DB091F2" w14:textId="77777777" w:rsidR="00F215C1" w:rsidRPr="00FA61EC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A61EC">
              <w:rPr>
                <w:rFonts w:ascii="Times New Roman" w:eastAsia="Times New Roman" w:hAnsi="Times New Roman" w:cs="Times New Roman"/>
                <w:b/>
                <w:lang w:eastAsia="it-IT"/>
              </w:rPr>
              <w:t>Matematica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DBAEBC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CB1028" w14:textId="77777777" w:rsidR="00F215C1" w:rsidRPr="003A124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3A1242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4      </w:t>
            </w:r>
          </w:p>
        </w:tc>
      </w:tr>
      <w:tr w:rsidR="00F215C1" w:rsidRPr="00AC10D2" w14:paraId="68B9676A" w14:textId="77777777" w:rsidTr="00ED7DE7">
        <w:trPr>
          <w:trHeight w:val="313"/>
        </w:trPr>
        <w:tc>
          <w:tcPr>
            <w:tcW w:w="1526" w:type="dxa"/>
            <w:vMerge w:val="restart"/>
            <w:vAlign w:val="center"/>
          </w:tcPr>
          <w:p w14:paraId="6574CD88" w14:textId="77777777" w:rsidR="00F215C1" w:rsidRPr="005E75B2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CFDD942" w14:textId="77777777" w:rsidR="00F215C1" w:rsidRPr="005E75B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ASSE STORICO SOCIALE</w:t>
            </w:r>
          </w:p>
        </w:tc>
        <w:tc>
          <w:tcPr>
            <w:tcW w:w="3402" w:type="dxa"/>
            <w:vAlign w:val="center"/>
          </w:tcPr>
          <w:p w14:paraId="4184A6AC" w14:textId="77777777" w:rsidR="00F215C1" w:rsidRPr="00A6555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65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Storia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FAEB54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134" w:type="dxa"/>
            <w:vAlign w:val="center"/>
          </w:tcPr>
          <w:p w14:paraId="6D22BCFF" w14:textId="77777777" w:rsidR="00F215C1" w:rsidRPr="003A124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3A12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1     </w:t>
            </w:r>
          </w:p>
        </w:tc>
      </w:tr>
      <w:tr w:rsidR="00F215C1" w:rsidRPr="00AC10D2" w14:paraId="16BF29D0" w14:textId="77777777" w:rsidTr="00ED7DE7">
        <w:trPr>
          <w:trHeight w:val="313"/>
        </w:trPr>
        <w:tc>
          <w:tcPr>
            <w:tcW w:w="1526" w:type="dxa"/>
            <w:vMerge/>
            <w:vAlign w:val="center"/>
          </w:tcPr>
          <w:p w14:paraId="2BC13330" w14:textId="77777777" w:rsidR="00F215C1" w:rsidRPr="005E75B2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vAlign w:val="center"/>
          </w:tcPr>
          <w:p w14:paraId="2DD57E92" w14:textId="77777777" w:rsidR="00F215C1" w:rsidRPr="00FA61EC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A61EC">
              <w:rPr>
                <w:rFonts w:ascii="Times New Roman" w:eastAsia="Times New Roman" w:hAnsi="Times New Roman" w:cs="Times New Roman"/>
                <w:b/>
                <w:lang w:eastAsia="it-IT"/>
              </w:rPr>
              <w:t>Geografia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65817A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134" w:type="dxa"/>
            <w:vAlign w:val="center"/>
          </w:tcPr>
          <w:p w14:paraId="3B250860" w14:textId="77777777" w:rsidR="00F215C1" w:rsidRPr="003A124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3A12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1</w:t>
            </w:r>
          </w:p>
        </w:tc>
      </w:tr>
      <w:tr w:rsidR="00F215C1" w:rsidRPr="00AC10D2" w14:paraId="71D31C0F" w14:textId="77777777" w:rsidTr="00ED7DE7">
        <w:trPr>
          <w:trHeight w:val="473"/>
        </w:trPr>
        <w:tc>
          <w:tcPr>
            <w:tcW w:w="1526" w:type="dxa"/>
            <w:vMerge/>
            <w:vAlign w:val="center"/>
          </w:tcPr>
          <w:p w14:paraId="3EB3C95C" w14:textId="77777777" w:rsidR="00F215C1" w:rsidRPr="005E75B2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vAlign w:val="center"/>
          </w:tcPr>
          <w:p w14:paraId="12409C20" w14:textId="77777777" w:rsidR="00F215C1" w:rsidRPr="00FA61EC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A61EC">
              <w:rPr>
                <w:rFonts w:ascii="Times New Roman" w:eastAsia="Times New Roman" w:hAnsi="Times New Roman" w:cs="Times New Roman"/>
                <w:b/>
                <w:lang w:eastAsia="it-IT"/>
              </w:rPr>
              <w:t>Diritto ed Economia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B238F6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134" w:type="dxa"/>
            <w:vAlign w:val="center"/>
          </w:tcPr>
          <w:p w14:paraId="77401E30" w14:textId="77777777" w:rsidR="00F215C1" w:rsidRPr="003A124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3A12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2     </w:t>
            </w:r>
          </w:p>
        </w:tc>
      </w:tr>
      <w:tr w:rsidR="00F215C1" w:rsidRPr="00AC10D2" w14:paraId="38BCB241" w14:textId="77777777" w:rsidTr="00ED7DE7">
        <w:trPr>
          <w:trHeight w:val="313"/>
        </w:trPr>
        <w:tc>
          <w:tcPr>
            <w:tcW w:w="1526" w:type="dxa"/>
            <w:vAlign w:val="center"/>
          </w:tcPr>
          <w:p w14:paraId="4AE858C5" w14:textId="77777777" w:rsidR="00F215C1" w:rsidRPr="005E75B2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SCIENZE MOTORIE</w:t>
            </w:r>
          </w:p>
        </w:tc>
        <w:tc>
          <w:tcPr>
            <w:tcW w:w="3402" w:type="dxa"/>
            <w:vAlign w:val="center"/>
          </w:tcPr>
          <w:p w14:paraId="4EA25801" w14:textId="77777777" w:rsidR="00F215C1" w:rsidRPr="00FA61EC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A61EC">
              <w:rPr>
                <w:rFonts w:ascii="Times New Roman" w:eastAsia="Times New Roman" w:hAnsi="Times New Roman" w:cs="Times New Roman"/>
                <w:b/>
                <w:lang w:eastAsia="it-IT"/>
              </w:rPr>
              <w:t>Scienze Motorie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17016B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2      </w:t>
            </w:r>
          </w:p>
        </w:tc>
        <w:tc>
          <w:tcPr>
            <w:tcW w:w="1134" w:type="dxa"/>
            <w:vAlign w:val="center"/>
          </w:tcPr>
          <w:p w14:paraId="1E9E44A8" w14:textId="77777777" w:rsidR="00F215C1" w:rsidRPr="003A124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3A12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2     </w:t>
            </w:r>
          </w:p>
        </w:tc>
      </w:tr>
      <w:tr w:rsidR="00F215C1" w:rsidRPr="00AC10D2" w14:paraId="19F58B16" w14:textId="77777777" w:rsidTr="00ED7DE7">
        <w:trPr>
          <w:trHeight w:val="313"/>
        </w:trPr>
        <w:tc>
          <w:tcPr>
            <w:tcW w:w="1526" w:type="dxa"/>
            <w:vAlign w:val="center"/>
          </w:tcPr>
          <w:p w14:paraId="3A0F3D8F" w14:textId="77777777" w:rsidR="00F215C1" w:rsidRPr="005E75B2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</w:t>
            </w:r>
            <w:r w:rsidRPr="005E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RC/ATT.AL</w:t>
            </w:r>
          </w:p>
        </w:tc>
        <w:tc>
          <w:tcPr>
            <w:tcW w:w="3402" w:type="dxa"/>
            <w:vAlign w:val="center"/>
          </w:tcPr>
          <w:p w14:paraId="75B95789" w14:textId="77777777" w:rsidR="00F215C1" w:rsidRPr="00FA61EC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r w:rsidRPr="00FA61EC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 xml:space="preserve">Rel. </w:t>
            </w:r>
            <w:proofErr w:type="spellStart"/>
            <w:proofErr w:type="gramStart"/>
            <w:r w:rsidRPr="00FA61EC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cat.o</w:t>
            </w:r>
            <w:proofErr w:type="spellEnd"/>
            <w:proofErr w:type="gramEnd"/>
            <w:r w:rsidRPr="00FA61EC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 xml:space="preserve"> Att. Alt.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6012A3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1       </w:t>
            </w:r>
          </w:p>
        </w:tc>
        <w:tc>
          <w:tcPr>
            <w:tcW w:w="1134" w:type="dxa"/>
            <w:vAlign w:val="center"/>
          </w:tcPr>
          <w:p w14:paraId="1AB7D866" w14:textId="77777777" w:rsidR="00F215C1" w:rsidRPr="003A124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3A12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1     </w:t>
            </w:r>
          </w:p>
        </w:tc>
      </w:tr>
    </w:tbl>
    <w:tbl>
      <w:tblPr>
        <w:tblpPr w:leftFromText="141" w:rightFromText="141" w:vertAnchor="page" w:horzAnchor="margin" w:tblpXSpec="center" w:tblpY="7621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526"/>
        <w:gridCol w:w="3402"/>
        <w:gridCol w:w="1276"/>
        <w:gridCol w:w="1275"/>
      </w:tblGrid>
      <w:tr w:rsidR="00F215C1" w:rsidRPr="00D2600B" w14:paraId="30D7F4BF" w14:textId="77777777" w:rsidTr="00ED7DE7">
        <w:trPr>
          <w:trHeight w:val="330"/>
        </w:trPr>
        <w:tc>
          <w:tcPr>
            <w:tcW w:w="7479" w:type="dxa"/>
            <w:gridSpan w:val="4"/>
            <w:shd w:val="clear" w:color="auto" w:fill="FFFFFF" w:themeFill="background1"/>
          </w:tcPr>
          <w:p w14:paraId="7BE59026" w14:textId="77777777" w:rsidR="00F215C1" w:rsidRPr="00D2600B" w:rsidRDefault="00F215C1" w:rsidP="00ED7DE7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it-IT" w:bidi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          AREA DI </w:t>
            </w:r>
            <w:proofErr w:type="gramStart"/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INDIRIZZO  -</w:t>
            </w:r>
            <w:proofErr w:type="gramEnd"/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BIENNIO   </w:t>
            </w:r>
            <w:r w:rsidRPr="00D2600B">
              <w:rPr>
                <w:rFonts w:ascii="Times New Roman" w:eastAsia="Arial" w:hAnsi="Times New Roman" w:cs="Times New Roman"/>
                <w:b/>
                <w:sz w:val="28"/>
                <w:szCs w:val="28"/>
                <w:lang w:eastAsia="it-IT" w:bidi="it-IT"/>
              </w:rPr>
              <w:t xml:space="preserve"> </w:t>
            </w:r>
          </w:p>
        </w:tc>
      </w:tr>
      <w:tr w:rsidR="00F215C1" w:rsidRPr="00D2600B" w14:paraId="73BE2389" w14:textId="77777777" w:rsidTr="00ED7DE7">
        <w:trPr>
          <w:trHeight w:val="167"/>
        </w:trPr>
        <w:tc>
          <w:tcPr>
            <w:tcW w:w="7479" w:type="dxa"/>
            <w:gridSpan w:val="4"/>
            <w:shd w:val="clear" w:color="auto" w:fill="FFFFFF" w:themeFill="background1"/>
          </w:tcPr>
          <w:p w14:paraId="67D50F70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Orario Settimanale</w:t>
            </w:r>
          </w:p>
        </w:tc>
      </w:tr>
      <w:tr w:rsidR="00F215C1" w:rsidRPr="00D2600B" w14:paraId="214113B8" w14:textId="77777777" w:rsidTr="00ED7DE7">
        <w:trPr>
          <w:trHeight w:val="167"/>
        </w:trPr>
        <w:tc>
          <w:tcPr>
            <w:tcW w:w="1526" w:type="dxa"/>
            <w:shd w:val="clear" w:color="auto" w:fill="FFFFFF" w:themeFill="background1"/>
          </w:tcPr>
          <w:p w14:paraId="60663587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ASSI</w:t>
            </w:r>
          </w:p>
          <w:p w14:paraId="4C207880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CULTURALI</w:t>
            </w:r>
          </w:p>
        </w:tc>
        <w:tc>
          <w:tcPr>
            <w:tcW w:w="3402" w:type="dxa"/>
            <w:shd w:val="clear" w:color="auto" w:fill="FFFFFF" w:themeFill="background1"/>
          </w:tcPr>
          <w:p w14:paraId="14BB9507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Attività e insegnamenti</w:t>
            </w:r>
          </w:p>
          <w:p w14:paraId="7B50EECD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dell’Area di Indirizzo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E636B1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1° anno</w:t>
            </w:r>
          </w:p>
          <w:p w14:paraId="1CCD06D5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8BEDD4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2° anno</w:t>
            </w:r>
          </w:p>
          <w:p w14:paraId="132F8655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</w:tc>
      </w:tr>
      <w:tr w:rsidR="00F215C1" w:rsidRPr="00D2600B" w14:paraId="421CCDB8" w14:textId="77777777" w:rsidTr="00ED7DE7">
        <w:trPr>
          <w:trHeight w:val="313"/>
        </w:trPr>
        <w:tc>
          <w:tcPr>
            <w:tcW w:w="1526" w:type="dxa"/>
            <w:shd w:val="clear" w:color="auto" w:fill="FFFFFF" w:themeFill="background1"/>
          </w:tcPr>
          <w:p w14:paraId="589E3898" w14:textId="77777777" w:rsidR="00F215C1" w:rsidRDefault="00F215C1" w:rsidP="00ED7DE7">
            <w:pPr>
              <w:tabs>
                <w:tab w:val="left" w:pos="1907"/>
              </w:tabs>
              <w:spacing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  <w:p w14:paraId="48EE10FF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ASSE DEI LINGUAGGI</w:t>
            </w:r>
          </w:p>
        </w:tc>
        <w:tc>
          <w:tcPr>
            <w:tcW w:w="3402" w:type="dxa"/>
            <w:shd w:val="clear" w:color="auto" w:fill="FFFFFF" w:themeFill="background1"/>
          </w:tcPr>
          <w:p w14:paraId="700EECD6" w14:textId="77777777" w:rsidR="00F215C1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7A0C4A8" w14:textId="77777777" w:rsidR="00F215C1" w:rsidRPr="00D2600B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Seconda lingua straniera </w:t>
            </w:r>
          </w:p>
          <w:p w14:paraId="3DA51EB3" w14:textId="77777777" w:rsidR="00F215C1" w:rsidRPr="00D2600B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                    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977F50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2   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8FBE214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3   </w:t>
            </w:r>
          </w:p>
        </w:tc>
      </w:tr>
      <w:tr w:rsidR="00F215C1" w:rsidRPr="00D2600B" w14:paraId="0D96787C" w14:textId="77777777" w:rsidTr="00ED7DE7">
        <w:trPr>
          <w:trHeight w:val="313"/>
        </w:trPr>
        <w:tc>
          <w:tcPr>
            <w:tcW w:w="1526" w:type="dxa"/>
            <w:vMerge w:val="restart"/>
            <w:shd w:val="clear" w:color="auto" w:fill="FFFFFF" w:themeFill="background1"/>
          </w:tcPr>
          <w:p w14:paraId="660CDC01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66110EC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4D2D932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7E31420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D87FBF8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4DA4BF6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5A0E161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ASSE SCIENTIFICO TECNOLOGICO E</w:t>
            </w:r>
          </w:p>
          <w:p w14:paraId="57F304E1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PROFESSIO</w:t>
            </w:r>
          </w:p>
          <w:p w14:paraId="210EFFE3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NALE</w:t>
            </w:r>
          </w:p>
        </w:tc>
        <w:tc>
          <w:tcPr>
            <w:tcW w:w="3402" w:type="dxa"/>
            <w:shd w:val="clear" w:color="auto" w:fill="FFFFFF" w:themeFill="background1"/>
          </w:tcPr>
          <w:p w14:paraId="577B5A44" w14:textId="77777777" w:rsidR="00F215C1" w:rsidRPr="00D2600B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Tecnologia dell’informazione e della comunicazione</w:t>
            </w:r>
            <w:r w:rsidRPr="006F6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                     </w:t>
            </w: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         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42C263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2* 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6282815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1</w:t>
            </w: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it-IT"/>
              </w:rPr>
              <w:t xml:space="preserve"> </w:t>
            </w: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+2*  </w:t>
            </w:r>
          </w:p>
        </w:tc>
      </w:tr>
      <w:tr w:rsidR="00F215C1" w:rsidRPr="00D2600B" w14:paraId="78DF39CF" w14:textId="77777777" w:rsidTr="00ED7DE7">
        <w:trPr>
          <w:trHeight w:val="313"/>
        </w:trPr>
        <w:tc>
          <w:tcPr>
            <w:tcW w:w="1526" w:type="dxa"/>
            <w:vMerge/>
            <w:shd w:val="clear" w:color="auto" w:fill="FFFFFF" w:themeFill="background1"/>
          </w:tcPr>
          <w:p w14:paraId="6098F221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8DC7F5" w14:textId="77777777" w:rsidR="00F215C1" w:rsidRPr="00D2600B" w:rsidRDefault="00F215C1" w:rsidP="00ED7DE7">
            <w:pP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 cui in compresenza</w:t>
            </w: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con la disciplina</w:t>
            </w:r>
            <w:r w:rsidRPr="00D260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   Laboratorio </w:t>
            </w:r>
            <w:proofErr w:type="gramStart"/>
            <w:r w:rsidRPr="00D260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  scienze</w:t>
            </w:r>
            <w:proofErr w:type="gramEnd"/>
            <w:r w:rsidRPr="00D260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e tecnologie informatiche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3CF863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(2*)      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611EDDF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(2*)        </w:t>
            </w:r>
          </w:p>
        </w:tc>
      </w:tr>
      <w:tr w:rsidR="00F215C1" w:rsidRPr="00D2600B" w14:paraId="6C668A07" w14:textId="77777777" w:rsidTr="00ED7DE7">
        <w:trPr>
          <w:trHeight w:val="188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6B9A413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D839B4" w14:textId="77777777" w:rsidR="00F215C1" w:rsidRPr="00D2600B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Scienze Integrate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A8F33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1+2</w:t>
            </w:r>
            <w:r w:rsidRPr="00D2600B">
              <w:rPr>
                <w:rFonts w:ascii="Courier New" w:eastAsia="Times New Roman" w:hAnsi="Courier New" w:cs="Courier New"/>
                <w:b/>
                <w:sz w:val="28"/>
                <w:szCs w:val="28"/>
                <w:vertAlign w:val="superscript"/>
                <w:lang w:eastAsia="it-IT"/>
              </w:rPr>
              <w:t xml:space="preserve">●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C46514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  <w:r w:rsidRPr="00D2600B">
              <w:rPr>
                <w:rFonts w:ascii="Courier New" w:eastAsia="Times New Roman" w:hAnsi="Courier New" w:cs="Courier New"/>
                <w:b/>
                <w:sz w:val="28"/>
                <w:szCs w:val="28"/>
                <w:vertAlign w:val="superscript"/>
                <w:lang w:eastAsia="it-IT"/>
              </w:rPr>
              <w:t xml:space="preserve">●   </w:t>
            </w:r>
          </w:p>
        </w:tc>
      </w:tr>
      <w:tr w:rsidR="00F215C1" w:rsidRPr="00D2600B" w14:paraId="79F5B14B" w14:textId="77777777" w:rsidTr="00ED7DE7">
        <w:trPr>
          <w:trHeight w:val="516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4CA1F9C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2B8142" w14:textId="77777777" w:rsidR="00F215C1" w:rsidRPr="00D2600B" w:rsidRDefault="00F215C1" w:rsidP="00ED7DE7">
            <w:pP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Di cui in compresenza con la 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isciplina Laboratorio di Scienze </w:t>
            </w: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e </w:t>
            </w:r>
            <w:proofErr w:type="gramStart"/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tecnologie  chimiche</w:t>
            </w:r>
            <w:proofErr w:type="gramEnd"/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e microb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iologiche</w:t>
            </w: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.  </w:t>
            </w:r>
            <w:r w:rsidRPr="00D260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0A95CC" w14:textId="77777777" w:rsidR="00F215C1" w:rsidRPr="00054DAC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054D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(2</w:t>
            </w:r>
            <w:r w:rsidRPr="00054DAC">
              <w:rPr>
                <w:rFonts w:ascii="Courier New" w:eastAsia="Times New Roman" w:hAnsi="Courier New" w:cs="Courier New"/>
                <w:b/>
                <w:color w:val="000000" w:themeColor="text1"/>
                <w:sz w:val="28"/>
                <w:szCs w:val="28"/>
                <w:vertAlign w:val="superscript"/>
                <w:lang w:eastAsia="it-IT"/>
              </w:rPr>
              <w:t>●</w:t>
            </w:r>
            <w:r w:rsidRPr="00054D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)</w:t>
            </w:r>
          </w:p>
        </w:tc>
        <w:tc>
          <w:tcPr>
            <w:tcW w:w="1275" w:type="dxa"/>
            <w:vAlign w:val="center"/>
          </w:tcPr>
          <w:p w14:paraId="22217E44" w14:textId="77777777" w:rsidR="00F215C1" w:rsidRPr="00054DAC" w:rsidRDefault="00F215C1" w:rsidP="00ED7DE7">
            <w:pPr>
              <w:spacing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054D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(2</w:t>
            </w:r>
            <w:r w:rsidRPr="00054DAC">
              <w:rPr>
                <w:rFonts w:ascii="Courier New" w:eastAsia="Times New Roman" w:hAnsi="Courier New" w:cs="Courier New"/>
                <w:b/>
                <w:color w:val="000000" w:themeColor="text1"/>
                <w:sz w:val="28"/>
                <w:szCs w:val="28"/>
                <w:vertAlign w:val="superscript"/>
                <w:lang w:eastAsia="it-IT"/>
              </w:rPr>
              <w:t>●</w:t>
            </w:r>
            <w:r w:rsidRPr="00054D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)</w:t>
            </w:r>
          </w:p>
        </w:tc>
      </w:tr>
      <w:tr w:rsidR="00F215C1" w:rsidRPr="00D2600B" w14:paraId="69476DE7" w14:textId="77777777" w:rsidTr="00ED7DE7">
        <w:trPr>
          <w:trHeight w:val="323"/>
        </w:trPr>
        <w:tc>
          <w:tcPr>
            <w:tcW w:w="1526" w:type="dxa"/>
            <w:vMerge/>
            <w:shd w:val="clear" w:color="auto" w:fill="FFFFFF" w:themeFill="background1"/>
          </w:tcPr>
          <w:p w14:paraId="619F8C18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0CE6CAE" w14:textId="77777777" w:rsidR="00F215C1" w:rsidRPr="00D2600B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Metodologie operative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2C21A2" w14:textId="77777777" w:rsidR="00F215C1" w:rsidRPr="00D2600B" w:rsidRDefault="00F215C1" w:rsidP="00ED7DE7">
            <w:pPr>
              <w:spacing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3 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A131633" w14:textId="77777777" w:rsidR="00F215C1" w:rsidRPr="00D2600B" w:rsidRDefault="00F215C1" w:rsidP="00ED7DE7">
            <w:pPr>
              <w:spacing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3     </w:t>
            </w:r>
          </w:p>
        </w:tc>
      </w:tr>
      <w:tr w:rsidR="00F215C1" w:rsidRPr="00D2600B" w14:paraId="24AAAF16" w14:textId="77777777" w:rsidTr="00ED7DE7">
        <w:trPr>
          <w:trHeight w:val="313"/>
        </w:trPr>
        <w:tc>
          <w:tcPr>
            <w:tcW w:w="1526" w:type="dxa"/>
            <w:vMerge/>
            <w:shd w:val="clear" w:color="auto" w:fill="FFFFFF" w:themeFill="background1"/>
          </w:tcPr>
          <w:p w14:paraId="74502CC7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2D2C3C8" w14:textId="77777777" w:rsidR="00F215C1" w:rsidRPr="00D2600B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Scienze umane e sociali                       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ADA24E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2**+ 2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384B39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1+ 2**     </w:t>
            </w:r>
          </w:p>
        </w:tc>
      </w:tr>
      <w:tr w:rsidR="00F215C1" w:rsidRPr="00D2600B" w14:paraId="621C6D34" w14:textId="77777777" w:rsidTr="00ED7DE7">
        <w:trPr>
          <w:trHeight w:val="313"/>
        </w:trPr>
        <w:tc>
          <w:tcPr>
            <w:tcW w:w="1526" w:type="dxa"/>
            <w:vMerge/>
            <w:shd w:val="clear" w:color="auto" w:fill="FFFFFF" w:themeFill="background1"/>
          </w:tcPr>
          <w:p w14:paraId="430BAF9D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25D04F6" w14:textId="77777777" w:rsidR="00F215C1" w:rsidRPr="00D2600B" w:rsidRDefault="00F215C1" w:rsidP="00ED7DE7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Di cui in compresenza con la disciplina</w:t>
            </w:r>
            <w:r w:rsidRPr="00D260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Metodologie Operative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40C90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(2**)    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B2B6D3" w14:textId="77777777" w:rsidR="00F215C1" w:rsidRPr="00D2600B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(2**)      </w:t>
            </w:r>
          </w:p>
        </w:tc>
      </w:tr>
      <w:tr w:rsidR="00F215C1" w:rsidRPr="00D2600B" w14:paraId="54CE10FD" w14:textId="77777777" w:rsidTr="00ED7DE7">
        <w:trPr>
          <w:trHeight w:val="313"/>
        </w:trPr>
        <w:tc>
          <w:tcPr>
            <w:tcW w:w="4928" w:type="dxa"/>
            <w:gridSpan w:val="2"/>
            <w:shd w:val="clear" w:color="auto" w:fill="FFFFFF" w:themeFill="background1"/>
          </w:tcPr>
          <w:p w14:paraId="779658B3" w14:textId="77777777" w:rsidR="00F215C1" w:rsidRPr="00D2600B" w:rsidRDefault="00F215C1" w:rsidP="00ED7DE7">
            <w:pPr>
              <w:tabs>
                <w:tab w:val="left" w:pos="240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TOTALE </w:t>
            </w:r>
            <w:proofErr w:type="gramStart"/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ORE  SETTIMANALI</w:t>
            </w:r>
            <w:proofErr w:type="gramEnd"/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D5D20C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EE7FC7C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32</w:t>
            </w:r>
          </w:p>
        </w:tc>
      </w:tr>
    </w:tbl>
    <w:p w14:paraId="006EA224" w14:textId="77777777" w:rsidR="00F215C1" w:rsidRPr="006C454D" w:rsidRDefault="00F215C1" w:rsidP="00F215C1">
      <w:pPr>
        <w:rPr>
          <w:b/>
          <w:sz w:val="16"/>
          <w:szCs w:val="16"/>
        </w:rPr>
        <w:sectPr w:rsidR="00F215C1" w:rsidRPr="006C454D" w:rsidSect="00984A9B">
          <w:footerReference w:type="default" r:id="rId4"/>
          <w:pgSz w:w="11906" w:h="16838" w:code="9"/>
          <w:pgMar w:top="1418" w:right="1134" w:bottom="1134" w:left="1134" w:header="709" w:footer="709" w:gutter="0"/>
          <w:cols w:space="708"/>
          <w:docGrid w:linePitch="360"/>
        </w:sectPr>
      </w:pPr>
    </w:p>
    <w:p w14:paraId="2F4EE598" w14:textId="77777777" w:rsidR="00F215C1" w:rsidRDefault="00F215C1" w:rsidP="00F215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0CAB9A3" w14:textId="77777777" w:rsidR="00F215C1" w:rsidRDefault="00F215C1" w:rsidP="00F215C1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u w:val="single"/>
          <w:lang w:eastAsia="it-IT" w:bidi="it-IT"/>
        </w:rPr>
      </w:pPr>
      <w:r w:rsidRPr="00100E9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QUADRO ORARIO </w:t>
      </w:r>
      <w:r>
        <w:rPr>
          <w:rFonts w:ascii="Times New Roman" w:eastAsia="Arial" w:hAnsi="Times New Roman" w:cs="Times New Roman"/>
          <w:b/>
          <w:sz w:val="28"/>
          <w:szCs w:val="28"/>
          <w:lang w:eastAsia="it-IT" w:bidi="it-IT"/>
        </w:rPr>
        <w:t>ISTITUTO PROFESSIONALE</w:t>
      </w:r>
    </w:p>
    <w:p w14:paraId="7C4050C8" w14:textId="77777777" w:rsidR="00F215C1" w:rsidRDefault="00F215C1" w:rsidP="00F215C1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</w:pPr>
      <w:r w:rsidRPr="00154D6B">
        <w:rPr>
          <w:rFonts w:ascii="Times New Roman" w:eastAsia="Trebuchet MS" w:hAnsi="Times New Roman" w:cs="Times New Roman"/>
          <w:b/>
          <w:sz w:val="28"/>
          <w:szCs w:val="28"/>
          <w:u w:val="single"/>
          <w:lang w:eastAsia="it-IT" w:bidi="it-IT"/>
        </w:rPr>
        <w:t>“SERVIZI PER LA SANITÀ E L’ASSISTENZA SOCIALE</w:t>
      </w:r>
      <w:r w:rsidRPr="00906A70">
        <w:rPr>
          <w:rFonts w:ascii="Times New Roman" w:eastAsia="Trebuchet MS" w:hAnsi="Times New Roman" w:cs="Times New Roman"/>
          <w:b/>
          <w:sz w:val="28"/>
          <w:szCs w:val="28"/>
          <w:lang w:eastAsia="it-IT" w:bidi="it-IT"/>
        </w:rPr>
        <w:t>”</w:t>
      </w:r>
    </w:p>
    <w:p w14:paraId="4A67F172" w14:textId="77777777" w:rsidR="00F215C1" w:rsidRDefault="00F215C1" w:rsidP="00F215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NUOVO ORDINAMENTO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D.Lgvo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n. 61 del 13 aprile 2017 </w:t>
      </w:r>
    </w:p>
    <w:p w14:paraId="10A67583" w14:textId="77777777" w:rsidR="00F215C1" w:rsidRDefault="00F215C1" w:rsidP="00F215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5A747D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TRIENNIO</w:t>
      </w:r>
    </w:p>
    <w:tbl>
      <w:tblPr>
        <w:tblpPr w:leftFromText="141" w:rightFromText="141" w:vertAnchor="page" w:horzAnchor="margin" w:tblpXSpec="center" w:tblpY="7621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702"/>
        <w:gridCol w:w="3402"/>
        <w:gridCol w:w="1276"/>
        <w:gridCol w:w="1275"/>
        <w:gridCol w:w="1275"/>
      </w:tblGrid>
      <w:tr w:rsidR="00F215C1" w:rsidRPr="00D2600B" w14:paraId="0705DEC1" w14:textId="77777777" w:rsidTr="00ED7DE7">
        <w:trPr>
          <w:trHeight w:val="330"/>
        </w:trPr>
        <w:tc>
          <w:tcPr>
            <w:tcW w:w="8930" w:type="dxa"/>
            <w:gridSpan w:val="5"/>
            <w:shd w:val="clear" w:color="auto" w:fill="FFFFFF" w:themeFill="background1"/>
          </w:tcPr>
          <w:p w14:paraId="5CF6E6EC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AREA DI </w:t>
            </w:r>
            <w:proofErr w:type="gramStart"/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INDIRIZZO  -</w:t>
            </w:r>
            <w:proofErr w:type="gramEnd"/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</w:t>
            </w: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TRIENNIO</w:t>
            </w:r>
          </w:p>
        </w:tc>
      </w:tr>
      <w:tr w:rsidR="00F215C1" w:rsidRPr="00D2600B" w14:paraId="20522F8F" w14:textId="77777777" w:rsidTr="00ED7DE7">
        <w:trPr>
          <w:trHeight w:val="167"/>
        </w:trPr>
        <w:tc>
          <w:tcPr>
            <w:tcW w:w="8930" w:type="dxa"/>
            <w:gridSpan w:val="5"/>
            <w:shd w:val="clear" w:color="auto" w:fill="FFFFFF" w:themeFill="background1"/>
          </w:tcPr>
          <w:p w14:paraId="073F3EA0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Orario Settimanale</w:t>
            </w:r>
          </w:p>
        </w:tc>
      </w:tr>
      <w:tr w:rsidR="00F215C1" w:rsidRPr="00D2600B" w14:paraId="1038AF32" w14:textId="77777777" w:rsidTr="00ED7DE7">
        <w:trPr>
          <w:trHeight w:val="167"/>
        </w:trPr>
        <w:tc>
          <w:tcPr>
            <w:tcW w:w="1702" w:type="dxa"/>
            <w:shd w:val="clear" w:color="auto" w:fill="FFFFFF" w:themeFill="background1"/>
          </w:tcPr>
          <w:p w14:paraId="0BF7339B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ASSI</w:t>
            </w:r>
          </w:p>
          <w:p w14:paraId="25836CB2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CULTURALI</w:t>
            </w:r>
          </w:p>
        </w:tc>
        <w:tc>
          <w:tcPr>
            <w:tcW w:w="3402" w:type="dxa"/>
            <w:shd w:val="clear" w:color="auto" w:fill="FFFFFF" w:themeFill="background1"/>
          </w:tcPr>
          <w:p w14:paraId="3DEDA2A9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Attività e insegnamenti</w:t>
            </w:r>
          </w:p>
          <w:p w14:paraId="6085F77F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dell’Area di Indirizzo</w:t>
            </w:r>
          </w:p>
        </w:tc>
        <w:tc>
          <w:tcPr>
            <w:tcW w:w="1276" w:type="dxa"/>
          </w:tcPr>
          <w:p w14:paraId="0E74B5A1" w14:textId="77777777" w:rsidR="00F215C1" w:rsidRPr="005E75B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3°</w:t>
            </w:r>
            <w:r w:rsidRPr="005E75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1275" w:type="dxa"/>
          </w:tcPr>
          <w:p w14:paraId="2E68A9F2" w14:textId="77777777" w:rsidR="00F215C1" w:rsidRPr="005E75B2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4°</w:t>
            </w:r>
            <w:r w:rsidRPr="005E75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1275" w:type="dxa"/>
          </w:tcPr>
          <w:p w14:paraId="004C7532" w14:textId="77777777" w:rsidR="00F215C1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5° anno</w:t>
            </w:r>
          </w:p>
        </w:tc>
      </w:tr>
      <w:tr w:rsidR="00F215C1" w:rsidRPr="00D2600B" w14:paraId="09F55FCA" w14:textId="77777777" w:rsidTr="00ED7DE7">
        <w:trPr>
          <w:trHeight w:val="313"/>
        </w:trPr>
        <w:tc>
          <w:tcPr>
            <w:tcW w:w="1702" w:type="dxa"/>
            <w:shd w:val="clear" w:color="auto" w:fill="FFFFFF" w:themeFill="background1"/>
          </w:tcPr>
          <w:p w14:paraId="69A5D533" w14:textId="77777777" w:rsidR="00F215C1" w:rsidRDefault="00F215C1" w:rsidP="00ED7DE7">
            <w:pPr>
              <w:tabs>
                <w:tab w:val="left" w:pos="1907"/>
              </w:tabs>
              <w:spacing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  <w:p w14:paraId="19F0EB0A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ASSE DEI LINGUAGGI</w:t>
            </w:r>
          </w:p>
        </w:tc>
        <w:tc>
          <w:tcPr>
            <w:tcW w:w="3402" w:type="dxa"/>
            <w:shd w:val="clear" w:color="auto" w:fill="FFFFFF" w:themeFill="background1"/>
          </w:tcPr>
          <w:p w14:paraId="4A759EB2" w14:textId="77777777" w:rsidR="00F215C1" w:rsidRPr="002A4F33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D55F81F" w14:textId="77777777" w:rsidR="00F215C1" w:rsidRPr="002A4F33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Seconda lingua straniera </w:t>
            </w:r>
          </w:p>
          <w:p w14:paraId="061C6E7E" w14:textId="77777777" w:rsidR="00F215C1" w:rsidRPr="002A4F33" w:rsidRDefault="00F215C1" w:rsidP="00ED7DE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                    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C79837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3   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27318D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3   </w:t>
            </w:r>
          </w:p>
        </w:tc>
        <w:tc>
          <w:tcPr>
            <w:tcW w:w="1275" w:type="dxa"/>
            <w:shd w:val="clear" w:color="auto" w:fill="FFFFFF" w:themeFill="background1"/>
          </w:tcPr>
          <w:p w14:paraId="11A4B136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  <w:p w14:paraId="762F26EE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</w:tr>
      <w:tr w:rsidR="00F215C1" w:rsidRPr="00D2600B" w14:paraId="5EA514E7" w14:textId="77777777" w:rsidTr="00ED7DE7">
        <w:trPr>
          <w:trHeight w:val="313"/>
        </w:trPr>
        <w:tc>
          <w:tcPr>
            <w:tcW w:w="1702" w:type="dxa"/>
            <w:vMerge w:val="restart"/>
            <w:shd w:val="clear" w:color="auto" w:fill="FFFFFF" w:themeFill="background1"/>
          </w:tcPr>
          <w:p w14:paraId="25688E71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72D5886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1A9CD7E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ASSE SCIENTIFICO TECNOLOGICO E</w:t>
            </w:r>
          </w:p>
          <w:p w14:paraId="4A3D392F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PROFESSIO</w:t>
            </w:r>
          </w:p>
          <w:p w14:paraId="29C794D2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NALE</w:t>
            </w:r>
          </w:p>
        </w:tc>
        <w:tc>
          <w:tcPr>
            <w:tcW w:w="3402" w:type="dxa"/>
            <w:vAlign w:val="center"/>
          </w:tcPr>
          <w:p w14:paraId="68A50079" w14:textId="77777777" w:rsidR="00F215C1" w:rsidRDefault="00F215C1" w:rsidP="00ED7DE7">
            <w:pPr>
              <w:rPr>
                <w:rFonts w:ascii="Times New Roman" w:hAnsi="Times New Roman" w:cs="Times New Roman"/>
                <w:b/>
              </w:rPr>
            </w:pPr>
          </w:p>
          <w:p w14:paraId="1D10070A" w14:textId="77777777" w:rsidR="00F215C1" w:rsidRDefault="00F215C1" w:rsidP="00ED7DE7">
            <w:pPr>
              <w:rPr>
                <w:rFonts w:ascii="Times New Roman" w:hAnsi="Times New Roman" w:cs="Times New Roman"/>
                <w:b/>
              </w:rPr>
            </w:pPr>
            <w:r w:rsidRPr="002A4F33">
              <w:rPr>
                <w:rFonts w:ascii="Times New Roman" w:hAnsi="Times New Roman" w:cs="Times New Roman"/>
                <w:b/>
              </w:rPr>
              <w:t xml:space="preserve">Metodologie operative </w:t>
            </w:r>
          </w:p>
          <w:p w14:paraId="0AEABF63" w14:textId="77777777" w:rsidR="00F215C1" w:rsidRPr="002A4F33" w:rsidRDefault="00F215C1" w:rsidP="00ED7D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BCE7A5" w14:textId="77777777" w:rsidR="00F215C1" w:rsidRPr="002A4F33" w:rsidRDefault="00F215C1" w:rsidP="00ED7DE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      </w:t>
            </w:r>
            <w:r w:rsidRPr="002A4F33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3 </w:t>
            </w:r>
          </w:p>
        </w:tc>
        <w:tc>
          <w:tcPr>
            <w:tcW w:w="1275" w:type="dxa"/>
            <w:vAlign w:val="center"/>
          </w:tcPr>
          <w:p w14:paraId="6C0F84FF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2 </w:t>
            </w:r>
          </w:p>
        </w:tc>
        <w:tc>
          <w:tcPr>
            <w:tcW w:w="1275" w:type="dxa"/>
            <w:vAlign w:val="center"/>
          </w:tcPr>
          <w:p w14:paraId="2A6E2598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2 </w:t>
            </w:r>
          </w:p>
        </w:tc>
      </w:tr>
      <w:tr w:rsidR="00F215C1" w:rsidRPr="00D2600B" w14:paraId="27C870D8" w14:textId="77777777" w:rsidTr="00ED7DE7">
        <w:trPr>
          <w:trHeight w:val="313"/>
        </w:trPr>
        <w:tc>
          <w:tcPr>
            <w:tcW w:w="1702" w:type="dxa"/>
            <w:vMerge/>
            <w:shd w:val="clear" w:color="auto" w:fill="FFFFFF" w:themeFill="background1"/>
          </w:tcPr>
          <w:p w14:paraId="7E1FD634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vAlign w:val="center"/>
          </w:tcPr>
          <w:p w14:paraId="26698580" w14:textId="77777777" w:rsidR="00F215C1" w:rsidRPr="002A4F33" w:rsidRDefault="00F215C1" w:rsidP="00ED7DE7">
            <w:pPr>
              <w:rPr>
                <w:rFonts w:ascii="Times New Roman" w:hAnsi="Times New Roman" w:cs="Times New Roman"/>
                <w:b/>
              </w:rPr>
            </w:pPr>
          </w:p>
          <w:p w14:paraId="393335AD" w14:textId="77777777" w:rsidR="00F215C1" w:rsidRDefault="00F215C1" w:rsidP="00ED7DE7">
            <w:pPr>
              <w:rPr>
                <w:rFonts w:ascii="Times New Roman" w:hAnsi="Times New Roman" w:cs="Times New Roman"/>
                <w:b/>
              </w:rPr>
            </w:pPr>
            <w:r w:rsidRPr="002A4F33">
              <w:rPr>
                <w:rFonts w:ascii="Times New Roman" w:hAnsi="Times New Roman" w:cs="Times New Roman"/>
                <w:b/>
              </w:rPr>
              <w:t>Igiene e cultura medico sanitaria</w:t>
            </w:r>
          </w:p>
          <w:p w14:paraId="7C9EEDD5" w14:textId="77777777" w:rsidR="00F215C1" w:rsidRPr="002A4F33" w:rsidRDefault="00F215C1" w:rsidP="00ED7D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170939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275" w:type="dxa"/>
            <w:vAlign w:val="center"/>
          </w:tcPr>
          <w:p w14:paraId="26C9D1DC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784AC08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>4</w:t>
            </w:r>
          </w:p>
        </w:tc>
      </w:tr>
      <w:tr w:rsidR="00F215C1" w:rsidRPr="00D2600B" w14:paraId="7CCF6A67" w14:textId="77777777" w:rsidTr="00ED7DE7">
        <w:trPr>
          <w:trHeight w:val="389"/>
        </w:trPr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F9DE250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vAlign w:val="center"/>
          </w:tcPr>
          <w:p w14:paraId="76FFFAB7" w14:textId="77777777" w:rsidR="00F215C1" w:rsidRPr="002A4F33" w:rsidRDefault="00F215C1" w:rsidP="00ED7DE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5422EA6" w14:textId="77777777" w:rsidR="00F215C1" w:rsidRDefault="00F215C1" w:rsidP="00ED7DE7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2A4F33">
              <w:rPr>
                <w:rFonts w:ascii="Times New Roman" w:hAnsi="Times New Roman" w:cs="Times New Roman"/>
                <w:b/>
              </w:rPr>
              <w:t xml:space="preserve">Psicologia generale e applicata </w:t>
            </w:r>
            <w:r w:rsidRPr="002A4F33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14:paraId="67046CFF" w14:textId="77777777" w:rsidR="00F215C1" w:rsidRPr="002A4F33" w:rsidRDefault="00F215C1" w:rsidP="00ED7DE7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D6528C" w14:textId="77777777" w:rsidR="00F215C1" w:rsidRPr="002A4F33" w:rsidRDefault="00F215C1" w:rsidP="00ED7DE7">
            <w:pPr>
              <w:spacing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5</w:t>
            </w:r>
          </w:p>
        </w:tc>
        <w:tc>
          <w:tcPr>
            <w:tcW w:w="1275" w:type="dxa"/>
            <w:vAlign w:val="center"/>
          </w:tcPr>
          <w:p w14:paraId="4C298B84" w14:textId="77777777" w:rsidR="00F215C1" w:rsidRPr="002A4F33" w:rsidRDefault="00F215C1" w:rsidP="00ED7DE7">
            <w:pPr>
              <w:spacing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DA2BCE" w14:textId="77777777" w:rsidR="00F215C1" w:rsidRPr="002A4F33" w:rsidRDefault="00F215C1" w:rsidP="00ED7DE7">
            <w:pPr>
              <w:spacing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5</w:t>
            </w:r>
          </w:p>
        </w:tc>
      </w:tr>
      <w:tr w:rsidR="00F215C1" w:rsidRPr="00D2600B" w14:paraId="5DD36C85" w14:textId="77777777" w:rsidTr="00ED7DE7">
        <w:trPr>
          <w:trHeight w:val="724"/>
        </w:trPr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C31F943" w14:textId="77777777" w:rsidR="00F215C1" w:rsidRPr="00D2600B" w:rsidRDefault="00F215C1" w:rsidP="00ED7DE7">
            <w:pPr>
              <w:tabs>
                <w:tab w:val="left" w:pos="190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3402" w:type="dxa"/>
            <w:vAlign w:val="center"/>
          </w:tcPr>
          <w:p w14:paraId="64346551" w14:textId="77777777" w:rsidR="00F215C1" w:rsidRPr="002A4F33" w:rsidRDefault="00F215C1" w:rsidP="00ED7DE7">
            <w:pPr>
              <w:rPr>
                <w:rFonts w:ascii="Times New Roman" w:hAnsi="Times New Roman" w:cs="Times New Roman"/>
                <w:b/>
              </w:rPr>
            </w:pPr>
          </w:p>
          <w:p w14:paraId="491FB66F" w14:textId="77777777" w:rsidR="00F215C1" w:rsidRDefault="00F215C1" w:rsidP="00ED7DE7">
            <w:pPr>
              <w:rPr>
                <w:rFonts w:ascii="Times New Roman" w:hAnsi="Times New Roman" w:cs="Times New Roman"/>
                <w:b/>
              </w:rPr>
            </w:pPr>
            <w:r w:rsidRPr="002A4F33">
              <w:rPr>
                <w:rFonts w:ascii="Times New Roman" w:hAnsi="Times New Roman" w:cs="Times New Roman"/>
                <w:b/>
              </w:rPr>
              <w:t xml:space="preserve">Diritto, economia e tecnica amministrativa del settore socio -sanitario </w:t>
            </w:r>
          </w:p>
          <w:p w14:paraId="60A68A47" w14:textId="77777777" w:rsidR="00F215C1" w:rsidRPr="002A4F33" w:rsidRDefault="00F215C1" w:rsidP="00ED7D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13AA58" w14:textId="77777777" w:rsidR="00F215C1" w:rsidRPr="002A4F33" w:rsidRDefault="00F215C1" w:rsidP="00ED7DE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     3 </w:t>
            </w:r>
          </w:p>
          <w:p w14:paraId="3D7AE908" w14:textId="77777777" w:rsidR="00F215C1" w:rsidRPr="002A4F33" w:rsidRDefault="00F215C1" w:rsidP="00ED7D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Align w:val="center"/>
          </w:tcPr>
          <w:p w14:paraId="2F4AA383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5 </w:t>
            </w:r>
          </w:p>
          <w:p w14:paraId="5D6F96A1" w14:textId="77777777" w:rsidR="00F215C1" w:rsidRPr="002A4F33" w:rsidRDefault="00F215C1" w:rsidP="00ED7DE7">
            <w:pPr>
              <w:spacing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it-IT"/>
              </w:rPr>
            </w:pPr>
          </w:p>
        </w:tc>
        <w:tc>
          <w:tcPr>
            <w:tcW w:w="1275" w:type="dxa"/>
            <w:vAlign w:val="center"/>
          </w:tcPr>
          <w:p w14:paraId="1CF2879D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A4F33">
              <w:rPr>
                <w:rFonts w:ascii="Times New Roman" w:eastAsia="Times New Roman" w:hAnsi="Times New Roman" w:cs="Times New Roman"/>
                <w:b/>
                <w:color w:val="44546A" w:themeColor="text2"/>
                <w:sz w:val="28"/>
                <w:szCs w:val="28"/>
                <w:lang w:eastAsia="it-IT"/>
              </w:rPr>
              <w:t xml:space="preserve">5 </w:t>
            </w:r>
          </w:p>
          <w:p w14:paraId="1F4965CF" w14:textId="77777777" w:rsidR="00F215C1" w:rsidRPr="002A4F33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215C1" w:rsidRPr="00D2600B" w14:paraId="7B73C49B" w14:textId="77777777" w:rsidTr="00ED7DE7">
        <w:trPr>
          <w:trHeight w:val="313"/>
        </w:trPr>
        <w:tc>
          <w:tcPr>
            <w:tcW w:w="5104" w:type="dxa"/>
            <w:gridSpan w:val="2"/>
            <w:shd w:val="clear" w:color="auto" w:fill="FFFFFF" w:themeFill="background1"/>
          </w:tcPr>
          <w:p w14:paraId="12F71E9C" w14:textId="77777777" w:rsidR="00F215C1" w:rsidRPr="00D2600B" w:rsidRDefault="00F215C1" w:rsidP="00ED7DE7">
            <w:pPr>
              <w:tabs>
                <w:tab w:val="left" w:pos="240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TOTALE </w:t>
            </w:r>
            <w:proofErr w:type="gramStart"/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ORE  SETTIMANALI</w:t>
            </w:r>
            <w:proofErr w:type="gramEnd"/>
            <w:r w:rsidRPr="00D2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5DF68D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8C85BB0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32</w:t>
            </w:r>
          </w:p>
        </w:tc>
        <w:tc>
          <w:tcPr>
            <w:tcW w:w="1275" w:type="dxa"/>
            <w:shd w:val="clear" w:color="auto" w:fill="FFFFFF" w:themeFill="background1"/>
          </w:tcPr>
          <w:p w14:paraId="097227F6" w14:textId="77777777" w:rsidR="00F215C1" w:rsidRPr="00D2600B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26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32</w:t>
            </w:r>
          </w:p>
        </w:tc>
      </w:tr>
    </w:tbl>
    <w:p w14:paraId="234A7003" w14:textId="77777777" w:rsidR="00F215C1" w:rsidRDefault="00F215C1" w:rsidP="00F215C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tbl>
      <w:tblPr>
        <w:tblpPr w:leftFromText="141" w:rightFromText="141" w:vertAnchor="page" w:horzAnchor="margin" w:tblpXSpec="center" w:tblpY="2566"/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835"/>
        <w:gridCol w:w="1418"/>
        <w:gridCol w:w="1417"/>
        <w:gridCol w:w="1417"/>
      </w:tblGrid>
      <w:tr w:rsidR="00F215C1" w:rsidRPr="005A747D" w14:paraId="1F1C2E6A" w14:textId="77777777" w:rsidTr="00ED7DE7">
        <w:trPr>
          <w:trHeight w:val="330"/>
        </w:trPr>
        <w:tc>
          <w:tcPr>
            <w:tcW w:w="9038" w:type="dxa"/>
            <w:gridSpan w:val="5"/>
          </w:tcPr>
          <w:p w14:paraId="79B7E6BF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AREA GENERALE - TRIENNIO</w:t>
            </w:r>
          </w:p>
        </w:tc>
      </w:tr>
      <w:tr w:rsidR="00F215C1" w:rsidRPr="005A747D" w14:paraId="78C1F380" w14:textId="77777777" w:rsidTr="00ED7DE7">
        <w:trPr>
          <w:trHeight w:val="276"/>
        </w:trPr>
        <w:tc>
          <w:tcPr>
            <w:tcW w:w="1951" w:type="dxa"/>
            <w:tcBorders>
              <w:bottom w:val="single" w:sz="4" w:space="0" w:color="auto"/>
            </w:tcBorders>
          </w:tcPr>
          <w:p w14:paraId="172D6A42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ASSI </w:t>
            </w:r>
          </w:p>
          <w:p w14:paraId="44521FF9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CULTURALI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A15D90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Insegnamenti</w:t>
            </w:r>
          </w:p>
          <w:p w14:paraId="528F2970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dell’Area Generale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14:paraId="59359C81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Orario Settimanale</w:t>
            </w:r>
          </w:p>
        </w:tc>
      </w:tr>
      <w:tr w:rsidR="00F215C1" w:rsidRPr="005A747D" w14:paraId="326CEE52" w14:textId="77777777" w:rsidTr="00ED7DE7">
        <w:trPr>
          <w:trHeight w:val="313"/>
        </w:trPr>
        <w:tc>
          <w:tcPr>
            <w:tcW w:w="1951" w:type="dxa"/>
            <w:vAlign w:val="center"/>
          </w:tcPr>
          <w:p w14:paraId="43A77241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</w:tc>
        <w:tc>
          <w:tcPr>
            <w:tcW w:w="2835" w:type="dxa"/>
          </w:tcPr>
          <w:p w14:paraId="09D71217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</w:tc>
        <w:tc>
          <w:tcPr>
            <w:tcW w:w="1418" w:type="dxa"/>
          </w:tcPr>
          <w:p w14:paraId="1ADDB41B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3° anno</w:t>
            </w:r>
          </w:p>
        </w:tc>
        <w:tc>
          <w:tcPr>
            <w:tcW w:w="1417" w:type="dxa"/>
          </w:tcPr>
          <w:p w14:paraId="465328AE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4° anno</w:t>
            </w:r>
          </w:p>
        </w:tc>
        <w:tc>
          <w:tcPr>
            <w:tcW w:w="1417" w:type="dxa"/>
          </w:tcPr>
          <w:p w14:paraId="7F4C6FE0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5° anno</w:t>
            </w:r>
          </w:p>
        </w:tc>
      </w:tr>
      <w:tr w:rsidR="00F215C1" w:rsidRPr="005A747D" w14:paraId="1313C425" w14:textId="77777777" w:rsidTr="00ED7DE7">
        <w:trPr>
          <w:trHeight w:val="313"/>
        </w:trPr>
        <w:tc>
          <w:tcPr>
            <w:tcW w:w="1951" w:type="dxa"/>
            <w:vMerge w:val="restart"/>
            <w:vAlign w:val="center"/>
          </w:tcPr>
          <w:p w14:paraId="17FF82B4" w14:textId="77777777" w:rsidR="00F215C1" w:rsidRPr="005A747D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ASSE </w:t>
            </w:r>
          </w:p>
          <w:p w14:paraId="4045EEBC" w14:textId="77777777" w:rsidR="00F215C1" w:rsidRPr="005A747D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DEI LINGUAGGI</w:t>
            </w:r>
          </w:p>
          <w:p w14:paraId="55E476BD" w14:textId="77777777" w:rsidR="00F215C1" w:rsidRPr="005A747D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vAlign w:val="center"/>
          </w:tcPr>
          <w:p w14:paraId="38AC25B3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lang w:eastAsia="it-IT"/>
              </w:rPr>
              <w:t>Lingua italiana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2F133A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417" w:type="dxa"/>
            <w:vAlign w:val="center"/>
          </w:tcPr>
          <w:p w14:paraId="0C0171B0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417" w:type="dxa"/>
          </w:tcPr>
          <w:p w14:paraId="2E7329B5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4</w:t>
            </w:r>
          </w:p>
        </w:tc>
      </w:tr>
      <w:tr w:rsidR="00F215C1" w:rsidRPr="005A747D" w14:paraId="2940B89C" w14:textId="77777777" w:rsidTr="00ED7DE7">
        <w:trPr>
          <w:trHeight w:val="313"/>
        </w:trPr>
        <w:tc>
          <w:tcPr>
            <w:tcW w:w="1951" w:type="dxa"/>
            <w:vMerge/>
            <w:vAlign w:val="center"/>
          </w:tcPr>
          <w:p w14:paraId="78588C8A" w14:textId="77777777" w:rsidR="00F215C1" w:rsidRPr="005A747D" w:rsidRDefault="00F215C1" w:rsidP="00ED7DE7">
            <w:pPr>
              <w:spacing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vAlign w:val="center"/>
          </w:tcPr>
          <w:p w14:paraId="781486CF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lang w:eastAsia="it-IT"/>
              </w:rPr>
              <w:t>Lingua Inglese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684BCFE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53379C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417" w:type="dxa"/>
          </w:tcPr>
          <w:p w14:paraId="2C89459F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</w:tr>
      <w:tr w:rsidR="00F215C1" w:rsidRPr="005A747D" w14:paraId="3C9DC47D" w14:textId="77777777" w:rsidTr="00ED7DE7">
        <w:trPr>
          <w:trHeight w:val="313"/>
        </w:trPr>
        <w:tc>
          <w:tcPr>
            <w:tcW w:w="1951" w:type="dxa"/>
            <w:vAlign w:val="center"/>
          </w:tcPr>
          <w:p w14:paraId="32F6F5F7" w14:textId="77777777" w:rsidR="00F215C1" w:rsidRPr="005A747D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ASSE </w:t>
            </w:r>
          </w:p>
          <w:p w14:paraId="4746CE89" w14:textId="77777777" w:rsidR="00F215C1" w:rsidRPr="005A747D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MATEMATICO</w:t>
            </w:r>
          </w:p>
        </w:tc>
        <w:tc>
          <w:tcPr>
            <w:tcW w:w="2835" w:type="dxa"/>
            <w:vAlign w:val="center"/>
          </w:tcPr>
          <w:p w14:paraId="026E3464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lang w:eastAsia="it-IT"/>
              </w:rPr>
              <w:t>Matematica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DC92E7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FC9910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417" w:type="dxa"/>
          </w:tcPr>
          <w:p w14:paraId="1588CFEF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3</w:t>
            </w:r>
          </w:p>
        </w:tc>
      </w:tr>
      <w:tr w:rsidR="00F215C1" w:rsidRPr="005A747D" w14:paraId="122220F3" w14:textId="77777777" w:rsidTr="00ED7DE7">
        <w:trPr>
          <w:trHeight w:val="855"/>
        </w:trPr>
        <w:tc>
          <w:tcPr>
            <w:tcW w:w="1951" w:type="dxa"/>
            <w:vAlign w:val="center"/>
          </w:tcPr>
          <w:p w14:paraId="0B87BFE3" w14:textId="77777777" w:rsidR="00F215C1" w:rsidRPr="005A747D" w:rsidRDefault="00F215C1" w:rsidP="00ED7DE7">
            <w:pPr>
              <w:spacing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1D91E16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ASSE STORICO SOCIALE </w:t>
            </w:r>
          </w:p>
          <w:p w14:paraId="31641BCB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vAlign w:val="center"/>
          </w:tcPr>
          <w:p w14:paraId="688B0081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lang w:eastAsia="it-IT"/>
              </w:rPr>
              <w:t>Storia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79F32D3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417" w:type="dxa"/>
            <w:vAlign w:val="center"/>
          </w:tcPr>
          <w:p w14:paraId="716D99F2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417" w:type="dxa"/>
          </w:tcPr>
          <w:p w14:paraId="14B7DC31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  <w:p w14:paraId="6C870044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</w:tr>
      <w:tr w:rsidR="00F215C1" w:rsidRPr="005A747D" w14:paraId="29F6F3D1" w14:textId="77777777" w:rsidTr="00ED7DE7">
        <w:trPr>
          <w:trHeight w:val="313"/>
        </w:trPr>
        <w:tc>
          <w:tcPr>
            <w:tcW w:w="1951" w:type="dxa"/>
            <w:vAlign w:val="center"/>
          </w:tcPr>
          <w:p w14:paraId="4256C1A6" w14:textId="77777777" w:rsidR="00F215C1" w:rsidRPr="005A747D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SCIENZE MOTORIE</w:t>
            </w:r>
          </w:p>
        </w:tc>
        <w:tc>
          <w:tcPr>
            <w:tcW w:w="2835" w:type="dxa"/>
            <w:vAlign w:val="center"/>
          </w:tcPr>
          <w:p w14:paraId="154FE010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lang w:eastAsia="it-IT"/>
              </w:rPr>
              <w:t>Scienze Motorie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45388B9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417" w:type="dxa"/>
            <w:vAlign w:val="center"/>
          </w:tcPr>
          <w:p w14:paraId="03B102EB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417" w:type="dxa"/>
          </w:tcPr>
          <w:p w14:paraId="38C99F74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2</w:t>
            </w:r>
          </w:p>
        </w:tc>
      </w:tr>
      <w:tr w:rsidR="00F215C1" w:rsidRPr="005A747D" w14:paraId="0BE2042E" w14:textId="77777777" w:rsidTr="00ED7DE7">
        <w:trPr>
          <w:trHeight w:val="313"/>
        </w:trPr>
        <w:tc>
          <w:tcPr>
            <w:tcW w:w="1951" w:type="dxa"/>
            <w:vAlign w:val="center"/>
          </w:tcPr>
          <w:p w14:paraId="01F46821" w14:textId="77777777" w:rsidR="00F215C1" w:rsidRPr="005A747D" w:rsidRDefault="00F215C1" w:rsidP="00ED7DE7">
            <w:pPr>
              <w:spacing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 xml:space="preserve">     </w:t>
            </w:r>
            <w:r w:rsidRPr="005A7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RC/ATT.AL </w:t>
            </w:r>
          </w:p>
        </w:tc>
        <w:tc>
          <w:tcPr>
            <w:tcW w:w="2835" w:type="dxa"/>
            <w:vAlign w:val="center"/>
          </w:tcPr>
          <w:p w14:paraId="184B6D3E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 xml:space="preserve">Rel. </w:t>
            </w:r>
            <w:proofErr w:type="spellStart"/>
            <w:proofErr w:type="gramStart"/>
            <w:r w:rsidRPr="005A747D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cat.o</w:t>
            </w:r>
            <w:proofErr w:type="spellEnd"/>
            <w:proofErr w:type="gramEnd"/>
            <w:r w:rsidRPr="005A747D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 xml:space="preserve"> Att. Alt.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0AAA04B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417" w:type="dxa"/>
            <w:vAlign w:val="center"/>
          </w:tcPr>
          <w:p w14:paraId="4CD433A3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417" w:type="dxa"/>
          </w:tcPr>
          <w:p w14:paraId="03CDDE9E" w14:textId="77777777" w:rsidR="00F215C1" w:rsidRPr="005A747D" w:rsidRDefault="00F215C1" w:rsidP="00ED7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5A74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1</w:t>
            </w:r>
          </w:p>
        </w:tc>
      </w:tr>
    </w:tbl>
    <w:p w14:paraId="78C715B3" w14:textId="77777777" w:rsidR="00F215C1" w:rsidRDefault="00F215C1" w:rsidP="00F215C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8986EB0" w14:textId="77777777" w:rsidR="00F215C1" w:rsidRDefault="00F215C1" w:rsidP="00F215C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5ADB16C0" w14:textId="77777777" w:rsidR="00F215C1" w:rsidRDefault="00F215C1" w:rsidP="00F215C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680EDE7E" w14:textId="77777777" w:rsidR="0011599D" w:rsidRDefault="0011599D"/>
    <w:sectPr w:rsidR="001159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4097B" w14:textId="77777777" w:rsidR="001A2448" w:rsidRPr="007D76DF" w:rsidRDefault="00F215C1" w:rsidP="007D76DF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C1"/>
    <w:rsid w:val="0011599D"/>
    <w:rsid w:val="00F2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D2FB"/>
  <w15:chartTrackingRefBased/>
  <w15:docId w15:val="{C6E9B038-B647-406E-8D90-81914EC2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15C1"/>
    <w:pPr>
      <w:spacing w:after="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215C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2021-01-13T18:26:00Z</dcterms:created>
  <dcterms:modified xsi:type="dcterms:W3CDTF">2021-01-13T18:27:00Z</dcterms:modified>
</cp:coreProperties>
</file>