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9346AE" w14:textId="49CAC467" w:rsidR="009832C7" w:rsidRPr="00E13E7F" w:rsidRDefault="009832C7" w:rsidP="00E13E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QUADRO ORARIO </w:t>
      </w:r>
      <w:r w:rsidRPr="00D94BAF">
        <w:rPr>
          <w:rFonts w:ascii="Times New Roman" w:hAnsi="Times New Roman" w:cs="Times New Roman"/>
          <w:b/>
          <w:sz w:val="28"/>
          <w:szCs w:val="28"/>
        </w:rPr>
        <w:t>LICEO LINGUISTICO</w:t>
      </w:r>
    </w:p>
    <w:tbl>
      <w:tblPr>
        <w:tblW w:w="4699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43"/>
        <w:gridCol w:w="4824"/>
        <w:gridCol w:w="675"/>
        <w:gridCol w:w="676"/>
        <w:gridCol w:w="676"/>
        <w:gridCol w:w="676"/>
        <w:gridCol w:w="673"/>
      </w:tblGrid>
      <w:tr w:rsidR="00E76738" w:rsidRPr="00E426E3" w14:paraId="02C6431A" w14:textId="77777777" w:rsidTr="00A2092E">
        <w:trPr>
          <w:trHeight w:hRule="exact" w:val="454"/>
          <w:jc w:val="center"/>
        </w:trPr>
        <w:tc>
          <w:tcPr>
            <w:tcW w:w="466" w:type="pct"/>
          </w:tcPr>
          <w:p w14:paraId="1872A9EE" w14:textId="77777777" w:rsidR="00E76738" w:rsidRPr="00E426E3" w:rsidRDefault="00E76738" w:rsidP="00E76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67" w:type="pct"/>
          </w:tcPr>
          <w:p w14:paraId="6BCB6045" w14:textId="33A33D47" w:rsidR="00E76738" w:rsidRPr="00E426E3" w:rsidRDefault="00E76738" w:rsidP="00E76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73" w:type="pct"/>
            <w:shd w:val="clear" w:color="auto" w:fill="D9E2F3" w:themeFill="accent1" w:themeFillTint="33"/>
          </w:tcPr>
          <w:p w14:paraId="74391B05" w14:textId="5114449F" w:rsidR="00E76738" w:rsidRPr="00E426E3" w:rsidRDefault="00E76738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1^</w:t>
            </w:r>
          </w:p>
        </w:tc>
        <w:tc>
          <w:tcPr>
            <w:tcW w:w="374" w:type="pct"/>
            <w:shd w:val="clear" w:color="auto" w:fill="D9E2F3" w:themeFill="accent1" w:themeFillTint="33"/>
          </w:tcPr>
          <w:p w14:paraId="4DCE74A5" w14:textId="377FD408" w:rsidR="00E76738" w:rsidRPr="00E426E3" w:rsidRDefault="00E76738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2^</w:t>
            </w:r>
          </w:p>
        </w:tc>
        <w:tc>
          <w:tcPr>
            <w:tcW w:w="374" w:type="pct"/>
            <w:shd w:val="clear" w:color="auto" w:fill="D9E2F3" w:themeFill="accent1" w:themeFillTint="33"/>
          </w:tcPr>
          <w:p w14:paraId="045DB217" w14:textId="33C9CBE7" w:rsidR="00E76738" w:rsidRPr="00E426E3" w:rsidRDefault="00E76738" w:rsidP="0026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3^</w:t>
            </w:r>
          </w:p>
        </w:tc>
        <w:tc>
          <w:tcPr>
            <w:tcW w:w="374" w:type="pct"/>
            <w:shd w:val="clear" w:color="auto" w:fill="D9E2F3" w:themeFill="accent1" w:themeFillTint="33"/>
          </w:tcPr>
          <w:p w14:paraId="1985CF29" w14:textId="13FA1E21" w:rsidR="00E76738" w:rsidRPr="00E426E3" w:rsidRDefault="00E76738" w:rsidP="00E76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4^</w:t>
            </w:r>
          </w:p>
        </w:tc>
        <w:tc>
          <w:tcPr>
            <w:tcW w:w="372" w:type="pct"/>
            <w:shd w:val="clear" w:color="auto" w:fill="D9E2F3" w:themeFill="accent1" w:themeFillTint="33"/>
          </w:tcPr>
          <w:p w14:paraId="3D691137" w14:textId="3875D127" w:rsidR="00E76738" w:rsidRPr="00E426E3" w:rsidRDefault="00E76738" w:rsidP="00E76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5^</w:t>
            </w:r>
          </w:p>
        </w:tc>
      </w:tr>
      <w:tr w:rsidR="00E76738" w:rsidRPr="00E426E3" w14:paraId="37724518" w14:textId="77777777" w:rsidTr="00A2092E">
        <w:trPr>
          <w:trHeight w:hRule="exact" w:val="454"/>
          <w:jc w:val="center"/>
        </w:trPr>
        <w:tc>
          <w:tcPr>
            <w:tcW w:w="466" w:type="pct"/>
            <w:vMerge w:val="restart"/>
            <w:textDirection w:val="btLr"/>
          </w:tcPr>
          <w:p w14:paraId="1DD72F43" w14:textId="04EBDEFC" w:rsidR="00E76738" w:rsidRPr="00E426E3" w:rsidRDefault="00E76738" w:rsidP="00E7673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MATERIE</w:t>
            </w:r>
          </w:p>
        </w:tc>
        <w:tc>
          <w:tcPr>
            <w:tcW w:w="2667" w:type="pct"/>
          </w:tcPr>
          <w:p w14:paraId="0B08E0F0" w14:textId="01EDE0D6" w:rsidR="00E76738" w:rsidRPr="00E426E3" w:rsidRDefault="00E76738" w:rsidP="00266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Religione/attività </w:t>
            </w:r>
            <w:proofErr w:type="spellStart"/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altern</w:t>
            </w:r>
            <w:proofErr w:type="spellEnd"/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373" w:type="pct"/>
          </w:tcPr>
          <w:p w14:paraId="6EAA1C45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374" w:type="pct"/>
          </w:tcPr>
          <w:p w14:paraId="0F0B8609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374" w:type="pct"/>
          </w:tcPr>
          <w:p w14:paraId="4821BF17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374" w:type="pct"/>
          </w:tcPr>
          <w:p w14:paraId="51ACBB8F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372" w:type="pct"/>
          </w:tcPr>
          <w:p w14:paraId="6AA42D7F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1</w:t>
            </w:r>
          </w:p>
        </w:tc>
      </w:tr>
      <w:tr w:rsidR="00E76738" w:rsidRPr="00E426E3" w14:paraId="42C65A88" w14:textId="77777777" w:rsidTr="00A2092E">
        <w:trPr>
          <w:trHeight w:hRule="exact" w:val="454"/>
          <w:jc w:val="center"/>
        </w:trPr>
        <w:tc>
          <w:tcPr>
            <w:tcW w:w="466" w:type="pct"/>
            <w:vMerge/>
          </w:tcPr>
          <w:p w14:paraId="2FDEA232" w14:textId="77777777" w:rsidR="00E76738" w:rsidRPr="00E426E3" w:rsidRDefault="00E76738" w:rsidP="00266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67" w:type="pct"/>
          </w:tcPr>
          <w:p w14:paraId="35D16909" w14:textId="633CD5B0" w:rsidR="00E76738" w:rsidRPr="00E426E3" w:rsidRDefault="00E76738" w:rsidP="00266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Lingua e letteratura italiana</w:t>
            </w:r>
          </w:p>
        </w:tc>
        <w:tc>
          <w:tcPr>
            <w:tcW w:w="373" w:type="pct"/>
          </w:tcPr>
          <w:p w14:paraId="3DB74467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374" w:type="pct"/>
          </w:tcPr>
          <w:p w14:paraId="3AC7FDDB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374" w:type="pct"/>
          </w:tcPr>
          <w:p w14:paraId="25629D9E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374" w:type="pct"/>
          </w:tcPr>
          <w:p w14:paraId="53456ED2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372" w:type="pct"/>
          </w:tcPr>
          <w:p w14:paraId="29B93F83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4</w:t>
            </w:r>
          </w:p>
        </w:tc>
      </w:tr>
      <w:tr w:rsidR="00E76738" w:rsidRPr="00E426E3" w14:paraId="0F740831" w14:textId="77777777" w:rsidTr="00A2092E">
        <w:trPr>
          <w:trHeight w:hRule="exact" w:val="454"/>
          <w:jc w:val="center"/>
        </w:trPr>
        <w:tc>
          <w:tcPr>
            <w:tcW w:w="466" w:type="pct"/>
            <w:vMerge/>
          </w:tcPr>
          <w:p w14:paraId="4694F14C" w14:textId="77777777" w:rsidR="00E76738" w:rsidRPr="00E426E3" w:rsidRDefault="00E76738" w:rsidP="00266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67" w:type="pct"/>
          </w:tcPr>
          <w:p w14:paraId="4E8BFA5B" w14:textId="0B01292A" w:rsidR="00E76738" w:rsidRPr="00E426E3" w:rsidRDefault="00E76738" w:rsidP="00266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Lingua Latina</w:t>
            </w:r>
          </w:p>
        </w:tc>
        <w:tc>
          <w:tcPr>
            <w:tcW w:w="373" w:type="pct"/>
          </w:tcPr>
          <w:p w14:paraId="6B1064ED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374" w:type="pct"/>
          </w:tcPr>
          <w:p w14:paraId="6EFCB934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374" w:type="pct"/>
          </w:tcPr>
          <w:p w14:paraId="7059E950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374" w:type="pct"/>
          </w:tcPr>
          <w:p w14:paraId="445891C8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372" w:type="pct"/>
          </w:tcPr>
          <w:p w14:paraId="14DD78E8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</w:t>
            </w:r>
          </w:p>
        </w:tc>
      </w:tr>
      <w:tr w:rsidR="00E76738" w:rsidRPr="00E426E3" w14:paraId="45231D16" w14:textId="77777777" w:rsidTr="00A2092E">
        <w:trPr>
          <w:trHeight w:hRule="exact" w:val="454"/>
          <w:jc w:val="center"/>
        </w:trPr>
        <w:tc>
          <w:tcPr>
            <w:tcW w:w="466" w:type="pct"/>
            <w:vMerge/>
          </w:tcPr>
          <w:p w14:paraId="39EA05B2" w14:textId="77777777" w:rsidR="00E76738" w:rsidRPr="00E426E3" w:rsidRDefault="00E76738" w:rsidP="00266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67" w:type="pct"/>
          </w:tcPr>
          <w:p w14:paraId="716B0435" w14:textId="5AF9BD8F" w:rsidR="00E76738" w:rsidRPr="00E426E3" w:rsidRDefault="00E76738" w:rsidP="00266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Storia e Geografia</w:t>
            </w:r>
          </w:p>
        </w:tc>
        <w:tc>
          <w:tcPr>
            <w:tcW w:w="373" w:type="pct"/>
          </w:tcPr>
          <w:p w14:paraId="318D5F3D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374" w:type="pct"/>
          </w:tcPr>
          <w:p w14:paraId="178B75EA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374" w:type="pct"/>
          </w:tcPr>
          <w:p w14:paraId="5C3741D0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374" w:type="pct"/>
          </w:tcPr>
          <w:p w14:paraId="4EE49E0E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372" w:type="pct"/>
          </w:tcPr>
          <w:p w14:paraId="33906297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</w:t>
            </w:r>
          </w:p>
        </w:tc>
      </w:tr>
      <w:tr w:rsidR="00E76738" w:rsidRPr="00E426E3" w14:paraId="11B04CC5" w14:textId="77777777" w:rsidTr="00A2092E">
        <w:trPr>
          <w:trHeight w:hRule="exact" w:val="454"/>
          <w:jc w:val="center"/>
        </w:trPr>
        <w:tc>
          <w:tcPr>
            <w:tcW w:w="466" w:type="pct"/>
            <w:vMerge/>
          </w:tcPr>
          <w:p w14:paraId="4CBB24F8" w14:textId="77777777" w:rsidR="00E76738" w:rsidRPr="00E426E3" w:rsidRDefault="00E76738" w:rsidP="00266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67" w:type="pct"/>
          </w:tcPr>
          <w:p w14:paraId="6F1FB3D9" w14:textId="61E942F9" w:rsidR="00E76738" w:rsidRPr="00E426E3" w:rsidRDefault="00E76738" w:rsidP="00266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Storia</w:t>
            </w:r>
          </w:p>
        </w:tc>
        <w:tc>
          <w:tcPr>
            <w:tcW w:w="373" w:type="pct"/>
          </w:tcPr>
          <w:p w14:paraId="2E438A63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374" w:type="pct"/>
          </w:tcPr>
          <w:p w14:paraId="7020C9DC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374" w:type="pct"/>
          </w:tcPr>
          <w:p w14:paraId="34ECEB38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374" w:type="pct"/>
          </w:tcPr>
          <w:p w14:paraId="00088536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372" w:type="pct"/>
          </w:tcPr>
          <w:p w14:paraId="61EB0F21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</w:p>
        </w:tc>
      </w:tr>
      <w:tr w:rsidR="00E76738" w:rsidRPr="00E426E3" w14:paraId="18ED009C" w14:textId="77777777" w:rsidTr="00A2092E">
        <w:trPr>
          <w:trHeight w:hRule="exact" w:val="454"/>
          <w:jc w:val="center"/>
        </w:trPr>
        <w:tc>
          <w:tcPr>
            <w:tcW w:w="466" w:type="pct"/>
            <w:vMerge/>
          </w:tcPr>
          <w:p w14:paraId="2FBDE190" w14:textId="77777777" w:rsidR="00E76738" w:rsidRPr="00E426E3" w:rsidRDefault="00E76738" w:rsidP="00266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67" w:type="pct"/>
          </w:tcPr>
          <w:p w14:paraId="337DD245" w14:textId="4286281E" w:rsidR="00E76738" w:rsidRPr="00E426E3" w:rsidRDefault="00E76738" w:rsidP="00266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1^Lingua e cultura straniera (Inglese)*</w:t>
            </w:r>
          </w:p>
        </w:tc>
        <w:tc>
          <w:tcPr>
            <w:tcW w:w="373" w:type="pct"/>
          </w:tcPr>
          <w:p w14:paraId="7CF87D73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374" w:type="pct"/>
          </w:tcPr>
          <w:p w14:paraId="63F1A38E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374" w:type="pct"/>
          </w:tcPr>
          <w:p w14:paraId="481C6550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374" w:type="pct"/>
          </w:tcPr>
          <w:p w14:paraId="04678908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372" w:type="pct"/>
          </w:tcPr>
          <w:p w14:paraId="130098A7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3</w:t>
            </w:r>
          </w:p>
        </w:tc>
      </w:tr>
      <w:tr w:rsidR="00E76738" w:rsidRPr="00E426E3" w14:paraId="1A6AD39B" w14:textId="77777777" w:rsidTr="00A2092E">
        <w:trPr>
          <w:trHeight w:hRule="exact" w:val="454"/>
          <w:jc w:val="center"/>
        </w:trPr>
        <w:tc>
          <w:tcPr>
            <w:tcW w:w="466" w:type="pct"/>
            <w:vMerge/>
          </w:tcPr>
          <w:p w14:paraId="1BDF1711" w14:textId="77777777" w:rsidR="00E76738" w:rsidRPr="00E426E3" w:rsidRDefault="00E76738" w:rsidP="00266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67" w:type="pct"/>
          </w:tcPr>
          <w:p w14:paraId="573D0E27" w14:textId="228322E9" w:rsidR="00E76738" w:rsidRPr="00E426E3" w:rsidRDefault="00E76738" w:rsidP="00266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2^ Lingua e cultura </w:t>
            </w:r>
            <w:proofErr w:type="gramStart"/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straniera  (</w:t>
            </w:r>
            <w:proofErr w:type="gramEnd"/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Francese)*</w:t>
            </w:r>
          </w:p>
        </w:tc>
        <w:tc>
          <w:tcPr>
            <w:tcW w:w="373" w:type="pct"/>
          </w:tcPr>
          <w:p w14:paraId="5C54D1D2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374" w:type="pct"/>
          </w:tcPr>
          <w:p w14:paraId="3D025575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374" w:type="pct"/>
          </w:tcPr>
          <w:p w14:paraId="1D954020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374" w:type="pct"/>
          </w:tcPr>
          <w:p w14:paraId="01C9BE35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372" w:type="pct"/>
          </w:tcPr>
          <w:p w14:paraId="33929BAC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4</w:t>
            </w:r>
          </w:p>
        </w:tc>
      </w:tr>
      <w:tr w:rsidR="00E76738" w:rsidRPr="00E426E3" w14:paraId="164DCDF5" w14:textId="77777777" w:rsidTr="00A2092E">
        <w:trPr>
          <w:trHeight w:hRule="exact" w:val="454"/>
          <w:jc w:val="center"/>
        </w:trPr>
        <w:tc>
          <w:tcPr>
            <w:tcW w:w="466" w:type="pct"/>
            <w:vMerge/>
          </w:tcPr>
          <w:p w14:paraId="76CE150E" w14:textId="77777777" w:rsidR="00E76738" w:rsidRPr="00E426E3" w:rsidRDefault="00E76738" w:rsidP="00266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67" w:type="pct"/>
          </w:tcPr>
          <w:p w14:paraId="0F449BAE" w14:textId="5884B985" w:rsidR="00E76738" w:rsidRPr="00E426E3" w:rsidRDefault="00E76738" w:rsidP="00266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3^ Lingua e cultura straniera (Spagnolo)*</w:t>
            </w:r>
          </w:p>
        </w:tc>
        <w:tc>
          <w:tcPr>
            <w:tcW w:w="373" w:type="pct"/>
          </w:tcPr>
          <w:p w14:paraId="561528CB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374" w:type="pct"/>
          </w:tcPr>
          <w:p w14:paraId="04CAD1A3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374" w:type="pct"/>
          </w:tcPr>
          <w:p w14:paraId="73D8FE2D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374" w:type="pct"/>
          </w:tcPr>
          <w:p w14:paraId="669C0BBE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372" w:type="pct"/>
          </w:tcPr>
          <w:p w14:paraId="0B7B5A8F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4</w:t>
            </w:r>
          </w:p>
        </w:tc>
      </w:tr>
      <w:tr w:rsidR="00E76738" w:rsidRPr="00E426E3" w14:paraId="78521512" w14:textId="77777777" w:rsidTr="00A2092E">
        <w:trPr>
          <w:trHeight w:hRule="exact" w:val="454"/>
          <w:jc w:val="center"/>
        </w:trPr>
        <w:tc>
          <w:tcPr>
            <w:tcW w:w="466" w:type="pct"/>
            <w:vMerge/>
          </w:tcPr>
          <w:p w14:paraId="440CCC7A" w14:textId="77777777" w:rsidR="00E76738" w:rsidRPr="00E426E3" w:rsidRDefault="00E76738" w:rsidP="00266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67" w:type="pct"/>
          </w:tcPr>
          <w:p w14:paraId="41E2F7B6" w14:textId="5B0AAFF2" w:rsidR="00E76738" w:rsidRPr="00E426E3" w:rsidRDefault="00E76738" w:rsidP="00266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Matematica **</w:t>
            </w:r>
          </w:p>
        </w:tc>
        <w:tc>
          <w:tcPr>
            <w:tcW w:w="373" w:type="pct"/>
          </w:tcPr>
          <w:p w14:paraId="3B45D470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374" w:type="pct"/>
          </w:tcPr>
          <w:p w14:paraId="00F3A5EE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374" w:type="pct"/>
          </w:tcPr>
          <w:p w14:paraId="1E315BC0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374" w:type="pct"/>
          </w:tcPr>
          <w:p w14:paraId="6699A8BE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372" w:type="pct"/>
          </w:tcPr>
          <w:p w14:paraId="2FEB7E1E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</w:p>
        </w:tc>
      </w:tr>
      <w:tr w:rsidR="00E76738" w:rsidRPr="00E426E3" w14:paraId="33164D4F" w14:textId="77777777" w:rsidTr="00A2092E">
        <w:trPr>
          <w:trHeight w:hRule="exact" w:val="454"/>
          <w:jc w:val="center"/>
        </w:trPr>
        <w:tc>
          <w:tcPr>
            <w:tcW w:w="466" w:type="pct"/>
            <w:vMerge/>
          </w:tcPr>
          <w:p w14:paraId="290DDCF5" w14:textId="77777777" w:rsidR="00E76738" w:rsidRPr="00E426E3" w:rsidRDefault="00E76738" w:rsidP="00266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67" w:type="pct"/>
          </w:tcPr>
          <w:p w14:paraId="7FFF3B03" w14:textId="3A0D3DEF" w:rsidR="00E76738" w:rsidRPr="00E426E3" w:rsidRDefault="00E76738" w:rsidP="00266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Storia dell’arte</w:t>
            </w:r>
          </w:p>
        </w:tc>
        <w:tc>
          <w:tcPr>
            <w:tcW w:w="373" w:type="pct"/>
          </w:tcPr>
          <w:p w14:paraId="7D87DC72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374" w:type="pct"/>
          </w:tcPr>
          <w:p w14:paraId="6020F314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374" w:type="pct"/>
          </w:tcPr>
          <w:p w14:paraId="6B1A353B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374" w:type="pct"/>
          </w:tcPr>
          <w:p w14:paraId="67791902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372" w:type="pct"/>
          </w:tcPr>
          <w:p w14:paraId="2BC1563E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</w:p>
        </w:tc>
      </w:tr>
      <w:tr w:rsidR="00E76738" w:rsidRPr="00E426E3" w14:paraId="226C22A5" w14:textId="77777777" w:rsidTr="00A2092E">
        <w:trPr>
          <w:trHeight w:hRule="exact" w:val="454"/>
          <w:jc w:val="center"/>
        </w:trPr>
        <w:tc>
          <w:tcPr>
            <w:tcW w:w="466" w:type="pct"/>
            <w:vMerge/>
          </w:tcPr>
          <w:p w14:paraId="6EE589CA" w14:textId="77777777" w:rsidR="00E76738" w:rsidRPr="00E426E3" w:rsidRDefault="00E76738" w:rsidP="00266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67" w:type="pct"/>
          </w:tcPr>
          <w:p w14:paraId="79A09FCB" w14:textId="13E26265" w:rsidR="00E76738" w:rsidRPr="00E426E3" w:rsidRDefault="00E76738" w:rsidP="00266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Scienze motorie e sportive</w:t>
            </w:r>
          </w:p>
        </w:tc>
        <w:tc>
          <w:tcPr>
            <w:tcW w:w="373" w:type="pct"/>
          </w:tcPr>
          <w:p w14:paraId="221F359F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374" w:type="pct"/>
          </w:tcPr>
          <w:p w14:paraId="2258C671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374" w:type="pct"/>
          </w:tcPr>
          <w:p w14:paraId="42C1A0F0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374" w:type="pct"/>
          </w:tcPr>
          <w:p w14:paraId="1947E065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372" w:type="pct"/>
          </w:tcPr>
          <w:p w14:paraId="757847EC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</w:p>
        </w:tc>
      </w:tr>
      <w:tr w:rsidR="00E76738" w:rsidRPr="00E426E3" w14:paraId="4F619BB5" w14:textId="77777777" w:rsidTr="00A2092E">
        <w:trPr>
          <w:trHeight w:hRule="exact" w:val="454"/>
          <w:jc w:val="center"/>
        </w:trPr>
        <w:tc>
          <w:tcPr>
            <w:tcW w:w="466" w:type="pct"/>
            <w:vMerge/>
          </w:tcPr>
          <w:p w14:paraId="24EFD43F" w14:textId="77777777" w:rsidR="00E76738" w:rsidRPr="00E426E3" w:rsidRDefault="00E76738" w:rsidP="00266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67" w:type="pct"/>
          </w:tcPr>
          <w:p w14:paraId="2979DBCD" w14:textId="76E4070F" w:rsidR="00E76738" w:rsidRPr="00E426E3" w:rsidRDefault="00E76738" w:rsidP="00266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Scienze naturali ***</w:t>
            </w:r>
          </w:p>
        </w:tc>
        <w:tc>
          <w:tcPr>
            <w:tcW w:w="373" w:type="pct"/>
          </w:tcPr>
          <w:p w14:paraId="42F2025E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374" w:type="pct"/>
          </w:tcPr>
          <w:p w14:paraId="5951A125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374" w:type="pct"/>
          </w:tcPr>
          <w:p w14:paraId="2B9FEFD8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374" w:type="pct"/>
          </w:tcPr>
          <w:p w14:paraId="31C0FE6C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372" w:type="pct"/>
          </w:tcPr>
          <w:p w14:paraId="53ED3D9D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</w:p>
        </w:tc>
      </w:tr>
      <w:tr w:rsidR="00E76738" w:rsidRPr="00E426E3" w14:paraId="18FC9F0F" w14:textId="77777777" w:rsidTr="00A2092E">
        <w:trPr>
          <w:trHeight w:hRule="exact" w:val="454"/>
          <w:jc w:val="center"/>
        </w:trPr>
        <w:tc>
          <w:tcPr>
            <w:tcW w:w="466" w:type="pct"/>
            <w:vMerge/>
          </w:tcPr>
          <w:p w14:paraId="7788C6DE" w14:textId="77777777" w:rsidR="00E76738" w:rsidRPr="00E426E3" w:rsidRDefault="00E76738" w:rsidP="00266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67" w:type="pct"/>
          </w:tcPr>
          <w:p w14:paraId="6E9F4944" w14:textId="1FAE29DD" w:rsidR="00E76738" w:rsidRPr="00E426E3" w:rsidRDefault="00E76738" w:rsidP="00266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Filosofia</w:t>
            </w:r>
          </w:p>
        </w:tc>
        <w:tc>
          <w:tcPr>
            <w:tcW w:w="373" w:type="pct"/>
          </w:tcPr>
          <w:p w14:paraId="6FCA9FB9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374" w:type="pct"/>
          </w:tcPr>
          <w:p w14:paraId="4B5E7D4F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374" w:type="pct"/>
          </w:tcPr>
          <w:p w14:paraId="02FA1858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374" w:type="pct"/>
          </w:tcPr>
          <w:p w14:paraId="4F8496E0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372" w:type="pct"/>
          </w:tcPr>
          <w:p w14:paraId="2C9CDDFB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</w:p>
        </w:tc>
      </w:tr>
      <w:tr w:rsidR="00E76738" w:rsidRPr="00E426E3" w14:paraId="5BFC91BB" w14:textId="77777777" w:rsidTr="00A2092E">
        <w:trPr>
          <w:trHeight w:hRule="exact" w:val="454"/>
          <w:jc w:val="center"/>
        </w:trPr>
        <w:tc>
          <w:tcPr>
            <w:tcW w:w="466" w:type="pct"/>
            <w:vMerge/>
          </w:tcPr>
          <w:p w14:paraId="66B9F18B" w14:textId="77777777" w:rsidR="00E76738" w:rsidRPr="00E426E3" w:rsidRDefault="00E76738" w:rsidP="00266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67" w:type="pct"/>
          </w:tcPr>
          <w:p w14:paraId="2E6EB0C2" w14:textId="55422CB5" w:rsidR="00E76738" w:rsidRPr="00E426E3" w:rsidRDefault="00E76738" w:rsidP="00266D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Fisica</w:t>
            </w:r>
          </w:p>
        </w:tc>
        <w:tc>
          <w:tcPr>
            <w:tcW w:w="373" w:type="pct"/>
          </w:tcPr>
          <w:p w14:paraId="677FBFB1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374" w:type="pct"/>
          </w:tcPr>
          <w:p w14:paraId="2AE9D280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374" w:type="pct"/>
          </w:tcPr>
          <w:p w14:paraId="673D533C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374" w:type="pct"/>
          </w:tcPr>
          <w:p w14:paraId="36AF23BA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372" w:type="pct"/>
          </w:tcPr>
          <w:p w14:paraId="77FA64DE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</w:t>
            </w:r>
          </w:p>
        </w:tc>
      </w:tr>
      <w:tr w:rsidR="00E76738" w:rsidRPr="00E426E3" w14:paraId="46958BB0" w14:textId="77777777" w:rsidTr="00A2092E">
        <w:trPr>
          <w:trHeight w:hRule="exact" w:val="454"/>
          <w:jc w:val="center"/>
        </w:trPr>
        <w:tc>
          <w:tcPr>
            <w:tcW w:w="466" w:type="pct"/>
            <w:vMerge/>
          </w:tcPr>
          <w:p w14:paraId="39B5431F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67" w:type="pct"/>
          </w:tcPr>
          <w:p w14:paraId="036FA128" w14:textId="067460E1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TOTALE ORE SETTIMANALI</w:t>
            </w:r>
          </w:p>
        </w:tc>
        <w:tc>
          <w:tcPr>
            <w:tcW w:w="373" w:type="pct"/>
          </w:tcPr>
          <w:p w14:paraId="6C86366C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374" w:type="pct"/>
          </w:tcPr>
          <w:p w14:paraId="73E2C498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374" w:type="pct"/>
          </w:tcPr>
          <w:p w14:paraId="5D9CE2B1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374" w:type="pct"/>
          </w:tcPr>
          <w:p w14:paraId="66B19AA8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372" w:type="pct"/>
          </w:tcPr>
          <w:p w14:paraId="4687109F" w14:textId="77777777" w:rsidR="00E76738" w:rsidRPr="00E426E3" w:rsidRDefault="00E76738" w:rsidP="00266DB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42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30</w:t>
            </w:r>
          </w:p>
        </w:tc>
      </w:tr>
    </w:tbl>
    <w:p w14:paraId="721CB64D" w14:textId="6026651B" w:rsidR="009832C7" w:rsidRDefault="009832C7" w:rsidP="009832C7">
      <w:pP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C01B704" w14:textId="28D6F81C" w:rsidR="00245D3C" w:rsidRDefault="00245D3C" w:rsidP="009832C7">
      <w:pP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9F913FA" w14:textId="4CDB3C44" w:rsidR="00245D3C" w:rsidRDefault="00245D3C" w:rsidP="00245D3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it-IT" w:bidi="he-IL"/>
        </w:rPr>
      </w:pPr>
      <w:r w:rsidRPr="00A05F99">
        <w:rPr>
          <w:rFonts w:ascii="Times New Roman" w:eastAsia="Times New Roman" w:hAnsi="Times New Roman" w:cs="Times New Roman"/>
          <w:b/>
          <w:sz w:val="24"/>
          <w:szCs w:val="24"/>
          <w:lang w:eastAsia="it-IT" w:bidi="he-IL"/>
        </w:rPr>
        <w:t xml:space="preserve">Nella tabella di sopra è riportato il numero di ore settimanali per ciascuna materia dalla 1^ classe alla 5^ classe. </w:t>
      </w:r>
    </w:p>
    <w:p w14:paraId="11A3E12F" w14:textId="77777777" w:rsidR="00245D3C" w:rsidRPr="00E426E3" w:rsidRDefault="00245D3C" w:rsidP="00245D3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it-IT" w:bidi="he-IL"/>
        </w:rPr>
      </w:pPr>
    </w:p>
    <w:p w14:paraId="528AA03B" w14:textId="77777777" w:rsidR="009832C7" w:rsidRPr="00800790" w:rsidRDefault="009832C7" w:rsidP="009832C7">
      <w:pPr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800790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*</w:t>
      </w:r>
      <w:proofErr w:type="gramStart"/>
      <w:r w:rsidRPr="00800790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E’</w:t>
      </w:r>
      <w:proofErr w:type="gramEnd"/>
      <w:r w:rsidRPr="00800790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compresa l’ora di conversazione col docente madrelingua</w:t>
      </w:r>
    </w:p>
    <w:p w14:paraId="2B31E5CE" w14:textId="77777777" w:rsidR="009832C7" w:rsidRPr="00800790" w:rsidRDefault="009832C7" w:rsidP="009832C7">
      <w:pPr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800790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**con Informatica al primo biennio</w:t>
      </w:r>
    </w:p>
    <w:p w14:paraId="3449D8AB" w14:textId="77777777" w:rsidR="009832C7" w:rsidRPr="00800790" w:rsidRDefault="009832C7" w:rsidP="009832C7">
      <w:pPr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800790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***Biologia, Chimica, Scienza della Terra</w:t>
      </w:r>
    </w:p>
    <w:p w14:paraId="1009E0E1" w14:textId="77777777" w:rsidR="009832C7" w:rsidRDefault="009832C7" w:rsidP="009832C7"/>
    <w:p w14:paraId="6604D986" w14:textId="77777777" w:rsidR="009832C7" w:rsidRDefault="009832C7" w:rsidP="009832C7"/>
    <w:p w14:paraId="6319D5F3" w14:textId="77777777" w:rsidR="009832C7" w:rsidRDefault="009832C7" w:rsidP="009832C7"/>
    <w:p w14:paraId="7131B72C" w14:textId="77777777" w:rsidR="009832C7" w:rsidRDefault="009832C7" w:rsidP="009832C7"/>
    <w:p w14:paraId="1B4D0268" w14:textId="77777777" w:rsidR="009832C7" w:rsidRDefault="009832C7" w:rsidP="009832C7"/>
    <w:p w14:paraId="74620726" w14:textId="77777777" w:rsidR="009832C7" w:rsidRDefault="009832C7" w:rsidP="009832C7"/>
    <w:p w14:paraId="6FB945EC" w14:textId="77777777" w:rsidR="009832C7" w:rsidRDefault="009832C7" w:rsidP="009832C7"/>
    <w:p w14:paraId="31BC5829" w14:textId="77777777" w:rsidR="009832C7" w:rsidRDefault="009832C7" w:rsidP="009832C7"/>
    <w:p w14:paraId="218EE640" w14:textId="77777777" w:rsidR="009832C7" w:rsidRDefault="009832C7" w:rsidP="009832C7"/>
    <w:p w14:paraId="3ADE8039" w14:textId="77777777" w:rsidR="00BE1CF4" w:rsidRDefault="00BE1CF4"/>
    <w:sectPr w:rsidR="00BE1C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2C7"/>
    <w:rsid w:val="00245D3C"/>
    <w:rsid w:val="009832C7"/>
    <w:rsid w:val="00A2092E"/>
    <w:rsid w:val="00BE1CF4"/>
    <w:rsid w:val="00E13E7F"/>
    <w:rsid w:val="00E7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2D55B"/>
  <w15:chartTrackingRefBased/>
  <w15:docId w15:val="{35CD2711-0A04-4B84-ABE9-4FF031A91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32C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5</cp:revision>
  <dcterms:created xsi:type="dcterms:W3CDTF">2021-01-13T18:22:00Z</dcterms:created>
  <dcterms:modified xsi:type="dcterms:W3CDTF">2021-01-14T10:42:00Z</dcterms:modified>
</cp:coreProperties>
</file>