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3166A6" w:rsidRPr="00A731A1" w:rsidTr="00B35B0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A6" w:rsidRPr="00A731A1" w:rsidRDefault="003166A6" w:rsidP="00B35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BC12CDF" wp14:editId="2CE32B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6A6" w:rsidRPr="00A731A1" w:rsidRDefault="003166A6" w:rsidP="00B35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A6" w:rsidRPr="00A731A1" w:rsidRDefault="003166A6" w:rsidP="00B35B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:rsidR="003166A6" w:rsidRPr="00A731A1" w:rsidRDefault="003166A6" w:rsidP="00B35B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3166A6" w:rsidRPr="00A731A1" w:rsidRDefault="003166A6" w:rsidP="00B35B0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3166A6" w:rsidRPr="00A731A1" w:rsidRDefault="003166A6" w:rsidP="00B35B0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3166A6" w:rsidRPr="00A731A1" w:rsidRDefault="003166A6" w:rsidP="00B35B0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731A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3166A6" w:rsidRPr="00A731A1" w:rsidRDefault="003166A6" w:rsidP="00B35B0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l’Enogastronomia 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l’Ospitalità  Alberghiera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– Istituto Professionale Enogastronomia e ospitalità alberghiera</w:t>
            </w:r>
          </w:p>
          <w:p w:rsidR="003166A6" w:rsidRPr="00A731A1" w:rsidRDefault="003166A6" w:rsidP="00B35B0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:rsidR="003166A6" w:rsidRPr="00A731A1" w:rsidRDefault="003166A6" w:rsidP="00B3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166A6" w:rsidRPr="00A731A1" w:rsidRDefault="003166A6" w:rsidP="00B3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166A6" w:rsidRPr="00A731A1" w:rsidRDefault="003166A6" w:rsidP="00B3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3166A6" w:rsidRPr="00A731A1" w:rsidRDefault="003166A6" w:rsidP="00B3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3166A6" w:rsidRPr="00A731A1" w:rsidRDefault="003166A6" w:rsidP="00B35B0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3166A6" w:rsidRPr="00A731A1" w:rsidRDefault="003166A6" w:rsidP="00B35B0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A6" w:rsidRPr="00A731A1" w:rsidRDefault="003166A6" w:rsidP="00B35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2140136" wp14:editId="747F2EC2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6A6" w:rsidRPr="00A731A1" w:rsidRDefault="003166A6" w:rsidP="00B35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:rsidR="003166A6" w:rsidRPr="008A0C0E" w:rsidRDefault="003166A6" w:rsidP="00316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205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22413/04 del</w:t>
      </w:r>
      <w:bookmarkStart w:id="0" w:name="_GoBack"/>
      <w:bookmarkEnd w:id="0"/>
      <w:r w:rsidR="006674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10/12/2021</w:t>
      </w:r>
    </w:p>
    <w:p w:rsidR="003166A6" w:rsidRDefault="003166A6" w:rsidP="003166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166A6" w:rsidRPr="00011624" w:rsidRDefault="003166A6" w:rsidP="003166A6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 docenti</w:t>
      </w:r>
      <w:proofErr w:type="gramEnd"/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componen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ti il consiglio della classe II sez. CEG</w:t>
      </w:r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3166A6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</w:t>
      </w:r>
    </w:p>
    <w:p w:rsidR="003166A6" w:rsidRPr="003166A6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166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Enogastronomia e ospitalità alberghiera</w:t>
      </w:r>
    </w:p>
    <w:p w:rsidR="003166A6" w:rsidRPr="00011624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:rsidR="003166A6" w:rsidRPr="00011624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3166A6" w:rsidRPr="008A0C0E" w:rsidRDefault="003166A6" w:rsidP="00316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166A6" w:rsidRDefault="003166A6" w:rsidP="003166A6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166A6" w:rsidRDefault="003166A6" w:rsidP="003166A6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genitori degli alunni</w:t>
      </w:r>
      <w:r w:rsidR="00DF279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B.G., C.M., C.A., M.C., P.C., D.A.C.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3166A6" w:rsidRDefault="003166A6" w:rsidP="003166A6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iscritti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frequentanti la classe II sez. CEG</w:t>
      </w:r>
    </w:p>
    <w:p w:rsidR="003166A6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</w:t>
      </w:r>
    </w:p>
    <w:p w:rsidR="003166A6" w:rsidRPr="003166A6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166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Enogastronomia e ospitalità alberghiera</w:t>
      </w:r>
    </w:p>
    <w:p w:rsidR="003166A6" w:rsidRPr="008A0C0E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:rsidR="003166A6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3166A6" w:rsidRPr="008A0C0E" w:rsidRDefault="003166A6" w:rsidP="00316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166A6" w:rsidRPr="008A0C0E" w:rsidRDefault="003166A6" w:rsidP="003166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3166A6" w:rsidRDefault="006674EB" w:rsidP="00316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N.123</w:t>
      </w:r>
    </w:p>
    <w:p w:rsidR="003166A6" w:rsidRDefault="003166A6" w:rsidP="00316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166A6" w:rsidRPr="00011624" w:rsidRDefault="003166A6" w:rsidP="003166A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 Convocazione</w:t>
      </w:r>
      <w:proofErr w:type="gramEnd"/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 consiglio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straordinario </w:t>
      </w:r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della classe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II sez. CEG</w:t>
      </w:r>
    </w:p>
    <w:p w:rsidR="003166A6" w:rsidRPr="00011624" w:rsidRDefault="003166A6" w:rsidP="00316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</w:t>
      </w:r>
      <w:r w:rsidRPr="003166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Enogastronomia e ospitalità alberghiera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Calibri" w:hAnsi="Times New Roman" w:cs="Times New Roman"/>
          <w:b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A.S. 2021/2022</w:t>
      </w:r>
    </w:p>
    <w:p w:rsidR="003166A6" w:rsidRPr="0031096A" w:rsidRDefault="003166A6" w:rsidP="003166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166A6" w:rsidRPr="00225471" w:rsidRDefault="003166A6" w:rsidP="00DF2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Come da richiesta,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prot.n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22280/04 de 9/12/2021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 del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la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prof.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ssa Diana Maria Rosaria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hAnsi="Times New Roman" w:cs="Times New Roman"/>
        </w:rPr>
        <w:t>docente coordinatrice</w:t>
      </w:r>
      <w:r>
        <w:rPr>
          <w:rFonts w:ascii="Times New Roman" w:hAnsi="Times New Roman" w:cs="Times New Roman"/>
        </w:rPr>
        <w:t xml:space="preserve"> del C</w:t>
      </w:r>
      <w:r w:rsidRPr="0031096A">
        <w:rPr>
          <w:rFonts w:ascii="Times New Roman" w:hAnsi="Times New Roman" w:cs="Times New Roman"/>
        </w:rPr>
        <w:t xml:space="preserve">onsiglio della  classe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II sez. CEG</w:t>
      </w:r>
      <w:r>
        <w:rPr>
          <w:rFonts w:ascii="Times New Roman" w:hAnsi="Times New Roman" w:cs="Times New Roman"/>
        </w:rPr>
        <w:t>,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si comunic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 che </w:t>
      </w:r>
      <w:r w:rsidRPr="005941C0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è convocato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per il giorno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martedì 14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dicembre 2021</w:t>
      </w:r>
      <w:r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alle ore 1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9.0</w:t>
      </w:r>
      <w:r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, 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31096A">
        <w:rPr>
          <w:rFonts w:ascii="Times New Roman" w:hAnsi="Times New Roman" w:cs="Times New Roman"/>
        </w:rPr>
        <w:t xml:space="preserve">in modalità videoconferenza attraverso la piattaforma </w:t>
      </w:r>
      <w:r w:rsidRPr="00962E51">
        <w:rPr>
          <w:rFonts w:ascii="Times New Roman" w:hAnsi="Times New Roman" w:cs="Times New Roman"/>
        </w:rPr>
        <w:t xml:space="preserve">Google </w:t>
      </w:r>
      <w:proofErr w:type="spellStart"/>
      <w:r w:rsidRPr="00962E51">
        <w:rPr>
          <w:rFonts w:ascii="Times New Roman" w:hAnsi="Times New Roman" w:cs="Times New Roman"/>
        </w:rPr>
        <w:t>Workspace</w:t>
      </w:r>
      <w:proofErr w:type="spellEnd"/>
      <w:r w:rsidRPr="00962E51">
        <w:rPr>
          <w:rFonts w:ascii="Times New Roman" w:hAnsi="Times New Roman" w:cs="Times New Roman"/>
        </w:rPr>
        <w:t xml:space="preserve"> </w:t>
      </w:r>
      <w:r w:rsidRPr="00962E51">
        <w:rPr>
          <w:rFonts w:ascii="Times New Roman" w:hAnsi="Times New Roman" w:cs="Times New Roman"/>
          <w:shd w:val="clear" w:color="auto" w:fill="FFFFFF"/>
        </w:rPr>
        <w:t xml:space="preserve"> for </w:t>
      </w:r>
      <w:proofErr w:type="spellStart"/>
      <w:r w:rsidRPr="00962E51">
        <w:rPr>
          <w:rFonts w:ascii="Times New Roman" w:hAnsi="Times New Roman" w:cs="Times New Roman"/>
          <w:shd w:val="clear" w:color="auto" w:fill="FFFFFF"/>
        </w:rPr>
        <w:t>Education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straordinario,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allargato ai genitori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degli alunni </w:t>
      </w:r>
      <w:r w:rsidR="00DF279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B.G., C.M., C.A., M.C., P.C., D.A.C.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della classe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II sez. CEG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dell’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0116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</w:t>
      </w:r>
      <w:r w:rsidRPr="003166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Enogastronomia e ospitalità alberghiera</w:t>
      </w:r>
      <w:r w:rsidR="00DF279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Calibri" w:hAnsi="Times New Roman" w:cs="Times New Roman"/>
          <w:b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2021/2022, 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:rsidR="003166A6" w:rsidRPr="0031096A" w:rsidRDefault="003166A6" w:rsidP="003166A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Andamento didattico-disciplinare della classe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2021/2022</w:t>
      </w:r>
    </w:p>
    <w:p w:rsidR="003166A6" w:rsidRDefault="003166A6" w:rsidP="003166A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   </w:t>
      </w:r>
    </w:p>
    <w:p w:rsidR="003166A6" w:rsidRDefault="003166A6" w:rsidP="00316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:rsidR="003166A6" w:rsidRDefault="003166A6" w:rsidP="00316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prof.ssa Diana Maria Rosaria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avrà cura, in tempo utile, di contattare telefonicamente i genitori degli alunni citati e di effettuare gli inviti per l’accesso alla piattaforma sia per la componente genitori che per la componente doce</w:t>
      </w:r>
      <w:r w:rsidR="00DF279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nti generando due eventi; al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1B36C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primo evento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dalle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ore 19.00 alle ore 19.3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riceveranno il link di partecipazione </w:t>
      </w:r>
      <w:r w:rsidRPr="001B36C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docenti e genitori</w:t>
      </w:r>
      <w:r w:rsidR="00DF279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mentre </w:t>
      </w:r>
      <w:proofErr w:type="gramStart"/>
      <w:r w:rsidR="00DF279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al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</w:t>
      </w:r>
      <w:r w:rsidRPr="001B36C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secondo</w:t>
      </w:r>
      <w:proofErr w:type="gramEnd"/>
      <w:r w:rsidRPr="001B36C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evento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dalle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ore 19.30 alle ore 20.00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 riceverà il link di partecipazione la sola </w:t>
      </w:r>
      <w:r w:rsidRPr="001B36C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componente docenti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. </w:t>
      </w:r>
    </w:p>
    <w:p w:rsidR="003166A6" w:rsidRDefault="003166A6" w:rsidP="00316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:rsidR="003166A6" w:rsidRPr="001B36C4" w:rsidRDefault="003166A6" w:rsidP="003166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Marcianise, li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/12/2021</w:t>
      </w:r>
    </w:p>
    <w:p w:rsidR="003166A6" w:rsidRPr="009D6821" w:rsidRDefault="003166A6" w:rsidP="003166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6A6" w:rsidRPr="009D6821" w:rsidRDefault="003166A6" w:rsidP="003166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Il Dirigente Scolastico</w:t>
      </w:r>
    </w:p>
    <w:p w:rsidR="003166A6" w:rsidRPr="009D6821" w:rsidRDefault="003166A6" w:rsidP="003166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1E0E97" w:rsidRDefault="001E0E97"/>
    <w:sectPr w:rsidR="001E0E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A6"/>
    <w:rsid w:val="001E0E97"/>
    <w:rsid w:val="003166A6"/>
    <w:rsid w:val="006674EB"/>
    <w:rsid w:val="00C20591"/>
    <w:rsid w:val="00DF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89265-1EA3-439D-9D1D-1D4E3524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66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7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7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3</cp:revision>
  <cp:lastPrinted>2021-12-10T12:18:00Z</cp:lastPrinted>
  <dcterms:created xsi:type="dcterms:W3CDTF">2021-12-10T11:16:00Z</dcterms:created>
  <dcterms:modified xsi:type="dcterms:W3CDTF">2021-12-10T12:29:00Z</dcterms:modified>
</cp:coreProperties>
</file>