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DF68ECA" w14:textId="0D0E74CC" w:rsidR="00200F7C" w:rsidRPr="00915084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885C82">
        <w:rPr>
          <w:rFonts w:ascii="Times New Roman" w:eastAsia="Century" w:hAnsi="Times New Roman" w:cs="Times New Roman"/>
          <w:sz w:val="24"/>
          <w:szCs w:val="24"/>
        </w:rPr>
        <w:t>n. 17092/VII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</w:t>
      </w:r>
      <w:r w:rsidR="00D9185D">
        <w:rPr>
          <w:rFonts w:ascii="Times New Roman" w:eastAsia="Century" w:hAnsi="Times New Roman" w:cs="Times New Roman"/>
          <w:sz w:val="24"/>
          <w:szCs w:val="24"/>
        </w:rPr>
        <w:t>09/11/2023</w:t>
      </w:r>
    </w:p>
    <w:p w14:paraId="7062AFCE" w14:textId="1CD30F19" w:rsidR="002A750F" w:rsidRPr="00D9185D" w:rsidRDefault="00D9185D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9185D">
        <w:rPr>
          <w:rFonts w:ascii="Times New Roman" w:hAnsi="Times New Roman" w:cs="Times New Roman"/>
          <w:b/>
          <w:bCs/>
          <w:sz w:val="24"/>
          <w:szCs w:val="24"/>
        </w:rPr>
        <w:t>Ai docenti</w:t>
      </w:r>
    </w:p>
    <w:p w14:paraId="05A9326F" w14:textId="7968BE10" w:rsidR="00D9185D" w:rsidRPr="00D9185D" w:rsidRDefault="00D9185D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9185D">
        <w:rPr>
          <w:rFonts w:ascii="Times New Roman" w:hAnsi="Times New Roman" w:cs="Times New Roman"/>
          <w:b/>
          <w:bCs/>
          <w:sz w:val="24"/>
          <w:szCs w:val="24"/>
        </w:rPr>
        <w:t>Conte Carmina</w:t>
      </w:r>
    </w:p>
    <w:p w14:paraId="203BBF00" w14:textId="1A84B4F0" w:rsidR="00D9185D" w:rsidRPr="00D9185D" w:rsidRDefault="00D9185D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9185D">
        <w:rPr>
          <w:rFonts w:ascii="Times New Roman" w:hAnsi="Times New Roman" w:cs="Times New Roman"/>
          <w:b/>
          <w:bCs/>
          <w:sz w:val="24"/>
          <w:szCs w:val="24"/>
        </w:rPr>
        <w:t>D’Alessandro Angelo</w:t>
      </w:r>
    </w:p>
    <w:p w14:paraId="6E456B11" w14:textId="0857C0FA" w:rsidR="00D9185D" w:rsidRPr="00D9185D" w:rsidRDefault="00D9185D" w:rsidP="00D9185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9185D">
        <w:rPr>
          <w:rFonts w:ascii="Times New Roman" w:hAnsi="Times New Roman" w:cs="Times New Roman"/>
          <w:b/>
          <w:bCs/>
          <w:sz w:val="24"/>
          <w:szCs w:val="24"/>
        </w:rPr>
        <w:t>De Simone Rosalba</w:t>
      </w:r>
    </w:p>
    <w:p w14:paraId="4C957C63" w14:textId="0BB14EAD" w:rsidR="00D9185D" w:rsidRPr="00D9185D" w:rsidRDefault="00D9185D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9185D">
        <w:rPr>
          <w:rFonts w:ascii="Times New Roman" w:hAnsi="Times New Roman" w:cs="Times New Roman"/>
          <w:b/>
          <w:bCs/>
          <w:sz w:val="24"/>
          <w:szCs w:val="24"/>
        </w:rPr>
        <w:t>Mellacca Giuseppa</w:t>
      </w:r>
    </w:p>
    <w:p w14:paraId="0607C234" w14:textId="42BBDC01" w:rsidR="00D9185D" w:rsidRPr="00D9185D" w:rsidRDefault="00D9185D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9185D">
        <w:rPr>
          <w:rFonts w:ascii="Times New Roman" w:hAnsi="Times New Roman" w:cs="Times New Roman"/>
          <w:b/>
          <w:bCs/>
          <w:sz w:val="24"/>
          <w:szCs w:val="24"/>
        </w:rPr>
        <w:t>Sagnelli Alfonso</w:t>
      </w:r>
    </w:p>
    <w:p w14:paraId="46AA1B8E" w14:textId="77777777" w:rsidR="00D9185D" w:rsidRPr="00D9185D" w:rsidRDefault="00D9185D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9185D">
        <w:rPr>
          <w:rFonts w:ascii="Times New Roman" w:hAnsi="Times New Roman" w:cs="Times New Roman"/>
          <w:b/>
          <w:bCs/>
          <w:sz w:val="24"/>
          <w:szCs w:val="24"/>
        </w:rPr>
        <w:t xml:space="preserve">in servizio per l’a.s. 2023/2024 </w:t>
      </w:r>
    </w:p>
    <w:p w14:paraId="25F3F09F" w14:textId="5AF36658" w:rsidR="00D9185D" w:rsidRPr="00D9185D" w:rsidRDefault="00D9185D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9185D">
        <w:rPr>
          <w:rFonts w:ascii="Times New Roman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3D26BFEF" w14:textId="77777777" w:rsidR="00D9185D" w:rsidRPr="00D9185D" w:rsidRDefault="00D9185D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1381E0C" w14:textId="428DA9D8" w:rsidR="00D9185D" w:rsidRPr="00D9185D" w:rsidRDefault="00D9185D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9185D">
        <w:rPr>
          <w:rFonts w:ascii="Times New Roman" w:hAnsi="Times New Roman" w:cs="Times New Roman"/>
          <w:b/>
          <w:bCs/>
          <w:sz w:val="24"/>
          <w:szCs w:val="24"/>
        </w:rPr>
        <w:t xml:space="preserve">Alla DSGA </w:t>
      </w:r>
    </w:p>
    <w:p w14:paraId="55901825" w14:textId="77777777" w:rsidR="00D9185D" w:rsidRPr="00D9185D" w:rsidRDefault="00D9185D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DA6DEF4" w14:textId="3DCC8264" w:rsidR="00D9185D" w:rsidRPr="00D9185D" w:rsidRDefault="00D9185D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9185D">
        <w:rPr>
          <w:rFonts w:ascii="Times New Roman" w:hAnsi="Times New Roman" w:cs="Times New Roman"/>
          <w:b/>
          <w:bCs/>
          <w:sz w:val="24"/>
          <w:szCs w:val="24"/>
        </w:rPr>
        <w:t>Al sito web della Scuola</w:t>
      </w:r>
    </w:p>
    <w:p w14:paraId="2CC38448" w14:textId="77777777" w:rsidR="00D9185D" w:rsidRDefault="00D9185D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</w:rPr>
      </w:pPr>
    </w:p>
    <w:p w14:paraId="02086588" w14:textId="77777777" w:rsidR="00D9185D" w:rsidRPr="00D9185D" w:rsidRDefault="00D9185D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60B3881" w14:textId="33878FF6" w:rsidR="00D9185D" w:rsidRPr="00D9185D" w:rsidRDefault="00D9185D" w:rsidP="00D918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185D">
        <w:rPr>
          <w:rFonts w:ascii="Times New Roman" w:hAnsi="Times New Roman" w:cs="Times New Roman"/>
          <w:b/>
          <w:bCs/>
          <w:sz w:val="24"/>
          <w:szCs w:val="24"/>
        </w:rPr>
        <w:t>COMUNICAZIONE N.</w:t>
      </w:r>
      <w:r w:rsidR="00885C82">
        <w:rPr>
          <w:rFonts w:ascii="Times New Roman" w:hAnsi="Times New Roman" w:cs="Times New Roman"/>
          <w:b/>
          <w:bCs/>
          <w:sz w:val="24"/>
          <w:szCs w:val="24"/>
        </w:rPr>
        <w:t xml:space="preserve"> 81</w:t>
      </w:r>
    </w:p>
    <w:p w14:paraId="5D2B5828" w14:textId="77777777" w:rsidR="00D9185D" w:rsidRPr="00D9185D" w:rsidRDefault="00D9185D" w:rsidP="00D918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001047" w14:textId="6A5D7DE1" w:rsidR="00D9185D" w:rsidRDefault="00D9185D" w:rsidP="00D9185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185D">
        <w:rPr>
          <w:rFonts w:ascii="Times New Roman" w:hAnsi="Times New Roman" w:cs="Times New Roman"/>
          <w:b/>
          <w:bCs/>
          <w:sz w:val="24"/>
          <w:szCs w:val="24"/>
        </w:rPr>
        <w:t>Oggetto: Attività di orientamento in ingresso a. s. 2023/2024</w:t>
      </w:r>
    </w:p>
    <w:p w14:paraId="196C2706" w14:textId="77777777" w:rsidR="00D9185D" w:rsidRDefault="00D9185D" w:rsidP="00D9185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42F58C" w14:textId="77777777" w:rsidR="00D9185D" w:rsidRPr="00D9185D" w:rsidRDefault="00D9185D" w:rsidP="00D918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626E6B" w14:textId="0FB91A78" w:rsidR="00D9185D" w:rsidRPr="00D9185D" w:rsidRDefault="00D9185D" w:rsidP="00D918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85D">
        <w:rPr>
          <w:rFonts w:ascii="Times New Roman" w:hAnsi="Times New Roman" w:cs="Times New Roman"/>
          <w:sz w:val="24"/>
          <w:szCs w:val="24"/>
        </w:rPr>
        <w:t xml:space="preserve">I docenti in intestazione citati sono convocati presso l’ufficio di Dirigenza di questa Istituzione Scolastica il giorno </w:t>
      </w:r>
      <w:r w:rsidRPr="00D9185D">
        <w:rPr>
          <w:rFonts w:ascii="Times New Roman" w:hAnsi="Times New Roman" w:cs="Times New Roman"/>
          <w:b/>
          <w:bCs/>
          <w:sz w:val="24"/>
          <w:szCs w:val="24"/>
        </w:rPr>
        <w:t>lunedì 13 novembre 2023, alle ore 14,30,</w:t>
      </w:r>
      <w:r w:rsidRPr="00D9185D">
        <w:rPr>
          <w:rFonts w:ascii="Times New Roman" w:hAnsi="Times New Roman" w:cs="Times New Roman"/>
          <w:sz w:val="24"/>
          <w:szCs w:val="24"/>
        </w:rPr>
        <w:t xml:space="preserve"> per la definizione delle modalità di attuazione delle iniziative di orientamento in ingresso a. s. 2023/2024.</w:t>
      </w:r>
    </w:p>
    <w:p w14:paraId="6BD8A8A3" w14:textId="77777777" w:rsidR="00D9185D" w:rsidRPr="00D9185D" w:rsidRDefault="00D9185D" w:rsidP="00D918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9A778D" w14:textId="77777777" w:rsidR="00D9185D" w:rsidRPr="00D9185D" w:rsidRDefault="00D9185D" w:rsidP="00D9185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BF3BCBB" w14:textId="53A9A635" w:rsidR="00D9185D" w:rsidRPr="00D9185D" w:rsidRDefault="00D9185D" w:rsidP="00D9185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185D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50AFA8D5" w14:textId="6AD1FBCD" w:rsidR="00D9185D" w:rsidRPr="00D9185D" w:rsidRDefault="00D9185D" w:rsidP="00D9185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185D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D9185D" w:rsidRPr="00D9185D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8100D2" w14:textId="77777777" w:rsidR="00163A31" w:rsidRDefault="00163A31" w:rsidP="002D7D6C">
      <w:pPr>
        <w:spacing w:after="0" w:line="240" w:lineRule="auto"/>
      </w:pPr>
      <w:r>
        <w:separator/>
      </w:r>
    </w:p>
  </w:endnote>
  <w:endnote w:type="continuationSeparator" w:id="0">
    <w:p w14:paraId="36531CAA" w14:textId="77777777" w:rsidR="00163A31" w:rsidRDefault="00163A31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E9D960" w14:textId="77777777" w:rsidR="00163A31" w:rsidRDefault="00163A31" w:rsidP="002D7D6C">
      <w:pPr>
        <w:spacing w:after="0" w:line="240" w:lineRule="auto"/>
      </w:pPr>
      <w:r>
        <w:separator/>
      </w:r>
    </w:p>
  </w:footnote>
  <w:footnote w:type="continuationSeparator" w:id="0">
    <w:p w14:paraId="19247266" w14:textId="77777777" w:rsidR="00163A31" w:rsidRDefault="00163A31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0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8BE"/>
    <w:rsid w:val="00010C00"/>
    <w:rsid w:val="000C5C1B"/>
    <w:rsid w:val="0012244A"/>
    <w:rsid w:val="00141553"/>
    <w:rsid w:val="001623E5"/>
    <w:rsid w:val="001624EC"/>
    <w:rsid w:val="00163A31"/>
    <w:rsid w:val="0017038E"/>
    <w:rsid w:val="001721B1"/>
    <w:rsid w:val="001976C3"/>
    <w:rsid w:val="001D1F8E"/>
    <w:rsid w:val="00200F7C"/>
    <w:rsid w:val="002028D4"/>
    <w:rsid w:val="00212BFF"/>
    <w:rsid w:val="00217067"/>
    <w:rsid w:val="00235197"/>
    <w:rsid w:val="002A1C38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B1101"/>
    <w:rsid w:val="003B5EDD"/>
    <w:rsid w:val="00456BF0"/>
    <w:rsid w:val="004A68D9"/>
    <w:rsid w:val="00586FB5"/>
    <w:rsid w:val="0059623A"/>
    <w:rsid w:val="005D0652"/>
    <w:rsid w:val="00620A46"/>
    <w:rsid w:val="006776C1"/>
    <w:rsid w:val="007176A3"/>
    <w:rsid w:val="007E6520"/>
    <w:rsid w:val="008023BD"/>
    <w:rsid w:val="00885C82"/>
    <w:rsid w:val="008A7B04"/>
    <w:rsid w:val="00915084"/>
    <w:rsid w:val="00917AE6"/>
    <w:rsid w:val="00927339"/>
    <w:rsid w:val="009521CC"/>
    <w:rsid w:val="009E7DD2"/>
    <w:rsid w:val="00A85EA3"/>
    <w:rsid w:val="00AA0B98"/>
    <w:rsid w:val="00AF39D5"/>
    <w:rsid w:val="00B26E07"/>
    <w:rsid w:val="00B33270"/>
    <w:rsid w:val="00B86BA7"/>
    <w:rsid w:val="00BD0297"/>
    <w:rsid w:val="00BF65B8"/>
    <w:rsid w:val="00CC3F4F"/>
    <w:rsid w:val="00CE7649"/>
    <w:rsid w:val="00D47D57"/>
    <w:rsid w:val="00D50670"/>
    <w:rsid w:val="00D5107E"/>
    <w:rsid w:val="00D54442"/>
    <w:rsid w:val="00D9185D"/>
    <w:rsid w:val="00DA173A"/>
    <w:rsid w:val="00DA428C"/>
    <w:rsid w:val="00DC17F9"/>
    <w:rsid w:val="00DF01FF"/>
    <w:rsid w:val="00E7456A"/>
    <w:rsid w:val="00E76F80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2023-11-09T11:59:00Z</cp:lastPrinted>
  <dcterms:created xsi:type="dcterms:W3CDTF">2023-11-09T14:05:00Z</dcterms:created>
  <dcterms:modified xsi:type="dcterms:W3CDTF">2023-11-09T14:05:00Z</dcterms:modified>
</cp:coreProperties>
</file>