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5A9F10CC" w:rsidR="00D2040E" w:rsidRDefault="00A922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  <w:t xml:space="preserve"> </w:t>
            </w:r>
            <w:r w:rsidR="00D2040E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6D3EBA63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5B2DA1">
        <w:rPr>
          <w:rFonts w:ascii="Times New Roman" w:hAnsi="Times New Roman"/>
          <w:sz w:val="24"/>
          <w:szCs w:val="24"/>
        </w:rPr>
        <w:t>N.</w:t>
      </w:r>
      <w:r w:rsidR="00186F80">
        <w:rPr>
          <w:rFonts w:ascii="Times New Roman" w:hAnsi="Times New Roman"/>
          <w:sz w:val="24"/>
          <w:szCs w:val="24"/>
        </w:rPr>
        <w:t xml:space="preserve"> </w:t>
      </w:r>
      <w:r w:rsidR="00E15A05">
        <w:rPr>
          <w:rFonts w:ascii="Times New Roman" w:hAnsi="Times New Roman"/>
          <w:sz w:val="24"/>
          <w:szCs w:val="24"/>
        </w:rPr>
        <w:t>5399/VII del 03/04/2024</w:t>
      </w:r>
      <w:r w:rsidR="00041568">
        <w:rPr>
          <w:rFonts w:ascii="Times New Roman" w:hAnsi="Times New Roman"/>
          <w:sz w:val="24"/>
          <w:szCs w:val="24"/>
        </w:rPr>
        <w:t xml:space="preserve">                          </w:t>
      </w:r>
      <w:r w:rsidR="00E15A05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="00041568">
        <w:rPr>
          <w:rFonts w:ascii="Times New Roman" w:hAnsi="Times New Roman"/>
          <w:sz w:val="24"/>
          <w:szCs w:val="24"/>
        </w:rPr>
        <w:t xml:space="preserve">                               </w:t>
      </w:r>
      <w:r w:rsidR="00A8070D">
        <w:rPr>
          <w:rFonts w:ascii="Times New Roman" w:hAnsi="Times New Roman"/>
          <w:sz w:val="24"/>
          <w:szCs w:val="24"/>
        </w:rPr>
        <w:t xml:space="preserve">Marcianise, </w:t>
      </w:r>
      <w:r w:rsidR="00041568">
        <w:rPr>
          <w:rFonts w:ascii="Times New Roman" w:hAnsi="Times New Roman"/>
          <w:sz w:val="24"/>
          <w:szCs w:val="24"/>
        </w:rPr>
        <w:t>03</w:t>
      </w:r>
      <w:r w:rsidR="00BB3F93">
        <w:rPr>
          <w:rFonts w:ascii="Times New Roman" w:hAnsi="Times New Roman"/>
          <w:sz w:val="24"/>
          <w:szCs w:val="24"/>
        </w:rPr>
        <w:t>/0</w:t>
      </w:r>
      <w:r w:rsidR="00041568">
        <w:rPr>
          <w:rFonts w:ascii="Times New Roman" w:hAnsi="Times New Roman"/>
          <w:sz w:val="24"/>
          <w:szCs w:val="24"/>
        </w:rPr>
        <w:t>4</w:t>
      </w:r>
      <w:r w:rsidR="00A8070D">
        <w:rPr>
          <w:rFonts w:ascii="Times New Roman" w:hAnsi="Times New Roman"/>
          <w:sz w:val="24"/>
          <w:szCs w:val="24"/>
        </w:rPr>
        <w:t>/202</w:t>
      </w:r>
      <w:r w:rsidR="00D06A56">
        <w:rPr>
          <w:rFonts w:ascii="Times New Roman" w:hAnsi="Times New Roman"/>
          <w:sz w:val="24"/>
          <w:szCs w:val="24"/>
        </w:rPr>
        <w:t>4</w:t>
      </w:r>
    </w:p>
    <w:p w14:paraId="02AB8737" w14:textId="1FAB638E" w:rsidR="00361114" w:rsidRPr="00E652B0" w:rsidRDefault="00E652B0" w:rsidP="00E652B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652B0"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 w:rsidRPr="00E652B0">
        <w:rPr>
          <w:rFonts w:ascii="Times New Roman" w:hAnsi="Times New Roman"/>
          <w:b/>
          <w:sz w:val="24"/>
          <w:szCs w:val="24"/>
        </w:rPr>
        <w:t xml:space="preserve">ATA </w:t>
      </w:r>
      <w:r w:rsidR="00E86E84" w:rsidRPr="00E652B0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E84" w:rsidRPr="00E652B0"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 w:rsidRPr="00E652B0">
        <w:rPr>
          <w:rFonts w:ascii="Times New Roman" w:hAnsi="Times New Roman"/>
          <w:b/>
          <w:sz w:val="24"/>
          <w:szCs w:val="24"/>
        </w:rPr>
        <w:t>2</w:t>
      </w:r>
      <w:r w:rsidR="009E74F3" w:rsidRPr="00E652B0">
        <w:rPr>
          <w:rFonts w:ascii="Times New Roman" w:hAnsi="Times New Roman"/>
          <w:b/>
          <w:sz w:val="24"/>
          <w:szCs w:val="24"/>
        </w:rPr>
        <w:t>3</w:t>
      </w:r>
      <w:r w:rsidR="00E86E84" w:rsidRPr="00E652B0">
        <w:rPr>
          <w:rFonts w:ascii="Times New Roman" w:hAnsi="Times New Roman"/>
          <w:b/>
          <w:sz w:val="24"/>
          <w:szCs w:val="24"/>
        </w:rPr>
        <w:t>/202</w:t>
      </w:r>
      <w:r w:rsidR="009E74F3" w:rsidRPr="00E652B0">
        <w:rPr>
          <w:rFonts w:ascii="Times New Roman" w:hAnsi="Times New Roman"/>
          <w:b/>
          <w:sz w:val="24"/>
          <w:szCs w:val="24"/>
        </w:rPr>
        <w:t>4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38B9A577" w14:textId="7CFB875C" w:rsidR="006C06AC" w:rsidRDefault="00D61AF9" w:rsidP="00895E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  <w:r w:rsidR="00895E44"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</w:p>
    <w:p w14:paraId="3AAC161C" w14:textId="77777777" w:rsidR="00EB7469" w:rsidRDefault="00EB7469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12C7BF" w14:textId="77777777" w:rsidR="00041568" w:rsidRDefault="00041568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7254F7F7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E15A05">
        <w:rPr>
          <w:rFonts w:ascii="Times New Roman" w:hAnsi="Times New Roman"/>
          <w:b/>
          <w:sz w:val="24"/>
          <w:szCs w:val="24"/>
        </w:rPr>
        <w:t>25</w:t>
      </w:r>
    </w:p>
    <w:p w14:paraId="341BFBE2" w14:textId="79DDDB20" w:rsidR="00041568" w:rsidRDefault="00E15A05" w:rsidP="00041568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bookmarkStart w:id="1" w:name="_Hlk40094568"/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Oggetto:</w:t>
      </w:r>
      <w:r w:rsidR="00041568">
        <w:rPr>
          <w:rFonts w:ascii="Times New Roman" w:hAnsi="Times New Roman"/>
          <w:b/>
          <w:sz w:val="24"/>
          <w:szCs w:val="24"/>
        </w:rPr>
        <w:t>Assemblea</w:t>
      </w:r>
      <w:proofErr w:type="spellEnd"/>
      <w:proofErr w:type="gramEnd"/>
      <w:r w:rsidR="00041568">
        <w:rPr>
          <w:rFonts w:ascii="Times New Roman" w:hAnsi="Times New Roman"/>
          <w:b/>
          <w:sz w:val="24"/>
          <w:szCs w:val="24"/>
        </w:rPr>
        <w:t xml:space="preserve"> sindacale  territoriale  indetta dalla Organizzazione sindacale ANIEF    in orario di servizio destinata al personale docente ed ATA in data </w:t>
      </w:r>
      <w:r w:rsidR="00041568">
        <w:rPr>
          <w:rFonts w:ascii="Times New Roman" w:hAnsi="Times New Roman"/>
          <w:b/>
          <w:u w:val="single"/>
        </w:rPr>
        <w:t xml:space="preserve">MARTEDI’ 16 APRILE 2024 </w:t>
      </w:r>
      <w:r w:rsidR="00041568">
        <w:rPr>
          <w:rFonts w:ascii="Times New Roman" w:eastAsia="Times New Roman" w:hAnsi="Times New Roman"/>
          <w:b/>
          <w:u w:val="single"/>
          <w:lang w:eastAsia="it-IT"/>
        </w:rPr>
        <w:t>dalle ore 11:00 alle ore 14:00</w:t>
      </w:r>
      <w:r w:rsidR="00041568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041568">
        <w:rPr>
          <w:rFonts w:ascii="Times New Roman" w:eastAsia="Times New Roman" w:hAnsi="Times New Roman"/>
          <w:b/>
          <w:bCs/>
          <w:u w:val="single"/>
          <w:lang w:eastAsia="it-IT"/>
        </w:rPr>
        <w:t>per numero 3  ore</w:t>
      </w:r>
    </w:p>
    <w:p w14:paraId="309ACFA4" w14:textId="77777777" w:rsidR="00041568" w:rsidRDefault="00041568" w:rsidP="0004156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3E1C8572" w14:textId="77777777" w:rsidR="00041568" w:rsidRDefault="00041568" w:rsidP="00041568">
      <w:pPr>
        <w:pStyle w:val="Default"/>
        <w:jc w:val="both"/>
        <w:rPr>
          <w:rFonts w:ascii="Times New Roman" w:hAnsi="Times New Roman" w:cs="Times New Roman"/>
        </w:rPr>
      </w:pPr>
      <w:bookmarkStart w:id="2" w:name="_Hlk40084989"/>
      <w:r>
        <w:rPr>
          <w:rFonts w:ascii="Times New Roman" w:eastAsia="Times New Roman" w:hAnsi="Times New Roman" w:cs="Times New Roman"/>
          <w:lang w:eastAsia="it-IT"/>
        </w:rPr>
        <w:t xml:space="preserve">Si comunica che l’organizzazione </w:t>
      </w:r>
      <w:proofErr w:type="gramStart"/>
      <w:r>
        <w:rPr>
          <w:rFonts w:ascii="Times New Roman" w:eastAsia="Times New Roman" w:hAnsi="Times New Roman" w:cs="Times New Roman"/>
          <w:lang w:eastAsia="it-IT"/>
        </w:rPr>
        <w:t xml:space="preserve">sindacale </w:t>
      </w:r>
      <w:r>
        <w:rPr>
          <w:rFonts w:ascii="Times New Roman" w:hAnsi="Times New Roman" w:cs="Times New Roman"/>
        </w:rPr>
        <w:t xml:space="preserve"> ANIEF</w:t>
      </w:r>
      <w:proofErr w:type="gramEnd"/>
      <w:r>
        <w:rPr>
          <w:rFonts w:ascii="Times New Roman" w:hAnsi="Times New Roman" w:cs="Times New Roman"/>
          <w:bCs/>
        </w:rPr>
        <w:t xml:space="preserve"> , </w:t>
      </w:r>
      <w:r>
        <w:rPr>
          <w:rFonts w:ascii="Times New Roman" w:hAnsi="Times New Roman"/>
          <w:bCs/>
        </w:rPr>
        <w:t xml:space="preserve">così come da comunicazione trasmessa da detta organizzazione presso l’indirizzo email di questa istituzione scolastica, 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 xml:space="preserve">ha indetto </w:t>
      </w:r>
      <w:r>
        <w:rPr>
          <w:rFonts w:ascii="Times New Roman" w:eastAsia="Times New Roman" w:hAnsi="Times New Roman" w:cs="Times New Roman"/>
          <w:lang w:eastAsia="ar-SA"/>
        </w:rPr>
        <w:t xml:space="preserve">un’assemblea sindacale in orario di servizio destinata </w:t>
      </w:r>
      <w:r>
        <w:rPr>
          <w:rFonts w:ascii="Times New Roman" w:hAnsi="Times New Roman" w:cs="Times New Roman"/>
        </w:rPr>
        <w:t xml:space="preserve"> a tutto il  personale della scuola per il giorno </w:t>
      </w:r>
      <w:r>
        <w:rPr>
          <w:rFonts w:ascii="Times New Roman" w:hAnsi="Times New Roman" w:cs="Times New Roman"/>
          <w:b/>
          <w:u w:val="single"/>
        </w:rPr>
        <w:t>MARTEDI’ 16 APRILE</w:t>
      </w:r>
      <w:r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dalle ore 11:00 alle ore 14:00</w:t>
      </w:r>
      <w:r>
        <w:rPr>
          <w:rFonts w:ascii="Times New Roman" w:eastAsia="Times New Roman" w:hAnsi="Times New Roman" w:cs="Times New Roman"/>
          <w:lang w:eastAsia="it-IT"/>
        </w:rPr>
        <w:t xml:space="preserve">  per numero 3 ore con il seguente ordine del giorno:</w:t>
      </w:r>
      <w:bookmarkStart w:id="3" w:name="_Hlk40095246"/>
    </w:p>
    <w:p w14:paraId="67382919" w14:textId="77777777" w:rsidR="00041568" w:rsidRDefault="00041568" w:rsidP="00041568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Cosa  cambia</w:t>
      </w:r>
      <w:proofErr w:type="gramEnd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nel contratto di Istituto dopo la firma del CCNL 2019/2021</w:t>
      </w:r>
    </w:p>
    <w:p w14:paraId="708D973F" w14:textId="77777777" w:rsidR="00041568" w:rsidRDefault="00041568" w:rsidP="00041568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</w:p>
    <w:p w14:paraId="02F02CB3" w14:textId="77777777" w:rsidR="00041568" w:rsidRDefault="00041568" w:rsidP="00041568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</w:p>
    <w:p w14:paraId="52EF7637" w14:textId="77777777" w:rsidR="00041568" w:rsidRDefault="00041568" w:rsidP="0004156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L’assemblea si svolgerà in presenza presso l’ITE statale Leonardo Da </w:t>
      </w:r>
      <w:proofErr w:type="gramStart"/>
      <w:r>
        <w:rPr>
          <w:rFonts w:ascii="Times New Roman" w:hAnsi="Times New Roman" w:cs="Times New Roman"/>
        </w:rPr>
        <w:t>Vinci  Via</w:t>
      </w:r>
      <w:proofErr w:type="gramEnd"/>
      <w:r>
        <w:rPr>
          <w:rFonts w:ascii="Times New Roman" w:hAnsi="Times New Roman" w:cs="Times New Roman"/>
        </w:rPr>
        <w:t xml:space="preserve"> Carlo Santagata , 18/24 Santa Maria Capua Vetere (CE)  </w:t>
      </w:r>
    </w:p>
    <w:bookmarkEnd w:id="2"/>
    <w:bookmarkEnd w:id="3"/>
    <w:p w14:paraId="4796F5BF" w14:textId="77777777" w:rsidR="00041568" w:rsidRDefault="00041568" w:rsidP="00041568">
      <w:pPr>
        <w:pStyle w:val="Default"/>
        <w:rPr>
          <w:rFonts w:ascii="Times New Roman" w:hAnsi="Times New Roman" w:cs="Times New Roman"/>
        </w:rPr>
      </w:pPr>
    </w:p>
    <w:p w14:paraId="055E8219" w14:textId="77777777" w:rsidR="00041568" w:rsidRDefault="00041568" w:rsidP="0004156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 che ai sensi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dell’Art. 23, comma </w:t>
      </w:r>
      <w:proofErr w:type="gramStart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 CCNL Comparto Istruzione e Ricerca 2018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il personale scolastico ha diritto a partecipare, durante l'orario di lavoro, ad assemblee sindacali per n. 10 ore pro capite in ciascun anno scolastico, senza decurtazione della retribuzione.</w:t>
      </w:r>
    </w:p>
    <w:p w14:paraId="15B1A72A" w14:textId="67E71186" w:rsidR="00041568" w:rsidRDefault="00041568" w:rsidP="0004156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Al fine di organizzare l’orario delle lezioni per la mattinata del  giorno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Martedì 16 Aprile 2024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, le unità di personale ATA, accedendo a Gmail con le proprie credenziali istituzionali </w:t>
      </w:r>
      <w:hyperlink r:id="rId9" w:history="1">
        <w:r w:rsidRPr="00067EDE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avranno cura di compilare ed inviare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 e non oltre  le ore 14:00 del giorno Venerdì 12 Aprile  2024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sindacale:</w:t>
      </w:r>
    </w:p>
    <w:p w14:paraId="65F22636" w14:textId="28EA8C81" w:rsidR="006011CE" w:rsidRDefault="00E15A05" w:rsidP="0004156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0" w:history="1">
        <w:r w:rsidR="006011CE" w:rsidRPr="00DA7BA6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https://docs.google.com/forms/d/e/1FAIpQLSfPOmkK_6vKHvfxM-BYOjSbKIlbKrfxhx5oaWto7PlpOFuykQ/viewform</w:t>
        </w:r>
      </w:hyperlink>
    </w:p>
    <w:p w14:paraId="5B66C4EE" w14:textId="77777777" w:rsidR="00041568" w:rsidRDefault="00041568" w:rsidP="0004156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09DD407" w14:textId="77777777" w:rsidR="00041568" w:rsidRDefault="00041568" w:rsidP="0004156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barra degli indirizzi del browser)</w:t>
      </w:r>
    </w:p>
    <w:p w14:paraId="11DBC3CC" w14:textId="77777777" w:rsidR="00041568" w:rsidRDefault="00041568" w:rsidP="0004156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che la dichiarazione di partecipazione all’assemblea sindacale fa fede ai fini del computo del monte ore individuale ed è irrevocabile. </w:t>
      </w:r>
    </w:p>
    <w:p w14:paraId="36F325E1" w14:textId="7FB4BB7B" w:rsidR="00041568" w:rsidRDefault="00041568" w:rsidP="0004156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dipendente ATA entro il termine delle ore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14:00 del giorno Venerdì 12 </w:t>
      </w:r>
      <w:proofErr w:type="gram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Aprile  2024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sarà inteso come volontà di NON partecipare all’assemblea sindacale in parola da parte del dipendente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07954"/>
    <w:rsid w:val="00041568"/>
    <w:rsid w:val="00050A2A"/>
    <w:rsid w:val="00080698"/>
    <w:rsid w:val="000A3AF1"/>
    <w:rsid w:val="000A407F"/>
    <w:rsid w:val="000A6DA7"/>
    <w:rsid w:val="000D6E97"/>
    <w:rsid w:val="000E2A48"/>
    <w:rsid w:val="000E5C2C"/>
    <w:rsid w:val="000F0DD1"/>
    <w:rsid w:val="001058ED"/>
    <w:rsid w:val="00106A82"/>
    <w:rsid w:val="001168FA"/>
    <w:rsid w:val="001170E9"/>
    <w:rsid w:val="001225D1"/>
    <w:rsid w:val="0014480A"/>
    <w:rsid w:val="001519A5"/>
    <w:rsid w:val="00170DE3"/>
    <w:rsid w:val="00171555"/>
    <w:rsid w:val="00186F80"/>
    <w:rsid w:val="001C3BEF"/>
    <w:rsid w:val="001F26FA"/>
    <w:rsid w:val="001F7984"/>
    <w:rsid w:val="00215D1A"/>
    <w:rsid w:val="002340C9"/>
    <w:rsid w:val="00256CD6"/>
    <w:rsid w:val="002572E5"/>
    <w:rsid w:val="0025751C"/>
    <w:rsid w:val="00265FC2"/>
    <w:rsid w:val="00283102"/>
    <w:rsid w:val="00293B93"/>
    <w:rsid w:val="002D41E6"/>
    <w:rsid w:val="002D4B42"/>
    <w:rsid w:val="00305B14"/>
    <w:rsid w:val="003605B6"/>
    <w:rsid w:val="00361114"/>
    <w:rsid w:val="00393595"/>
    <w:rsid w:val="003A1964"/>
    <w:rsid w:val="003B0FFB"/>
    <w:rsid w:val="003C37BB"/>
    <w:rsid w:val="003D5344"/>
    <w:rsid w:val="003D7D47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6287"/>
    <w:rsid w:val="004C4703"/>
    <w:rsid w:val="004E02B6"/>
    <w:rsid w:val="005430D5"/>
    <w:rsid w:val="00557B79"/>
    <w:rsid w:val="00565A75"/>
    <w:rsid w:val="005807EB"/>
    <w:rsid w:val="005B2DA1"/>
    <w:rsid w:val="005B385D"/>
    <w:rsid w:val="005B71F7"/>
    <w:rsid w:val="005C6B27"/>
    <w:rsid w:val="005C73B4"/>
    <w:rsid w:val="005D1175"/>
    <w:rsid w:val="005D6045"/>
    <w:rsid w:val="005E6722"/>
    <w:rsid w:val="006011CE"/>
    <w:rsid w:val="00605A52"/>
    <w:rsid w:val="00626DC8"/>
    <w:rsid w:val="00641F5F"/>
    <w:rsid w:val="00642A18"/>
    <w:rsid w:val="00653D6B"/>
    <w:rsid w:val="006831E8"/>
    <w:rsid w:val="00692867"/>
    <w:rsid w:val="0069773D"/>
    <w:rsid w:val="006C06AC"/>
    <w:rsid w:val="007374EA"/>
    <w:rsid w:val="0076385C"/>
    <w:rsid w:val="00784BF0"/>
    <w:rsid w:val="007C423E"/>
    <w:rsid w:val="007D1C13"/>
    <w:rsid w:val="007E5F88"/>
    <w:rsid w:val="00823EEF"/>
    <w:rsid w:val="008255AD"/>
    <w:rsid w:val="008376A3"/>
    <w:rsid w:val="00845C51"/>
    <w:rsid w:val="008600C2"/>
    <w:rsid w:val="00866966"/>
    <w:rsid w:val="00867FD1"/>
    <w:rsid w:val="00873247"/>
    <w:rsid w:val="00875916"/>
    <w:rsid w:val="008849AA"/>
    <w:rsid w:val="00895E44"/>
    <w:rsid w:val="00907320"/>
    <w:rsid w:val="00912D9B"/>
    <w:rsid w:val="009131A4"/>
    <w:rsid w:val="009137E4"/>
    <w:rsid w:val="00935A1D"/>
    <w:rsid w:val="00947CE1"/>
    <w:rsid w:val="00971EFF"/>
    <w:rsid w:val="00973E70"/>
    <w:rsid w:val="00985EA4"/>
    <w:rsid w:val="009A0D92"/>
    <w:rsid w:val="009A281D"/>
    <w:rsid w:val="009A5404"/>
    <w:rsid w:val="009D4842"/>
    <w:rsid w:val="009D4E09"/>
    <w:rsid w:val="009D77A3"/>
    <w:rsid w:val="009E74F3"/>
    <w:rsid w:val="00A006C7"/>
    <w:rsid w:val="00A0073C"/>
    <w:rsid w:val="00A31A18"/>
    <w:rsid w:val="00A41D6A"/>
    <w:rsid w:val="00A8070D"/>
    <w:rsid w:val="00A87083"/>
    <w:rsid w:val="00A922F8"/>
    <w:rsid w:val="00A9739D"/>
    <w:rsid w:val="00AB57FB"/>
    <w:rsid w:val="00AD21CB"/>
    <w:rsid w:val="00AF1E37"/>
    <w:rsid w:val="00B32F23"/>
    <w:rsid w:val="00B507D5"/>
    <w:rsid w:val="00B51EC5"/>
    <w:rsid w:val="00B55D3F"/>
    <w:rsid w:val="00B61CA1"/>
    <w:rsid w:val="00B66E01"/>
    <w:rsid w:val="00B673F8"/>
    <w:rsid w:val="00B85393"/>
    <w:rsid w:val="00BB2F19"/>
    <w:rsid w:val="00BB3615"/>
    <w:rsid w:val="00BB3F93"/>
    <w:rsid w:val="00BD029A"/>
    <w:rsid w:val="00BE537B"/>
    <w:rsid w:val="00C014CF"/>
    <w:rsid w:val="00C05AF6"/>
    <w:rsid w:val="00C462C7"/>
    <w:rsid w:val="00C91BE5"/>
    <w:rsid w:val="00C91DB6"/>
    <w:rsid w:val="00CA1BB9"/>
    <w:rsid w:val="00CB5D01"/>
    <w:rsid w:val="00CC361F"/>
    <w:rsid w:val="00CD3BEC"/>
    <w:rsid w:val="00CE1D72"/>
    <w:rsid w:val="00D06A56"/>
    <w:rsid w:val="00D2040E"/>
    <w:rsid w:val="00D4181A"/>
    <w:rsid w:val="00D513CC"/>
    <w:rsid w:val="00D528DA"/>
    <w:rsid w:val="00D57C16"/>
    <w:rsid w:val="00D61AF9"/>
    <w:rsid w:val="00D84539"/>
    <w:rsid w:val="00DC26BC"/>
    <w:rsid w:val="00DD313F"/>
    <w:rsid w:val="00DE6BB6"/>
    <w:rsid w:val="00DF3DD5"/>
    <w:rsid w:val="00E15A05"/>
    <w:rsid w:val="00E20DC2"/>
    <w:rsid w:val="00E30355"/>
    <w:rsid w:val="00E31C36"/>
    <w:rsid w:val="00E32A49"/>
    <w:rsid w:val="00E46B47"/>
    <w:rsid w:val="00E5170D"/>
    <w:rsid w:val="00E52B74"/>
    <w:rsid w:val="00E64D5D"/>
    <w:rsid w:val="00E652B0"/>
    <w:rsid w:val="00E7061F"/>
    <w:rsid w:val="00E7592D"/>
    <w:rsid w:val="00E86E84"/>
    <w:rsid w:val="00EA730E"/>
    <w:rsid w:val="00EB4EDD"/>
    <w:rsid w:val="00EB7469"/>
    <w:rsid w:val="00EC22D2"/>
    <w:rsid w:val="00ED48A1"/>
    <w:rsid w:val="00ED61E5"/>
    <w:rsid w:val="00EE1D5A"/>
    <w:rsid w:val="00EF21D6"/>
    <w:rsid w:val="00EF5111"/>
    <w:rsid w:val="00F07E46"/>
    <w:rsid w:val="00F30BA7"/>
    <w:rsid w:val="00F401BE"/>
    <w:rsid w:val="00F453A4"/>
    <w:rsid w:val="00F654BF"/>
    <w:rsid w:val="00F80F58"/>
    <w:rsid w:val="00FA2896"/>
    <w:rsid w:val="00FC2ADE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41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12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4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docs.google.com/forms/d/e/1FAIpQLSfPOmkK_6vKHvfxM-BYOjSbKIlbKrfxhx5oaWto7PlpOFuykQ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.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9</cp:revision>
  <cp:lastPrinted>2024-03-18T11:28:00Z</cp:lastPrinted>
  <dcterms:created xsi:type="dcterms:W3CDTF">2024-03-18T11:16:00Z</dcterms:created>
  <dcterms:modified xsi:type="dcterms:W3CDTF">2024-04-03T10:00:00Z</dcterms:modified>
</cp:coreProperties>
</file>