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1B4F8B" w:rsidRPr="004606A8" w:rsidTr="002B26A7">
        <w:trPr>
          <w:trHeight w:val="21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8B" w:rsidRPr="004606A8" w:rsidRDefault="001B4F8B" w:rsidP="00D0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606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F8B" w:rsidRPr="004606A8" w:rsidRDefault="001B4F8B" w:rsidP="00D0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B" w:rsidRPr="004606A8" w:rsidRDefault="001B4F8B" w:rsidP="001B4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1B4F8B" w:rsidRPr="002B26A7" w:rsidRDefault="001B4F8B" w:rsidP="001B4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ISTITUTO STATALE  D’ISTRUZIONE SECONDARIA SUPERIORE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“G. B.  NOVELLI ”</w:t>
            </w:r>
          </w:p>
          <w:p w:rsidR="001B4F8B" w:rsidRPr="002B26A7" w:rsidRDefault="001B4F8B" w:rsidP="001B4F8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                    Liceo delle Scienze Umane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:rsidR="001B4F8B" w:rsidRPr="002B26A7" w:rsidRDefault="001B4F8B" w:rsidP="001B4F8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Industria e Artigianato per  il made in Italy  (Tessile-Abbigliamento)</w:t>
            </w:r>
          </w:p>
          <w:p w:rsidR="001B4F8B" w:rsidRPr="002B26A7" w:rsidRDefault="001B4F8B" w:rsidP="001B4F8B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2B26A7">
              <w:rPr>
                <w:rFonts w:ascii="Times New Roman" w:eastAsia="Calibri" w:hAnsi="Times New Roman" w:cs="Times New Roman"/>
                <w:sz w:val="14"/>
                <w:szCs w:val="14"/>
                <w:lang w:eastAsia="it-IT"/>
              </w:rPr>
              <w:t>Servizi socio-sanitari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la sanita' e l'assistenza sociale</w:t>
            </w:r>
          </w:p>
          <w:p w:rsidR="001B4F8B" w:rsidRPr="002B26A7" w:rsidRDefault="001B4F8B" w:rsidP="001B4F8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2B26A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81025 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MARCIANISE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(CE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Codice Fiscale : 80102490614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Segr. Tel :0823-511909 – Fax 0823-511834   Vicedirigenza Tel :0823-580019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 Dirigente Scolastico : 0823-511863</w:t>
            </w:r>
          </w:p>
          <w:p w:rsidR="001B4F8B" w:rsidRPr="002B26A7" w:rsidRDefault="001B4F8B" w:rsidP="001B4F8B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26A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r w:rsidRPr="002B26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hyperlink r:id="rId5" w:history="1">
              <w:r w:rsidRPr="002B26A7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2B26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Pr="002B26A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6" w:history="1">
              <w:r w:rsidRPr="002B26A7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</w:p>
          <w:p w:rsidR="001B4F8B" w:rsidRPr="004606A8" w:rsidRDefault="001B4F8B" w:rsidP="001B4F8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26A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/>
              </w:rPr>
              <w:t>Sito Web :</w:t>
            </w:r>
            <w:r w:rsidRPr="002B26A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hyperlink r:id="rId7" w:history="1">
              <w:r w:rsidR="00C44988" w:rsidRPr="002B26A7">
                <w:rPr>
                  <w:rStyle w:val="Collegamentoipertestuale"/>
                  <w:rFonts w:ascii="Calibri" w:eastAsia="Calibri" w:hAnsi="Calibri" w:cs="Calibri"/>
                  <w:sz w:val="14"/>
                  <w:szCs w:val="14"/>
                  <w:lang w:val="en-US"/>
                </w:rPr>
                <w:t>www.istitutonovelli.edu.it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B" w:rsidRPr="004606A8" w:rsidRDefault="001B4F8B" w:rsidP="001B4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606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F8B" w:rsidRPr="004606A8" w:rsidRDefault="001B4F8B" w:rsidP="001B4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657C37" w:rsidRPr="008C00BA" w:rsidRDefault="00CC1029" w:rsidP="008A7CC2">
      <w:pPr>
        <w:spacing w:after="0" w:line="240" w:lineRule="auto"/>
        <w:jc w:val="right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t>Prot</w:t>
      </w:r>
      <w:r w:rsidR="002F7193">
        <w:t>.</w:t>
      </w:r>
      <w:r w:rsidR="002F7193" w:rsidRPr="001F511F">
        <w:rPr>
          <w:rFonts w:ascii="Times New Roman" w:hAnsi="Times New Roman" w:cs="Times New Roman"/>
          <w:sz w:val="24"/>
          <w:szCs w:val="24"/>
        </w:rPr>
        <w:t>n</w:t>
      </w:r>
      <w:r w:rsidR="00A008C8" w:rsidRPr="001F511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              </w:t>
      </w:r>
      <w:r w:rsidR="004606A8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</w:t>
      </w:r>
      <w:r w:rsidR="00A008C8" w:rsidRPr="001F511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</w:t>
      </w:r>
      <w:r w:rsidR="008A7CC2"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Agli alunni                              di tutti gli   Indirizzi di Studi </w:t>
      </w:r>
    </w:p>
    <w:p w:rsidR="00657C37" w:rsidRPr="008C00BA" w:rsidRDefault="002B26A7" w:rsidP="00657C37">
      <w:pPr>
        <w:spacing w:after="0" w:line="240" w:lineRule="auto"/>
        <w:jc w:val="right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gramStart"/>
      <w:r w:rsidR="008A7CC2"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dell’ </w:t>
      </w:r>
      <w:r w:rsidR="00657C37" w:rsidRPr="008C00BA">
        <w:rPr>
          <w:rFonts w:ascii="Times New Roman" w:hAnsi="Times New Roman" w:cs="Times New Roman"/>
          <w:b/>
          <w:noProof w:val="0"/>
          <w:sz w:val="24"/>
          <w:szCs w:val="24"/>
        </w:rPr>
        <w:t>ISISS</w:t>
      </w:r>
      <w:proofErr w:type="gramEnd"/>
      <w:r w:rsidR="00657C37"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“</w:t>
      </w:r>
      <w:proofErr w:type="spellStart"/>
      <w:r w:rsidR="00657C37" w:rsidRPr="008C00BA">
        <w:rPr>
          <w:rFonts w:ascii="Times New Roman" w:hAnsi="Times New Roman" w:cs="Times New Roman"/>
          <w:b/>
          <w:noProof w:val="0"/>
          <w:sz w:val="24"/>
          <w:szCs w:val="24"/>
        </w:rPr>
        <w:t>G.B.Novelli</w:t>
      </w:r>
      <w:proofErr w:type="spellEnd"/>
      <w:r w:rsidR="00657C37" w:rsidRPr="008C00BA">
        <w:rPr>
          <w:rFonts w:ascii="Times New Roman" w:hAnsi="Times New Roman" w:cs="Times New Roman"/>
          <w:b/>
          <w:noProof w:val="0"/>
          <w:sz w:val="24"/>
          <w:szCs w:val="24"/>
        </w:rPr>
        <w:t>”</w:t>
      </w:r>
    </w:p>
    <w:p w:rsidR="004606A8" w:rsidRPr="008C00BA" w:rsidRDefault="004606A8" w:rsidP="002B26A7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</w:t>
      </w:r>
      <w:r w:rsidR="002B26A7"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</w:t>
      </w:r>
      <w:r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57C37" w:rsidRPr="008C00BA">
        <w:rPr>
          <w:rFonts w:ascii="Times New Roman" w:hAnsi="Times New Roman" w:cs="Times New Roman"/>
          <w:b/>
          <w:noProof w:val="0"/>
          <w:sz w:val="24"/>
          <w:szCs w:val="24"/>
        </w:rPr>
        <w:t>Marcianise</w:t>
      </w:r>
      <w:r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="009C4CBA" w:rsidRPr="008C00BA">
        <w:rPr>
          <w:rFonts w:ascii="Times New Roman" w:hAnsi="Times New Roman" w:cs="Times New Roman"/>
          <w:b/>
          <w:noProof w:val="0"/>
          <w:sz w:val="24"/>
          <w:szCs w:val="24"/>
        </w:rPr>
        <w:t>a.s.</w:t>
      </w:r>
      <w:proofErr w:type="spellEnd"/>
      <w:r w:rsidR="009C4CBA"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2019/2020</w:t>
      </w:r>
      <w:r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2B26A7" w:rsidRPr="008C00BA" w:rsidRDefault="002B26A7" w:rsidP="008A7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8C00BA">
        <w:rPr>
          <w:rFonts w:ascii="Times New Roman" w:hAnsi="Times New Roman" w:cs="Times New Roman"/>
          <w:b/>
          <w:noProof w:val="0"/>
          <w:sz w:val="24"/>
          <w:szCs w:val="24"/>
        </w:rPr>
        <w:t>e</w:t>
      </w:r>
      <w:proofErr w:type="gramEnd"/>
      <w:r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8A7CC2" w:rsidRPr="008C00BA">
        <w:rPr>
          <w:rFonts w:ascii="Times New Roman" w:hAnsi="Times New Roman" w:cs="Times New Roman"/>
          <w:b/>
          <w:noProof w:val="0"/>
          <w:sz w:val="24"/>
          <w:szCs w:val="24"/>
        </w:rPr>
        <w:t>per loro</w:t>
      </w:r>
      <w:r w:rsidR="00254152"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tramite ai rispettivi </w:t>
      </w:r>
      <w:r w:rsidR="008A7CC2" w:rsidRPr="008C00BA">
        <w:rPr>
          <w:rFonts w:ascii="Times New Roman" w:hAnsi="Times New Roman" w:cs="Times New Roman"/>
          <w:b/>
          <w:noProof w:val="0"/>
          <w:sz w:val="24"/>
          <w:szCs w:val="24"/>
        </w:rPr>
        <w:t xml:space="preserve"> genitori</w:t>
      </w:r>
    </w:p>
    <w:p w:rsidR="002F7193" w:rsidRPr="008C00BA" w:rsidRDefault="00254152" w:rsidP="00254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0BA">
        <w:rPr>
          <w:rFonts w:ascii="Times New Roman" w:hAnsi="Times New Roman" w:cs="Times New Roman"/>
          <w:sz w:val="24"/>
          <w:szCs w:val="24"/>
        </w:rPr>
        <w:t>Comunicazione  n.</w:t>
      </w:r>
    </w:p>
    <w:p w:rsidR="00254152" w:rsidRPr="008C00BA" w:rsidRDefault="00254152" w:rsidP="00254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ACA" w:rsidRPr="008C00BA" w:rsidRDefault="001D4BF0" w:rsidP="004606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C0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Og</w:t>
      </w:r>
      <w:r w:rsidR="00837CB9" w:rsidRPr="008C0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</w:t>
      </w:r>
      <w:r w:rsidRPr="008C0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etto</w:t>
      </w:r>
      <w:r w:rsidR="00837CB9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Modalità e o</w:t>
      </w:r>
      <w:r w:rsidR="006456EE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rario di apertura 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della Biblioteca Scolastica Innovativa</w:t>
      </w:r>
      <w:r w:rsidR="004606A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a.s.2019/2020</w:t>
      </w:r>
      <w:r w:rsidR="00DA2ACA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2F7193" w:rsidRPr="008C00BA" w:rsidRDefault="002F7193" w:rsidP="0046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193" w:rsidRPr="008C00BA" w:rsidRDefault="00804D6F" w:rsidP="004606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00BA">
        <w:rPr>
          <w:rFonts w:ascii="Times New Roman" w:hAnsi="Times New Roman" w:cs="Times New Roman"/>
          <w:sz w:val="24"/>
          <w:szCs w:val="24"/>
        </w:rPr>
        <w:t>Nell’ ambito del</w:t>
      </w:r>
      <w:r w:rsidR="00A008C8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 Nazionale  della</w:t>
      </w:r>
      <w:r w:rsidR="00225E43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Scuola D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igitale (PNSD)</w:t>
      </w:r>
      <w:r w:rsidR="00327E8A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risposta </w:t>
      </w:r>
      <w:r w:rsidR="00327E8A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Avviso pubblico </w:t>
      </w:r>
      <w:r w:rsidR="00A008C8" w:rsidRPr="008C00BA">
        <w:rPr>
          <w:rFonts w:ascii="Times New Roman" w:hAnsi="Times New Roman" w:cs="Times New Roman"/>
          <w:b/>
          <w:sz w:val="24"/>
          <w:szCs w:val="24"/>
        </w:rPr>
        <w:t xml:space="preserve">MIUR  prot. 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n. 7767 </w:t>
      </w:r>
      <w:r w:rsidR="00A008C8" w:rsidRPr="008C00BA">
        <w:rPr>
          <w:rFonts w:ascii="Times New Roman" w:hAnsi="Times New Roman" w:cs="Times New Roman"/>
          <w:sz w:val="24"/>
          <w:szCs w:val="24"/>
        </w:rPr>
        <w:t xml:space="preserve"> del 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13 Maggio 2016, </w:t>
      </w:r>
      <w:r w:rsidR="00A008C8" w:rsidRPr="008C00BA">
        <w:rPr>
          <w:rFonts w:ascii="Times New Roman" w:hAnsi="Times New Roman" w:cs="Times New Roman"/>
          <w:sz w:val="24"/>
          <w:szCs w:val="24"/>
        </w:rPr>
        <w:t xml:space="preserve">questa Istituzione Scolastica ha realizzato una </w:t>
      </w:r>
      <w:r w:rsidR="00A008C8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494EFB" w:rsidRPr="008C00BA">
        <w:rPr>
          <w:rFonts w:ascii="Times New Roman" w:hAnsi="Times New Roman" w:cs="Times New Roman"/>
          <w:b/>
          <w:sz w:val="24"/>
          <w:szCs w:val="24"/>
        </w:rPr>
        <w:t>Biblioteca Scolastica Innovativa</w:t>
      </w:r>
      <w:r w:rsidR="00A008C8" w:rsidRPr="008C00BA">
        <w:rPr>
          <w:rFonts w:ascii="Times New Roman" w:hAnsi="Times New Roman" w:cs="Times New Roman"/>
          <w:b/>
          <w:sz w:val="24"/>
          <w:szCs w:val="24"/>
        </w:rPr>
        <w:t>”</w:t>
      </w:r>
      <w:r w:rsidR="00A008C8" w:rsidRPr="008C00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94EFB" w:rsidRPr="008C00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concepita come centro</w:t>
      </w:r>
      <w:r w:rsidR="00A008C8" w:rsidRPr="008C00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informazione e documentazione anche in ambito digitale</w:t>
      </w:r>
      <w:r w:rsidR="00A008C8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localizzata presso l’ aula n.</w:t>
      </w:r>
      <w:r w:rsidR="00985E02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>34</w:t>
      </w:r>
      <w:r w:rsidR="00A008C8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dell’ Istituto.</w:t>
      </w:r>
    </w:p>
    <w:p w:rsidR="00A008C8" w:rsidRPr="008C00BA" w:rsidRDefault="00A008C8" w:rsidP="004606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>Le biblioteche scolastiche innovative</w:t>
      </w:r>
      <w:r w:rsidR="00327E8A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intese </w:t>
      </w:r>
      <w:r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 luoghi di documentazione e di alfabetizzazione informativa devono fornire a studenti ,docenti,genitori, personale</w:t>
      </w:r>
      <w:r w:rsidR="00327E8A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ATA</w:t>
      </w:r>
      <w:r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comunità locale spazi sia fisici sia digitali attraverso i quali acce</w:t>
      </w:r>
      <w:r w:rsidR="001C554D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dere a  un vasto panorama di saperi, conoscenze, risorse informative e formative, tradizionali e on line. I </w:t>
      </w:r>
      <w:r w:rsidR="00225E43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offerti dalle Bibliotec</w:t>
      </w:r>
      <w:r w:rsidR="001C554D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Scolastiche </w:t>
      </w:r>
      <w:r w:rsidR="00327E8A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Innovative </w:t>
      </w:r>
      <w:r w:rsidR="001C554D"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 garantire e facilitare tale accesso, nonché promuovere le competenze legate al reperimento, alla fruizione, alla comprensione, alla valutazione, alla validazione e alla produzione di contenuti sia testuali sia multimediali.</w:t>
      </w:r>
    </w:p>
    <w:p w:rsidR="004606A8" w:rsidRPr="008C00BA" w:rsidRDefault="00572D93" w:rsidP="004606A8">
      <w:pPr>
        <w:jc w:val="both"/>
        <w:rPr>
          <w:rFonts w:ascii="Times New Roman" w:hAnsi="Times New Roman" w:cs="Times New Roman"/>
          <w:sz w:val="24"/>
          <w:szCs w:val="24"/>
        </w:rPr>
      </w:pPr>
      <w:r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Ciò detto </w:t>
      </w:r>
      <w:r w:rsidRPr="008C00BA">
        <w:rPr>
          <w:rFonts w:ascii="Times New Roman" w:hAnsi="Times New Roman" w:cs="Times New Roman"/>
          <w:sz w:val="24"/>
          <w:szCs w:val="24"/>
        </w:rPr>
        <w:t>s</w:t>
      </w:r>
      <w:r w:rsidR="00F463DF" w:rsidRPr="008C00BA">
        <w:rPr>
          <w:rFonts w:ascii="Times New Roman" w:hAnsi="Times New Roman" w:cs="Times New Roman"/>
          <w:sz w:val="24"/>
          <w:szCs w:val="24"/>
        </w:rPr>
        <w:t xml:space="preserve">i comunica che a partire  da </w:t>
      </w:r>
      <w:r w:rsidR="009A0058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F463DF" w:rsidRPr="008C00BA">
        <w:rPr>
          <w:rFonts w:ascii="Times New Roman" w:hAnsi="Times New Roman" w:cs="Times New Roman"/>
          <w:sz w:val="24"/>
          <w:szCs w:val="24"/>
        </w:rPr>
        <w:t>Lunedì</w:t>
      </w:r>
      <w:r w:rsidR="00F64EDC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804D6F" w:rsidRPr="008C00BA">
        <w:rPr>
          <w:rFonts w:ascii="Times New Roman" w:hAnsi="Times New Roman" w:cs="Times New Roman"/>
          <w:b/>
          <w:sz w:val="24"/>
          <w:szCs w:val="24"/>
        </w:rPr>
        <w:t>13 gennaio 2020</w:t>
      </w:r>
      <w:r w:rsidR="00F463DF" w:rsidRPr="008C00BA">
        <w:rPr>
          <w:rFonts w:ascii="Times New Roman" w:hAnsi="Times New Roman" w:cs="Times New Roman"/>
          <w:sz w:val="24"/>
          <w:szCs w:val="24"/>
        </w:rPr>
        <w:t>,</w:t>
      </w:r>
      <w:r w:rsidR="00D221F1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8C00BA">
        <w:rPr>
          <w:rFonts w:ascii="Times New Roman" w:hAnsi="Times New Roman" w:cs="Times New Roman"/>
          <w:sz w:val="24"/>
          <w:szCs w:val="24"/>
        </w:rPr>
        <w:t>è attivo</w:t>
      </w:r>
      <w:r w:rsidR="00F463DF" w:rsidRPr="008C00BA">
        <w:rPr>
          <w:rFonts w:ascii="Times New Roman" w:hAnsi="Times New Roman" w:cs="Times New Roman"/>
          <w:sz w:val="24"/>
          <w:szCs w:val="24"/>
        </w:rPr>
        <w:t xml:space="preserve"> il servizio di</w:t>
      </w:r>
      <w:r w:rsidR="00763B20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8C00BA">
        <w:rPr>
          <w:rFonts w:ascii="Times New Roman" w:hAnsi="Times New Roman" w:cs="Times New Roman"/>
          <w:sz w:val="24"/>
          <w:szCs w:val="24"/>
        </w:rPr>
        <w:t>apertura e fruizione della</w:t>
      </w:r>
      <w:r w:rsidR="00F463DF" w:rsidRPr="008C00BA">
        <w:rPr>
          <w:rFonts w:ascii="Times New Roman" w:hAnsi="Times New Roman" w:cs="Times New Roman"/>
          <w:sz w:val="24"/>
          <w:szCs w:val="24"/>
        </w:rPr>
        <w:t xml:space="preserve"> Bibliotec</w:t>
      </w:r>
      <w:r w:rsidR="0014486D" w:rsidRPr="008C00BA">
        <w:rPr>
          <w:rFonts w:ascii="Times New Roman" w:hAnsi="Times New Roman" w:cs="Times New Roman"/>
          <w:sz w:val="24"/>
          <w:szCs w:val="24"/>
        </w:rPr>
        <w:t xml:space="preserve">a </w:t>
      </w:r>
      <w:r w:rsidR="00961547" w:rsidRPr="008C00BA">
        <w:rPr>
          <w:rFonts w:ascii="Times New Roman" w:hAnsi="Times New Roman" w:cs="Times New Roman"/>
          <w:sz w:val="24"/>
          <w:szCs w:val="24"/>
        </w:rPr>
        <w:t xml:space="preserve">Scolastica </w:t>
      </w:r>
      <w:r w:rsidR="0014486D" w:rsidRPr="008C00BA">
        <w:rPr>
          <w:rFonts w:ascii="Times New Roman" w:hAnsi="Times New Roman" w:cs="Times New Roman"/>
          <w:sz w:val="24"/>
          <w:szCs w:val="24"/>
        </w:rPr>
        <w:t>Innovativa</w:t>
      </w:r>
      <w:r w:rsidR="008D6EDD" w:rsidRPr="008C00BA">
        <w:rPr>
          <w:rFonts w:ascii="Times New Roman" w:hAnsi="Times New Roman" w:cs="Times New Roman"/>
          <w:sz w:val="24"/>
          <w:szCs w:val="24"/>
        </w:rPr>
        <w:t xml:space="preserve"> di questa Scuola </w:t>
      </w:r>
      <w:r w:rsidR="0014486D" w:rsidRPr="008C00BA">
        <w:rPr>
          <w:rFonts w:ascii="Times New Roman" w:hAnsi="Times New Roman" w:cs="Times New Roman"/>
          <w:sz w:val="24"/>
          <w:szCs w:val="24"/>
        </w:rPr>
        <w:t xml:space="preserve"> secondo </w:t>
      </w:r>
      <w:r w:rsidR="009C4CBA" w:rsidRPr="008C00BA">
        <w:rPr>
          <w:rFonts w:ascii="Times New Roman" w:hAnsi="Times New Roman" w:cs="Times New Roman"/>
          <w:sz w:val="24"/>
          <w:szCs w:val="24"/>
        </w:rPr>
        <w:t>il calendario allegato alla prese</w:t>
      </w:r>
      <w:r w:rsidR="008D6EDD" w:rsidRPr="008C00BA">
        <w:rPr>
          <w:rFonts w:ascii="Times New Roman" w:hAnsi="Times New Roman" w:cs="Times New Roman"/>
          <w:sz w:val="24"/>
          <w:szCs w:val="24"/>
        </w:rPr>
        <w:t xml:space="preserve">nte comunicazione.Detto </w:t>
      </w:r>
      <w:r w:rsidR="00961547" w:rsidRPr="008C00BA">
        <w:rPr>
          <w:rFonts w:ascii="Times New Roman" w:hAnsi="Times New Roman" w:cs="Times New Roman"/>
          <w:sz w:val="24"/>
          <w:szCs w:val="24"/>
        </w:rPr>
        <w:t>calendario</w:t>
      </w:r>
      <w:r w:rsidR="009C4CBA" w:rsidRPr="008C00BA">
        <w:rPr>
          <w:rFonts w:ascii="Times New Roman" w:hAnsi="Times New Roman" w:cs="Times New Roman"/>
          <w:sz w:val="24"/>
          <w:szCs w:val="24"/>
        </w:rPr>
        <w:t xml:space="preserve"> è </w:t>
      </w:r>
      <w:r w:rsidR="008D6EDD" w:rsidRPr="008C00BA">
        <w:rPr>
          <w:rFonts w:ascii="Times New Roman" w:hAnsi="Times New Roman" w:cs="Times New Roman"/>
          <w:sz w:val="24"/>
          <w:szCs w:val="24"/>
        </w:rPr>
        <w:t xml:space="preserve">stato </w:t>
      </w:r>
      <w:r w:rsidR="009C4CBA" w:rsidRPr="008C00BA">
        <w:rPr>
          <w:rFonts w:ascii="Times New Roman" w:hAnsi="Times New Roman" w:cs="Times New Roman"/>
          <w:sz w:val="24"/>
          <w:szCs w:val="24"/>
        </w:rPr>
        <w:t xml:space="preserve">stilato su un </w:t>
      </w:r>
      <w:r w:rsidR="008D6EDD" w:rsidRPr="008C00BA">
        <w:rPr>
          <w:rFonts w:ascii="Times New Roman" w:hAnsi="Times New Roman" w:cs="Times New Roman"/>
          <w:sz w:val="24"/>
          <w:szCs w:val="24"/>
        </w:rPr>
        <w:t xml:space="preserve">primo </w:t>
      </w:r>
      <w:r w:rsidR="009C4CBA" w:rsidRPr="008C00BA">
        <w:rPr>
          <w:rFonts w:ascii="Times New Roman" w:hAnsi="Times New Roman" w:cs="Times New Roman"/>
          <w:sz w:val="24"/>
          <w:szCs w:val="24"/>
        </w:rPr>
        <w:t>ciclo di 4 (quattro)settimane</w:t>
      </w:r>
      <w:r w:rsidR="008D6EDD" w:rsidRPr="008C00BA">
        <w:rPr>
          <w:rFonts w:ascii="Times New Roman" w:hAnsi="Times New Roman" w:cs="Times New Roman"/>
          <w:sz w:val="24"/>
          <w:szCs w:val="24"/>
        </w:rPr>
        <w:t>.I calendari  relativi ai successivi cicli saranno resi noti ciascuno con specifica comunicazione</w:t>
      </w:r>
      <w:r w:rsidR="009C4CBA" w:rsidRPr="008C00BA">
        <w:rPr>
          <w:rFonts w:ascii="Times New Roman" w:hAnsi="Times New Roman" w:cs="Times New Roman"/>
          <w:sz w:val="24"/>
          <w:szCs w:val="24"/>
        </w:rPr>
        <w:t>.</w:t>
      </w:r>
      <w:r w:rsidR="000E575C" w:rsidRPr="008C00BA">
        <w:rPr>
          <w:rFonts w:ascii="Times New Roman" w:hAnsi="Times New Roman" w:cs="Times New Roman"/>
          <w:sz w:val="24"/>
          <w:szCs w:val="24"/>
        </w:rPr>
        <w:t xml:space="preserve">I docenti </w:t>
      </w:r>
      <w:r w:rsidR="00985E02" w:rsidRPr="008C00BA">
        <w:rPr>
          <w:rFonts w:ascii="Times New Roman" w:hAnsi="Times New Roman" w:cs="Times New Roman"/>
          <w:sz w:val="24"/>
          <w:szCs w:val="24"/>
        </w:rPr>
        <w:t xml:space="preserve"> che</w:t>
      </w:r>
      <w:r w:rsidR="00DA7DD2" w:rsidRPr="008C00BA">
        <w:rPr>
          <w:rFonts w:ascii="Times New Roman" w:hAnsi="Times New Roman" w:cs="Times New Roman"/>
          <w:sz w:val="24"/>
          <w:szCs w:val="24"/>
        </w:rPr>
        <w:t>,</w:t>
      </w:r>
      <w:r w:rsidR="00985E02" w:rsidRPr="008C00BA">
        <w:rPr>
          <w:rFonts w:ascii="Times New Roman" w:hAnsi="Times New Roman" w:cs="Times New Roman"/>
          <w:sz w:val="24"/>
          <w:szCs w:val="24"/>
        </w:rPr>
        <w:t xml:space="preserve"> intendono usufruire  di tale servizio per l’ epletamento delle attività didattiche</w:t>
      </w:r>
      <w:r w:rsidR="009C4CBA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8C00BA">
        <w:rPr>
          <w:rFonts w:ascii="Times New Roman" w:hAnsi="Times New Roman" w:cs="Times New Roman"/>
          <w:sz w:val="24"/>
          <w:szCs w:val="24"/>
        </w:rPr>
        <w:t>rivolte  alle</w:t>
      </w:r>
      <w:r w:rsidR="009C4CBA" w:rsidRPr="008C00BA">
        <w:rPr>
          <w:rFonts w:ascii="Times New Roman" w:hAnsi="Times New Roman" w:cs="Times New Roman"/>
          <w:sz w:val="24"/>
          <w:szCs w:val="24"/>
        </w:rPr>
        <w:t xml:space="preserve"> classi</w:t>
      </w:r>
      <w:r w:rsidR="005B353E" w:rsidRPr="008C00BA">
        <w:rPr>
          <w:rFonts w:ascii="Times New Roman" w:hAnsi="Times New Roman" w:cs="Times New Roman"/>
          <w:sz w:val="24"/>
          <w:szCs w:val="24"/>
        </w:rPr>
        <w:t xml:space="preserve"> e/o i docenti singolarmente e/o il personale ATA,</w:t>
      </w:r>
      <w:r w:rsidR="00826B7D" w:rsidRPr="008C00BA">
        <w:rPr>
          <w:rFonts w:ascii="Times New Roman" w:hAnsi="Times New Roman" w:cs="Times New Roman"/>
          <w:sz w:val="24"/>
          <w:szCs w:val="24"/>
        </w:rPr>
        <w:t xml:space="preserve">ciascuno nel rispetto del  proprio orario di servizio giornaliero e in ogni caso secondo i giorni e gli orari stabiliti, </w:t>
      </w:r>
      <w:r w:rsidR="00961547" w:rsidRPr="008C00BA">
        <w:rPr>
          <w:rFonts w:ascii="Times New Roman" w:hAnsi="Times New Roman" w:cs="Times New Roman"/>
          <w:sz w:val="24"/>
          <w:szCs w:val="24"/>
        </w:rPr>
        <w:t xml:space="preserve">possono </w:t>
      </w:r>
      <w:r w:rsidR="000E575C" w:rsidRPr="008C00BA">
        <w:rPr>
          <w:rFonts w:ascii="Times New Roman" w:hAnsi="Times New Roman" w:cs="Times New Roman"/>
          <w:sz w:val="24"/>
          <w:szCs w:val="24"/>
        </w:rPr>
        <w:t>prenotarsi</w:t>
      </w:r>
      <w:r w:rsidR="006A56A6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A63D1F" w:rsidRPr="008C00BA">
        <w:rPr>
          <w:rFonts w:ascii="Times New Roman" w:hAnsi="Times New Roman" w:cs="Times New Roman"/>
          <w:sz w:val="24"/>
          <w:szCs w:val="24"/>
        </w:rPr>
        <w:t>secondo i giorni e gli orari di  cui  al citato calendario,</w:t>
      </w:r>
      <w:r w:rsidR="000E575C" w:rsidRPr="008C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ANTICIPO DI ALMENO DUE GIORNI</w:t>
      </w:r>
      <w:r w:rsidR="00961547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985E02" w:rsidRPr="008C00BA">
        <w:rPr>
          <w:rFonts w:ascii="Times New Roman" w:hAnsi="Times New Roman" w:cs="Times New Roman"/>
          <w:sz w:val="24"/>
          <w:szCs w:val="24"/>
        </w:rPr>
        <w:t>utilizzando il registro appositamente predisposto e disponibile presso la</w:t>
      </w:r>
      <w:r w:rsidR="00A63D1F" w:rsidRPr="008C00BA">
        <w:rPr>
          <w:rFonts w:ascii="Times New Roman" w:hAnsi="Times New Roman" w:cs="Times New Roman"/>
          <w:sz w:val="24"/>
          <w:szCs w:val="24"/>
        </w:rPr>
        <w:t xml:space="preserve"> stessa </w:t>
      </w:r>
      <w:r w:rsidR="00464718" w:rsidRPr="008C00BA">
        <w:rPr>
          <w:rFonts w:ascii="Times New Roman" w:hAnsi="Times New Roman" w:cs="Times New Roman"/>
          <w:sz w:val="24"/>
          <w:szCs w:val="24"/>
        </w:rPr>
        <w:t>Biblioteca Scolastica Innovativa</w:t>
      </w:r>
      <w:r w:rsidR="000E575C" w:rsidRPr="008C00BA">
        <w:rPr>
          <w:rFonts w:ascii="Times New Roman" w:hAnsi="Times New Roman" w:cs="Times New Roman"/>
          <w:sz w:val="24"/>
          <w:szCs w:val="24"/>
        </w:rPr>
        <w:t xml:space="preserve">. I Docenti </w:t>
      </w:r>
      <w:r w:rsidR="003E57BF" w:rsidRPr="008C00BA">
        <w:rPr>
          <w:rFonts w:ascii="Times New Roman" w:hAnsi="Times New Roman" w:cs="Times New Roman"/>
          <w:sz w:val="24"/>
          <w:szCs w:val="24"/>
        </w:rPr>
        <w:t xml:space="preserve">singolarmente  o unitamente alle proprie classi e/o il personale ATA </w:t>
      </w:r>
      <w:r w:rsidR="000E575C" w:rsidRPr="008C00BA">
        <w:rPr>
          <w:rFonts w:ascii="Times New Roman" w:hAnsi="Times New Roman" w:cs="Times New Roman"/>
          <w:sz w:val="24"/>
          <w:szCs w:val="24"/>
        </w:rPr>
        <w:t>che utilizzeranno la Biblioteca S</w:t>
      </w:r>
      <w:r w:rsidR="00A63D1F" w:rsidRPr="008C00BA">
        <w:rPr>
          <w:rFonts w:ascii="Times New Roman" w:hAnsi="Times New Roman" w:cs="Times New Roman"/>
          <w:sz w:val="24"/>
          <w:szCs w:val="24"/>
        </w:rPr>
        <w:t xml:space="preserve">colastica Innovativa avranno altresì </w:t>
      </w:r>
      <w:r w:rsidR="000E575C" w:rsidRPr="008C00BA">
        <w:rPr>
          <w:rFonts w:ascii="Times New Roman" w:hAnsi="Times New Roman" w:cs="Times New Roman"/>
          <w:sz w:val="24"/>
          <w:szCs w:val="24"/>
        </w:rPr>
        <w:t>cura di regis</w:t>
      </w:r>
      <w:r w:rsidR="00A63D1F" w:rsidRPr="008C00BA">
        <w:rPr>
          <w:rFonts w:ascii="Times New Roman" w:hAnsi="Times New Roman" w:cs="Times New Roman"/>
          <w:sz w:val="24"/>
          <w:szCs w:val="24"/>
        </w:rPr>
        <w:t xml:space="preserve">trare, nel giorno di fruizione </w:t>
      </w:r>
      <w:r w:rsidR="00DA7DD2" w:rsidRPr="008C00BA">
        <w:rPr>
          <w:rFonts w:ascii="Times New Roman" w:hAnsi="Times New Roman" w:cs="Times New Roman"/>
          <w:sz w:val="24"/>
          <w:szCs w:val="24"/>
        </w:rPr>
        <w:t xml:space="preserve">la propria presenza in Biblioteca </w:t>
      </w:r>
      <w:r w:rsidR="004E3142" w:rsidRPr="008C00BA">
        <w:rPr>
          <w:rFonts w:ascii="Times New Roman" w:hAnsi="Times New Roman" w:cs="Times New Roman"/>
          <w:sz w:val="24"/>
          <w:szCs w:val="24"/>
        </w:rPr>
        <w:t>utilizzando</w:t>
      </w:r>
      <w:r w:rsidR="000E575C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A63D1F" w:rsidRPr="008C00BA">
        <w:rPr>
          <w:rFonts w:ascii="Times New Roman" w:hAnsi="Times New Roman" w:cs="Times New Roman"/>
          <w:sz w:val="24"/>
          <w:szCs w:val="24"/>
        </w:rPr>
        <w:t>l'apposito registro.</w:t>
      </w:r>
      <w:r w:rsidRPr="008C00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rende noto </w:t>
      </w:r>
      <w:r w:rsidRPr="008C00BA">
        <w:rPr>
          <w:rFonts w:ascii="Times New Roman" w:hAnsi="Times New Roman" w:cs="Times New Roman"/>
          <w:sz w:val="24"/>
          <w:szCs w:val="24"/>
        </w:rPr>
        <w:t xml:space="preserve">altresì che a partire dal giorno </w:t>
      </w:r>
      <w:r w:rsidRPr="008C00BA">
        <w:rPr>
          <w:rFonts w:ascii="Times New Roman" w:hAnsi="Times New Roman" w:cs="Times New Roman"/>
          <w:b/>
          <w:sz w:val="24"/>
          <w:szCs w:val="24"/>
        </w:rPr>
        <w:t xml:space="preserve">Giovedì  16 gennaio 2020 </w:t>
      </w:r>
      <w:r w:rsidRPr="008C00BA">
        <w:rPr>
          <w:rFonts w:ascii="Times New Roman" w:hAnsi="Times New Roman" w:cs="Times New Roman"/>
          <w:sz w:val="24"/>
          <w:szCs w:val="24"/>
        </w:rPr>
        <w:t>e per ciascun Giovedì di ogni settimana fino all’ultimo Giovedì del mese di Maggio 2020, dalle ore 12.40 alle ore 13.30,  la prof.ssa Capone Rosalba</w:t>
      </w:r>
      <w:r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F63CC2" w:rsidRPr="008C0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C00BA">
        <w:rPr>
          <w:rFonts w:ascii="Times New Roman" w:hAnsi="Times New Roman" w:cs="Times New Roman"/>
          <w:sz w:val="24"/>
          <w:szCs w:val="24"/>
        </w:rPr>
        <w:t xml:space="preserve">è disponibile </w:t>
      </w:r>
      <w:r w:rsidR="00A63D1F" w:rsidRPr="008C00BA">
        <w:rPr>
          <w:rFonts w:ascii="Times New Roman" w:hAnsi="Times New Roman" w:cs="Times New Roman"/>
          <w:sz w:val="24"/>
          <w:szCs w:val="24"/>
        </w:rPr>
        <w:t xml:space="preserve">presso la </w:t>
      </w:r>
      <w:r w:rsidRPr="008C00BA">
        <w:rPr>
          <w:rFonts w:ascii="Times New Roman" w:hAnsi="Times New Roman" w:cs="Times New Roman"/>
          <w:sz w:val="24"/>
          <w:szCs w:val="24"/>
        </w:rPr>
        <w:t>Biblioteca Scolastica Innovativa dell’Istituto “Novelli”</w:t>
      </w:r>
      <w:r w:rsidRPr="008C00BA">
        <w:rPr>
          <w:rFonts w:ascii="Times New Roman" w:hAnsi="Times New Roman" w:cs="Times New Roman"/>
          <w:spacing w:val="1"/>
          <w:sz w:val="24"/>
          <w:szCs w:val="24"/>
        </w:rPr>
        <w:t xml:space="preserve"> per </w:t>
      </w:r>
      <w:r w:rsidR="00CC1305">
        <w:rPr>
          <w:rFonts w:ascii="Times New Roman" w:hAnsi="Times New Roman" w:cs="Times New Roman"/>
          <w:sz w:val="24"/>
          <w:szCs w:val="24"/>
        </w:rPr>
        <w:t>prestare supporto ai D</w:t>
      </w:r>
      <w:r w:rsidRPr="008C00BA">
        <w:rPr>
          <w:rFonts w:ascii="Times New Roman" w:hAnsi="Times New Roman" w:cs="Times New Roman"/>
          <w:sz w:val="24"/>
          <w:szCs w:val="24"/>
        </w:rPr>
        <w:t>ocenti</w:t>
      </w:r>
      <w:r w:rsidR="00CC1305">
        <w:rPr>
          <w:rFonts w:ascii="Times New Roman" w:hAnsi="Times New Roman" w:cs="Times New Roman"/>
          <w:sz w:val="24"/>
          <w:szCs w:val="24"/>
        </w:rPr>
        <w:t xml:space="preserve"> e al Personale ATA</w:t>
      </w:r>
      <w:r w:rsidRPr="008C00BA">
        <w:rPr>
          <w:rFonts w:ascii="Times New Roman" w:hAnsi="Times New Roman" w:cs="Times New Roman"/>
          <w:sz w:val="24"/>
          <w:szCs w:val="24"/>
        </w:rPr>
        <w:t xml:space="preserve"> relativamente all’utilizzo della piattaforma MLOL di prestito digitale</w:t>
      </w:r>
      <w:r w:rsidRPr="008C00BA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8C00BA">
        <w:rPr>
          <w:rFonts w:ascii="Times New Roman" w:hAnsi="Times New Roman" w:cs="Times New Roman"/>
          <w:sz w:val="24"/>
          <w:szCs w:val="24"/>
        </w:rPr>
        <w:t>di ebook, quotidiani e periodici .Si precisa che i Doce</w:t>
      </w:r>
      <w:r w:rsidR="008D6EDD" w:rsidRPr="008C00BA">
        <w:rPr>
          <w:rFonts w:ascii="Times New Roman" w:hAnsi="Times New Roman" w:cs="Times New Roman"/>
          <w:sz w:val="24"/>
          <w:szCs w:val="24"/>
        </w:rPr>
        <w:t xml:space="preserve">nti </w:t>
      </w:r>
      <w:r w:rsidR="006D7163"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3E57BF" w:rsidRPr="008C00BA">
        <w:rPr>
          <w:rFonts w:ascii="Times New Roman" w:hAnsi="Times New Roman" w:cs="Times New Roman"/>
          <w:sz w:val="24"/>
          <w:szCs w:val="24"/>
        </w:rPr>
        <w:t>e</w:t>
      </w:r>
      <w:r w:rsidR="006D7163" w:rsidRPr="008C00BA">
        <w:rPr>
          <w:rFonts w:ascii="Times New Roman" w:hAnsi="Times New Roman" w:cs="Times New Roman"/>
          <w:sz w:val="24"/>
          <w:szCs w:val="24"/>
        </w:rPr>
        <w:t xml:space="preserve"> il personale ATA </w:t>
      </w:r>
      <w:r w:rsidR="008D6EDD" w:rsidRPr="008C00BA">
        <w:rPr>
          <w:rFonts w:ascii="Times New Roman" w:hAnsi="Times New Roman" w:cs="Times New Roman"/>
          <w:sz w:val="24"/>
          <w:szCs w:val="24"/>
        </w:rPr>
        <w:t xml:space="preserve">impossibilitati a fruire del </w:t>
      </w:r>
      <w:r w:rsidRPr="008C00BA">
        <w:rPr>
          <w:rFonts w:ascii="Times New Roman" w:hAnsi="Times New Roman" w:cs="Times New Roman"/>
          <w:sz w:val="24"/>
          <w:szCs w:val="24"/>
        </w:rPr>
        <w:t xml:space="preserve"> supporto nell’ ora</w:t>
      </w:r>
      <w:r w:rsidR="008D6EDD" w:rsidRPr="008C00BA">
        <w:rPr>
          <w:rFonts w:ascii="Times New Roman" w:hAnsi="Times New Roman" w:cs="Times New Roman"/>
          <w:sz w:val="24"/>
          <w:szCs w:val="24"/>
        </w:rPr>
        <w:t>rio e nell’ ora</w:t>
      </w:r>
      <w:r w:rsidRPr="008C00BA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8C00BA">
        <w:rPr>
          <w:rFonts w:ascii="Times New Roman" w:hAnsi="Times New Roman" w:cs="Times New Roman"/>
          <w:sz w:val="24"/>
          <w:szCs w:val="24"/>
        </w:rPr>
        <w:t xml:space="preserve">sopra </w:t>
      </w:r>
      <w:r w:rsidRPr="008C00BA">
        <w:rPr>
          <w:rFonts w:ascii="Times New Roman" w:hAnsi="Times New Roman" w:cs="Times New Roman"/>
          <w:sz w:val="24"/>
          <w:szCs w:val="24"/>
        </w:rPr>
        <w:t>indicata</w:t>
      </w:r>
      <w:r w:rsidR="008D6EDD" w:rsidRPr="008C00BA">
        <w:rPr>
          <w:rFonts w:ascii="Times New Roman" w:hAnsi="Times New Roman" w:cs="Times New Roman"/>
          <w:sz w:val="24"/>
          <w:szCs w:val="24"/>
        </w:rPr>
        <w:t>,in quanto</w:t>
      </w:r>
      <w:r w:rsidRPr="008C00BA">
        <w:rPr>
          <w:rFonts w:ascii="Times New Roman" w:hAnsi="Times New Roman" w:cs="Times New Roman"/>
          <w:sz w:val="24"/>
          <w:szCs w:val="24"/>
        </w:rPr>
        <w:t xml:space="preserve"> impegnati nell’ espletamento del servizio relativo</w:t>
      </w:r>
      <w:r w:rsidR="003E57BF" w:rsidRPr="008C00BA">
        <w:rPr>
          <w:rFonts w:ascii="Times New Roman" w:hAnsi="Times New Roman" w:cs="Times New Roman"/>
          <w:sz w:val="24"/>
          <w:szCs w:val="24"/>
        </w:rPr>
        <w:t xml:space="preserve"> al proprio orario di lavoro</w:t>
      </w:r>
      <w:r w:rsidRPr="008C00BA">
        <w:rPr>
          <w:rFonts w:ascii="Times New Roman" w:hAnsi="Times New Roman" w:cs="Times New Roman"/>
          <w:sz w:val="24"/>
          <w:szCs w:val="24"/>
        </w:rPr>
        <w:t>, possono concordare con la Prof.ssa Rosalba Capone  un incontro in altro orario.</w:t>
      </w:r>
    </w:p>
    <w:p w:rsidR="0068741B" w:rsidRPr="00254152" w:rsidRDefault="00985E02" w:rsidP="002B26A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C00BA">
        <w:rPr>
          <w:rFonts w:ascii="Times New Roman" w:hAnsi="Times New Roman" w:cs="Times New Roman"/>
          <w:sz w:val="24"/>
          <w:szCs w:val="24"/>
        </w:rPr>
        <w:t>Marcianise,</w:t>
      </w:r>
      <w:r w:rsidR="00A63D1F" w:rsidRPr="008C00BA">
        <w:rPr>
          <w:rFonts w:ascii="Times New Roman" w:hAnsi="Times New Roman" w:cs="Times New Roman"/>
          <w:sz w:val="24"/>
          <w:szCs w:val="24"/>
        </w:rPr>
        <w:t xml:space="preserve"> 10</w:t>
      </w:r>
      <w:r w:rsidR="00804D6F" w:rsidRPr="008C00BA">
        <w:rPr>
          <w:rFonts w:ascii="Times New Roman" w:hAnsi="Times New Roman" w:cs="Times New Roman"/>
          <w:sz w:val="24"/>
          <w:szCs w:val="24"/>
        </w:rPr>
        <w:t>/01/2020</w:t>
      </w:r>
      <w:r w:rsidR="0068741B" w:rsidRPr="008C00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09B9" w:rsidRPr="008C00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8741B" w:rsidRPr="008C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0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64718" w:rsidRPr="008C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0B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8741B" w:rsidRPr="008C00BA">
        <w:rPr>
          <w:rFonts w:ascii="Times New Roman" w:hAnsi="Times New Roman" w:cs="Times New Roman"/>
          <w:b/>
          <w:sz w:val="24"/>
          <w:szCs w:val="24"/>
        </w:rPr>
        <w:t xml:space="preserve"> IL DIRIGENTE SCOLASTICO</w:t>
      </w:r>
      <w:r w:rsidR="002B26A7" w:rsidRPr="008C0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2B26A7" w:rsidRPr="008C00BA">
        <w:rPr>
          <w:rFonts w:ascii="Times New Roman" w:hAnsi="Times New Roman" w:cs="Times New Roman"/>
          <w:b/>
          <w:sz w:val="24"/>
          <w:szCs w:val="24"/>
        </w:rPr>
        <w:t>Prof.ssa Emma Marchitto</w:t>
      </w:r>
      <w:r w:rsidR="0068741B" w:rsidRPr="008C00BA">
        <w:rPr>
          <w:rFonts w:ascii="Times New Roman" w:hAnsi="Times New Roman" w:cs="Times New Roman"/>
          <w:sz w:val="24"/>
          <w:szCs w:val="24"/>
        </w:rPr>
        <w:t xml:space="preserve">        </w:t>
      </w:r>
      <w:r w:rsidR="0068741B" w:rsidRPr="00254152">
        <w:rPr>
          <w:rFonts w:ascii="Times New Roman" w:hAnsi="Times New Roman" w:cs="Times New Roman"/>
        </w:rPr>
        <w:t xml:space="preserve">                                </w:t>
      </w:r>
      <w:r w:rsidR="002B26A7" w:rsidRPr="00254152">
        <w:rPr>
          <w:rFonts w:ascii="Times New Roman" w:hAnsi="Times New Roman" w:cs="Times New Roman"/>
        </w:rPr>
        <w:t xml:space="preserve">                          </w:t>
      </w:r>
    </w:p>
    <w:sectPr w:rsidR="0068741B" w:rsidRPr="00254152" w:rsidSect="000F1D3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6B7F"/>
    <w:rsid w:val="000008AA"/>
    <w:rsid w:val="000216D4"/>
    <w:rsid w:val="00030CDC"/>
    <w:rsid w:val="00060D1E"/>
    <w:rsid w:val="00061BB9"/>
    <w:rsid w:val="00067E12"/>
    <w:rsid w:val="00085D3F"/>
    <w:rsid w:val="000A21BC"/>
    <w:rsid w:val="000A3AC2"/>
    <w:rsid w:val="000B1595"/>
    <w:rsid w:val="000B2DE5"/>
    <w:rsid w:val="000C35C8"/>
    <w:rsid w:val="000D3669"/>
    <w:rsid w:val="000E575C"/>
    <w:rsid w:val="000F1560"/>
    <w:rsid w:val="000F1D3A"/>
    <w:rsid w:val="001009B9"/>
    <w:rsid w:val="001347C6"/>
    <w:rsid w:val="0014486D"/>
    <w:rsid w:val="00163DCC"/>
    <w:rsid w:val="0016604F"/>
    <w:rsid w:val="0017376B"/>
    <w:rsid w:val="001762E2"/>
    <w:rsid w:val="00176B2B"/>
    <w:rsid w:val="00186B4D"/>
    <w:rsid w:val="00194BDE"/>
    <w:rsid w:val="001A3D6F"/>
    <w:rsid w:val="001A4F1A"/>
    <w:rsid w:val="001B4F8B"/>
    <w:rsid w:val="001C554D"/>
    <w:rsid w:val="001D4205"/>
    <w:rsid w:val="001D4BF0"/>
    <w:rsid w:val="001D4CBE"/>
    <w:rsid w:val="001D7B3B"/>
    <w:rsid w:val="001E363E"/>
    <w:rsid w:val="001F086A"/>
    <w:rsid w:val="001F511F"/>
    <w:rsid w:val="0020106D"/>
    <w:rsid w:val="0021328F"/>
    <w:rsid w:val="00220AA6"/>
    <w:rsid w:val="0022457C"/>
    <w:rsid w:val="00225E43"/>
    <w:rsid w:val="00243DF2"/>
    <w:rsid w:val="00254152"/>
    <w:rsid w:val="0027387F"/>
    <w:rsid w:val="00281C78"/>
    <w:rsid w:val="0029664A"/>
    <w:rsid w:val="002A4B3D"/>
    <w:rsid w:val="002B26A7"/>
    <w:rsid w:val="002B5908"/>
    <w:rsid w:val="002C109C"/>
    <w:rsid w:val="002E352B"/>
    <w:rsid w:val="002E4CC6"/>
    <w:rsid w:val="002F7193"/>
    <w:rsid w:val="003026CD"/>
    <w:rsid w:val="00312D22"/>
    <w:rsid w:val="00327E8A"/>
    <w:rsid w:val="0034464E"/>
    <w:rsid w:val="00351E62"/>
    <w:rsid w:val="003630B7"/>
    <w:rsid w:val="0037324F"/>
    <w:rsid w:val="00381456"/>
    <w:rsid w:val="00384B59"/>
    <w:rsid w:val="003908CE"/>
    <w:rsid w:val="003B21E2"/>
    <w:rsid w:val="003D4010"/>
    <w:rsid w:val="003E352D"/>
    <w:rsid w:val="003E4BC3"/>
    <w:rsid w:val="003E57BF"/>
    <w:rsid w:val="0041707A"/>
    <w:rsid w:val="004354FB"/>
    <w:rsid w:val="004435B3"/>
    <w:rsid w:val="00447582"/>
    <w:rsid w:val="004606A8"/>
    <w:rsid w:val="00460F88"/>
    <w:rsid w:val="00464718"/>
    <w:rsid w:val="00475CED"/>
    <w:rsid w:val="00480BE1"/>
    <w:rsid w:val="004947A9"/>
    <w:rsid w:val="00494EFB"/>
    <w:rsid w:val="0049507C"/>
    <w:rsid w:val="004A26E4"/>
    <w:rsid w:val="004B3EEA"/>
    <w:rsid w:val="004B5485"/>
    <w:rsid w:val="004D3BE0"/>
    <w:rsid w:val="004D49B9"/>
    <w:rsid w:val="004E3142"/>
    <w:rsid w:val="004F086C"/>
    <w:rsid w:val="005062F5"/>
    <w:rsid w:val="00542EFA"/>
    <w:rsid w:val="005531B8"/>
    <w:rsid w:val="005570C7"/>
    <w:rsid w:val="00572D93"/>
    <w:rsid w:val="0057337B"/>
    <w:rsid w:val="00585BDB"/>
    <w:rsid w:val="00586AF7"/>
    <w:rsid w:val="005A7FF1"/>
    <w:rsid w:val="005B353E"/>
    <w:rsid w:val="005B7A67"/>
    <w:rsid w:val="005C558B"/>
    <w:rsid w:val="005D7916"/>
    <w:rsid w:val="005D7EEF"/>
    <w:rsid w:val="005E7EE6"/>
    <w:rsid w:val="0061026E"/>
    <w:rsid w:val="006157EC"/>
    <w:rsid w:val="00632227"/>
    <w:rsid w:val="006404A2"/>
    <w:rsid w:val="006456EE"/>
    <w:rsid w:val="00657C37"/>
    <w:rsid w:val="006701A2"/>
    <w:rsid w:val="00687325"/>
    <w:rsid w:val="0068741B"/>
    <w:rsid w:val="00687C32"/>
    <w:rsid w:val="00690349"/>
    <w:rsid w:val="0069509C"/>
    <w:rsid w:val="006A05D3"/>
    <w:rsid w:val="006A47C0"/>
    <w:rsid w:val="006A56A6"/>
    <w:rsid w:val="006B2626"/>
    <w:rsid w:val="006C2F51"/>
    <w:rsid w:val="006D7163"/>
    <w:rsid w:val="006F78E0"/>
    <w:rsid w:val="00702640"/>
    <w:rsid w:val="00705C00"/>
    <w:rsid w:val="00723517"/>
    <w:rsid w:val="00737276"/>
    <w:rsid w:val="007508DC"/>
    <w:rsid w:val="00763B20"/>
    <w:rsid w:val="00767A07"/>
    <w:rsid w:val="00782ACA"/>
    <w:rsid w:val="007B1B78"/>
    <w:rsid w:val="007C718A"/>
    <w:rsid w:val="007D08BE"/>
    <w:rsid w:val="00804D6F"/>
    <w:rsid w:val="00825C5B"/>
    <w:rsid w:val="00826977"/>
    <w:rsid w:val="00826B7D"/>
    <w:rsid w:val="00837CB9"/>
    <w:rsid w:val="00852A83"/>
    <w:rsid w:val="00856777"/>
    <w:rsid w:val="00880E17"/>
    <w:rsid w:val="008A731E"/>
    <w:rsid w:val="008A7CC2"/>
    <w:rsid w:val="008C00BA"/>
    <w:rsid w:val="008D6EDD"/>
    <w:rsid w:val="008F0C4C"/>
    <w:rsid w:val="008F1E42"/>
    <w:rsid w:val="00900E6C"/>
    <w:rsid w:val="00926D09"/>
    <w:rsid w:val="00926E41"/>
    <w:rsid w:val="00936C1F"/>
    <w:rsid w:val="00960648"/>
    <w:rsid w:val="0096139C"/>
    <w:rsid w:val="00961547"/>
    <w:rsid w:val="00971D4F"/>
    <w:rsid w:val="00985E02"/>
    <w:rsid w:val="009A0058"/>
    <w:rsid w:val="009A5427"/>
    <w:rsid w:val="009A6E9A"/>
    <w:rsid w:val="009B004F"/>
    <w:rsid w:val="009C4CBA"/>
    <w:rsid w:val="009E0177"/>
    <w:rsid w:val="009F5BA0"/>
    <w:rsid w:val="00A008C8"/>
    <w:rsid w:val="00A13FFA"/>
    <w:rsid w:val="00A14524"/>
    <w:rsid w:val="00A262F6"/>
    <w:rsid w:val="00A359B2"/>
    <w:rsid w:val="00A50CAF"/>
    <w:rsid w:val="00A63D1F"/>
    <w:rsid w:val="00A9137C"/>
    <w:rsid w:val="00A92273"/>
    <w:rsid w:val="00AA3C6B"/>
    <w:rsid w:val="00AB6C45"/>
    <w:rsid w:val="00AC67AF"/>
    <w:rsid w:val="00AF431E"/>
    <w:rsid w:val="00B21DCF"/>
    <w:rsid w:val="00B24A9A"/>
    <w:rsid w:val="00B344CA"/>
    <w:rsid w:val="00B408DF"/>
    <w:rsid w:val="00B65A26"/>
    <w:rsid w:val="00B74140"/>
    <w:rsid w:val="00B8241E"/>
    <w:rsid w:val="00B8244F"/>
    <w:rsid w:val="00B8606F"/>
    <w:rsid w:val="00BB1B69"/>
    <w:rsid w:val="00BC6EED"/>
    <w:rsid w:val="00BD2E1A"/>
    <w:rsid w:val="00BD45DA"/>
    <w:rsid w:val="00BE77C2"/>
    <w:rsid w:val="00BF26DD"/>
    <w:rsid w:val="00C10D03"/>
    <w:rsid w:val="00C1454C"/>
    <w:rsid w:val="00C2048E"/>
    <w:rsid w:val="00C362DE"/>
    <w:rsid w:val="00C41120"/>
    <w:rsid w:val="00C42D0B"/>
    <w:rsid w:val="00C44988"/>
    <w:rsid w:val="00C5582A"/>
    <w:rsid w:val="00C831A4"/>
    <w:rsid w:val="00C86B7F"/>
    <w:rsid w:val="00CA2016"/>
    <w:rsid w:val="00CC0ED5"/>
    <w:rsid w:val="00CC1029"/>
    <w:rsid w:val="00CC1305"/>
    <w:rsid w:val="00CC4C92"/>
    <w:rsid w:val="00D042FC"/>
    <w:rsid w:val="00D221F1"/>
    <w:rsid w:val="00D30B3B"/>
    <w:rsid w:val="00D30EC3"/>
    <w:rsid w:val="00D656D5"/>
    <w:rsid w:val="00D67454"/>
    <w:rsid w:val="00D9179B"/>
    <w:rsid w:val="00D91923"/>
    <w:rsid w:val="00D9248B"/>
    <w:rsid w:val="00DA2ACA"/>
    <w:rsid w:val="00DA561E"/>
    <w:rsid w:val="00DA7DD2"/>
    <w:rsid w:val="00DB019F"/>
    <w:rsid w:val="00DB1472"/>
    <w:rsid w:val="00DC5F24"/>
    <w:rsid w:val="00DC7E7E"/>
    <w:rsid w:val="00DD473C"/>
    <w:rsid w:val="00DF00B2"/>
    <w:rsid w:val="00E11AB1"/>
    <w:rsid w:val="00E33EBE"/>
    <w:rsid w:val="00E57D6E"/>
    <w:rsid w:val="00EA69C0"/>
    <w:rsid w:val="00EC6E61"/>
    <w:rsid w:val="00EE1942"/>
    <w:rsid w:val="00EE4D1F"/>
    <w:rsid w:val="00EF35CD"/>
    <w:rsid w:val="00F00B0E"/>
    <w:rsid w:val="00F02079"/>
    <w:rsid w:val="00F21552"/>
    <w:rsid w:val="00F36966"/>
    <w:rsid w:val="00F44B33"/>
    <w:rsid w:val="00F463DF"/>
    <w:rsid w:val="00F61367"/>
    <w:rsid w:val="00F613D1"/>
    <w:rsid w:val="00F63CC2"/>
    <w:rsid w:val="00F64EDC"/>
    <w:rsid w:val="00F73CF9"/>
    <w:rsid w:val="00F768B9"/>
    <w:rsid w:val="00F840F0"/>
    <w:rsid w:val="00F906DB"/>
    <w:rsid w:val="00FA068C"/>
    <w:rsid w:val="00FA4C3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363B-7C26-49DA-B13C-BDFB040D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D0B"/>
    <w:rPr>
      <w:noProof/>
    </w:rPr>
  </w:style>
  <w:style w:type="paragraph" w:styleId="Titolo2">
    <w:name w:val="heading 2"/>
    <w:basedOn w:val="Normale"/>
    <w:next w:val="Normale"/>
    <w:link w:val="Titolo2Carattere"/>
    <w:qFormat/>
    <w:rsid w:val="003732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7324F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C4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E4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A4C3D"/>
    <w:rPr>
      <w:b/>
      <w:bCs/>
      <w:i w:val="0"/>
      <w:iCs w:val="0"/>
    </w:rPr>
  </w:style>
  <w:style w:type="character" w:customStyle="1" w:styleId="Titolo2Carattere">
    <w:name w:val="Titolo 2 Carattere"/>
    <w:basedOn w:val="Carpredefinitoparagrafo"/>
    <w:link w:val="Titolo2"/>
    <w:rsid w:val="0037324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732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324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24F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2C109C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7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A3D6F"/>
    <w:rPr>
      <w:color w:val="800080" w:themeColor="followedHyperlink"/>
      <w:u w:val="single"/>
    </w:rPr>
  </w:style>
  <w:style w:type="character" w:customStyle="1" w:styleId="classeditor264">
    <w:name w:val="classeditor264"/>
    <w:rsid w:val="00447582"/>
  </w:style>
  <w:style w:type="paragraph" w:styleId="Corpotesto">
    <w:name w:val="Body Text"/>
    <w:basedOn w:val="Normale"/>
    <w:link w:val="CorpotestoCarattere"/>
    <w:uiPriority w:val="1"/>
    <w:qFormat/>
    <w:rsid w:val="00826977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977"/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Bombardelli</dc:creator>
  <cp:lastModifiedBy>Utente</cp:lastModifiedBy>
  <cp:revision>14</cp:revision>
  <cp:lastPrinted>2020-01-10T18:06:00Z</cp:lastPrinted>
  <dcterms:created xsi:type="dcterms:W3CDTF">2020-01-10T16:52:00Z</dcterms:created>
  <dcterms:modified xsi:type="dcterms:W3CDTF">2020-01-10T18:07:00Z</dcterms:modified>
</cp:coreProperties>
</file>