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891E9F" w14:paraId="1BF991B4" w14:textId="77777777" w:rsidTr="00891E9F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883" w14:textId="77777777" w:rsidR="00891E9F" w:rsidRDefault="00891E9F" w:rsidP="00891E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8317A93" wp14:editId="3D380696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01EE" w14:textId="77777777" w:rsidR="00891E9F" w:rsidRDefault="00891E9F" w:rsidP="00891E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737" w14:textId="77777777" w:rsidR="00891E9F" w:rsidRDefault="00891E9F" w:rsidP="00891E9F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14:paraId="4F882E6D" w14:textId="77777777" w:rsidR="00891E9F" w:rsidRPr="00CE6E32" w:rsidRDefault="00891E9F" w:rsidP="00891E9F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>ISTITUTO STATALE  D’ISTRUZIONE SECONDARIA SUPERIORE</w:t>
            </w:r>
          </w:p>
          <w:p w14:paraId="3669F8C5" w14:textId="77777777" w:rsidR="00891E9F" w:rsidRPr="00CE6E32" w:rsidRDefault="00891E9F" w:rsidP="00891E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Pr="00CE6E32">
              <w:rPr>
                <w:b/>
                <w:bCs/>
                <w:sz w:val="16"/>
                <w:szCs w:val="16"/>
              </w:rPr>
              <w:t>G. B.  NOVELLI ”</w:t>
            </w:r>
          </w:p>
          <w:p w14:paraId="1A7969FF" w14:textId="77777777" w:rsidR="00891E9F" w:rsidRPr="00CE6E32" w:rsidRDefault="00891E9F" w:rsidP="00891E9F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Liceo delle Scienze Umane</w:t>
            </w:r>
            <w:r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6E32">
              <w:rPr>
                <w:sz w:val="16"/>
                <w:szCs w:val="16"/>
              </w:rPr>
              <w:t xml:space="preserve">Liceo Economico Sociale </w:t>
            </w:r>
            <w:r>
              <w:rPr>
                <w:sz w:val="16"/>
                <w:szCs w:val="16"/>
              </w:rPr>
              <w:t>−</w:t>
            </w:r>
            <w:r w:rsidRPr="00CE6E32">
              <w:rPr>
                <w:sz w:val="16"/>
                <w:szCs w:val="16"/>
              </w:rPr>
              <w:t>Liceo Linguistico</w:t>
            </w:r>
          </w:p>
          <w:p w14:paraId="3EE4199A" w14:textId="77777777" w:rsidR="00891E9F" w:rsidRPr="00542C22" w:rsidRDefault="00891E9F" w:rsidP="00891E9F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 xml:space="preserve">Abbigliamento e Moda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 xml:space="preserve">Istituto Professionale Industria e Artigianato per  il made in Italy </w:t>
            </w:r>
            <w:r>
              <w:rPr>
                <w:sz w:val="16"/>
                <w:szCs w:val="16"/>
              </w:rPr>
              <w:t xml:space="preserve"> (</w:t>
            </w:r>
            <w:r w:rsidRPr="00542C22">
              <w:rPr>
                <w:sz w:val="16"/>
                <w:szCs w:val="16"/>
              </w:rPr>
              <w:t>Tessile-Abbigliamento</w:t>
            </w:r>
            <w:r>
              <w:rPr>
                <w:sz w:val="16"/>
                <w:szCs w:val="16"/>
              </w:rPr>
              <w:t>)</w:t>
            </w:r>
          </w:p>
          <w:p w14:paraId="4FB70B1A" w14:textId="77777777" w:rsidR="00891E9F" w:rsidRPr="00542C22" w:rsidRDefault="00891E9F" w:rsidP="00891E9F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rFonts w:eastAsia="Calibri"/>
                <w:noProof/>
                <w:sz w:val="16"/>
                <w:szCs w:val="16"/>
              </w:rPr>
              <w:t>Servizi 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>
              <w:rPr>
                <w:rFonts w:eastAsia="Calibri"/>
                <w:noProof/>
                <w:sz w:val="16"/>
                <w:szCs w:val="16"/>
              </w:rPr>
              <w:t>-s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Pr="00542C2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 Servizi per la sanita' e l'assistenza sociale</w:t>
            </w:r>
          </w:p>
          <w:p w14:paraId="3C31BC56" w14:textId="77777777" w:rsidR="00891E9F" w:rsidRPr="00542C22" w:rsidRDefault="00891E9F" w:rsidP="00891E9F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Servizi per l’Enogastronomia e l’ospitalità </w:t>
            </w:r>
            <w:r>
              <w:rPr>
                <w:sz w:val="16"/>
                <w:szCs w:val="16"/>
              </w:rPr>
              <w:t xml:space="preserve">  </w:t>
            </w:r>
            <w:r w:rsidRPr="00542C22">
              <w:rPr>
                <w:sz w:val="16"/>
                <w:szCs w:val="16"/>
              </w:rPr>
              <w:t>alberghiera</w:t>
            </w:r>
            <w:r>
              <w:rPr>
                <w:sz w:val="16"/>
                <w:szCs w:val="16"/>
              </w:rPr>
              <w:t xml:space="preserve"> – </w:t>
            </w: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>Enogas</w:t>
            </w:r>
            <w:r w:rsidRPr="00542C22">
              <w:rPr>
                <w:sz w:val="16"/>
                <w:szCs w:val="16"/>
              </w:rPr>
              <w:t>tronomia e ospitalità alberghiera</w:t>
            </w:r>
          </w:p>
          <w:p w14:paraId="5B130B8D" w14:textId="77777777" w:rsidR="00891E9F" w:rsidRPr="00CE6E32" w:rsidRDefault="00891E9F" w:rsidP="00891E9F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14:paraId="04AF1809" w14:textId="77777777" w:rsidR="00891E9F" w:rsidRPr="00CE6E32" w:rsidRDefault="00891E9F" w:rsidP="00891E9F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14:paraId="4C39D5C1" w14:textId="77777777" w:rsidR="00891E9F" w:rsidRPr="00CE6E32" w:rsidRDefault="00891E9F" w:rsidP="00891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 Tel :0823-</w:t>
            </w:r>
            <w:r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Pr="00CE6E32">
              <w:rPr>
                <w:sz w:val="16"/>
                <w:szCs w:val="16"/>
              </w:rPr>
              <w:t>511834   Vicedirigenza Tel :0823-580019</w:t>
            </w:r>
          </w:p>
          <w:p w14:paraId="61CA27B3" w14:textId="77777777" w:rsidR="00891E9F" w:rsidRPr="00CE6E32" w:rsidRDefault="00891E9F" w:rsidP="00891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0823-</w:t>
            </w:r>
            <w:r w:rsidRPr="00CE6E32">
              <w:rPr>
                <w:sz w:val="16"/>
                <w:szCs w:val="16"/>
              </w:rPr>
              <w:t>511863</w:t>
            </w:r>
          </w:p>
          <w:p w14:paraId="2361EF05" w14:textId="77777777" w:rsidR="00891E9F" w:rsidRPr="00CE6E32" w:rsidRDefault="00891E9F" w:rsidP="00891E9F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14:paraId="7F1B695B" w14:textId="77777777" w:rsidR="00891E9F" w:rsidRPr="001F0E78" w:rsidRDefault="00891E9F" w:rsidP="00891E9F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064" w14:textId="77777777" w:rsidR="00891E9F" w:rsidRDefault="00891E9F" w:rsidP="00891E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9617046" wp14:editId="1A1D07B9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2B1BE" w14:textId="77777777" w:rsidR="00891E9F" w:rsidRDefault="00891E9F" w:rsidP="00891E9F">
            <w:pPr>
              <w:jc w:val="both"/>
              <w:rPr>
                <w:sz w:val="26"/>
                <w:szCs w:val="26"/>
              </w:rPr>
            </w:pPr>
          </w:p>
        </w:tc>
      </w:tr>
    </w:tbl>
    <w:p w14:paraId="134E7F2E" w14:textId="77777777" w:rsidR="00B671F5" w:rsidRDefault="00B671F5" w:rsidP="00852453">
      <w:pPr>
        <w:pStyle w:val="Titolo"/>
        <w:widowControl/>
        <w:spacing w:line="360" w:lineRule="auto"/>
        <w:jc w:val="both"/>
        <w:rPr>
          <w:szCs w:val="24"/>
          <w:u w:color="FF0000"/>
        </w:rPr>
      </w:pPr>
    </w:p>
    <w:p w14:paraId="50576B66" w14:textId="3986E86B" w:rsidR="00852453" w:rsidRPr="005F079F" w:rsidRDefault="00A128F8" w:rsidP="00852453">
      <w:pPr>
        <w:pStyle w:val="Titolo"/>
        <w:widowControl/>
        <w:spacing w:line="360" w:lineRule="auto"/>
        <w:jc w:val="both"/>
        <w:rPr>
          <w:b/>
          <w:bCs/>
          <w:szCs w:val="24"/>
          <w:u w:color="FF0000"/>
        </w:rPr>
      </w:pPr>
      <w:r w:rsidRPr="005F079F">
        <w:rPr>
          <w:b/>
          <w:bCs/>
          <w:szCs w:val="24"/>
          <w:u w:color="FF0000"/>
        </w:rPr>
        <w:t>Prot. n°</w:t>
      </w:r>
      <w:r w:rsidR="00EA4F56" w:rsidRPr="005F079F">
        <w:rPr>
          <w:b/>
          <w:bCs/>
          <w:szCs w:val="24"/>
          <w:u w:color="FF0000"/>
        </w:rPr>
        <w:t xml:space="preserve"> </w:t>
      </w:r>
      <w:r w:rsidR="00B671F5" w:rsidRPr="005F079F">
        <w:rPr>
          <w:b/>
          <w:bCs/>
          <w:szCs w:val="24"/>
          <w:u w:color="FF0000"/>
        </w:rPr>
        <w:t>18976/01                                                                                             Marcianise, 23/10/2021</w:t>
      </w:r>
    </w:p>
    <w:p w14:paraId="44C00D0F" w14:textId="77777777" w:rsidR="00A128F8" w:rsidRPr="00021239" w:rsidRDefault="00A128F8" w:rsidP="00852453">
      <w:pPr>
        <w:pStyle w:val="Titolo"/>
        <w:widowControl/>
        <w:spacing w:line="360" w:lineRule="auto"/>
        <w:jc w:val="right"/>
        <w:rPr>
          <w:b/>
          <w:szCs w:val="24"/>
          <w:u w:color="FF0000"/>
        </w:rPr>
      </w:pPr>
      <w:r w:rsidRPr="00021239">
        <w:rPr>
          <w:b/>
          <w:szCs w:val="24"/>
        </w:rPr>
        <w:t xml:space="preserve">Ai Docenti dell’ISISS </w:t>
      </w:r>
      <w:r w:rsidR="008B3762" w:rsidRPr="00021239">
        <w:rPr>
          <w:b/>
          <w:szCs w:val="24"/>
        </w:rPr>
        <w:t>"</w:t>
      </w:r>
      <w:r w:rsidR="00F32A95" w:rsidRPr="00021239">
        <w:rPr>
          <w:b/>
          <w:szCs w:val="24"/>
        </w:rPr>
        <w:t xml:space="preserve">G.B. </w:t>
      </w:r>
      <w:r w:rsidRPr="00021239">
        <w:rPr>
          <w:b/>
          <w:szCs w:val="24"/>
        </w:rPr>
        <w:t>Novelli</w:t>
      </w:r>
      <w:r w:rsidR="008B3762" w:rsidRPr="00021239">
        <w:rPr>
          <w:b/>
          <w:szCs w:val="24"/>
        </w:rPr>
        <w:t>"</w:t>
      </w:r>
    </w:p>
    <w:p w14:paraId="16C1CC99" w14:textId="77777777" w:rsidR="00A128F8" w:rsidRPr="00021239" w:rsidRDefault="00E7513A" w:rsidP="00A128F8">
      <w:pPr>
        <w:jc w:val="right"/>
        <w:rPr>
          <w:b/>
        </w:rPr>
      </w:pPr>
      <w:r w:rsidRPr="00021239">
        <w:rPr>
          <w:b/>
        </w:rPr>
        <w:t>A</w:t>
      </w:r>
      <w:r w:rsidR="00A128F8" w:rsidRPr="00021239">
        <w:rPr>
          <w:b/>
        </w:rPr>
        <w:t>l DSGA</w:t>
      </w:r>
    </w:p>
    <w:p w14:paraId="7FC94A69" w14:textId="77777777" w:rsidR="00B671F5" w:rsidRDefault="00B671F5" w:rsidP="00A128F8">
      <w:pPr>
        <w:jc w:val="center"/>
        <w:rPr>
          <w:b/>
        </w:rPr>
      </w:pPr>
    </w:p>
    <w:p w14:paraId="23D2BC63" w14:textId="09C2587C" w:rsidR="00A128F8" w:rsidRPr="00021239" w:rsidRDefault="00A128F8" w:rsidP="00A128F8">
      <w:pPr>
        <w:jc w:val="center"/>
        <w:rPr>
          <w:b/>
        </w:rPr>
      </w:pPr>
      <w:r w:rsidRPr="00021239">
        <w:rPr>
          <w:b/>
        </w:rPr>
        <w:t xml:space="preserve">Comunicazione </w:t>
      </w:r>
      <w:r w:rsidR="001277D1" w:rsidRPr="00021239">
        <w:rPr>
          <w:b/>
        </w:rPr>
        <w:t>n</w:t>
      </w:r>
      <w:r w:rsidRPr="00021239">
        <w:rPr>
          <w:b/>
        </w:rPr>
        <w:t xml:space="preserve">° </w:t>
      </w:r>
      <w:r w:rsidR="00B671F5">
        <w:rPr>
          <w:b/>
        </w:rPr>
        <w:t>76</w:t>
      </w:r>
    </w:p>
    <w:p w14:paraId="6691DB48" w14:textId="77777777" w:rsidR="00891E9F" w:rsidRDefault="00891E9F" w:rsidP="00A128F8">
      <w:pPr>
        <w:rPr>
          <w:b/>
        </w:rPr>
      </w:pPr>
    </w:p>
    <w:p w14:paraId="049657A4" w14:textId="5191F5C1" w:rsidR="00A128F8" w:rsidRPr="00021239" w:rsidRDefault="0002217D" w:rsidP="00A128F8">
      <w:pPr>
        <w:rPr>
          <w:b/>
        </w:rPr>
      </w:pPr>
      <w:r w:rsidRPr="00021239">
        <w:rPr>
          <w:b/>
        </w:rPr>
        <w:t>Oggetto</w:t>
      </w:r>
      <w:r w:rsidRPr="00021239">
        <w:t xml:space="preserve">: </w:t>
      </w:r>
      <w:r w:rsidR="00CE094F" w:rsidRPr="00CE094F">
        <w:rPr>
          <w:b/>
        </w:rPr>
        <w:t>O</w:t>
      </w:r>
      <w:r w:rsidRPr="00CE094F">
        <w:rPr>
          <w:b/>
        </w:rPr>
        <w:t>rario</w:t>
      </w:r>
      <w:r w:rsidRPr="00025132">
        <w:rPr>
          <w:b/>
        </w:rPr>
        <w:t xml:space="preserve"> Laboratori</w:t>
      </w:r>
      <w:r w:rsidR="009C3FEB" w:rsidRPr="00025132">
        <w:rPr>
          <w:b/>
        </w:rPr>
        <w:t>o</w:t>
      </w:r>
      <w:r w:rsidRPr="00025132">
        <w:rPr>
          <w:b/>
        </w:rPr>
        <w:t xml:space="preserve"> </w:t>
      </w:r>
      <w:r w:rsidR="00213F70" w:rsidRPr="00025132">
        <w:rPr>
          <w:b/>
        </w:rPr>
        <w:t>Linguistico</w:t>
      </w:r>
      <w:r w:rsidR="005E6EE6">
        <w:rPr>
          <w:b/>
        </w:rPr>
        <w:t xml:space="preserve"> – Aula nr. 47</w:t>
      </w:r>
      <w:r w:rsidR="004C01B1" w:rsidRPr="00025132">
        <w:rPr>
          <w:b/>
        </w:rPr>
        <w:t>.</w:t>
      </w:r>
    </w:p>
    <w:p w14:paraId="16ACD312" w14:textId="77777777" w:rsidR="00160CE7" w:rsidRPr="00021239" w:rsidRDefault="00160CE7" w:rsidP="0002217D">
      <w:pPr>
        <w:jc w:val="both"/>
      </w:pPr>
    </w:p>
    <w:p w14:paraId="7F2A1E9F" w14:textId="36186340" w:rsidR="00E36D41" w:rsidRPr="00021239" w:rsidRDefault="00280A5A" w:rsidP="00891E9F">
      <w:pPr>
        <w:spacing w:line="360" w:lineRule="auto"/>
        <w:jc w:val="both"/>
      </w:pPr>
      <w:r w:rsidRPr="00021239">
        <w:t>Si rende noto ai Docenti che</w:t>
      </w:r>
      <w:r w:rsidR="004C01B1" w:rsidRPr="00021239">
        <w:t>,</w:t>
      </w:r>
      <w:r w:rsidRPr="00021239">
        <w:t xml:space="preserve"> </w:t>
      </w:r>
      <w:r w:rsidR="00891E9F">
        <w:t>dal gi</w:t>
      </w:r>
      <w:r w:rsidR="00CD4126">
        <w:t>o</w:t>
      </w:r>
      <w:r w:rsidR="00891E9F">
        <w:t>r</w:t>
      </w:r>
      <w:r w:rsidR="00CD4126">
        <w:t xml:space="preserve">no </w:t>
      </w:r>
      <w:r w:rsidR="004171FF">
        <w:rPr>
          <w:b/>
          <w:bCs/>
        </w:rPr>
        <w:t>25</w:t>
      </w:r>
      <w:r w:rsidR="007653AE" w:rsidRPr="00A41D76">
        <w:rPr>
          <w:b/>
          <w:bCs/>
        </w:rPr>
        <w:t xml:space="preserve"> </w:t>
      </w:r>
      <w:r w:rsidR="00A41D76" w:rsidRPr="00A41D76">
        <w:rPr>
          <w:b/>
          <w:bCs/>
        </w:rPr>
        <w:t>OTTOBRE 2021</w:t>
      </w:r>
      <w:r w:rsidR="008D4DDD">
        <w:t xml:space="preserve"> e </w:t>
      </w:r>
      <w:r w:rsidR="00A506C3" w:rsidRPr="00021239">
        <w:t xml:space="preserve">fino a nuova </w:t>
      </w:r>
      <w:r w:rsidR="004C01B1" w:rsidRPr="00021239">
        <w:t>disposizione,</w:t>
      </w:r>
      <w:r w:rsidR="00A506C3" w:rsidRPr="00021239">
        <w:t xml:space="preserve"> </w:t>
      </w:r>
      <w:r w:rsidR="005F3544" w:rsidRPr="00021239">
        <w:t>l'</w:t>
      </w:r>
      <w:r w:rsidR="00B01D33" w:rsidRPr="00021239">
        <w:t>accesso a</w:t>
      </w:r>
      <w:r w:rsidR="00951B92" w:rsidRPr="00021239">
        <w:t>l</w:t>
      </w:r>
      <w:r w:rsidR="00B01D33" w:rsidRPr="00021239">
        <w:t xml:space="preserve"> </w:t>
      </w:r>
      <w:r w:rsidR="00021239" w:rsidRPr="0090752B">
        <w:rPr>
          <w:b/>
        </w:rPr>
        <w:t xml:space="preserve">LABORATORIO </w:t>
      </w:r>
      <w:r w:rsidR="00021239" w:rsidRPr="0090752B">
        <w:rPr>
          <w:b/>
          <w:smallCaps/>
        </w:rPr>
        <w:t>LINGUISTICO</w:t>
      </w:r>
      <w:r w:rsidR="005F3544" w:rsidRPr="0090752B">
        <w:rPr>
          <w:b/>
        </w:rPr>
        <w:t xml:space="preserve">, </w:t>
      </w:r>
      <w:r w:rsidR="00652B7F">
        <w:rPr>
          <w:b/>
        </w:rPr>
        <w:t>A</w:t>
      </w:r>
      <w:r w:rsidR="005F3544" w:rsidRPr="0090752B">
        <w:rPr>
          <w:b/>
        </w:rPr>
        <w:t>ula n</w:t>
      </w:r>
      <w:r w:rsidR="005E6EE6">
        <w:rPr>
          <w:b/>
        </w:rPr>
        <w:t>r</w:t>
      </w:r>
      <w:r w:rsidR="005F3544" w:rsidRPr="0090752B">
        <w:rPr>
          <w:b/>
        </w:rPr>
        <w:t>.</w:t>
      </w:r>
      <w:r w:rsidR="00021239" w:rsidRPr="0090752B">
        <w:rPr>
          <w:b/>
        </w:rPr>
        <w:t xml:space="preserve"> </w:t>
      </w:r>
      <w:r w:rsidR="00A506C3" w:rsidRPr="0090752B">
        <w:rPr>
          <w:b/>
        </w:rPr>
        <w:t>4</w:t>
      </w:r>
      <w:r w:rsidR="00021239" w:rsidRPr="0090752B">
        <w:rPr>
          <w:b/>
        </w:rPr>
        <w:t>7</w:t>
      </w:r>
      <w:r w:rsidR="00A506C3" w:rsidRPr="00021239">
        <w:t xml:space="preserve"> (Assistente Tec</w:t>
      </w:r>
      <w:r w:rsidR="007653AE">
        <w:t>n</w:t>
      </w:r>
      <w:r w:rsidR="00A506C3" w:rsidRPr="00021239">
        <w:t xml:space="preserve">ico </w:t>
      </w:r>
      <w:r w:rsidR="00A506C3" w:rsidRPr="0090752B">
        <w:rPr>
          <w:b/>
        </w:rPr>
        <w:t>Sig.</w:t>
      </w:r>
      <w:r w:rsidR="00A506C3" w:rsidRPr="00021239">
        <w:t xml:space="preserve"> </w:t>
      </w:r>
      <w:r w:rsidR="00021239" w:rsidRPr="0090752B">
        <w:rPr>
          <w:b/>
        </w:rPr>
        <w:t>D</w:t>
      </w:r>
      <w:r w:rsidR="00B671F5">
        <w:rPr>
          <w:b/>
        </w:rPr>
        <w:t>i Mauro Luigi)</w:t>
      </w:r>
      <w:r w:rsidR="007F3862">
        <w:t xml:space="preserve">, </w:t>
      </w:r>
      <w:r w:rsidR="00B01D33" w:rsidRPr="00021239">
        <w:t>è regolamentato d</w:t>
      </w:r>
      <w:r w:rsidR="00951B92" w:rsidRPr="00021239">
        <w:t>alla</w:t>
      </w:r>
      <w:r w:rsidR="009717EE" w:rsidRPr="00021239">
        <w:t xml:space="preserve"> programmazion</w:t>
      </w:r>
      <w:r w:rsidR="00951B92" w:rsidRPr="00021239">
        <w:t>e</w:t>
      </w:r>
      <w:r w:rsidR="009717EE" w:rsidRPr="00021239">
        <w:t xml:space="preserve"> orari</w:t>
      </w:r>
      <w:r w:rsidR="00951B92" w:rsidRPr="00021239">
        <w:t>a</w:t>
      </w:r>
      <w:r w:rsidR="00B01D33" w:rsidRPr="00021239">
        <w:t xml:space="preserve"> </w:t>
      </w:r>
      <w:r w:rsidR="00772EBF" w:rsidRPr="00021239">
        <w:t xml:space="preserve">in </w:t>
      </w:r>
      <w:r w:rsidR="00B01D33" w:rsidRPr="00021239">
        <w:t>allegat</w:t>
      </w:r>
      <w:r w:rsidR="00772EBF" w:rsidRPr="00021239">
        <w:t>o</w:t>
      </w:r>
      <w:r w:rsidR="00CE0884">
        <w:t xml:space="preserve"> alla presen</w:t>
      </w:r>
      <w:r w:rsidR="00B01D33" w:rsidRPr="00021239">
        <w:t>te.</w:t>
      </w:r>
    </w:p>
    <w:p w14:paraId="5E56A7E1" w14:textId="7239C23B" w:rsidR="0007164C" w:rsidRDefault="004171FF" w:rsidP="00570DE1">
      <w:pPr>
        <w:spacing w:line="360" w:lineRule="auto"/>
        <w:jc w:val="both"/>
      </w:pPr>
      <w:r>
        <w:t>La fo</w:t>
      </w:r>
      <w:r w:rsidR="00765884" w:rsidRPr="00021239">
        <w:t>rmulazione di detta</w:t>
      </w:r>
      <w:r w:rsidR="009717EE" w:rsidRPr="00021239">
        <w:t xml:space="preserve"> programmazion</w:t>
      </w:r>
      <w:r w:rsidR="00765884" w:rsidRPr="00021239">
        <w:t>e</w:t>
      </w:r>
      <w:r w:rsidR="0007164C">
        <w:t xml:space="preserve"> prevede una </w:t>
      </w:r>
      <w:r w:rsidR="0007164C" w:rsidRPr="00B671F5">
        <w:rPr>
          <w:b/>
          <w:bCs/>
        </w:rPr>
        <w:t xml:space="preserve">rotazione </w:t>
      </w:r>
      <w:r w:rsidR="00B671F5">
        <w:rPr>
          <w:b/>
          <w:bCs/>
        </w:rPr>
        <w:t>quattordicinale</w:t>
      </w:r>
      <w:r w:rsidR="0007164C" w:rsidRPr="00B671F5">
        <w:rPr>
          <w:b/>
          <w:bCs/>
        </w:rPr>
        <w:t xml:space="preserve">, </w:t>
      </w:r>
      <w:r w:rsidR="00B671F5" w:rsidRPr="00B671F5">
        <w:rPr>
          <w:b/>
          <w:bCs/>
        </w:rPr>
        <w:t xml:space="preserve">con alternanza tra “SETTIMANA A” e </w:t>
      </w:r>
      <w:r w:rsidR="00B671F5">
        <w:rPr>
          <w:b/>
          <w:bCs/>
        </w:rPr>
        <w:t>“</w:t>
      </w:r>
      <w:r w:rsidR="00B671F5" w:rsidRPr="00B671F5">
        <w:rPr>
          <w:b/>
          <w:bCs/>
        </w:rPr>
        <w:t>SETTIMANA B”</w:t>
      </w:r>
      <w:r w:rsidR="00B671F5">
        <w:rPr>
          <w:b/>
          <w:bCs/>
        </w:rPr>
        <w:t>,</w:t>
      </w:r>
      <w:r w:rsidR="00B671F5">
        <w:t xml:space="preserve"> </w:t>
      </w:r>
      <w:r w:rsidR="0007164C">
        <w:t xml:space="preserve">onde consentire l’accesso </w:t>
      </w:r>
      <w:r>
        <w:t>a tutte le classi del Corso Diurno</w:t>
      </w:r>
      <w:r w:rsidR="0007164C">
        <w:t xml:space="preserve">, </w:t>
      </w:r>
      <w:r w:rsidR="0007164C" w:rsidRPr="005E6EE6">
        <w:rPr>
          <w:b/>
          <w:bCs/>
        </w:rPr>
        <w:t>compatibilmente con l’</w:t>
      </w:r>
      <w:r w:rsidR="005E6EE6" w:rsidRPr="005E6EE6">
        <w:rPr>
          <w:b/>
          <w:bCs/>
        </w:rPr>
        <w:t>orario curricolare</w:t>
      </w:r>
      <w:r w:rsidR="005E6EE6">
        <w:t xml:space="preserve">, </w:t>
      </w:r>
      <w:r w:rsidR="0007164C">
        <w:t xml:space="preserve">dovendo </w:t>
      </w:r>
      <w:r w:rsidR="005E6EE6">
        <w:t xml:space="preserve">altresì </w:t>
      </w:r>
      <w:r w:rsidR="0007164C">
        <w:t>tenere conto che le ore di utilizzo (</w:t>
      </w:r>
      <w:r w:rsidR="0007164C" w:rsidRPr="005E6EE6">
        <w:rPr>
          <w:b/>
          <w:bCs/>
        </w:rPr>
        <w:t>dispari in orario antimeridiano e pari in quello pomeridiano</w:t>
      </w:r>
      <w:r w:rsidR="0007164C">
        <w:t>) sono necessariamente intervallate</w:t>
      </w:r>
      <w:r w:rsidR="005E6EE6">
        <w:t>,</w:t>
      </w:r>
      <w:r w:rsidR="0007164C">
        <w:t xml:space="preserve"> </w:t>
      </w:r>
      <w:r w:rsidR="00B671F5">
        <w:t>data la necessità di provvedere</w:t>
      </w:r>
      <w:r w:rsidR="0007164C">
        <w:t xml:space="preserve"> </w:t>
      </w:r>
      <w:r w:rsidR="00B671F5">
        <w:t>al</w:t>
      </w:r>
      <w:r w:rsidR="0007164C">
        <w:t xml:space="preserve">l’igienizzazione delle postazioni multimediali in ossequio alle misure anti-Covid 19. </w:t>
      </w:r>
    </w:p>
    <w:p w14:paraId="3E13ED65" w14:textId="41B9EA27" w:rsidR="00CD2BA1" w:rsidRPr="00021239" w:rsidRDefault="0007164C" w:rsidP="00570DE1">
      <w:pPr>
        <w:spacing w:line="360" w:lineRule="auto"/>
        <w:jc w:val="both"/>
      </w:pPr>
      <w:r>
        <w:t>Le ore residue disponibili potranno essere utilizzate dai Docenti</w:t>
      </w:r>
      <w:r w:rsidR="00B671F5">
        <w:t xml:space="preserve"> </w:t>
      </w:r>
      <w:r>
        <w:t xml:space="preserve">interessati </w:t>
      </w:r>
      <w:r w:rsidR="007D032B">
        <w:rPr>
          <w:b/>
          <w:u w:val="single"/>
        </w:rPr>
        <w:t>PREVIA</w:t>
      </w:r>
      <w:r w:rsidR="007D2335" w:rsidRPr="009B45C7">
        <w:rPr>
          <w:b/>
          <w:u w:val="single"/>
        </w:rPr>
        <w:t xml:space="preserve"> PRENOTAZIONE DA EFFETTUARSI PRESSO L’ASSISTENTE TECNICO DI RIFERIMENTO</w:t>
      </w:r>
      <w:r w:rsidR="007D2335" w:rsidRPr="00021239">
        <w:t>.</w:t>
      </w:r>
    </w:p>
    <w:p w14:paraId="5CE6EF35" w14:textId="17975DED" w:rsidR="005E6EE6" w:rsidRDefault="00B01D33" w:rsidP="00353C09">
      <w:pPr>
        <w:spacing w:line="360" w:lineRule="auto"/>
        <w:jc w:val="both"/>
        <w:rPr>
          <w:b/>
        </w:rPr>
      </w:pPr>
      <w:r w:rsidRPr="00021239">
        <w:rPr>
          <w:b/>
        </w:rPr>
        <w:t>I Docenti</w:t>
      </w:r>
      <w:r w:rsidR="00953F88" w:rsidRPr="00021239">
        <w:rPr>
          <w:b/>
        </w:rPr>
        <w:t xml:space="preserve"> che utilizzeranno i</w:t>
      </w:r>
      <w:r w:rsidR="009B45C7">
        <w:rPr>
          <w:b/>
        </w:rPr>
        <w:t>l</w:t>
      </w:r>
      <w:r w:rsidR="00953F88" w:rsidRPr="00021239">
        <w:rPr>
          <w:b/>
        </w:rPr>
        <w:t xml:space="preserve"> laboratori</w:t>
      </w:r>
      <w:r w:rsidR="009B45C7">
        <w:rPr>
          <w:b/>
        </w:rPr>
        <w:t>o</w:t>
      </w:r>
      <w:r w:rsidR="00953F88" w:rsidRPr="00021239">
        <w:rPr>
          <w:b/>
        </w:rPr>
        <w:t xml:space="preserve"> </w:t>
      </w:r>
      <w:r w:rsidRPr="00021239">
        <w:rPr>
          <w:b/>
        </w:rPr>
        <w:t xml:space="preserve">avranno </w:t>
      </w:r>
      <w:r w:rsidR="007D032B">
        <w:rPr>
          <w:b/>
        </w:rPr>
        <w:t>altresì</w:t>
      </w:r>
      <w:r w:rsidR="009B45C7">
        <w:rPr>
          <w:b/>
        </w:rPr>
        <w:t xml:space="preserve"> </w:t>
      </w:r>
      <w:r w:rsidRPr="00021239">
        <w:rPr>
          <w:b/>
        </w:rPr>
        <w:t>cura di registrare la propria presenza n</w:t>
      </w:r>
      <w:r w:rsidR="009B45C7">
        <w:rPr>
          <w:b/>
        </w:rPr>
        <w:t xml:space="preserve">ello stesso </w:t>
      </w:r>
      <w:r w:rsidR="002054DE" w:rsidRPr="00021239">
        <w:rPr>
          <w:b/>
        </w:rPr>
        <w:t>mediante</w:t>
      </w:r>
      <w:r w:rsidRPr="00021239">
        <w:rPr>
          <w:b/>
        </w:rPr>
        <w:t xml:space="preserve"> la </w:t>
      </w:r>
      <w:r w:rsidR="00360520">
        <w:rPr>
          <w:b/>
        </w:rPr>
        <w:t xml:space="preserve">completa </w:t>
      </w:r>
      <w:r w:rsidRPr="00021239">
        <w:rPr>
          <w:b/>
        </w:rPr>
        <w:t>compilazione de</w:t>
      </w:r>
      <w:r w:rsidR="004550CE" w:rsidRPr="00021239">
        <w:rPr>
          <w:b/>
        </w:rPr>
        <w:t>ll'</w:t>
      </w:r>
      <w:r w:rsidRPr="00021239">
        <w:rPr>
          <w:b/>
        </w:rPr>
        <w:t>apposit</w:t>
      </w:r>
      <w:r w:rsidR="004550CE" w:rsidRPr="00021239">
        <w:rPr>
          <w:b/>
        </w:rPr>
        <w:t>o</w:t>
      </w:r>
      <w:r w:rsidRPr="00021239">
        <w:rPr>
          <w:b/>
        </w:rPr>
        <w:t xml:space="preserve"> registr</w:t>
      </w:r>
      <w:r w:rsidR="004550CE" w:rsidRPr="00021239">
        <w:rPr>
          <w:b/>
        </w:rPr>
        <w:t>o</w:t>
      </w:r>
      <w:r w:rsidRPr="00021239">
        <w:rPr>
          <w:b/>
        </w:rPr>
        <w:t xml:space="preserve"> </w:t>
      </w:r>
      <w:r w:rsidR="00F610BF" w:rsidRPr="00021239">
        <w:rPr>
          <w:b/>
        </w:rPr>
        <w:t>custodit</w:t>
      </w:r>
      <w:r w:rsidR="004550CE" w:rsidRPr="00021239">
        <w:rPr>
          <w:b/>
        </w:rPr>
        <w:t>o</w:t>
      </w:r>
      <w:r w:rsidR="00F610BF" w:rsidRPr="00021239">
        <w:rPr>
          <w:b/>
        </w:rPr>
        <w:t xml:space="preserve"> da</w:t>
      </w:r>
      <w:r w:rsidR="004550CE" w:rsidRPr="00021239">
        <w:rPr>
          <w:b/>
        </w:rPr>
        <w:t>ll'</w:t>
      </w:r>
      <w:r w:rsidR="009B45C7">
        <w:rPr>
          <w:b/>
        </w:rPr>
        <w:t>a</w:t>
      </w:r>
      <w:r w:rsidR="00F610BF" w:rsidRPr="00021239">
        <w:rPr>
          <w:b/>
        </w:rPr>
        <w:t>ssistent</w:t>
      </w:r>
      <w:r w:rsidR="004550CE" w:rsidRPr="00021239">
        <w:rPr>
          <w:b/>
        </w:rPr>
        <w:t>e</w:t>
      </w:r>
      <w:r w:rsidR="00F610BF" w:rsidRPr="00021239">
        <w:rPr>
          <w:b/>
        </w:rPr>
        <w:t xml:space="preserve"> </w:t>
      </w:r>
      <w:r w:rsidR="0098184C" w:rsidRPr="00021239">
        <w:rPr>
          <w:b/>
        </w:rPr>
        <w:t>t</w:t>
      </w:r>
      <w:r w:rsidR="00F610BF" w:rsidRPr="00021239">
        <w:rPr>
          <w:b/>
        </w:rPr>
        <w:t>ecnic</w:t>
      </w:r>
      <w:r w:rsidR="004550CE" w:rsidRPr="00021239">
        <w:rPr>
          <w:b/>
        </w:rPr>
        <w:t>o</w:t>
      </w:r>
      <w:r w:rsidR="00131EE6">
        <w:rPr>
          <w:b/>
        </w:rPr>
        <w:t>, Sig.</w:t>
      </w:r>
      <w:r w:rsidR="00B671F5">
        <w:rPr>
          <w:b/>
        </w:rPr>
        <w:t xml:space="preserve"> </w:t>
      </w:r>
      <w:r w:rsidR="00131EE6">
        <w:rPr>
          <w:b/>
        </w:rPr>
        <w:t>Di Mauro</w:t>
      </w:r>
      <w:r w:rsidR="005E6EE6">
        <w:rPr>
          <w:b/>
        </w:rPr>
        <w:t>, curando che siano rigorosamente rispettate le seguenti misure di sicurezza:</w:t>
      </w:r>
    </w:p>
    <w:p w14:paraId="1D871C34" w14:textId="50B8CA73" w:rsidR="00F34A3D" w:rsidRDefault="005E6EE6" w:rsidP="005E6EE6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Ingresso degli alunni dal portoncino situato al di sotto del passaggio-ponte ed uscita dalla porta di emergenza situata a fianco della postazione multimediale docente;</w:t>
      </w:r>
    </w:p>
    <w:p w14:paraId="2F50F956" w14:textId="260657DA" w:rsidR="005E6EE6" w:rsidRDefault="005E6EE6" w:rsidP="005E6EE6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Mascherina da indossare sempre correttamente, con copertura completa di naso e bocca;</w:t>
      </w:r>
    </w:p>
    <w:p w14:paraId="5C64FB9E" w14:textId="4EA35C8D" w:rsidR="005E6EE6" w:rsidRPr="005E6EE6" w:rsidRDefault="005E6EE6" w:rsidP="005E6EE6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Distanziamento.</w:t>
      </w:r>
    </w:p>
    <w:p w14:paraId="6351A891" w14:textId="77777777" w:rsidR="00F34A3D" w:rsidRPr="00021239" w:rsidRDefault="00F34A3D" w:rsidP="00F34A3D">
      <w:pPr>
        <w:jc w:val="both"/>
        <w:rPr>
          <w:b/>
        </w:rPr>
      </w:pPr>
    </w:p>
    <w:p w14:paraId="4EBCACEC" w14:textId="22A524D7" w:rsidR="00A128F8" w:rsidRPr="00B671F5" w:rsidRDefault="00B671F5" w:rsidP="00F34A3D">
      <w:pPr>
        <w:jc w:val="both"/>
        <w:rPr>
          <w:b/>
          <w:bCs/>
        </w:rPr>
      </w:pPr>
      <w:r w:rsidRPr="00B671F5">
        <w:rPr>
          <w:b/>
          <w:bCs/>
        </w:rPr>
        <w:t xml:space="preserve">Il Docente Referente </w:t>
      </w:r>
      <w:r w:rsidR="004550CE" w:rsidRPr="00B671F5">
        <w:rPr>
          <w:b/>
          <w:bCs/>
        </w:rPr>
        <w:tab/>
      </w:r>
      <w:r w:rsidR="004550CE" w:rsidRPr="00B671F5">
        <w:rPr>
          <w:b/>
          <w:bCs/>
        </w:rPr>
        <w:tab/>
      </w:r>
      <w:r w:rsidR="004550CE" w:rsidRPr="00B671F5">
        <w:rPr>
          <w:b/>
          <w:bCs/>
        </w:rPr>
        <w:tab/>
      </w:r>
      <w:r w:rsidR="004550CE" w:rsidRPr="00B671F5">
        <w:rPr>
          <w:b/>
          <w:bCs/>
        </w:rPr>
        <w:tab/>
      </w:r>
      <w:r w:rsidR="004550CE" w:rsidRPr="00B671F5">
        <w:rPr>
          <w:b/>
          <w:bCs/>
        </w:rPr>
        <w:tab/>
      </w:r>
      <w:r>
        <w:rPr>
          <w:b/>
          <w:bCs/>
        </w:rPr>
        <w:t xml:space="preserve">              </w:t>
      </w:r>
      <w:r w:rsidR="004550CE" w:rsidRPr="00B671F5">
        <w:rPr>
          <w:b/>
          <w:bCs/>
        </w:rPr>
        <w:tab/>
      </w:r>
      <w:r w:rsidR="00A128F8" w:rsidRPr="00B671F5">
        <w:rPr>
          <w:b/>
          <w:bCs/>
        </w:rPr>
        <w:t>Il Dirigente Scolastico</w:t>
      </w:r>
    </w:p>
    <w:p w14:paraId="3742C94E" w14:textId="46D13F67" w:rsidR="00A128F8" w:rsidRPr="00DA79DC" w:rsidRDefault="00B671F5" w:rsidP="00B671F5">
      <w:pPr>
        <w:rPr>
          <w:b/>
        </w:rPr>
      </w:pPr>
      <w:r w:rsidRPr="00B671F5">
        <w:rPr>
          <w:b/>
          <w:bCs/>
          <w:i/>
          <w:iCs/>
        </w:rPr>
        <w:t xml:space="preserve">Prof. Augusto Tedesco </w:t>
      </w:r>
      <w:r w:rsidR="00DA79DC">
        <w:t xml:space="preserve">                                                                           </w:t>
      </w:r>
      <w:r w:rsidR="00A128F8" w:rsidRPr="00B671F5">
        <w:rPr>
          <w:b/>
          <w:i/>
          <w:iCs/>
        </w:rPr>
        <w:t>Prof.ssa Emma Marchitto</w:t>
      </w:r>
    </w:p>
    <w:sectPr w:rsidR="00A128F8" w:rsidRPr="00DA79DC" w:rsidSect="003B6E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1F7"/>
    <w:multiLevelType w:val="hybridMultilevel"/>
    <w:tmpl w:val="AF8631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C9A"/>
    <w:multiLevelType w:val="hybridMultilevel"/>
    <w:tmpl w:val="00FABF8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C20841"/>
    <w:multiLevelType w:val="hybridMultilevel"/>
    <w:tmpl w:val="AADC4458"/>
    <w:lvl w:ilvl="0" w:tplc="10284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B3069"/>
    <w:multiLevelType w:val="hybridMultilevel"/>
    <w:tmpl w:val="F410A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1C66F8"/>
    <w:multiLevelType w:val="hybridMultilevel"/>
    <w:tmpl w:val="148A50D8"/>
    <w:lvl w:ilvl="0" w:tplc="E7901C28">
      <w:start w:val="1"/>
      <w:numFmt w:val="bullet"/>
      <w:lvlText w:val=""/>
      <w:lvlJc w:val="left"/>
      <w:pPr>
        <w:tabs>
          <w:tab w:val="num" w:pos="357"/>
        </w:tabs>
        <w:ind w:left="170" w:firstLine="19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F8"/>
    <w:rsid w:val="000115CF"/>
    <w:rsid w:val="00014460"/>
    <w:rsid w:val="0002052F"/>
    <w:rsid w:val="00021239"/>
    <w:rsid w:val="0002217D"/>
    <w:rsid w:val="00023641"/>
    <w:rsid w:val="00025132"/>
    <w:rsid w:val="00042EC3"/>
    <w:rsid w:val="000460FA"/>
    <w:rsid w:val="00052193"/>
    <w:rsid w:val="00054CDC"/>
    <w:rsid w:val="0006200F"/>
    <w:rsid w:val="0007119C"/>
    <w:rsid w:val="0007164C"/>
    <w:rsid w:val="00083E8D"/>
    <w:rsid w:val="000A68DA"/>
    <w:rsid w:val="000D350E"/>
    <w:rsid w:val="000D485F"/>
    <w:rsid w:val="000E2321"/>
    <w:rsid w:val="000E4F31"/>
    <w:rsid w:val="000E4FF4"/>
    <w:rsid w:val="000F5AA9"/>
    <w:rsid w:val="00107C4B"/>
    <w:rsid w:val="00115920"/>
    <w:rsid w:val="001277D1"/>
    <w:rsid w:val="001319E4"/>
    <w:rsid w:val="00131EE6"/>
    <w:rsid w:val="001353C5"/>
    <w:rsid w:val="001420DB"/>
    <w:rsid w:val="00157873"/>
    <w:rsid w:val="00160CE7"/>
    <w:rsid w:val="00164E64"/>
    <w:rsid w:val="001827BB"/>
    <w:rsid w:val="0018382C"/>
    <w:rsid w:val="001840B7"/>
    <w:rsid w:val="00187AC3"/>
    <w:rsid w:val="00195431"/>
    <w:rsid w:val="00196A12"/>
    <w:rsid w:val="001A4B4E"/>
    <w:rsid w:val="001A5779"/>
    <w:rsid w:val="001B04F7"/>
    <w:rsid w:val="001B2C92"/>
    <w:rsid w:val="001B37B4"/>
    <w:rsid w:val="001F5E6F"/>
    <w:rsid w:val="002021DC"/>
    <w:rsid w:val="0020402A"/>
    <w:rsid w:val="002054DE"/>
    <w:rsid w:val="00213F70"/>
    <w:rsid w:val="002141A4"/>
    <w:rsid w:val="002223C8"/>
    <w:rsid w:val="00233D18"/>
    <w:rsid w:val="00242B44"/>
    <w:rsid w:val="00251987"/>
    <w:rsid w:val="00253EC3"/>
    <w:rsid w:val="00270557"/>
    <w:rsid w:val="002742E4"/>
    <w:rsid w:val="00275FE2"/>
    <w:rsid w:val="002761A3"/>
    <w:rsid w:val="00280A5A"/>
    <w:rsid w:val="0028421F"/>
    <w:rsid w:val="00292FEC"/>
    <w:rsid w:val="002B0C72"/>
    <w:rsid w:val="002B0E9E"/>
    <w:rsid w:val="002B390E"/>
    <w:rsid w:val="002B64EE"/>
    <w:rsid w:val="002B7D26"/>
    <w:rsid w:val="002C6F6F"/>
    <w:rsid w:val="002E2A1E"/>
    <w:rsid w:val="003017B2"/>
    <w:rsid w:val="00307470"/>
    <w:rsid w:val="00311AF4"/>
    <w:rsid w:val="003129F7"/>
    <w:rsid w:val="00353C09"/>
    <w:rsid w:val="00356311"/>
    <w:rsid w:val="00360520"/>
    <w:rsid w:val="00364DE4"/>
    <w:rsid w:val="00382119"/>
    <w:rsid w:val="00384456"/>
    <w:rsid w:val="003931BA"/>
    <w:rsid w:val="00395865"/>
    <w:rsid w:val="00397863"/>
    <w:rsid w:val="003A3952"/>
    <w:rsid w:val="003B6E76"/>
    <w:rsid w:val="003E1070"/>
    <w:rsid w:val="003E5D78"/>
    <w:rsid w:val="00401654"/>
    <w:rsid w:val="00404F76"/>
    <w:rsid w:val="00413346"/>
    <w:rsid w:val="00415D92"/>
    <w:rsid w:val="004171FF"/>
    <w:rsid w:val="00420444"/>
    <w:rsid w:val="00454F9E"/>
    <w:rsid w:val="004550CE"/>
    <w:rsid w:val="00461752"/>
    <w:rsid w:val="004628DD"/>
    <w:rsid w:val="00462ACE"/>
    <w:rsid w:val="00474946"/>
    <w:rsid w:val="004A0309"/>
    <w:rsid w:val="004A1E43"/>
    <w:rsid w:val="004C01B1"/>
    <w:rsid w:val="004C0A55"/>
    <w:rsid w:val="004E0FDE"/>
    <w:rsid w:val="004E6BF1"/>
    <w:rsid w:val="00514ACC"/>
    <w:rsid w:val="0052136D"/>
    <w:rsid w:val="0052282B"/>
    <w:rsid w:val="0052295A"/>
    <w:rsid w:val="00527A19"/>
    <w:rsid w:val="00543337"/>
    <w:rsid w:val="00560DD0"/>
    <w:rsid w:val="005632E4"/>
    <w:rsid w:val="0056469A"/>
    <w:rsid w:val="00566CF2"/>
    <w:rsid w:val="00570C1E"/>
    <w:rsid w:val="00570DE1"/>
    <w:rsid w:val="0057545E"/>
    <w:rsid w:val="005777FB"/>
    <w:rsid w:val="005838B1"/>
    <w:rsid w:val="005A3846"/>
    <w:rsid w:val="005A6F52"/>
    <w:rsid w:val="005B5687"/>
    <w:rsid w:val="005C7847"/>
    <w:rsid w:val="005E0EA1"/>
    <w:rsid w:val="005E6EE6"/>
    <w:rsid w:val="005F079F"/>
    <w:rsid w:val="005F2E5D"/>
    <w:rsid w:val="005F3544"/>
    <w:rsid w:val="006014C4"/>
    <w:rsid w:val="006256E0"/>
    <w:rsid w:val="00626F5F"/>
    <w:rsid w:val="0064793A"/>
    <w:rsid w:val="00652B7F"/>
    <w:rsid w:val="0065590C"/>
    <w:rsid w:val="00656760"/>
    <w:rsid w:val="00674D97"/>
    <w:rsid w:val="006845C8"/>
    <w:rsid w:val="00690DB8"/>
    <w:rsid w:val="006A3305"/>
    <w:rsid w:val="006B1123"/>
    <w:rsid w:val="006B6C21"/>
    <w:rsid w:val="006C30DE"/>
    <w:rsid w:val="006E231D"/>
    <w:rsid w:val="00706AA4"/>
    <w:rsid w:val="007378F3"/>
    <w:rsid w:val="00737E34"/>
    <w:rsid w:val="007653AE"/>
    <w:rsid w:val="00765884"/>
    <w:rsid w:val="00772EBF"/>
    <w:rsid w:val="007841FC"/>
    <w:rsid w:val="00793CC1"/>
    <w:rsid w:val="007B40AC"/>
    <w:rsid w:val="007B45C3"/>
    <w:rsid w:val="007D032B"/>
    <w:rsid w:val="007D2335"/>
    <w:rsid w:val="007D30B0"/>
    <w:rsid w:val="007D658C"/>
    <w:rsid w:val="007E241E"/>
    <w:rsid w:val="007E481D"/>
    <w:rsid w:val="007E516C"/>
    <w:rsid w:val="007F3862"/>
    <w:rsid w:val="007F456D"/>
    <w:rsid w:val="00810913"/>
    <w:rsid w:val="00817FEF"/>
    <w:rsid w:val="008378AA"/>
    <w:rsid w:val="00844EAE"/>
    <w:rsid w:val="00852453"/>
    <w:rsid w:val="00874FB6"/>
    <w:rsid w:val="00875C81"/>
    <w:rsid w:val="00885D8F"/>
    <w:rsid w:val="00891E9F"/>
    <w:rsid w:val="008B3762"/>
    <w:rsid w:val="008C5DF9"/>
    <w:rsid w:val="008C5F51"/>
    <w:rsid w:val="008C68CF"/>
    <w:rsid w:val="008D479E"/>
    <w:rsid w:val="008D4DDD"/>
    <w:rsid w:val="008F6722"/>
    <w:rsid w:val="0090752B"/>
    <w:rsid w:val="009155BE"/>
    <w:rsid w:val="0092057D"/>
    <w:rsid w:val="009218E9"/>
    <w:rsid w:val="00951B92"/>
    <w:rsid w:val="00953F88"/>
    <w:rsid w:val="009647C9"/>
    <w:rsid w:val="009717EE"/>
    <w:rsid w:val="00974234"/>
    <w:rsid w:val="0098184C"/>
    <w:rsid w:val="00991F92"/>
    <w:rsid w:val="00992CAF"/>
    <w:rsid w:val="009B45C7"/>
    <w:rsid w:val="009C3A7C"/>
    <w:rsid w:val="009C3FEB"/>
    <w:rsid w:val="009D1BDB"/>
    <w:rsid w:val="009D1ECB"/>
    <w:rsid w:val="009E086C"/>
    <w:rsid w:val="00A030D8"/>
    <w:rsid w:val="00A128F8"/>
    <w:rsid w:val="00A2106E"/>
    <w:rsid w:val="00A3098A"/>
    <w:rsid w:val="00A34B1A"/>
    <w:rsid w:val="00A41D76"/>
    <w:rsid w:val="00A44C5B"/>
    <w:rsid w:val="00A47289"/>
    <w:rsid w:val="00A506C3"/>
    <w:rsid w:val="00A5141F"/>
    <w:rsid w:val="00A57F3B"/>
    <w:rsid w:val="00A8717D"/>
    <w:rsid w:val="00A90A2B"/>
    <w:rsid w:val="00AC5140"/>
    <w:rsid w:val="00AC6873"/>
    <w:rsid w:val="00AD296E"/>
    <w:rsid w:val="00AD5B02"/>
    <w:rsid w:val="00AE2296"/>
    <w:rsid w:val="00AE3B0C"/>
    <w:rsid w:val="00AF0356"/>
    <w:rsid w:val="00AF6E29"/>
    <w:rsid w:val="00B01D33"/>
    <w:rsid w:val="00B0511C"/>
    <w:rsid w:val="00B21231"/>
    <w:rsid w:val="00B31483"/>
    <w:rsid w:val="00B3273E"/>
    <w:rsid w:val="00B47102"/>
    <w:rsid w:val="00B51C4C"/>
    <w:rsid w:val="00B6192A"/>
    <w:rsid w:val="00B64452"/>
    <w:rsid w:val="00B656A5"/>
    <w:rsid w:val="00B671F5"/>
    <w:rsid w:val="00B82E39"/>
    <w:rsid w:val="00B90EAB"/>
    <w:rsid w:val="00BA1BD1"/>
    <w:rsid w:val="00BA3526"/>
    <w:rsid w:val="00BC5E1D"/>
    <w:rsid w:val="00BD38B8"/>
    <w:rsid w:val="00BE4F93"/>
    <w:rsid w:val="00C078BD"/>
    <w:rsid w:val="00C26F54"/>
    <w:rsid w:val="00C355AF"/>
    <w:rsid w:val="00C41930"/>
    <w:rsid w:val="00C54465"/>
    <w:rsid w:val="00C62FA3"/>
    <w:rsid w:val="00C66EA5"/>
    <w:rsid w:val="00C67ECE"/>
    <w:rsid w:val="00C72211"/>
    <w:rsid w:val="00C77576"/>
    <w:rsid w:val="00C810E2"/>
    <w:rsid w:val="00C8194E"/>
    <w:rsid w:val="00CC286B"/>
    <w:rsid w:val="00CC7054"/>
    <w:rsid w:val="00CD2BA1"/>
    <w:rsid w:val="00CD4126"/>
    <w:rsid w:val="00CE0884"/>
    <w:rsid w:val="00CE094F"/>
    <w:rsid w:val="00D43524"/>
    <w:rsid w:val="00D47529"/>
    <w:rsid w:val="00D744AA"/>
    <w:rsid w:val="00DA79DC"/>
    <w:rsid w:val="00DD64FF"/>
    <w:rsid w:val="00DE62A1"/>
    <w:rsid w:val="00E17249"/>
    <w:rsid w:val="00E32990"/>
    <w:rsid w:val="00E36D41"/>
    <w:rsid w:val="00E42015"/>
    <w:rsid w:val="00E51878"/>
    <w:rsid w:val="00E71627"/>
    <w:rsid w:val="00E73B48"/>
    <w:rsid w:val="00E7513A"/>
    <w:rsid w:val="00EA109B"/>
    <w:rsid w:val="00EA4F56"/>
    <w:rsid w:val="00ED078F"/>
    <w:rsid w:val="00ED39E8"/>
    <w:rsid w:val="00ED5B1F"/>
    <w:rsid w:val="00EF1E77"/>
    <w:rsid w:val="00F016D0"/>
    <w:rsid w:val="00F07158"/>
    <w:rsid w:val="00F13A16"/>
    <w:rsid w:val="00F22861"/>
    <w:rsid w:val="00F250AA"/>
    <w:rsid w:val="00F260BC"/>
    <w:rsid w:val="00F32A95"/>
    <w:rsid w:val="00F34A3D"/>
    <w:rsid w:val="00F42DAD"/>
    <w:rsid w:val="00F5267C"/>
    <w:rsid w:val="00F526A9"/>
    <w:rsid w:val="00F610BF"/>
    <w:rsid w:val="00F646A1"/>
    <w:rsid w:val="00F72CC3"/>
    <w:rsid w:val="00F86F5D"/>
    <w:rsid w:val="00F8726C"/>
    <w:rsid w:val="00F937C1"/>
    <w:rsid w:val="00FA1757"/>
    <w:rsid w:val="00FB1E2F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EAE65"/>
  <w14:defaultImageDpi w14:val="0"/>
  <w15:docId w15:val="{174D6FE6-C94E-4ED3-A7A8-FFA83B6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8F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28F8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28F8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A8717D"/>
    <w:rPr>
      <w:rFonts w:cs="Times New Roman"/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A8717D"/>
    <w:rPr>
      <w:rFonts w:cs="Times New Roman"/>
      <w:sz w:val="24"/>
    </w:rPr>
  </w:style>
  <w:style w:type="paragraph" w:styleId="Intestazione">
    <w:name w:val="header"/>
    <w:basedOn w:val="Normale"/>
    <w:link w:val="IntestazioneCarattere"/>
    <w:rsid w:val="00A8717D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A8717D"/>
    <w:rPr>
      <w:rFonts w:ascii="Calibri" w:hAnsi="Calibri" w:cs="Calibri"/>
      <w:sz w:val="22"/>
      <w:szCs w:val="22"/>
      <w:lang w:val="x-none" w:eastAsia="en-US"/>
    </w:rPr>
  </w:style>
  <w:style w:type="character" w:styleId="Collegamentoipertestuale">
    <w:name w:val="Hyperlink"/>
    <w:uiPriority w:val="99"/>
    <w:rsid w:val="00A128F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128F8"/>
    <w:pPr>
      <w:widowControl w:val="0"/>
      <w:spacing w:line="480" w:lineRule="auto"/>
      <w:jc w:val="center"/>
    </w:pPr>
    <w:rPr>
      <w:szCs w:val="20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1">
    <w:name w:val="st1"/>
    <w:uiPriority w:val="99"/>
    <w:rsid w:val="00364DE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D64FF"/>
    <w:pPr>
      <w:ind w:left="720"/>
    </w:pPr>
  </w:style>
  <w:style w:type="table" w:styleId="Grigliatabella">
    <w:name w:val="Table Grid"/>
    <w:basedOn w:val="Tabellanormale"/>
    <w:uiPriority w:val="99"/>
    <w:rsid w:val="000A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Novelli</dc:creator>
  <cp:lastModifiedBy>Augusto Tedesco</cp:lastModifiedBy>
  <cp:revision>4</cp:revision>
  <cp:lastPrinted>2014-11-13T23:15:00Z</cp:lastPrinted>
  <dcterms:created xsi:type="dcterms:W3CDTF">2021-10-23T17:44:00Z</dcterms:created>
  <dcterms:modified xsi:type="dcterms:W3CDTF">2021-10-23T17:45:00Z</dcterms:modified>
</cp:coreProperties>
</file>