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E77829" w:rsidRPr="00434C6E" w:rsidTr="00CE6FF6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9" w:rsidRPr="00434C6E" w:rsidRDefault="00E77829" w:rsidP="00CE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CA" w:eastAsia="it-IT"/>
              </w:rPr>
            </w:pPr>
            <w:r w:rsidRPr="00434C6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38E1BD1" wp14:editId="5DCDFA04">
                  <wp:extent cx="609600" cy="704850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829" w:rsidRPr="00434C6E" w:rsidRDefault="00E77829" w:rsidP="00CE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9" w:rsidRPr="00434C6E" w:rsidRDefault="00E77829" w:rsidP="00CE6F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CA" w:eastAsia="it-IT"/>
              </w:rPr>
            </w:pPr>
          </w:p>
          <w:p w:rsidR="00E77829" w:rsidRPr="00434C6E" w:rsidRDefault="00E77829" w:rsidP="00CE6F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:rsidR="00E77829" w:rsidRPr="00434C6E" w:rsidRDefault="00E77829" w:rsidP="00CE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E77829" w:rsidRPr="00434C6E" w:rsidRDefault="00E77829" w:rsidP="00CE6FF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E77829" w:rsidRPr="00434C6E" w:rsidRDefault="00E77829" w:rsidP="00CE6FF6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:rsidR="00E77829" w:rsidRPr="00434C6E" w:rsidRDefault="00E77829" w:rsidP="00CE6FF6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434C6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E77829" w:rsidRPr="00434C6E" w:rsidRDefault="00E77829" w:rsidP="00CE6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E77829" w:rsidRPr="00434C6E" w:rsidRDefault="00E77829" w:rsidP="00CE6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Istruzione II Livello (ex Corso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Serale)  Istituto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Professionale Servizi per l’Enogastronomia e l’ospitalità   alberghiera</w:t>
            </w:r>
          </w:p>
          <w:p w:rsidR="00E77829" w:rsidRPr="00434C6E" w:rsidRDefault="00E77829" w:rsidP="00CE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1  81025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E77829" w:rsidRPr="00434C6E" w:rsidRDefault="00E77829" w:rsidP="00CE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80102490614 </w:t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E77829" w:rsidRPr="00434C6E" w:rsidRDefault="00E77829" w:rsidP="00CE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:0823-511909 – Fax 0823-511834   </w:t>
            </w: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VicedirigenzaTel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:0823-580019</w:t>
            </w:r>
          </w:p>
          <w:p w:rsidR="00E77829" w:rsidRPr="00434C6E" w:rsidRDefault="00E77829" w:rsidP="00CE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434C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0823-511863</w:t>
            </w:r>
          </w:p>
          <w:p w:rsidR="00E77829" w:rsidRPr="00434C6E" w:rsidRDefault="00E77829" w:rsidP="00CE6FF6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CA"/>
              </w:rPr>
            </w:pPr>
            <w:proofErr w:type="gramStart"/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E-mail :</w:t>
            </w:r>
            <w:proofErr w:type="gramEnd"/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begin"/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instrText xml:space="preserve"> HYPERLINK "mailto:ceis01100n@istruzione.it" </w:instrText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separate"/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t>ceis01100n@istruzione.it</w:t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end"/>
            </w: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 xml:space="preserve">E-mail certificata (PEC) : </w:t>
            </w:r>
            <w:hyperlink r:id="rId6" w:history="1">
              <w:r w:rsidRPr="00434C6E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CA"/>
                </w:rPr>
                <w:t>ceis01100n@pec.istruzione.it</w:t>
              </w:r>
            </w:hyperlink>
          </w:p>
          <w:p w:rsidR="00E77829" w:rsidRPr="00434C6E" w:rsidRDefault="00E77829" w:rsidP="00CE6FF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CA"/>
              </w:rPr>
            </w:pPr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 xml:space="preserve">Sito </w:t>
            </w:r>
            <w:proofErr w:type="gramStart"/>
            <w:r w:rsidRPr="00434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Web :</w:t>
            </w:r>
            <w:proofErr w:type="gramEnd"/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begin"/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instrText xml:space="preserve"> HYPERLINK "http://www.istitutonovelli.it/" </w:instrText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separate"/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t>www.istitutonovelli.it</w:t>
            </w:r>
            <w:r w:rsidRPr="00434C6E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n-C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9" w:rsidRPr="00434C6E" w:rsidRDefault="00E77829" w:rsidP="00CE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CA" w:eastAsia="it-IT"/>
              </w:rPr>
            </w:pPr>
            <w:r w:rsidRPr="00434C6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41FD442B" wp14:editId="2C2D01DC">
                  <wp:extent cx="666750" cy="5715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829" w:rsidRPr="00434C6E" w:rsidRDefault="00E77829" w:rsidP="00CE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it-IT"/>
              </w:rPr>
            </w:pPr>
          </w:p>
        </w:tc>
      </w:tr>
    </w:tbl>
    <w:p w:rsidR="00E77829" w:rsidRDefault="00E77829" w:rsidP="00E778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34AC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634AC">
        <w:rPr>
          <w:rFonts w:ascii="Times New Roman" w:hAnsi="Times New Roman" w:cs="Times New Roman"/>
          <w:sz w:val="24"/>
          <w:szCs w:val="24"/>
        </w:rPr>
        <w:t xml:space="preserve">. N.  </w:t>
      </w:r>
      <w:r w:rsidR="00BB1199">
        <w:rPr>
          <w:rFonts w:ascii="Times New Roman" w:hAnsi="Times New Roman" w:cs="Times New Roman"/>
          <w:sz w:val="24"/>
          <w:szCs w:val="24"/>
        </w:rPr>
        <w:t>21061/07 del 22/11/2021</w:t>
      </w:r>
      <w:bookmarkStart w:id="0" w:name="_GoBack"/>
      <w:bookmarkEnd w:id="0"/>
      <w:r w:rsidR="00DF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7829" w:rsidRDefault="00E77829" w:rsidP="00E7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829" w:rsidRDefault="00E77829" w:rsidP="00E7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5DA">
        <w:rPr>
          <w:rFonts w:ascii="Times New Roman" w:hAnsi="Times New Roman" w:cs="Times New Roman"/>
          <w:b/>
          <w:sz w:val="24"/>
          <w:szCs w:val="24"/>
        </w:rPr>
        <w:t xml:space="preserve">Ai docenti </w:t>
      </w:r>
      <w:r>
        <w:rPr>
          <w:rFonts w:ascii="Times New Roman" w:hAnsi="Times New Roman" w:cs="Times New Roman"/>
          <w:b/>
          <w:sz w:val="24"/>
          <w:szCs w:val="24"/>
        </w:rPr>
        <w:t>dei consigli delle classi 3 ASE, 4 ASE, 3 BSE, 4 BSE e 5 ASE</w:t>
      </w:r>
    </w:p>
    <w:p w:rsidR="00E77829" w:rsidRDefault="00E77829" w:rsidP="00E778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B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percorso di istruzione di II livello (ex corso serale)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 </w:t>
      </w:r>
      <w:r w:rsidRPr="004A3B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E77829" w:rsidRDefault="00E77829" w:rsidP="00E778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4A3B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ndirizzo Servizi per l’Enogastronomia e l’Ospitalità Alberghiera </w:t>
      </w:r>
    </w:p>
    <w:p w:rsidR="00E77829" w:rsidRDefault="00E77829" w:rsidP="00E778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7425">
        <w:rPr>
          <w:rFonts w:ascii="Times New Roman" w:hAnsi="Times New Roman" w:cs="Times New Roman"/>
          <w:b/>
          <w:bCs/>
          <w:sz w:val="24"/>
          <w:szCs w:val="24"/>
        </w:rPr>
        <w:t xml:space="preserve">ISISS “G.B. Novelli” di </w:t>
      </w:r>
      <w:proofErr w:type="gramStart"/>
      <w:r w:rsidRPr="00347425">
        <w:rPr>
          <w:rFonts w:ascii="Times New Roman" w:hAnsi="Times New Roman" w:cs="Times New Roman"/>
          <w:b/>
          <w:bCs/>
          <w:sz w:val="24"/>
          <w:szCs w:val="24"/>
        </w:rPr>
        <w:t>Marcianise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2021/2022</w:t>
      </w:r>
    </w:p>
    <w:p w:rsidR="00E77829" w:rsidRDefault="00E77829" w:rsidP="00E7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829" w:rsidRDefault="00E77829" w:rsidP="00E7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 docenti</w:t>
      </w:r>
    </w:p>
    <w:p w:rsidR="00E77829" w:rsidRPr="00873873" w:rsidRDefault="00E77829" w:rsidP="00E77829">
      <w:pPr>
        <w:spacing w:after="0"/>
        <w:jc w:val="right"/>
        <w:rPr>
          <w:rFonts w:ascii="Times New Roman" w:hAnsi="Times New Roman" w:cs="Times New Roman"/>
          <w:b/>
        </w:rPr>
      </w:pPr>
      <w:r w:rsidRPr="00873873">
        <w:rPr>
          <w:rFonts w:ascii="Times New Roman" w:hAnsi="Times New Roman" w:cs="Times New Roman"/>
          <w:b/>
        </w:rPr>
        <w:t>Prof.ssa Abbate Antonietta</w:t>
      </w:r>
    </w:p>
    <w:p w:rsidR="00E77829" w:rsidRPr="00D836F7" w:rsidRDefault="00E77829" w:rsidP="00E778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836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Prof.ssa </w:t>
      </w:r>
      <w:proofErr w:type="spellStart"/>
      <w:r w:rsidRPr="00D836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Mellacca</w:t>
      </w:r>
      <w:proofErr w:type="spellEnd"/>
      <w:r w:rsidRPr="00D836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Giuseppa</w:t>
      </w:r>
    </w:p>
    <w:p w:rsidR="00E77829" w:rsidRPr="00D836F7" w:rsidRDefault="00E77829" w:rsidP="00E778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07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Prof.ssa Tartaglione Lucrezia</w:t>
      </w:r>
    </w:p>
    <w:p w:rsidR="00E77829" w:rsidRDefault="00E77829" w:rsidP="00E7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829" w:rsidRDefault="00E77829" w:rsidP="00E778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Alla DSGA</w:t>
      </w:r>
    </w:p>
    <w:p w:rsidR="00E77829" w:rsidRDefault="00E77829" w:rsidP="00E778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7829" w:rsidRDefault="00E77829" w:rsidP="00E778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sito web della Scuola</w:t>
      </w:r>
    </w:p>
    <w:p w:rsidR="00E77829" w:rsidRDefault="00E77829" w:rsidP="00E7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Comunicazione  N.</w:t>
      </w:r>
      <w:proofErr w:type="gramEnd"/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B11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</w:p>
    <w:p w:rsidR="00E77829" w:rsidRPr="008A0C0E" w:rsidRDefault="00E77829" w:rsidP="00E7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7829" w:rsidRPr="00FF4F34" w:rsidRDefault="00E77829" w:rsidP="00FF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Convocazione Consigli delle classi </w:t>
      </w:r>
      <w:r w:rsidRPr="00FF4F34">
        <w:rPr>
          <w:rFonts w:ascii="Times New Roman" w:hAnsi="Times New Roman" w:cs="Times New Roman"/>
          <w:sz w:val="24"/>
          <w:szCs w:val="24"/>
        </w:rPr>
        <w:t>3 ASE, 4 ASE, 3 BSE, 4 BSE e 5 ASE</w:t>
      </w:r>
      <w:r w:rsidR="000901F6">
        <w:rPr>
          <w:rFonts w:ascii="Times New Roman" w:hAnsi="Times New Roman" w:cs="Times New Roman"/>
          <w:sz w:val="24"/>
          <w:szCs w:val="24"/>
        </w:rPr>
        <w:t>,</w:t>
      </w:r>
      <w:r w:rsidRPr="00FF4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F34">
        <w:rPr>
          <w:rFonts w:ascii="Times New Roman" w:hAnsi="Times New Roman" w:cs="Times New Roman"/>
          <w:sz w:val="24"/>
          <w:szCs w:val="24"/>
        </w:rPr>
        <w:t xml:space="preserve">del </w:t>
      </w:r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percorso</w:t>
      </w:r>
      <w:proofErr w:type="gramEnd"/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istruzione di II livello (ex corso serale) -  Indirizzo Servizi per l’Enogastronomia e l’Ospitalità Alberghiera </w:t>
      </w:r>
      <w:r w:rsidRPr="00FF4F34">
        <w:rPr>
          <w:rFonts w:ascii="Times New Roman" w:hAnsi="Times New Roman" w:cs="Times New Roman"/>
          <w:bCs/>
          <w:sz w:val="24"/>
          <w:szCs w:val="24"/>
        </w:rPr>
        <w:t>ISISS “G.B. Novelli” di Marcianise</w:t>
      </w:r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- </w:t>
      </w:r>
      <w:proofErr w:type="spellStart"/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2021/2022</w:t>
      </w:r>
      <w:r w:rsidR="00AD5E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integrati dalle docenti </w:t>
      </w:r>
      <w:r w:rsidR="00AD5E02" w:rsidRPr="00FF4F34">
        <w:rPr>
          <w:rFonts w:ascii="Times New Roman" w:hAnsi="Times New Roman" w:cs="Times New Roman"/>
          <w:sz w:val="24"/>
          <w:szCs w:val="24"/>
        </w:rPr>
        <w:t>Prof.ssa Abbate Antonietta</w:t>
      </w:r>
      <w:r w:rsidR="00AD5E02">
        <w:rPr>
          <w:rFonts w:ascii="Times New Roman" w:hAnsi="Times New Roman" w:cs="Times New Roman"/>
          <w:sz w:val="24"/>
          <w:szCs w:val="24"/>
        </w:rPr>
        <w:t xml:space="preserve">, </w:t>
      </w:r>
      <w:r w:rsidR="00AD5E02"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Prof.ssa </w:t>
      </w:r>
      <w:proofErr w:type="spellStart"/>
      <w:r w:rsidR="00AD5E02"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>Mellacca</w:t>
      </w:r>
      <w:proofErr w:type="spellEnd"/>
      <w:r w:rsidR="00AD5E02"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Giuseppa e Prof.ssa Tartaglione Lucrezia.</w:t>
      </w:r>
    </w:p>
    <w:p w:rsidR="00E77829" w:rsidRPr="00FF4F34" w:rsidRDefault="00E77829" w:rsidP="00FF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77829" w:rsidRPr="00FF4F34" w:rsidRDefault="00E77829" w:rsidP="00FF4F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F34">
        <w:rPr>
          <w:rFonts w:ascii="Times New Roman" w:eastAsia="Calibri" w:hAnsi="Times New Roman" w:cs="Times New Roman"/>
          <w:sz w:val="24"/>
          <w:szCs w:val="24"/>
        </w:rPr>
        <w:t>Si comunica ai docenti in intestazione citati che sono convocati</w:t>
      </w:r>
      <w:r w:rsidR="00FF4F34" w:rsidRPr="00FF4F34">
        <w:rPr>
          <w:rFonts w:ascii="Times New Roman" w:hAnsi="Times New Roman" w:cs="Times New Roman"/>
          <w:sz w:val="24"/>
          <w:szCs w:val="24"/>
          <w:shd w:val="clear" w:color="auto" w:fill="FFFFFF"/>
        </w:rPr>
        <w:t>, secondo i</w:t>
      </w:r>
      <w:r w:rsidR="00AD5E02">
        <w:rPr>
          <w:rFonts w:ascii="Times New Roman" w:hAnsi="Times New Roman" w:cs="Times New Roman"/>
          <w:sz w:val="24"/>
          <w:szCs w:val="24"/>
          <w:shd w:val="clear" w:color="auto" w:fill="FFFFFF"/>
        </w:rPr>
        <w:t>l calendario sotto dettagliato,</w:t>
      </w:r>
      <w:r w:rsidRPr="00FF4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F34" w:rsidRPr="00FF4F34">
        <w:rPr>
          <w:rFonts w:ascii="Times New Roman" w:eastAsia="Calibri" w:hAnsi="Times New Roman" w:cs="Times New Roman"/>
          <w:sz w:val="24"/>
          <w:szCs w:val="24"/>
        </w:rPr>
        <w:t xml:space="preserve">i consigli delle classi </w:t>
      </w:r>
      <w:r w:rsidRPr="00FF4F34">
        <w:rPr>
          <w:rFonts w:ascii="Times New Roman" w:hAnsi="Times New Roman" w:cs="Times New Roman"/>
          <w:sz w:val="24"/>
          <w:szCs w:val="24"/>
        </w:rPr>
        <w:t xml:space="preserve">3 ASE, 4 ASE, 3 BSE, 4 BSE e 5 ASE del </w:t>
      </w:r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di istruzione di II livello (ex corso serale) -  Indirizzo Servizi per l’Enogastronomia e l’Ospitalità Alberghiera </w:t>
      </w:r>
      <w:r w:rsidRPr="00FF4F34">
        <w:rPr>
          <w:rFonts w:ascii="Times New Roman" w:hAnsi="Times New Roman" w:cs="Times New Roman"/>
          <w:bCs/>
          <w:sz w:val="24"/>
          <w:szCs w:val="24"/>
        </w:rPr>
        <w:t>ISISS “G.B. Novelli” di Marcianise</w:t>
      </w:r>
      <w:r w:rsidR="00FF4F34">
        <w:rPr>
          <w:rFonts w:ascii="Times New Roman" w:hAnsi="Times New Roman" w:cs="Times New Roman"/>
          <w:bCs/>
          <w:sz w:val="24"/>
          <w:szCs w:val="24"/>
        </w:rPr>
        <w:t>,</w:t>
      </w:r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discutere i seguenti punti all’</w:t>
      </w:r>
      <w:proofErr w:type="spellStart"/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>odg</w:t>
      </w:r>
      <w:proofErr w:type="spellEnd"/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77829" w:rsidRPr="00FF4F34" w:rsidRDefault="00E77829" w:rsidP="00FF4F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="00FF4F34"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Ammissione/Non ammissione degli studenti </w:t>
      </w:r>
      <w:r w:rsidR="00FF4F34" w:rsidRPr="00FF4F34">
        <w:rPr>
          <w:rFonts w:ascii="Times New Roman" w:hAnsi="Times New Roman" w:cs="Times New Roman"/>
          <w:sz w:val="24"/>
          <w:szCs w:val="24"/>
        </w:rPr>
        <w:t xml:space="preserve">alla frequenza del periodo didattico richiesto </w:t>
      </w:r>
      <w:r w:rsidR="00FF4F34">
        <w:rPr>
          <w:rFonts w:ascii="Times New Roman" w:hAnsi="Times New Roman" w:cs="Times New Roman"/>
          <w:sz w:val="24"/>
          <w:szCs w:val="24"/>
        </w:rPr>
        <w:t>all’atto dell’iscrizione al</w:t>
      </w:r>
      <w:r w:rsidR="00FF4F34" w:rsidRPr="00FF4F34">
        <w:rPr>
          <w:rFonts w:ascii="Times New Roman" w:hAnsi="Times New Roman" w:cs="Times New Roman"/>
          <w:sz w:val="24"/>
          <w:szCs w:val="24"/>
        </w:rPr>
        <w:t xml:space="preserve"> percorso di istruzione di II livello (ex corso serale) indirizzo Servizi per l’Enogastronomia e l’Ospitalità Alberghiera – </w:t>
      </w:r>
      <w:proofErr w:type="spellStart"/>
      <w:r w:rsidR="00FF4F34" w:rsidRPr="00FF4F34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FF4F34" w:rsidRPr="00FF4F34">
        <w:rPr>
          <w:rFonts w:ascii="Times New Roman" w:hAnsi="Times New Roman" w:cs="Times New Roman"/>
          <w:sz w:val="24"/>
          <w:szCs w:val="24"/>
        </w:rPr>
        <w:t xml:space="preserve"> 2021/2022</w:t>
      </w:r>
      <w:r w:rsidR="00FF4F34">
        <w:rPr>
          <w:rFonts w:ascii="Times New Roman" w:hAnsi="Times New Roman" w:cs="Times New Roman"/>
          <w:sz w:val="24"/>
          <w:szCs w:val="24"/>
        </w:rPr>
        <w:t>.</w:t>
      </w:r>
    </w:p>
    <w:p w:rsidR="00E77829" w:rsidRPr="00FF4F34" w:rsidRDefault="00E77829" w:rsidP="00FF4F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 w:rsidR="00FF4F34"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Attribuzione del credito scolastico (solo per gli allievi ammessi al terzo periodo didattico)</w:t>
      </w:r>
      <w:r w:rsid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77829" w:rsidRPr="00FF4F34" w:rsidRDefault="00E77829" w:rsidP="00FF4F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</w:t>
      </w:r>
      <w:r w:rsidR="00FF4F34"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eventuali.</w:t>
      </w:r>
    </w:p>
    <w:p w:rsidR="00DF770C" w:rsidRDefault="00DF770C" w:rsidP="00D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>Il Consiglio sarà effettuato in modalità</w:t>
      </w:r>
      <w:r>
        <w:rPr>
          <w:rFonts w:ascii="Times New Roman" w:eastAsia="Times New Roman" w:hAnsi="Times New Roman" w:cs="Times New Roman"/>
          <w:b/>
          <w:sz w:val="24"/>
          <w:szCs w:val="24"/>
          <w:u w:color="FF0000"/>
          <w:lang w:eastAsia="it-IT"/>
        </w:rPr>
        <w:t xml:space="preserve"> </w:t>
      </w:r>
      <w:r w:rsidRPr="0031096A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</w:t>
      </w:r>
      <w:r w:rsidRPr="0031096A">
        <w:rPr>
          <w:rFonts w:ascii="Times New Roman" w:hAnsi="Times New Roman" w:cs="Times New Roman"/>
        </w:rPr>
        <w:t xml:space="preserve"> videoconferenza attraverso la piattaforma </w:t>
      </w:r>
      <w:r w:rsidRPr="00962E51">
        <w:rPr>
          <w:rFonts w:ascii="Times New Roman" w:hAnsi="Times New Roman" w:cs="Times New Roman"/>
        </w:rPr>
        <w:t xml:space="preserve">Google </w:t>
      </w:r>
      <w:proofErr w:type="spellStart"/>
      <w:proofErr w:type="gramStart"/>
      <w:r w:rsidRPr="00962E51">
        <w:rPr>
          <w:rFonts w:ascii="Times New Roman" w:hAnsi="Times New Roman" w:cs="Times New Roman"/>
        </w:rPr>
        <w:t>Workspace</w:t>
      </w:r>
      <w:proofErr w:type="spellEnd"/>
      <w:r w:rsidRPr="00962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for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shd w:val="clear" w:color="auto" w:fill="FFFFFF"/>
        </w:rPr>
        <w:t>, pertanto, ciascun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coordinatore</w:t>
      </w:r>
      <w:r w:rsidRPr="0047176F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di classe,  effettuerà gli inviti per l’accesso alla piattaforma 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>suddetta ai</w:t>
      </w:r>
      <w:r w:rsidRPr="0047176F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docenti</w:t>
      </w:r>
      <w:r w:rsidR="00AD5E02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del proprio consiglio e alle docenti </w:t>
      </w:r>
      <w:r w:rsidR="00AD5E02" w:rsidRPr="00FF4F34">
        <w:rPr>
          <w:rFonts w:ascii="Times New Roman" w:hAnsi="Times New Roman" w:cs="Times New Roman"/>
          <w:sz w:val="24"/>
          <w:szCs w:val="24"/>
        </w:rPr>
        <w:t>Prof.ssa Abbate Antonietta</w:t>
      </w:r>
      <w:r w:rsidR="00AD5E02">
        <w:rPr>
          <w:rFonts w:ascii="Times New Roman" w:hAnsi="Times New Roman" w:cs="Times New Roman"/>
          <w:sz w:val="24"/>
          <w:szCs w:val="24"/>
        </w:rPr>
        <w:t xml:space="preserve">, </w:t>
      </w:r>
      <w:r w:rsidR="00AD5E02"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Prof.ssa </w:t>
      </w:r>
      <w:proofErr w:type="spellStart"/>
      <w:r w:rsidR="00AD5E02"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>Mellacca</w:t>
      </w:r>
      <w:proofErr w:type="spellEnd"/>
      <w:r w:rsidR="00AD5E02" w:rsidRPr="00FF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Giuseppa e Prof.ssa Tartaglione Lucrezia</w:t>
      </w:r>
      <w:r w:rsidRPr="0047176F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generando un evento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>,</w:t>
      </w:r>
      <w:r w:rsidRPr="0047176F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con relativo link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di partecipazione.</w:t>
      </w:r>
    </w:p>
    <w:p w:rsidR="000901F6" w:rsidRDefault="000901F6" w:rsidP="00D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</w:pPr>
    </w:p>
    <w:tbl>
      <w:tblPr>
        <w:tblStyle w:val="Grigliatabella"/>
        <w:tblpPr w:leftFromText="141" w:rightFromText="141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129"/>
        <w:gridCol w:w="2268"/>
      </w:tblGrid>
      <w:tr w:rsidR="000901F6" w:rsidRPr="0016652D" w:rsidTr="008E7968">
        <w:tc>
          <w:tcPr>
            <w:tcW w:w="3397" w:type="dxa"/>
            <w:gridSpan w:val="2"/>
          </w:tcPr>
          <w:p w:rsidR="000901F6" w:rsidRPr="0016652D" w:rsidRDefault="000901F6" w:rsidP="008E7968">
            <w:pPr>
              <w:jc w:val="both"/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>VENERDI’ 26 Novem</w:t>
            </w:r>
            <w:r w:rsidRPr="0016652D"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>bre 2021</w:t>
            </w:r>
          </w:p>
        </w:tc>
      </w:tr>
      <w:tr w:rsidR="000901F6" w:rsidTr="008E7968">
        <w:tc>
          <w:tcPr>
            <w:tcW w:w="1129" w:type="dxa"/>
          </w:tcPr>
          <w:p w:rsidR="000901F6" w:rsidRDefault="000901F6" w:rsidP="008E7968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Classe</w:t>
            </w:r>
          </w:p>
        </w:tc>
        <w:tc>
          <w:tcPr>
            <w:tcW w:w="2268" w:type="dxa"/>
          </w:tcPr>
          <w:p w:rsidR="000901F6" w:rsidRDefault="000901F6" w:rsidP="008E7968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Orario</w:t>
            </w:r>
          </w:p>
        </w:tc>
      </w:tr>
      <w:tr w:rsidR="000901F6" w:rsidTr="008E7968">
        <w:tc>
          <w:tcPr>
            <w:tcW w:w="1129" w:type="dxa"/>
          </w:tcPr>
          <w:p w:rsidR="000901F6" w:rsidRDefault="000901F6" w:rsidP="008E7968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5ASE</w:t>
            </w:r>
          </w:p>
        </w:tc>
        <w:tc>
          <w:tcPr>
            <w:tcW w:w="2268" w:type="dxa"/>
          </w:tcPr>
          <w:p w:rsidR="000901F6" w:rsidRDefault="000901F6" w:rsidP="008E7968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10.50</w:t>
            </w:r>
          </w:p>
        </w:tc>
      </w:tr>
    </w:tbl>
    <w:p w:rsidR="000901F6" w:rsidRDefault="000901F6" w:rsidP="00D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</w:pPr>
    </w:p>
    <w:p w:rsidR="000901F6" w:rsidRPr="0047176F" w:rsidRDefault="00AD5E02" w:rsidP="00D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</w:t>
      </w:r>
    </w:p>
    <w:tbl>
      <w:tblPr>
        <w:tblStyle w:val="Grigliatabella"/>
        <w:tblpPr w:leftFromText="141" w:rightFromText="141" w:vertAnchor="text" w:horzAnchor="page" w:tblpX="6061" w:tblpY="257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0901F6" w:rsidRPr="0016652D" w:rsidTr="008E7968">
        <w:tc>
          <w:tcPr>
            <w:tcW w:w="3823" w:type="dxa"/>
            <w:gridSpan w:val="2"/>
          </w:tcPr>
          <w:p w:rsidR="000901F6" w:rsidRPr="0016652D" w:rsidRDefault="000901F6" w:rsidP="008E7968">
            <w:pPr>
              <w:jc w:val="both"/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 xml:space="preserve">LUNEDI’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>29</w:t>
            </w:r>
            <w:r w:rsidRPr="0016652D"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 xml:space="preserve"> Novem</w:t>
            </w:r>
            <w:r w:rsidRPr="0016652D"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>bre</w:t>
            </w:r>
            <w:proofErr w:type="gramEnd"/>
            <w:r w:rsidRPr="0016652D"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 xml:space="preserve"> 2021</w:t>
            </w:r>
          </w:p>
        </w:tc>
      </w:tr>
      <w:tr w:rsidR="000901F6" w:rsidTr="008E7968">
        <w:tc>
          <w:tcPr>
            <w:tcW w:w="1413" w:type="dxa"/>
          </w:tcPr>
          <w:p w:rsidR="000901F6" w:rsidRDefault="000901F6" w:rsidP="008E7968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Classe</w:t>
            </w:r>
          </w:p>
        </w:tc>
        <w:tc>
          <w:tcPr>
            <w:tcW w:w="2410" w:type="dxa"/>
          </w:tcPr>
          <w:p w:rsidR="000901F6" w:rsidRDefault="000901F6" w:rsidP="008E7968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Orario</w:t>
            </w:r>
          </w:p>
        </w:tc>
      </w:tr>
      <w:tr w:rsidR="000901F6" w:rsidTr="008E7968">
        <w:tc>
          <w:tcPr>
            <w:tcW w:w="1413" w:type="dxa"/>
          </w:tcPr>
          <w:p w:rsidR="000901F6" w:rsidRDefault="000901F6" w:rsidP="008E7968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3 BSE</w:t>
            </w:r>
          </w:p>
        </w:tc>
        <w:tc>
          <w:tcPr>
            <w:tcW w:w="2410" w:type="dxa"/>
          </w:tcPr>
          <w:p w:rsidR="000901F6" w:rsidRDefault="000901F6" w:rsidP="008E7968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 xml:space="preserve">18.30  </w:t>
            </w:r>
          </w:p>
        </w:tc>
      </w:tr>
    </w:tbl>
    <w:p w:rsidR="00AD5E02" w:rsidRPr="0047176F" w:rsidRDefault="00AD5E02" w:rsidP="00D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</w:pPr>
    </w:p>
    <w:p w:rsidR="00FF4F34" w:rsidRPr="00E77829" w:rsidRDefault="00FF4F34" w:rsidP="00E77829">
      <w:pPr>
        <w:spacing w:after="0"/>
        <w:jc w:val="both"/>
        <w:rPr>
          <w:rFonts w:ascii="Times New Roman" w:hAnsi="Times New Roman" w:cs="Times New Roman"/>
        </w:rPr>
      </w:pPr>
    </w:p>
    <w:p w:rsidR="00AD5E02" w:rsidRDefault="00AD5E02" w:rsidP="00E77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1F6" w:rsidRDefault="000901F6" w:rsidP="00E77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1F6" w:rsidRDefault="000901F6" w:rsidP="00E77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1F6" w:rsidRDefault="000901F6" w:rsidP="00E77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1F6" w:rsidRDefault="000901F6" w:rsidP="00E77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129"/>
        <w:gridCol w:w="2268"/>
      </w:tblGrid>
      <w:tr w:rsidR="000901F6" w:rsidRPr="000901F6" w:rsidTr="008E7968">
        <w:tc>
          <w:tcPr>
            <w:tcW w:w="3397" w:type="dxa"/>
            <w:gridSpan w:val="2"/>
          </w:tcPr>
          <w:p w:rsidR="000901F6" w:rsidRPr="000901F6" w:rsidRDefault="000901F6" w:rsidP="000901F6">
            <w:pPr>
              <w:jc w:val="both"/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 xml:space="preserve">MARTEDI’ </w:t>
            </w:r>
            <w:proofErr w:type="gramStart"/>
            <w:r w:rsidRPr="000901F6"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>30  Novembre</w:t>
            </w:r>
            <w:proofErr w:type="gramEnd"/>
            <w:r w:rsidRPr="000901F6"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 xml:space="preserve"> 2021</w:t>
            </w:r>
          </w:p>
        </w:tc>
      </w:tr>
      <w:tr w:rsidR="000901F6" w:rsidRPr="000901F6" w:rsidTr="008E7968">
        <w:tc>
          <w:tcPr>
            <w:tcW w:w="1129" w:type="dxa"/>
          </w:tcPr>
          <w:p w:rsidR="000901F6" w:rsidRPr="000901F6" w:rsidRDefault="000901F6" w:rsidP="000901F6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Classe</w:t>
            </w:r>
          </w:p>
        </w:tc>
        <w:tc>
          <w:tcPr>
            <w:tcW w:w="2268" w:type="dxa"/>
          </w:tcPr>
          <w:p w:rsidR="000901F6" w:rsidRPr="000901F6" w:rsidRDefault="000901F6" w:rsidP="000901F6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Orario</w:t>
            </w:r>
          </w:p>
        </w:tc>
      </w:tr>
      <w:tr w:rsidR="000901F6" w:rsidRPr="000901F6" w:rsidTr="008E7968">
        <w:tc>
          <w:tcPr>
            <w:tcW w:w="1129" w:type="dxa"/>
          </w:tcPr>
          <w:p w:rsidR="000901F6" w:rsidRPr="000901F6" w:rsidRDefault="000901F6" w:rsidP="000901F6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3 ASE</w:t>
            </w:r>
          </w:p>
        </w:tc>
        <w:tc>
          <w:tcPr>
            <w:tcW w:w="2268" w:type="dxa"/>
          </w:tcPr>
          <w:p w:rsidR="000901F6" w:rsidRPr="000901F6" w:rsidRDefault="000901F6" w:rsidP="000901F6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14.30</w:t>
            </w:r>
          </w:p>
        </w:tc>
      </w:tr>
      <w:tr w:rsidR="000901F6" w:rsidRPr="000901F6" w:rsidTr="008E7968">
        <w:tc>
          <w:tcPr>
            <w:tcW w:w="1129" w:type="dxa"/>
          </w:tcPr>
          <w:p w:rsidR="000901F6" w:rsidRPr="000901F6" w:rsidRDefault="000901F6" w:rsidP="000901F6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4ASE</w:t>
            </w:r>
          </w:p>
        </w:tc>
        <w:tc>
          <w:tcPr>
            <w:tcW w:w="2268" w:type="dxa"/>
          </w:tcPr>
          <w:p w:rsidR="000901F6" w:rsidRPr="000901F6" w:rsidRDefault="000901F6" w:rsidP="000901F6">
            <w:pPr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15.30</w:t>
            </w:r>
          </w:p>
        </w:tc>
      </w:tr>
    </w:tbl>
    <w:p w:rsidR="000901F6" w:rsidRDefault="000901F6" w:rsidP="0009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2"/>
        <w:tblpPr w:leftFromText="141" w:rightFromText="141" w:vertAnchor="text" w:horzAnchor="page" w:tblpX="6196" w:tblpY="-995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0901F6" w:rsidRPr="000901F6" w:rsidTr="008E7968">
        <w:tc>
          <w:tcPr>
            <w:tcW w:w="3681" w:type="dxa"/>
            <w:gridSpan w:val="2"/>
          </w:tcPr>
          <w:p w:rsidR="000901F6" w:rsidRPr="000901F6" w:rsidRDefault="000901F6" w:rsidP="000901F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b/>
                <w:u w:color="FF0000"/>
                <w:lang w:eastAsia="it-IT"/>
              </w:rPr>
              <w:t>MERCOLEDI’ 01 DICEMBRE 2021</w:t>
            </w:r>
          </w:p>
        </w:tc>
      </w:tr>
      <w:tr w:rsidR="000901F6" w:rsidRPr="000901F6" w:rsidTr="000901F6">
        <w:trPr>
          <w:trHeight w:val="253"/>
        </w:trPr>
        <w:tc>
          <w:tcPr>
            <w:tcW w:w="1555" w:type="dxa"/>
          </w:tcPr>
          <w:p w:rsidR="000901F6" w:rsidRPr="000901F6" w:rsidRDefault="000901F6" w:rsidP="000901F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Classe</w:t>
            </w:r>
          </w:p>
        </w:tc>
        <w:tc>
          <w:tcPr>
            <w:tcW w:w="2126" w:type="dxa"/>
          </w:tcPr>
          <w:p w:rsidR="000901F6" w:rsidRPr="000901F6" w:rsidRDefault="000901F6" w:rsidP="000901F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Orario</w:t>
            </w:r>
          </w:p>
        </w:tc>
      </w:tr>
      <w:tr w:rsidR="000901F6" w:rsidRPr="000901F6" w:rsidTr="008E7968">
        <w:tc>
          <w:tcPr>
            <w:tcW w:w="1555" w:type="dxa"/>
          </w:tcPr>
          <w:p w:rsidR="000901F6" w:rsidRPr="000901F6" w:rsidRDefault="000901F6" w:rsidP="000901F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4BSE</w:t>
            </w:r>
          </w:p>
        </w:tc>
        <w:tc>
          <w:tcPr>
            <w:tcW w:w="2126" w:type="dxa"/>
          </w:tcPr>
          <w:p w:rsidR="000901F6" w:rsidRPr="000901F6" w:rsidRDefault="000901F6" w:rsidP="000901F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u w:color="FF0000"/>
                <w:lang w:eastAsia="it-IT"/>
              </w:rPr>
            </w:pPr>
            <w:r w:rsidRPr="000901F6">
              <w:rPr>
                <w:rFonts w:ascii="Times New Roman" w:eastAsia="Times New Roman" w:hAnsi="Times New Roman" w:cs="Times New Roman"/>
                <w:u w:color="FF0000"/>
                <w:lang w:eastAsia="it-IT"/>
              </w:rPr>
              <w:t>13.30</w:t>
            </w:r>
          </w:p>
        </w:tc>
      </w:tr>
    </w:tbl>
    <w:p w:rsidR="000901F6" w:rsidRDefault="000901F6" w:rsidP="00E77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1F6" w:rsidRDefault="000901F6" w:rsidP="00E77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9" w:rsidRPr="000901F6" w:rsidRDefault="00E77829" w:rsidP="00E7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01F6">
        <w:rPr>
          <w:rFonts w:ascii="Times New Roman" w:hAnsi="Times New Roman" w:cs="Times New Roman"/>
          <w:b/>
          <w:sz w:val="24"/>
          <w:szCs w:val="24"/>
        </w:rPr>
        <w:t xml:space="preserve">IL DIRIGENTE SCOLASTICO </w:t>
      </w:r>
    </w:p>
    <w:p w:rsidR="00E77829" w:rsidRPr="000901F6" w:rsidRDefault="000901F6" w:rsidP="00E7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Prof.ssa</w:t>
      </w:r>
      <w:r w:rsidR="00E77829" w:rsidRPr="000901F6">
        <w:rPr>
          <w:rFonts w:ascii="Times New Roman" w:hAnsi="Times New Roman" w:cs="Times New Roman"/>
          <w:b/>
          <w:sz w:val="24"/>
          <w:szCs w:val="24"/>
        </w:rPr>
        <w:t xml:space="preserve"> EMMA MARCHITTO</w:t>
      </w:r>
    </w:p>
    <w:p w:rsidR="00E77829" w:rsidRDefault="00E77829" w:rsidP="00E7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829" w:rsidRPr="00764B95" w:rsidRDefault="00E77829" w:rsidP="00E7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CA" w:rsidRDefault="00CE5ACA"/>
    <w:sectPr w:rsidR="00CE5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94DE5"/>
    <w:multiLevelType w:val="hybridMultilevel"/>
    <w:tmpl w:val="1D0A91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29"/>
    <w:rsid w:val="000901F6"/>
    <w:rsid w:val="006A5695"/>
    <w:rsid w:val="00AD5E02"/>
    <w:rsid w:val="00BB1199"/>
    <w:rsid w:val="00CE5ACA"/>
    <w:rsid w:val="00DF770C"/>
    <w:rsid w:val="00E77829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34FA7-7791-470E-BC67-1708C929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E77829"/>
    <w:rPr>
      <w:i/>
      <w:iCs/>
    </w:rPr>
  </w:style>
  <w:style w:type="paragraph" w:styleId="Paragrafoelenco">
    <w:name w:val="List Paragraph"/>
    <w:basedOn w:val="Normale"/>
    <w:uiPriority w:val="34"/>
    <w:qFormat/>
    <w:rsid w:val="00E778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09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09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5</cp:revision>
  <cp:lastPrinted>2021-11-22T16:37:00Z</cp:lastPrinted>
  <dcterms:created xsi:type="dcterms:W3CDTF">2021-11-22T14:05:00Z</dcterms:created>
  <dcterms:modified xsi:type="dcterms:W3CDTF">2021-11-22T17:00:00Z</dcterms:modified>
</cp:coreProperties>
</file>