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1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46"/>
        <w:gridCol w:w="8363"/>
        <w:gridCol w:w="1206"/>
      </w:tblGrid>
      <w:tr w:rsidR="00C33EB3" w:rsidRPr="00B4204E" w:rsidTr="009E16D9">
        <w:trPr>
          <w:trHeight w:val="169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 w:eastAsia="it-IT"/>
              </w:rPr>
            </w:pPr>
            <w:bookmarkStart w:id="0" w:name="_GoBack"/>
            <w:bookmarkEnd w:id="0"/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9B" w:rsidRPr="001A6B9B" w:rsidRDefault="001A6B9B" w:rsidP="001A6B9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1A6B9B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1A6B9B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1A6B9B" w:rsidRPr="001A6B9B" w:rsidRDefault="001A6B9B" w:rsidP="001A6B9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1A6B9B" w:rsidRPr="001A6B9B" w:rsidRDefault="001A6B9B" w:rsidP="001A6B9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1A6B9B" w:rsidRPr="001A6B9B" w:rsidRDefault="001A6B9B" w:rsidP="001A6B9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1A6B9B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Istituto Prof</w:t>
            </w:r>
            <w:r w:rsidR="00A727F9">
              <w:rPr>
                <w:rFonts w:ascii="Times New Roman" w:hAnsi="Times New Roman" w:cs="Times New Roman"/>
                <w:sz w:val="16"/>
                <w:szCs w:val="16"/>
              </w:rPr>
              <w:t>essionale Servizi per la sanità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1A6B9B" w:rsidRPr="001A6B9B" w:rsidRDefault="001A6B9B" w:rsidP="001A6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A6B9B" w:rsidRPr="001A6B9B" w:rsidRDefault="001A6B9B" w:rsidP="001A6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1A6B9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81025 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 Codice Fiscale : 80102490614 </w:t>
            </w:r>
            <w:r w:rsidRPr="001A6B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1A6B9B" w:rsidRPr="001A6B9B" w:rsidRDefault="001A6B9B" w:rsidP="001A6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:0823-580019 </w:t>
            </w:r>
            <w:proofErr w:type="spell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1A6B9B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:rsidR="00C33EB3" w:rsidRPr="00334EB2" w:rsidRDefault="001A6B9B" w:rsidP="001A6B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it-IT"/>
              </w:rPr>
            </w:pPr>
            <w:proofErr w:type="gramStart"/>
            <w:r w:rsidRPr="001A6B9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A6B9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1A6B9B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A6B9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A6B9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1A6B9B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A6B9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1A6B9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A6B9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1A6B9B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3" w:rsidRPr="00E14E1A" w:rsidRDefault="00C33EB3" w:rsidP="00C33EB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it-IT"/>
              </w:rPr>
            </w:pP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6477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55FF" w:rsidRPr="009E16D9" w:rsidRDefault="002D3B15" w:rsidP="00E132A8">
      <w:pPr>
        <w:pStyle w:val="Titolo"/>
        <w:widowControl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132A8">
        <w:rPr>
          <w:sz w:val="28"/>
          <w:szCs w:val="28"/>
        </w:rPr>
        <w:t xml:space="preserve"> </w:t>
      </w:r>
    </w:p>
    <w:p w:rsidR="00F90DF4" w:rsidRDefault="00E11D5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0C687A">
        <w:rPr>
          <w:rFonts w:ascii="Times New Roman" w:hAnsi="Times New Roman" w:cs="Times New Roman"/>
          <w:sz w:val="24"/>
          <w:szCs w:val="24"/>
        </w:rPr>
        <w:t xml:space="preserve">  2620/07</w:t>
      </w:r>
      <w:r w:rsidR="002B55FF" w:rsidRPr="00FC26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Marcianise,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87A">
        <w:rPr>
          <w:rFonts w:ascii="Times New Roman" w:hAnsi="Times New Roman" w:cs="Times New Roman"/>
          <w:sz w:val="24"/>
          <w:szCs w:val="24"/>
        </w:rPr>
        <w:t>25/02/2019</w:t>
      </w:r>
    </w:p>
    <w:p w:rsidR="0057176F" w:rsidRPr="00FC2678" w:rsidRDefault="0057176F">
      <w:pPr>
        <w:rPr>
          <w:rFonts w:ascii="Times New Roman" w:hAnsi="Times New Roman" w:cs="Times New Roman"/>
          <w:sz w:val="24"/>
          <w:szCs w:val="24"/>
        </w:rPr>
      </w:pPr>
    </w:p>
    <w:p w:rsidR="00B16DEA" w:rsidRDefault="000C687A" w:rsidP="009E16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Ai docenti </w:t>
      </w:r>
      <w:r w:rsidR="002B55FF" w:rsidRPr="00FC2678">
        <w:rPr>
          <w:rFonts w:ascii="Times New Roman" w:hAnsi="Times New Roman" w:cs="Times New Roman"/>
          <w:b/>
          <w:sz w:val="24"/>
          <w:szCs w:val="24"/>
        </w:rPr>
        <w:t xml:space="preserve">in servizio </w:t>
      </w:r>
      <w:r w:rsidR="001A6B9B">
        <w:rPr>
          <w:rFonts w:ascii="Times New Roman" w:hAnsi="Times New Roman" w:cs="Times New Roman"/>
          <w:b/>
          <w:sz w:val="24"/>
          <w:szCs w:val="24"/>
        </w:rPr>
        <w:t>per l’a. s. 2018/2019</w:t>
      </w:r>
      <w:r w:rsidR="002B55FF" w:rsidRPr="00FC26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55FF" w:rsidRDefault="00A727F9" w:rsidP="009E16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</w:t>
      </w:r>
      <w:r w:rsidR="001A6B9B">
        <w:rPr>
          <w:rFonts w:ascii="Times New Roman" w:hAnsi="Times New Roman" w:cs="Times New Roman"/>
          <w:b/>
          <w:sz w:val="24"/>
          <w:szCs w:val="24"/>
        </w:rPr>
        <w:t>el</w:t>
      </w:r>
      <w:r w:rsidR="000C687A">
        <w:rPr>
          <w:rFonts w:ascii="Times New Roman" w:hAnsi="Times New Roman" w:cs="Times New Roman"/>
          <w:b/>
          <w:sz w:val="24"/>
          <w:szCs w:val="24"/>
        </w:rPr>
        <w:t>le</w:t>
      </w:r>
      <w:proofErr w:type="gramEnd"/>
      <w:r w:rsidR="000C687A">
        <w:rPr>
          <w:rFonts w:ascii="Times New Roman" w:hAnsi="Times New Roman" w:cs="Times New Roman"/>
          <w:b/>
          <w:sz w:val="24"/>
          <w:szCs w:val="24"/>
        </w:rPr>
        <w:t xml:space="preserve"> classi prime </w:t>
      </w:r>
      <w:r>
        <w:rPr>
          <w:rFonts w:ascii="Times New Roman" w:hAnsi="Times New Roman" w:cs="Times New Roman"/>
          <w:b/>
          <w:sz w:val="24"/>
          <w:szCs w:val="24"/>
        </w:rPr>
        <w:t xml:space="preserve">degli </w:t>
      </w:r>
      <w:r w:rsidR="001A6B9B">
        <w:rPr>
          <w:rFonts w:ascii="Times New Roman" w:hAnsi="Times New Roman" w:cs="Times New Roman"/>
          <w:b/>
          <w:sz w:val="24"/>
          <w:szCs w:val="24"/>
        </w:rPr>
        <w:t>indirizzi professionali del</w:t>
      </w:r>
      <w:r w:rsidR="002B55FF" w:rsidRPr="00FC2678">
        <w:rPr>
          <w:rFonts w:ascii="Times New Roman" w:hAnsi="Times New Roman" w:cs="Times New Roman"/>
          <w:b/>
          <w:sz w:val="24"/>
          <w:szCs w:val="24"/>
        </w:rPr>
        <w:t>l’ISISS “G. B. Novelli</w:t>
      </w:r>
      <w:r w:rsidR="001A6B9B">
        <w:rPr>
          <w:rFonts w:ascii="Times New Roman" w:hAnsi="Times New Roman" w:cs="Times New Roman"/>
          <w:b/>
          <w:sz w:val="24"/>
          <w:szCs w:val="24"/>
        </w:rPr>
        <w:t xml:space="preserve">” di Marcianise </w:t>
      </w:r>
    </w:p>
    <w:p w:rsidR="001A6B9B" w:rsidRDefault="001A6B9B" w:rsidP="009E16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componenti il Nucleo Interno di Valutazione</w:t>
      </w:r>
    </w:p>
    <w:p w:rsidR="001A6B9B" w:rsidRDefault="00A727F9" w:rsidP="009E16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 R</w:t>
      </w:r>
      <w:r w:rsidR="001A6B9B">
        <w:rPr>
          <w:rFonts w:ascii="Times New Roman" w:hAnsi="Times New Roman" w:cs="Times New Roman"/>
          <w:b/>
          <w:sz w:val="24"/>
          <w:szCs w:val="24"/>
        </w:rPr>
        <w:t>eferenti di Dipartimento</w:t>
      </w:r>
    </w:p>
    <w:p w:rsidR="000C687A" w:rsidRPr="00FC2678" w:rsidRDefault="000C687A" w:rsidP="009E16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Alla prof.ssa Abbate M. Rosaria F.S. Area 3 </w:t>
      </w:r>
    </w:p>
    <w:p w:rsidR="002B55FF" w:rsidRPr="00FC2678" w:rsidRDefault="002B55FF" w:rsidP="009E16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2678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E11D50" w:rsidRDefault="00E11D50" w:rsidP="002E575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23BA" w:rsidRDefault="004523BA" w:rsidP="002E575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1D50" w:rsidRDefault="00E11D50" w:rsidP="009E1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COMUNICAZIONE N. </w:t>
      </w:r>
      <w:r w:rsidR="000C687A">
        <w:rPr>
          <w:rFonts w:ascii="Times New Roman" w:hAnsi="Times New Roman" w:cs="Times New Roman"/>
          <w:b/>
          <w:sz w:val="24"/>
          <w:szCs w:val="24"/>
        </w:rPr>
        <w:t>262</w:t>
      </w:r>
    </w:p>
    <w:p w:rsidR="004523BA" w:rsidRPr="00FC2678" w:rsidRDefault="004523BA" w:rsidP="009E1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7F9" w:rsidRDefault="002B55FF" w:rsidP="002B55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B55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</w:t>
      </w:r>
      <w:r w:rsidR="00816754" w:rsidRPr="00FC26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Iniziativa di </w:t>
      </w:r>
      <w:r w:rsidRPr="00FC26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formazione </w:t>
      </w:r>
      <w:r w:rsidR="0091252B" w:rsidRPr="00FC26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sul </w:t>
      </w:r>
      <w:r w:rsidR="00816754" w:rsidRPr="00FC26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tema</w:t>
      </w:r>
      <w:r w:rsidR="00A727F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: "D. </w:t>
      </w:r>
      <w:proofErr w:type="spellStart"/>
      <w:r w:rsidR="00A727F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Lgs</w:t>
      </w:r>
      <w:proofErr w:type="spellEnd"/>
      <w:r w:rsidR="00A727F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61/2017 - L'assetto didattico </w:t>
      </w:r>
    </w:p>
    <w:p w:rsidR="00A727F9" w:rsidRDefault="00A727F9" w:rsidP="002B55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dell'istruzione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professionale: la progettazione per competenze dei percorsi </w:t>
      </w:r>
    </w:p>
    <w:p w:rsidR="002B55FF" w:rsidRDefault="00A727F9" w:rsidP="002B55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didattici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ed il Progetto Formativo Individuale"</w:t>
      </w:r>
    </w:p>
    <w:p w:rsidR="0057176F" w:rsidRPr="00FC2678" w:rsidRDefault="0057176F" w:rsidP="002B55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2B55FF" w:rsidRPr="002B55FF" w:rsidRDefault="002B55FF" w:rsidP="002B55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8E19A8" w:rsidRDefault="00A727F9" w:rsidP="008E19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Visto il D.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61/2017 che </w:t>
      </w:r>
      <w:r w:rsidR="00CB230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dall'a. s. 2018/2019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ha comportato un profondo rinnovamento </w:t>
      </w:r>
      <w:r w:rsidR="00CB230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dell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'istruzione </w:t>
      </w:r>
      <w:r w:rsidR="00CB230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professionale</w:t>
      </w:r>
      <w:r w:rsidR="0009667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</w:t>
      </w:r>
      <w:r w:rsidR="00CB230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E11D5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</w:t>
      </w:r>
      <w:r w:rsidR="002B55FF" w:rsidRPr="002B55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 comunica a tutti i docenti </w:t>
      </w:r>
      <w:r w:rsidR="001A6B9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 intestazione citati</w:t>
      </w:r>
      <w:r w:rsidR="002B55FF" w:rsidRPr="002B55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che</w:t>
      </w:r>
      <w:r w:rsidR="004523B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8E19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questa Istituzione Scolastica</w:t>
      </w:r>
      <w:r w:rsidR="001F41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nell'intento di favorire una riflessione comune atta a promuovere una efficace attività di progettazione didattica </w:t>
      </w:r>
      <w:r w:rsidR="004771B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competenze relativamente ai</w:t>
      </w:r>
      <w:r w:rsidR="001F41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percorsi </w:t>
      </w:r>
      <w:r w:rsidR="004771B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formativi dell'istruzione professionale</w:t>
      </w:r>
      <w:r w:rsidR="001F41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 </w:t>
      </w:r>
      <w:r w:rsidR="008E19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ha programmato per</w:t>
      </w:r>
      <w:r w:rsidR="004523B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E11D5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</w:t>
      </w:r>
      <w:r w:rsidR="004523B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 giorno </w:t>
      </w:r>
      <w:r w:rsidR="001A6B9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giovedì  28 febbraio</w:t>
      </w:r>
      <w:r w:rsidR="004523B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1A6B9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2019</w:t>
      </w:r>
      <w:r w:rsidR="008E19A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 w:rsidR="00E11D50" w:rsidRPr="00EF574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dalle ore 16,00 alle ore </w:t>
      </w:r>
      <w:r w:rsidR="00E11D5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19,00</w:t>
      </w:r>
      <w:r w:rsidR="008E19A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="008E19A8" w:rsidRPr="008E19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una iniziativa di formazione sul tema"D. </w:t>
      </w:r>
      <w:proofErr w:type="spellStart"/>
      <w:r w:rsidR="008E19A8" w:rsidRPr="008E19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Lgs</w:t>
      </w:r>
      <w:proofErr w:type="spellEnd"/>
      <w:r w:rsidR="008E19A8" w:rsidRPr="008E19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 61/2017 - L'assetto didattico dell'istruzione professionale: la progettazione per competenze dei percorsi didattici ed il Progetto Formativo Individuale"</w:t>
      </w:r>
      <w:r w:rsidR="004771B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:rsidR="00096677" w:rsidRDefault="00096677" w:rsidP="008E19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 considerazione della valenza dell'argomento in questione, si auspica la più ampia partecipazione all'iniziativa di formazione.</w:t>
      </w:r>
    </w:p>
    <w:p w:rsidR="00096677" w:rsidRPr="004771BC" w:rsidRDefault="00096677" w:rsidP="008E1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 coloro che interverranno sarà rilasciato attestato di partecipazione.</w:t>
      </w:r>
    </w:p>
    <w:p w:rsidR="00E11D50" w:rsidRPr="008E19A8" w:rsidRDefault="00E11D50" w:rsidP="008E19A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4523BA" w:rsidRPr="004523BA" w:rsidRDefault="004523BA" w:rsidP="004523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2B55FF" w:rsidRPr="002B55FF" w:rsidRDefault="002B55FF" w:rsidP="002B55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:rsidR="002B55FF" w:rsidRPr="002B55FF" w:rsidRDefault="002B55FF" w:rsidP="002B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2B55FF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</w:t>
      </w:r>
      <w:r w:rsidRPr="002B55FF">
        <w:rPr>
          <w:rFonts w:ascii="Times New Roman" w:eastAsia="Times New Roman" w:hAnsi="Times New Roman" w:cs="Times New Roman"/>
          <w:b/>
          <w:lang w:eastAsia="it-IT"/>
        </w:rPr>
        <w:t>Il Dirigente Scolastico</w:t>
      </w:r>
    </w:p>
    <w:p w:rsidR="002B55FF" w:rsidRPr="002B55FF" w:rsidRDefault="002B55FF" w:rsidP="002B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2B55FF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</w:t>
      </w:r>
      <w:r w:rsidR="0057176F">
        <w:rPr>
          <w:rFonts w:ascii="Times New Roman" w:eastAsia="Times New Roman" w:hAnsi="Times New Roman" w:cs="Times New Roman"/>
          <w:b/>
          <w:lang w:eastAsia="it-IT"/>
        </w:rPr>
        <w:t xml:space="preserve">   </w:t>
      </w:r>
      <w:r w:rsidRPr="002B55FF">
        <w:rPr>
          <w:rFonts w:ascii="Times New Roman" w:eastAsia="Times New Roman" w:hAnsi="Times New Roman" w:cs="Times New Roman"/>
          <w:b/>
          <w:lang w:eastAsia="it-IT"/>
        </w:rPr>
        <w:t xml:space="preserve">         Prof.ssa Emma Marchitto</w:t>
      </w:r>
    </w:p>
    <w:p w:rsidR="002B55FF" w:rsidRDefault="002B55FF"/>
    <w:p w:rsidR="000C687A" w:rsidRDefault="000C687A"/>
    <w:p w:rsidR="000C687A" w:rsidRDefault="000C687A"/>
    <w:p w:rsidR="000C687A" w:rsidRDefault="000C687A"/>
    <w:p w:rsidR="000C687A" w:rsidRDefault="000C687A"/>
    <w:p w:rsidR="000C687A" w:rsidRDefault="000C687A"/>
    <w:p w:rsidR="000C687A" w:rsidRDefault="000C687A"/>
    <w:p w:rsidR="000C687A" w:rsidRDefault="000C687A"/>
    <w:p w:rsidR="000C687A" w:rsidRDefault="000C687A"/>
    <w:p w:rsidR="000C687A" w:rsidRDefault="000C687A"/>
    <w:p w:rsidR="000C687A" w:rsidRDefault="000C687A"/>
    <w:p w:rsidR="000C687A" w:rsidRDefault="000C687A"/>
    <w:p w:rsidR="000C687A" w:rsidRPr="00E01000" w:rsidRDefault="000C687A"/>
    <w:sectPr w:rsidR="000C687A" w:rsidRPr="00E01000" w:rsidSect="009E16D9">
      <w:pgSz w:w="11906" w:h="16838"/>
      <w:pgMar w:top="284" w:right="1134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E5213"/>
    <w:multiLevelType w:val="hybridMultilevel"/>
    <w:tmpl w:val="210E97F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FC1931"/>
    <w:multiLevelType w:val="hybridMultilevel"/>
    <w:tmpl w:val="218AEF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95016"/>
    <w:multiLevelType w:val="hybridMultilevel"/>
    <w:tmpl w:val="47FAA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92E02"/>
    <w:multiLevelType w:val="hybridMultilevel"/>
    <w:tmpl w:val="7570B2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F2736"/>
    <w:multiLevelType w:val="hybridMultilevel"/>
    <w:tmpl w:val="5FA835E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605541"/>
    <w:multiLevelType w:val="hybridMultilevel"/>
    <w:tmpl w:val="A8FC4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B2A9C"/>
    <w:multiLevelType w:val="hybridMultilevel"/>
    <w:tmpl w:val="D51412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A75F0"/>
    <w:multiLevelType w:val="multilevel"/>
    <w:tmpl w:val="93384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597B85"/>
    <w:multiLevelType w:val="hybridMultilevel"/>
    <w:tmpl w:val="E88CEA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05A4F"/>
    <w:multiLevelType w:val="hybridMultilevel"/>
    <w:tmpl w:val="64CEB9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C776D"/>
    <w:multiLevelType w:val="hybridMultilevel"/>
    <w:tmpl w:val="DA3A84A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D16DB"/>
    <w:multiLevelType w:val="hybridMultilevel"/>
    <w:tmpl w:val="064CFB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36FEA"/>
    <w:multiLevelType w:val="hybridMultilevel"/>
    <w:tmpl w:val="45623950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1"/>
  </w:num>
  <w:num w:numId="5">
    <w:abstractNumId w:val="12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13411"/>
    <w:rsid w:val="00000948"/>
    <w:rsid w:val="000206EA"/>
    <w:rsid w:val="00021C3C"/>
    <w:rsid w:val="000264EF"/>
    <w:rsid w:val="000653B2"/>
    <w:rsid w:val="00076842"/>
    <w:rsid w:val="0007762F"/>
    <w:rsid w:val="00096677"/>
    <w:rsid w:val="000A44E2"/>
    <w:rsid w:val="000A49BD"/>
    <w:rsid w:val="000C687A"/>
    <w:rsid w:val="000D79DE"/>
    <w:rsid w:val="000E0429"/>
    <w:rsid w:val="000E1435"/>
    <w:rsid w:val="00112561"/>
    <w:rsid w:val="00134C9C"/>
    <w:rsid w:val="0015074F"/>
    <w:rsid w:val="00160A5E"/>
    <w:rsid w:val="00170C3D"/>
    <w:rsid w:val="001828E1"/>
    <w:rsid w:val="001871D6"/>
    <w:rsid w:val="001957C7"/>
    <w:rsid w:val="00196B08"/>
    <w:rsid w:val="001A0327"/>
    <w:rsid w:val="001A23A7"/>
    <w:rsid w:val="001A6B9B"/>
    <w:rsid w:val="001C3205"/>
    <w:rsid w:val="001C6AB9"/>
    <w:rsid w:val="001D62CF"/>
    <w:rsid w:val="001F41A4"/>
    <w:rsid w:val="0022050A"/>
    <w:rsid w:val="00224799"/>
    <w:rsid w:val="0023420A"/>
    <w:rsid w:val="00237CD7"/>
    <w:rsid w:val="00242ED4"/>
    <w:rsid w:val="00246F44"/>
    <w:rsid w:val="00285FB0"/>
    <w:rsid w:val="002B4E3F"/>
    <w:rsid w:val="002B55FF"/>
    <w:rsid w:val="002B7A44"/>
    <w:rsid w:val="002C62CC"/>
    <w:rsid w:val="002D1769"/>
    <w:rsid w:val="002D3B15"/>
    <w:rsid w:val="002E5752"/>
    <w:rsid w:val="003208EB"/>
    <w:rsid w:val="00324D5D"/>
    <w:rsid w:val="0033441A"/>
    <w:rsid w:val="00334EB2"/>
    <w:rsid w:val="00360F05"/>
    <w:rsid w:val="003B6F0A"/>
    <w:rsid w:val="003C02F9"/>
    <w:rsid w:val="003C63DD"/>
    <w:rsid w:val="003F6140"/>
    <w:rsid w:val="00403B7F"/>
    <w:rsid w:val="004179A8"/>
    <w:rsid w:val="004523BA"/>
    <w:rsid w:val="00470604"/>
    <w:rsid w:val="0047478C"/>
    <w:rsid w:val="00474F94"/>
    <w:rsid w:val="00475760"/>
    <w:rsid w:val="004771BC"/>
    <w:rsid w:val="004874EB"/>
    <w:rsid w:val="00495E03"/>
    <w:rsid w:val="0049608C"/>
    <w:rsid w:val="004B0ACE"/>
    <w:rsid w:val="00505A41"/>
    <w:rsid w:val="00510E1A"/>
    <w:rsid w:val="00511479"/>
    <w:rsid w:val="005141DF"/>
    <w:rsid w:val="00556772"/>
    <w:rsid w:val="00565E13"/>
    <w:rsid w:val="0057176F"/>
    <w:rsid w:val="0057505B"/>
    <w:rsid w:val="00581EDB"/>
    <w:rsid w:val="00583D77"/>
    <w:rsid w:val="00591AC5"/>
    <w:rsid w:val="00597965"/>
    <w:rsid w:val="005D504E"/>
    <w:rsid w:val="0060784F"/>
    <w:rsid w:val="006475AC"/>
    <w:rsid w:val="006716F1"/>
    <w:rsid w:val="0067716D"/>
    <w:rsid w:val="006B36CB"/>
    <w:rsid w:val="006D2B38"/>
    <w:rsid w:val="006E2DC2"/>
    <w:rsid w:val="006F5493"/>
    <w:rsid w:val="00713411"/>
    <w:rsid w:val="00730220"/>
    <w:rsid w:val="00752D19"/>
    <w:rsid w:val="00755154"/>
    <w:rsid w:val="007621B9"/>
    <w:rsid w:val="00763D64"/>
    <w:rsid w:val="00766EBE"/>
    <w:rsid w:val="00786207"/>
    <w:rsid w:val="007B5C8A"/>
    <w:rsid w:val="007C25ED"/>
    <w:rsid w:val="007C40DF"/>
    <w:rsid w:val="007E50AC"/>
    <w:rsid w:val="00816754"/>
    <w:rsid w:val="0082498A"/>
    <w:rsid w:val="008362E5"/>
    <w:rsid w:val="00861716"/>
    <w:rsid w:val="00865D56"/>
    <w:rsid w:val="00876360"/>
    <w:rsid w:val="008A4588"/>
    <w:rsid w:val="008B3B3D"/>
    <w:rsid w:val="008B483C"/>
    <w:rsid w:val="008B7D36"/>
    <w:rsid w:val="008C5F90"/>
    <w:rsid w:val="008D719A"/>
    <w:rsid w:val="008E19A8"/>
    <w:rsid w:val="008F301E"/>
    <w:rsid w:val="0091252B"/>
    <w:rsid w:val="009472A0"/>
    <w:rsid w:val="009479C1"/>
    <w:rsid w:val="0095150E"/>
    <w:rsid w:val="00960A5C"/>
    <w:rsid w:val="0096405C"/>
    <w:rsid w:val="0096420E"/>
    <w:rsid w:val="0097521F"/>
    <w:rsid w:val="00996B63"/>
    <w:rsid w:val="009C12AD"/>
    <w:rsid w:val="009D11CA"/>
    <w:rsid w:val="009E16D9"/>
    <w:rsid w:val="009E5C3A"/>
    <w:rsid w:val="009F306C"/>
    <w:rsid w:val="009F75DA"/>
    <w:rsid w:val="00A14289"/>
    <w:rsid w:val="00A44142"/>
    <w:rsid w:val="00A727F9"/>
    <w:rsid w:val="00A850A7"/>
    <w:rsid w:val="00AB2F5D"/>
    <w:rsid w:val="00AB4B12"/>
    <w:rsid w:val="00AC14BF"/>
    <w:rsid w:val="00AC1B09"/>
    <w:rsid w:val="00AD088E"/>
    <w:rsid w:val="00AD202D"/>
    <w:rsid w:val="00AD2EAF"/>
    <w:rsid w:val="00B05368"/>
    <w:rsid w:val="00B05F06"/>
    <w:rsid w:val="00B16DEA"/>
    <w:rsid w:val="00B32E6D"/>
    <w:rsid w:val="00B4119F"/>
    <w:rsid w:val="00B4204E"/>
    <w:rsid w:val="00B47E99"/>
    <w:rsid w:val="00B6066D"/>
    <w:rsid w:val="00B824C0"/>
    <w:rsid w:val="00B950F6"/>
    <w:rsid w:val="00BB01F1"/>
    <w:rsid w:val="00BB102A"/>
    <w:rsid w:val="00BC1987"/>
    <w:rsid w:val="00BE3C50"/>
    <w:rsid w:val="00C00D05"/>
    <w:rsid w:val="00C32D65"/>
    <w:rsid w:val="00C33EB3"/>
    <w:rsid w:val="00C401ED"/>
    <w:rsid w:val="00C542B7"/>
    <w:rsid w:val="00C626C1"/>
    <w:rsid w:val="00C81DE8"/>
    <w:rsid w:val="00C87E90"/>
    <w:rsid w:val="00CB2309"/>
    <w:rsid w:val="00CB7986"/>
    <w:rsid w:val="00CC4370"/>
    <w:rsid w:val="00CE76ED"/>
    <w:rsid w:val="00CF0E30"/>
    <w:rsid w:val="00D02B17"/>
    <w:rsid w:val="00D46514"/>
    <w:rsid w:val="00D579CC"/>
    <w:rsid w:val="00D61788"/>
    <w:rsid w:val="00D80C32"/>
    <w:rsid w:val="00D91F21"/>
    <w:rsid w:val="00DA6285"/>
    <w:rsid w:val="00DB57CD"/>
    <w:rsid w:val="00DC7E4A"/>
    <w:rsid w:val="00E01000"/>
    <w:rsid w:val="00E050E8"/>
    <w:rsid w:val="00E05775"/>
    <w:rsid w:val="00E11D50"/>
    <w:rsid w:val="00E132A8"/>
    <w:rsid w:val="00E14E1A"/>
    <w:rsid w:val="00E272B0"/>
    <w:rsid w:val="00E43407"/>
    <w:rsid w:val="00E655F1"/>
    <w:rsid w:val="00E669EA"/>
    <w:rsid w:val="00E756D3"/>
    <w:rsid w:val="00E820DE"/>
    <w:rsid w:val="00E9526B"/>
    <w:rsid w:val="00F051DB"/>
    <w:rsid w:val="00F21DDF"/>
    <w:rsid w:val="00F31570"/>
    <w:rsid w:val="00F55BC1"/>
    <w:rsid w:val="00F575B2"/>
    <w:rsid w:val="00F631EB"/>
    <w:rsid w:val="00F72E4A"/>
    <w:rsid w:val="00F82896"/>
    <w:rsid w:val="00F90DF4"/>
    <w:rsid w:val="00FA0C20"/>
    <w:rsid w:val="00FA3296"/>
    <w:rsid w:val="00FC2678"/>
    <w:rsid w:val="00FD6B68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C4055-1246-4C0F-8AEA-44A15376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50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2D3B15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D3B1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01000"/>
    <w:pPr>
      <w:ind w:left="720"/>
      <w:contextualSpacing/>
    </w:pPr>
  </w:style>
  <w:style w:type="paragraph" w:customStyle="1" w:styleId="ecxmsonormal">
    <w:name w:val="ecxmsonormal"/>
    <w:basedOn w:val="Normale"/>
    <w:uiPriority w:val="99"/>
    <w:rsid w:val="00865D56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865D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65D56"/>
    <w:rPr>
      <w:rFonts w:cs="Times New Roman"/>
      <w:color w:val="0000FF"/>
      <w:u w:val="single"/>
    </w:rPr>
  </w:style>
  <w:style w:type="paragraph" w:styleId="Revisione">
    <w:name w:val="Revision"/>
    <w:hidden/>
    <w:uiPriority w:val="99"/>
    <w:semiHidden/>
    <w:rsid w:val="001A23A7"/>
    <w:pPr>
      <w:spacing w:after="0" w:line="240" w:lineRule="auto"/>
    </w:pPr>
    <w:rPr>
      <w:lang w:val="fr-FR"/>
    </w:rPr>
  </w:style>
  <w:style w:type="character" w:styleId="Enfasigrassetto">
    <w:name w:val="Strong"/>
    <w:basedOn w:val="Carpredefinitoparagrafo"/>
    <w:uiPriority w:val="22"/>
    <w:qFormat/>
    <w:rsid w:val="00134C9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9689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9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07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34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6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65BCE-3DBD-4FF8-8030-69B54BBF6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2426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novelli</cp:lastModifiedBy>
  <cp:revision>2</cp:revision>
  <cp:lastPrinted>2019-02-25T19:44:00Z</cp:lastPrinted>
  <dcterms:created xsi:type="dcterms:W3CDTF">2019-02-26T10:45:00Z</dcterms:created>
  <dcterms:modified xsi:type="dcterms:W3CDTF">2019-02-26T10:45:00Z</dcterms:modified>
</cp:coreProperties>
</file>