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1209"/>
      </w:tblGrid>
      <w:tr w:rsidR="00EA1F85" w:rsidTr="007243C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85" w:rsidRDefault="00EA1F85" w:rsidP="007243C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8608AE" wp14:editId="0B07C552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F85" w:rsidRDefault="00EA1F85" w:rsidP="007243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85" w:rsidRDefault="00EA1F85" w:rsidP="007243C8">
            <w:pPr>
              <w:pStyle w:val="Titolo2"/>
              <w:jc w:val="both"/>
              <w:rPr>
                <w:i/>
                <w:iCs/>
                <w:sz w:val="16"/>
                <w:szCs w:val="16"/>
              </w:rPr>
            </w:pPr>
          </w:p>
          <w:p w:rsidR="00EA1F85" w:rsidRPr="00CE6E32" w:rsidRDefault="00EA1F85" w:rsidP="00EA1F85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EA1F85" w:rsidRPr="00CE6E32" w:rsidRDefault="00EA1F85" w:rsidP="00EA1F8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EA1F85" w:rsidRPr="00CE6E32" w:rsidRDefault="00EA1F85" w:rsidP="00EA1F85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EA1F85" w:rsidRDefault="00EA1F85" w:rsidP="00EA1F85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EA1F85" w:rsidRPr="00542C22" w:rsidRDefault="00EA1F85" w:rsidP="00EA1F85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EA1F85" w:rsidRPr="00542C22" w:rsidRDefault="00EA1F85" w:rsidP="00EA1F8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EA1F85" w:rsidRPr="00CE6E32" w:rsidRDefault="00EA1F85" w:rsidP="00EA1F85">
            <w:pPr>
              <w:spacing w:after="0"/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EA1F85" w:rsidRPr="00CE6E32" w:rsidRDefault="00EA1F85" w:rsidP="00EA1F85">
            <w:pPr>
              <w:spacing w:after="0"/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EA1F85" w:rsidRPr="00CE6E32" w:rsidRDefault="00EA1F85" w:rsidP="00EA1F85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EA1F85" w:rsidRPr="00CE6E32" w:rsidRDefault="00EA1F85" w:rsidP="00EA1F8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EA1F85" w:rsidRPr="00CE6E32" w:rsidRDefault="00EA1F85" w:rsidP="00EA1F85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EA1F85" w:rsidRPr="00C93AE0" w:rsidRDefault="00EA1F85" w:rsidP="00EA1F85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85" w:rsidRDefault="00EA1F85" w:rsidP="007243C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429808E" wp14:editId="0735900C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F85" w:rsidRDefault="00EA1F85" w:rsidP="007243C8">
            <w:pPr>
              <w:jc w:val="both"/>
              <w:rPr>
                <w:sz w:val="26"/>
                <w:szCs w:val="26"/>
              </w:rPr>
            </w:pPr>
          </w:p>
        </w:tc>
      </w:tr>
    </w:tbl>
    <w:p w:rsidR="00F03E1B" w:rsidRDefault="00F03E1B"/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dell’I.S.I.S.S. ‘G.B. Novelli’</w:t>
      </w: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              di MARCIANISE </w:t>
      </w: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</w:t>
      </w: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A1F85" w:rsidRPr="004709A6" w:rsidRDefault="00945BEA" w:rsidP="00EA1F85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EA1F85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EA1F85" w:rsidRPr="004709A6">
        <w:rPr>
          <w:rFonts w:ascii="Times New Roman" w:eastAsia="Times New Roman" w:hAnsi="Times New Roman" w:cs="Times New Roman"/>
          <w:b/>
          <w:lang w:eastAsia="it-IT"/>
        </w:rPr>
        <w:t xml:space="preserve">COMUNICAZIONE N. </w:t>
      </w:r>
    </w:p>
    <w:p w:rsidR="00EA1F85" w:rsidRPr="004709A6" w:rsidRDefault="00EA1F85" w:rsidP="00EA1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A1F85" w:rsidRPr="004709A6" w:rsidRDefault="00EA1F85" w:rsidP="00EA1F85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Oggetto:  PAUSA</w:t>
      </w:r>
      <w:proofErr w:type="gramEnd"/>
      <w:r>
        <w:rPr>
          <w:rFonts w:ascii="Times New Roman" w:eastAsia="Times New Roman" w:hAnsi="Times New Roman" w:cs="Times New Roman"/>
          <w:b/>
          <w:lang w:eastAsia="it-IT"/>
        </w:rPr>
        <w:t xml:space="preserve"> DIDATTICA  A.S. 2018/2019</w:t>
      </w:r>
    </w:p>
    <w:p w:rsidR="00EA1F85" w:rsidRPr="004709A6" w:rsidRDefault="00EA1F85" w:rsidP="00EA1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EA1F85" w:rsidRPr="004709A6" w:rsidRDefault="00EA1F85" w:rsidP="00EA1F85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 w:rsidRPr="00A00C0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Così come deliberato dal Collegio dei </w:t>
      </w:r>
      <w:proofErr w:type="gramStart"/>
      <w:r w:rsidRPr="00A00C0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Docenti  nella</w:t>
      </w:r>
      <w:proofErr w:type="gramEnd"/>
      <w:r w:rsidRPr="00A00C0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seduta del 3</w:t>
      </w:r>
      <w:r w:rsidRPr="00A00C0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00C0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Ottobre  201</w:t>
      </w:r>
      <w:r w:rsidRPr="00A00C0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00C0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Verbale N.</w:t>
      </w:r>
      <w:r w:rsidR="007C78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335</w:t>
      </w:r>
      <w:bookmarkStart w:id="0" w:name="_GoBack"/>
      <w:bookmarkEnd w:id="0"/>
      <w:r w:rsidRPr="00A00C0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, </w:t>
      </w:r>
      <w:r w:rsidRPr="00A00C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tutti i docenti di tutte le discipline d’insegnamento caratterizzanti il curricolo di tutti gli indirizzi di studio di questa Istituzione Scolastica osserveranno </w:t>
      </w:r>
      <w:r w:rsidRPr="00A00C04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la pausa didattica , nel periodo compreso fra </w:t>
      </w:r>
      <w:r w:rsidRPr="00A00C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Lunedì </w:t>
      </w:r>
      <w:r w:rsidRPr="00A00C04">
        <w:rPr>
          <w:rFonts w:ascii="Times New Roman" w:hAnsi="Times New Roman" w:cs="Times New Roman"/>
          <w:b/>
          <w:kern w:val="24"/>
          <w:sz w:val="24"/>
          <w:szCs w:val="24"/>
        </w:rPr>
        <w:t>25</w:t>
      </w:r>
      <w:r w:rsidRPr="00A00C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Febbraio e</w:t>
      </w:r>
      <w:r w:rsidRPr="00A00C04">
        <w:rPr>
          <w:rFonts w:ascii="Times New Roman" w:hAnsi="Times New Roman" w:cs="Times New Roman"/>
          <w:b/>
          <w:kern w:val="24"/>
          <w:sz w:val="24"/>
          <w:szCs w:val="24"/>
        </w:rPr>
        <w:t xml:space="preserve"> Sabato 9 Marzo</w:t>
      </w:r>
      <w:r w:rsidRPr="00A00C04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201</w:t>
      </w:r>
      <w:r w:rsidR="00A00C04" w:rsidRPr="00A00C04">
        <w:rPr>
          <w:rFonts w:ascii="Times New Roman" w:hAnsi="Times New Roman" w:cs="Times New Roman"/>
          <w:b/>
          <w:kern w:val="24"/>
          <w:sz w:val="24"/>
          <w:szCs w:val="24"/>
        </w:rPr>
        <w:t>9</w:t>
      </w:r>
      <w:r w:rsidRPr="00A00C04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,  con attività di ripasso,  ritorno sui contenuti, approfondimenti, adeguatamente programmate, documentate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e registrate.</w:t>
      </w:r>
    </w:p>
    <w:p w:rsidR="00BB6D12" w:rsidRPr="004709A6" w:rsidRDefault="00BB6D12" w:rsidP="00EA1F85">
      <w:pPr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</w:p>
    <w:p w:rsidR="00BB6D12" w:rsidRDefault="00BB6D12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La responsabile I.D.E.I.                                                  </w:t>
      </w:r>
    </w:p>
    <w:p w:rsidR="00BB6D12" w:rsidRDefault="00BB6D12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Prof.ssa Matrona Imbriano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</w:p>
    <w:p w:rsidR="00BB6D12" w:rsidRDefault="00BB6D12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                                                       </w:t>
      </w:r>
    </w:p>
    <w:p w:rsidR="00BB6D12" w:rsidRPr="004709A6" w:rsidRDefault="00BB6D12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Marcianise, li                                        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IL DIRIGENTE SCOLASTICO</w:t>
      </w:r>
    </w:p>
    <w:p w:rsidR="00BB6D12" w:rsidRPr="004709A6" w:rsidRDefault="00BB6D12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Prof.ssa Emma Marchitto</w:t>
      </w:r>
    </w:p>
    <w:p w:rsidR="00945BEA" w:rsidRPr="00BB6D12" w:rsidRDefault="00BB6D12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</w:p>
    <w:p w:rsidR="00945BEA" w:rsidRDefault="00945BEA" w:rsidP="00945BEA"/>
    <w:p w:rsidR="00945BEA" w:rsidRDefault="00945BEA"/>
    <w:sectPr w:rsidR="00945B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EA"/>
    <w:rsid w:val="005474F8"/>
    <w:rsid w:val="007C78A9"/>
    <w:rsid w:val="00945BEA"/>
    <w:rsid w:val="00997685"/>
    <w:rsid w:val="00A00C04"/>
    <w:rsid w:val="00BB6D12"/>
    <w:rsid w:val="00EA1F85"/>
    <w:rsid w:val="00F0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5DC07-97DD-439B-9B89-92E7A19D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EA1F8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A1F8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A1F8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A1F85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EA1F85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EA1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7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7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2019-02-16T11:11:00Z</cp:lastPrinted>
  <dcterms:created xsi:type="dcterms:W3CDTF">2019-02-15T16:46:00Z</dcterms:created>
  <dcterms:modified xsi:type="dcterms:W3CDTF">2019-02-16T11:11:00Z</dcterms:modified>
</cp:coreProperties>
</file>