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B4F8B" w:rsidRPr="001B4F8B" w:rsidTr="007A2CCF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1B4F8B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drawing>
                <wp:inline distT="0" distB="0" distL="0" distR="0" wp14:anchorId="14477A39" wp14:editId="1528A83D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8B" w:rsidRPr="001B4F8B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1B4F8B" w:rsidRDefault="001B4F8B" w:rsidP="001B4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1B4F8B" w:rsidRPr="001B4F8B" w:rsidRDefault="001B4F8B" w:rsidP="001B4F8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1B4F8B" w:rsidRPr="001B4F8B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1B4F8B" w:rsidRPr="001B4F8B" w:rsidRDefault="001B4F8B" w:rsidP="001B4F8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1B4F8B" w:rsidRPr="001B4F8B" w:rsidRDefault="001B4F8B" w:rsidP="001B4F8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1B4F8B" w:rsidRPr="001B4F8B" w:rsidRDefault="001B4F8B" w:rsidP="001B4F8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B4F8B">
              <w:rPr>
                <w:rFonts w:ascii="Times New Roman" w:eastAsia="Calibri" w:hAnsi="Times New Roman" w:cs="Times New Roman"/>
                <w:sz w:val="16"/>
                <w:szCs w:val="16"/>
                <w:lang w:eastAsia="it-IT"/>
              </w:rPr>
              <w:t>Servizi socio-sanitari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1B4F8B" w:rsidRPr="001B4F8B" w:rsidRDefault="001B4F8B" w:rsidP="001B4F8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1B4F8B" w:rsidRPr="001B4F8B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B4F8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1B4F8B" w:rsidRPr="001B4F8B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1B4F8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1B4F8B" w:rsidRPr="001B4F8B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:rsidR="001B4F8B" w:rsidRPr="001B4F8B" w:rsidRDefault="001B4F8B" w:rsidP="001B4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1B4F8B" w:rsidRPr="001B4F8B" w:rsidRDefault="001B4F8B" w:rsidP="001B4F8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B4F8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1B4F8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1B4F8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B4F8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B4F8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1B4F8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1B4F8B" w:rsidRPr="001B4F8B" w:rsidRDefault="001B4F8B" w:rsidP="001B4F8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1B4F8B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1B4F8B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1B4F8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F8B" w:rsidRPr="001B4F8B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B4F8B"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  <w:drawing>
                <wp:inline distT="0" distB="0" distL="0" distR="0" wp14:anchorId="53CAE33B" wp14:editId="297C3BAE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8B" w:rsidRPr="001B4F8B" w:rsidRDefault="001B4F8B" w:rsidP="001B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176B2B" w:rsidRDefault="00C01843" w:rsidP="00176B2B">
      <w:pPr>
        <w:spacing w:after="0" w:line="240" w:lineRule="auto"/>
        <w:jc w:val="both"/>
      </w:pPr>
      <w:hyperlink r:id="rId9" w:history="1"/>
      <w:r w:rsidR="002F7193">
        <w:t xml:space="preserve">  </w:t>
      </w:r>
    </w:p>
    <w:p w:rsidR="00A008C8" w:rsidRPr="006F33C2" w:rsidRDefault="00CC1029" w:rsidP="00A008C8">
      <w:pPr>
        <w:spacing w:after="0" w:line="240" w:lineRule="auto"/>
        <w:rPr>
          <w:rFonts w:ascii="Times New Roman" w:hAnsi="Times New Roman" w:cs="Times New Roman"/>
          <w:b/>
          <w:noProof w:val="0"/>
        </w:rPr>
      </w:pPr>
      <w:r>
        <w:t>Prot</w:t>
      </w:r>
      <w:r w:rsidR="002F7193">
        <w:t>.n</w:t>
      </w:r>
      <w:r w:rsidR="00A008C8" w:rsidRPr="00A008C8">
        <w:rPr>
          <w:rFonts w:ascii="Times New Roman" w:hAnsi="Times New Roman" w:cs="Times New Roman"/>
          <w:b/>
          <w:noProof w:val="0"/>
        </w:rPr>
        <w:t xml:space="preserve"> </w:t>
      </w:r>
      <w:r w:rsidR="00A008C8">
        <w:rPr>
          <w:rFonts w:ascii="Times New Roman" w:hAnsi="Times New Roman" w:cs="Times New Roman"/>
          <w:b/>
          <w:noProof w:val="0"/>
        </w:rPr>
        <w:t xml:space="preserve">                                                                                                            </w:t>
      </w:r>
      <w:r w:rsidR="00A008C8" w:rsidRPr="006F33C2">
        <w:rPr>
          <w:rFonts w:ascii="Times New Roman" w:hAnsi="Times New Roman" w:cs="Times New Roman"/>
          <w:b/>
          <w:noProof w:val="0"/>
        </w:rPr>
        <w:t xml:space="preserve">Agli alunni dell’ISISS </w:t>
      </w:r>
      <w:proofErr w:type="spellStart"/>
      <w:r w:rsidR="00A008C8" w:rsidRPr="006F33C2">
        <w:rPr>
          <w:rFonts w:ascii="Times New Roman" w:hAnsi="Times New Roman" w:cs="Times New Roman"/>
          <w:b/>
          <w:noProof w:val="0"/>
        </w:rPr>
        <w:t>G.B.Novelli</w:t>
      </w:r>
      <w:proofErr w:type="spellEnd"/>
    </w:p>
    <w:p w:rsidR="00A008C8" w:rsidRPr="006F33C2" w:rsidRDefault="00A008C8" w:rsidP="00A008C8">
      <w:pPr>
        <w:spacing w:after="0" w:line="240" w:lineRule="auto"/>
        <w:jc w:val="right"/>
        <w:rPr>
          <w:rFonts w:ascii="Times New Roman" w:hAnsi="Times New Roman" w:cs="Times New Roman"/>
          <w:b/>
          <w:noProof w:val="0"/>
        </w:rPr>
      </w:pPr>
      <w:r w:rsidRPr="006F33C2">
        <w:rPr>
          <w:rFonts w:ascii="Times New Roman" w:hAnsi="Times New Roman" w:cs="Times New Roman"/>
          <w:b/>
          <w:noProof w:val="0"/>
        </w:rPr>
        <w:t xml:space="preserve"> Di Marcianise (CE)</w:t>
      </w:r>
    </w:p>
    <w:p w:rsidR="00A008C8" w:rsidRPr="006F33C2" w:rsidRDefault="00A008C8" w:rsidP="00A008C8">
      <w:pPr>
        <w:spacing w:after="0" w:line="240" w:lineRule="auto"/>
        <w:jc w:val="right"/>
        <w:rPr>
          <w:rFonts w:ascii="Times New Roman" w:hAnsi="Times New Roman" w:cs="Times New Roman"/>
          <w:b/>
          <w:noProof w:val="0"/>
        </w:rPr>
      </w:pPr>
      <w:proofErr w:type="gramStart"/>
      <w:r w:rsidRPr="006F33C2">
        <w:rPr>
          <w:rFonts w:ascii="Times New Roman" w:hAnsi="Times New Roman" w:cs="Times New Roman"/>
          <w:b/>
          <w:noProof w:val="0"/>
        </w:rPr>
        <w:t>e</w:t>
      </w:r>
      <w:proofErr w:type="gramEnd"/>
      <w:r w:rsidRPr="006F33C2">
        <w:rPr>
          <w:rFonts w:ascii="Times New Roman" w:hAnsi="Times New Roman" w:cs="Times New Roman"/>
          <w:b/>
          <w:noProof w:val="0"/>
        </w:rPr>
        <w:t xml:space="preserve"> per loro tramite ai genitori</w:t>
      </w:r>
    </w:p>
    <w:p w:rsidR="00A008C8" w:rsidRPr="006F33C2" w:rsidRDefault="00A008C8" w:rsidP="00A008C8">
      <w:pPr>
        <w:spacing w:after="0" w:line="240" w:lineRule="auto"/>
        <w:jc w:val="right"/>
        <w:rPr>
          <w:rFonts w:ascii="Times New Roman" w:hAnsi="Times New Roman" w:cs="Times New Roman"/>
          <w:b/>
          <w:noProof w:val="0"/>
        </w:rPr>
      </w:pPr>
      <w:proofErr w:type="spellStart"/>
      <w:r w:rsidRPr="006F33C2">
        <w:rPr>
          <w:rFonts w:ascii="Times New Roman" w:hAnsi="Times New Roman" w:cs="Times New Roman"/>
          <w:b/>
          <w:noProof w:val="0"/>
        </w:rPr>
        <w:t>a.s.</w:t>
      </w:r>
      <w:proofErr w:type="spellEnd"/>
      <w:r w:rsidRPr="006F33C2">
        <w:rPr>
          <w:rFonts w:ascii="Times New Roman" w:hAnsi="Times New Roman" w:cs="Times New Roman"/>
          <w:b/>
          <w:noProof w:val="0"/>
        </w:rPr>
        <w:t xml:space="preserve"> 2018/2019</w:t>
      </w:r>
    </w:p>
    <w:p w:rsidR="00690349" w:rsidRDefault="00690349" w:rsidP="00176B2B">
      <w:pPr>
        <w:spacing w:after="0" w:line="240" w:lineRule="auto"/>
        <w:ind w:right="9004"/>
        <w:jc w:val="both"/>
      </w:pPr>
    </w:p>
    <w:p w:rsidR="002F7193" w:rsidRDefault="002F7193" w:rsidP="002F7193">
      <w:pPr>
        <w:spacing w:after="0" w:line="240" w:lineRule="auto"/>
        <w:jc w:val="both"/>
      </w:pPr>
    </w:p>
    <w:p w:rsidR="002F7193" w:rsidRPr="00985E02" w:rsidRDefault="00A008C8" w:rsidP="00985E02">
      <w:pPr>
        <w:spacing w:after="0" w:line="240" w:lineRule="auto"/>
        <w:jc w:val="center"/>
        <w:rPr>
          <w:sz w:val="28"/>
          <w:szCs w:val="28"/>
        </w:rPr>
      </w:pPr>
      <w:r w:rsidRPr="00985E02">
        <w:rPr>
          <w:sz w:val="28"/>
          <w:szCs w:val="28"/>
        </w:rPr>
        <w:t>Comunicazione n.</w:t>
      </w:r>
    </w:p>
    <w:p w:rsidR="002F7193" w:rsidRDefault="002F7193" w:rsidP="002F7193">
      <w:pPr>
        <w:spacing w:after="0" w:line="240" w:lineRule="auto"/>
        <w:jc w:val="both"/>
      </w:pPr>
    </w:p>
    <w:p w:rsidR="00DA2ACA" w:rsidRPr="00EF35CD" w:rsidRDefault="001D4BF0" w:rsidP="00B741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37C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Og</w:t>
      </w:r>
      <w:r w:rsidR="00837CB9" w:rsidRPr="00837C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g</w:t>
      </w:r>
      <w:r w:rsidRPr="00837C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etto</w:t>
      </w:r>
      <w:r w:rsidR="00837CB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:</w:t>
      </w:r>
      <w:r w:rsidR="00A008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Modalità e o</w:t>
      </w:r>
      <w:r w:rsidR="006456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rario di apertura </w:t>
      </w:r>
      <w:r w:rsidR="00A008C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della Biblioteca Scolastica Innovativa</w:t>
      </w:r>
      <w:r w:rsidR="00DA2ACA" w:rsidRPr="00EF35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2F7193" w:rsidRPr="00EF35CD" w:rsidRDefault="002F7193" w:rsidP="002F7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193" w:rsidRPr="00EF35CD" w:rsidRDefault="002F7193" w:rsidP="002F71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193" w:rsidRPr="00B74140" w:rsidRDefault="00A008C8" w:rsidP="002F71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Nell’ ambito del più ampio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Piano Nazionale  della</w:t>
      </w:r>
      <w:r w:rsidR="00225E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Scuola D</w:t>
      </w:r>
      <w:r w:rsidRPr="00EF35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igitale (PNSD)</w:t>
      </w:r>
      <w:r w:rsidR="00327E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 risposta </w:t>
      </w:r>
      <w:r w:rsidR="00327E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all’</w:t>
      </w:r>
      <w:r w:rsidRPr="00EF35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Avviso pubblico </w:t>
      </w:r>
      <w:r w:rsidRPr="001D4BF0">
        <w:rPr>
          <w:rFonts w:ascii="Times New Roman" w:hAnsi="Times New Roman" w:cs="Times New Roman"/>
          <w:b/>
          <w:sz w:val="24"/>
          <w:szCs w:val="24"/>
        </w:rPr>
        <w:t xml:space="preserve">MIUR </w:t>
      </w:r>
      <w:r>
        <w:rPr>
          <w:rFonts w:ascii="Times New Roman" w:hAnsi="Times New Roman" w:cs="Times New Roman"/>
          <w:b/>
          <w:sz w:val="24"/>
          <w:szCs w:val="24"/>
        </w:rPr>
        <w:t xml:space="preserve"> prot. </w:t>
      </w:r>
      <w:r w:rsidRPr="00EF35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 7767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del </w:t>
      </w:r>
      <w:r w:rsidRPr="001D4BF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</w:t>
      </w:r>
      <w:r w:rsidRPr="00EF35C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3 Maggio 2016, </w:t>
      </w:r>
      <w:r>
        <w:rPr>
          <w:rFonts w:ascii="Times New Roman" w:hAnsi="Times New Roman" w:cs="Times New Roman"/>
          <w:sz w:val="24"/>
          <w:szCs w:val="24"/>
        </w:rPr>
        <w:t xml:space="preserve">questa Istituzione Scolastica ha realizzato una </w:t>
      </w:r>
      <w:r w:rsidRPr="00B741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</w:t>
      </w:r>
      <w:r w:rsidR="00494EFB">
        <w:rPr>
          <w:rFonts w:ascii="Times New Roman" w:hAnsi="Times New Roman" w:cs="Times New Roman"/>
          <w:b/>
          <w:sz w:val="24"/>
          <w:szCs w:val="24"/>
        </w:rPr>
        <w:t>Biblioteca Scolastica Innovativa</w:t>
      </w:r>
      <w:r w:rsidRPr="00B74140">
        <w:rPr>
          <w:rFonts w:ascii="Times New Roman" w:hAnsi="Times New Roman" w:cs="Times New Roman"/>
          <w:b/>
          <w:sz w:val="24"/>
          <w:szCs w:val="24"/>
        </w:rPr>
        <w:t>”</w:t>
      </w:r>
      <w:r w:rsidRPr="006456E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494EF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concepita come centro</w:t>
      </w:r>
      <w:r w:rsidRPr="00B74140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di informazione e documentazione anche in ambito digitale</w:t>
      </w: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localizzata presso l’ aula n.</w:t>
      </w:r>
      <w:r w:rsidR="00985E02">
        <w:rPr>
          <w:rFonts w:ascii="Times New Roman" w:eastAsia="Times New Roman" w:hAnsi="Times New Roman" w:cs="Times New Roman"/>
          <w:sz w:val="24"/>
          <w:szCs w:val="24"/>
          <w:lang w:eastAsia="it-IT"/>
        </w:rPr>
        <w:t>34</w:t>
      </w: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dell’ Istituto.</w:t>
      </w:r>
    </w:p>
    <w:p w:rsidR="00A008C8" w:rsidRPr="00B74140" w:rsidRDefault="00A008C8" w:rsidP="002F71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>Le biblioteche scolastiche innovative</w:t>
      </w:r>
      <w:r w:rsidR="00327E8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intese </w:t>
      </w: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quali luoghi di documentazione e di alfabetizzazione informativa devono fornire a studenti ,docenti,genitori, personale</w:t>
      </w:r>
      <w:r w:rsidR="00327E8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ATA</w:t>
      </w: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alla comunità locale spazi sia fisici sia digitali attraverso i quali acce</w:t>
      </w:r>
      <w:r w:rsidR="001C554D"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dere a  un vasto panorama di saperi, conoscenze, risorse informative e formative, tradizionali e on line. I </w:t>
      </w:r>
      <w:r w:rsidR="00225E43">
        <w:rPr>
          <w:rFonts w:ascii="Times New Roman" w:eastAsia="Times New Roman" w:hAnsi="Times New Roman" w:cs="Times New Roman"/>
          <w:sz w:val="24"/>
          <w:szCs w:val="24"/>
          <w:lang w:eastAsia="it-IT"/>
        </w:rPr>
        <w:t>servizi offerti dalle Bibliotec</w:t>
      </w:r>
      <w:r w:rsidR="001C554D"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he Scolastiche </w:t>
      </w:r>
      <w:r w:rsidR="00327E8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Innovative </w:t>
      </w:r>
      <w:r w:rsidR="001C554D"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>devono garantire e facilitare tale accesso, nonché promuovere le competenze legate al reperimento, alla fruizione, alla comprensione, alla valutazione, alla validazione e alla produzione di contenuti sia testuali sia multimediali.</w:t>
      </w:r>
    </w:p>
    <w:p w:rsidR="000E575C" w:rsidRPr="006F33C2" w:rsidRDefault="001C554D" w:rsidP="000E5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1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Ciò detto si rende noto agli </w:t>
      </w:r>
      <w:r w:rsidR="000E575C" w:rsidRPr="00B74140">
        <w:rPr>
          <w:rFonts w:ascii="Times New Roman" w:hAnsi="Times New Roman" w:cs="Times New Roman"/>
          <w:sz w:val="24"/>
          <w:szCs w:val="24"/>
        </w:rPr>
        <w:t xml:space="preserve"> alunni  dell’ ISISS “G. B. Novelli “ di Marcianise</w:t>
      </w:r>
      <w:r w:rsidR="000E575C" w:rsidRPr="006F33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che a partire dal giorno </w:t>
      </w:r>
      <w:r w:rsidR="00B74140">
        <w:rPr>
          <w:rFonts w:ascii="Times New Roman" w:hAnsi="Times New Roman" w:cs="Times New Roman"/>
          <w:b/>
          <w:sz w:val="24"/>
          <w:szCs w:val="24"/>
        </w:rPr>
        <w:t>Giovedì  21 Marzo</w:t>
      </w:r>
      <w:r w:rsidR="000E575C" w:rsidRPr="006F33C2">
        <w:rPr>
          <w:rFonts w:ascii="Times New Roman" w:hAnsi="Times New Roman" w:cs="Times New Roman"/>
          <w:b/>
          <w:sz w:val="24"/>
          <w:szCs w:val="24"/>
        </w:rPr>
        <w:t xml:space="preserve"> 2019 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e per ciascun Giovedì di ogni settimana fino all’ultimo Giovedì del mese di Maggio 2019, dalle ore 12.40 alle ore 13.30, presso  la </w:t>
      </w:r>
      <w:r w:rsidR="000E575C" w:rsidRPr="006F33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Biblioteca Scolastica Innovativa 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dell’Istituto “Novelli”, la prof.ssa   Capone Rosalba in qualità di Animatore Digitale della Scuola nonché referente del </w:t>
      </w:r>
      <w:r w:rsidR="000E575C" w:rsidRPr="006F33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Progetto Biblioteche Scolastiche Innovative,</w:t>
      </w:r>
      <w:r w:rsidR="00225E43">
        <w:rPr>
          <w:rFonts w:ascii="Times New Roman" w:hAnsi="Times New Roman" w:cs="Times New Roman"/>
          <w:sz w:val="24"/>
          <w:szCs w:val="24"/>
        </w:rPr>
        <w:t>sarà disponibile</w:t>
      </w:r>
      <w:r w:rsidR="00DA7DD2">
        <w:rPr>
          <w:rFonts w:ascii="Times New Roman" w:hAnsi="Times New Roman" w:cs="Times New Roman"/>
          <w:sz w:val="24"/>
          <w:szCs w:val="24"/>
        </w:rPr>
        <w:t xml:space="preserve"> </w:t>
      </w:r>
      <w:r w:rsidR="000E575C" w:rsidRPr="006F33C2">
        <w:rPr>
          <w:rFonts w:ascii="Times New Roman" w:hAnsi="Times New Roman" w:cs="Times New Roman"/>
          <w:spacing w:val="1"/>
          <w:sz w:val="24"/>
          <w:szCs w:val="24"/>
        </w:rPr>
        <w:t xml:space="preserve">per </w:t>
      </w:r>
      <w:r w:rsidR="000E575C" w:rsidRPr="006F33C2">
        <w:rPr>
          <w:rFonts w:ascii="Times New Roman" w:hAnsi="Times New Roman" w:cs="Times New Roman"/>
          <w:sz w:val="24"/>
          <w:szCs w:val="24"/>
        </w:rPr>
        <w:t>il suppo</w:t>
      </w:r>
      <w:r w:rsidR="00DA7DD2">
        <w:rPr>
          <w:rFonts w:ascii="Times New Roman" w:hAnsi="Times New Roman" w:cs="Times New Roman"/>
          <w:sz w:val="24"/>
          <w:szCs w:val="24"/>
        </w:rPr>
        <w:t>rto ai docenti  e agli alunni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 relativamente all’utilizzo della piattaforma di prestito digitale MLOL(digital lending).I docenti </w:t>
      </w:r>
      <w:r w:rsidR="00985E02">
        <w:rPr>
          <w:rFonts w:ascii="Times New Roman" w:hAnsi="Times New Roman" w:cs="Times New Roman"/>
          <w:sz w:val="24"/>
          <w:szCs w:val="24"/>
        </w:rPr>
        <w:t xml:space="preserve"> che con la</w:t>
      </w:r>
      <w:r w:rsidR="00DA7DD2">
        <w:rPr>
          <w:rFonts w:ascii="Times New Roman" w:hAnsi="Times New Roman" w:cs="Times New Roman"/>
          <w:sz w:val="24"/>
          <w:szCs w:val="24"/>
        </w:rPr>
        <w:t xml:space="preserve"> propria </w:t>
      </w:r>
      <w:r w:rsidR="00985E02">
        <w:rPr>
          <w:rFonts w:ascii="Times New Roman" w:hAnsi="Times New Roman" w:cs="Times New Roman"/>
          <w:sz w:val="24"/>
          <w:szCs w:val="24"/>
        </w:rPr>
        <w:t xml:space="preserve"> classe</w:t>
      </w:r>
      <w:r w:rsidR="00DA7DD2">
        <w:rPr>
          <w:rFonts w:ascii="Times New Roman" w:hAnsi="Times New Roman" w:cs="Times New Roman"/>
          <w:sz w:val="24"/>
          <w:szCs w:val="24"/>
        </w:rPr>
        <w:t>,</w:t>
      </w:r>
      <w:r w:rsidR="00F613D1">
        <w:rPr>
          <w:rFonts w:ascii="Times New Roman" w:hAnsi="Times New Roman" w:cs="Times New Roman"/>
          <w:sz w:val="24"/>
          <w:szCs w:val="24"/>
        </w:rPr>
        <w:t xml:space="preserve"> in tale  </w:t>
      </w:r>
      <w:r w:rsidR="00900E6C">
        <w:rPr>
          <w:rFonts w:ascii="Times New Roman" w:hAnsi="Times New Roman" w:cs="Times New Roman"/>
          <w:sz w:val="24"/>
          <w:szCs w:val="24"/>
        </w:rPr>
        <w:t xml:space="preserve">scansione </w:t>
      </w:r>
      <w:r w:rsidR="00F613D1">
        <w:rPr>
          <w:rFonts w:ascii="Times New Roman" w:hAnsi="Times New Roman" w:cs="Times New Roman"/>
          <w:sz w:val="24"/>
          <w:szCs w:val="24"/>
        </w:rPr>
        <w:t>oraria</w:t>
      </w:r>
      <w:r w:rsidR="00DA7DD2">
        <w:rPr>
          <w:rFonts w:ascii="Times New Roman" w:hAnsi="Times New Roman" w:cs="Times New Roman"/>
          <w:sz w:val="24"/>
          <w:szCs w:val="24"/>
        </w:rPr>
        <w:t>,</w:t>
      </w:r>
      <w:r w:rsidR="00985E02">
        <w:rPr>
          <w:rFonts w:ascii="Times New Roman" w:hAnsi="Times New Roman" w:cs="Times New Roman"/>
          <w:sz w:val="24"/>
          <w:szCs w:val="24"/>
        </w:rPr>
        <w:t xml:space="preserve"> intendono usufruire  di tale servizio per l’ epletamento delle attività didattiche</w:t>
      </w:r>
      <w:r>
        <w:rPr>
          <w:rFonts w:ascii="Times New Roman" w:hAnsi="Times New Roman" w:cs="Times New Roman"/>
          <w:sz w:val="24"/>
          <w:szCs w:val="24"/>
        </w:rPr>
        <w:t xml:space="preserve">   potranno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  prenotarsi</w:t>
      </w:r>
      <w:r w:rsidR="000E575C" w:rsidRPr="006F33C2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 ANTICIPO DI ALMENO DUE GIORNI</w:t>
      </w:r>
      <w:r w:rsidR="00985E02">
        <w:rPr>
          <w:rFonts w:ascii="Times New Roman" w:hAnsi="Times New Roman" w:cs="Times New Roman"/>
          <w:sz w:val="24"/>
          <w:szCs w:val="24"/>
        </w:rPr>
        <w:t xml:space="preserve">  utilizzando il registro appositamente predisposto e disponibile presso la  vicedirigenza</w:t>
      </w:r>
      <w:r w:rsidR="000E575C" w:rsidRPr="006F33C2">
        <w:rPr>
          <w:rFonts w:ascii="Times New Roman" w:hAnsi="Times New Roman" w:cs="Times New Roman"/>
          <w:sz w:val="24"/>
          <w:szCs w:val="24"/>
        </w:rPr>
        <w:t>. I Docenti che utilizzeranno la Biblioteca Scolastica Innovativa avranno poi cura di regis</w:t>
      </w:r>
      <w:r w:rsidR="00DA7DD2">
        <w:rPr>
          <w:rFonts w:ascii="Times New Roman" w:hAnsi="Times New Roman" w:cs="Times New Roman"/>
          <w:sz w:val="24"/>
          <w:szCs w:val="24"/>
        </w:rPr>
        <w:t xml:space="preserve">trare la propria presenza in </w:t>
      </w:r>
      <w:r w:rsidR="00DA7DD2" w:rsidRPr="006F33C2">
        <w:rPr>
          <w:rFonts w:ascii="Times New Roman" w:hAnsi="Times New Roman" w:cs="Times New Roman"/>
          <w:sz w:val="24"/>
          <w:szCs w:val="24"/>
        </w:rPr>
        <w:t xml:space="preserve">Biblioteca </w:t>
      </w:r>
      <w:r w:rsidR="000E575C" w:rsidRPr="006F33C2">
        <w:rPr>
          <w:rFonts w:ascii="Times New Roman" w:hAnsi="Times New Roman" w:cs="Times New Roman"/>
          <w:sz w:val="24"/>
          <w:szCs w:val="24"/>
        </w:rPr>
        <w:t xml:space="preserve"> mediante la compilazione dell'apposito registro custodito presso la </w:t>
      </w:r>
      <w:r w:rsidR="00DA7DD2">
        <w:rPr>
          <w:rFonts w:ascii="Times New Roman" w:hAnsi="Times New Roman" w:cs="Times New Roman"/>
          <w:sz w:val="24"/>
          <w:szCs w:val="24"/>
        </w:rPr>
        <w:t>stessa.</w:t>
      </w:r>
      <w:bookmarkStart w:id="0" w:name="_GoBack"/>
      <w:bookmarkEnd w:id="0"/>
    </w:p>
    <w:p w:rsidR="00061BB9" w:rsidRPr="001009B9" w:rsidRDefault="000D3669" w:rsidP="001C554D">
      <w:pPr>
        <w:spacing w:after="0"/>
      </w:pPr>
      <w:r w:rsidRPr="00EC6E61">
        <w:rPr>
          <w:rFonts w:ascii="Times New Roman" w:hAnsi="Times New Roman" w:cs="Times New Roman"/>
          <w:sz w:val="24"/>
          <w:szCs w:val="24"/>
        </w:rPr>
        <w:t>.</w:t>
      </w:r>
      <w:r w:rsidR="004354FB" w:rsidRPr="00EC6E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8DF" w:rsidRPr="001009B9" w:rsidRDefault="00B408DF" w:rsidP="00C86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741B" w:rsidRPr="001009B9" w:rsidRDefault="00985E02" w:rsidP="006874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09/03/2019</w:t>
      </w:r>
      <w:r w:rsidR="0068741B" w:rsidRPr="001009B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009B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68741B" w:rsidRPr="001009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8741B" w:rsidRPr="001009B9">
        <w:rPr>
          <w:rFonts w:ascii="Times New Roman" w:hAnsi="Times New Roman" w:cs="Times New Roman"/>
          <w:b/>
          <w:sz w:val="24"/>
          <w:szCs w:val="24"/>
        </w:rPr>
        <w:t xml:space="preserve">  IL DIRIGENTE SCOLASTICO</w:t>
      </w:r>
    </w:p>
    <w:p w:rsidR="00194BDE" w:rsidRPr="001009B9" w:rsidRDefault="0068741B" w:rsidP="0068741B">
      <w:pPr>
        <w:tabs>
          <w:tab w:val="right" w:pos="96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09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68741B" w:rsidRPr="001009B9" w:rsidRDefault="00194BDE" w:rsidP="00194BDE">
      <w:pPr>
        <w:tabs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9B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009B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85E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68741B" w:rsidRPr="001009B9">
        <w:rPr>
          <w:rFonts w:ascii="Times New Roman" w:hAnsi="Times New Roman" w:cs="Times New Roman"/>
          <w:sz w:val="24"/>
          <w:szCs w:val="24"/>
        </w:rPr>
        <w:t xml:space="preserve"> </w:t>
      </w:r>
      <w:r w:rsidR="0068741B" w:rsidRPr="001009B9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68741B" w:rsidRPr="001009B9" w:rsidRDefault="0068741B" w:rsidP="006874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09B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B408DF" w:rsidRPr="001009B9" w:rsidRDefault="00B408DF" w:rsidP="0068741B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273" w:rsidRPr="001009B9" w:rsidRDefault="00A92273" w:rsidP="0068741B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9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sectPr w:rsidR="00A92273" w:rsidRPr="001009B9" w:rsidSect="000F1D3A"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7F"/>
    <w:rsid w:val="000008AA"/>
    <w:rsid w:val="000216D4"/>
    <w:rsid w:val="00060D1E"/>
    <w:rsid w:val="00061BB9"/>
    <w:rsid w:val="00085D3F"/>
    <w:rsid w:val="000A21BC"/>
    <w:rsid w:val="000A3AC2"/>
    <w:rsid w:val="000B1595"/>
    <w:rsid w:val="000B2DE5"/>
    <w:rsid w:val="000B3AE0"/>
    <w:rsid w:val="000C35C8"/>
    <w:rsid w:val="000D3669"/>
    <w:rsid w:val="000E575C"/>
    <w:rsid w:val="000F1560"/>
    <w:rsid w:val="000F1D3A"/>
    <w:rsid w:val="001009B9"/>
    <w:rsid w:val="001347C6"/>
    <w:rsid w:val="00163DCC"/>
    <w:rsid w:val="0016604F"/>
    <w:rsid w:val="0017376B"/>
    <w:rsid w:val="001762E2"/>
    <w:rsid w:val="00176B2B"/>
    <w:rsid w:val="00194BDE"/>
    <w:rsid w:val="001A3D6F"/>
    <w:rsid w:val="001A4F1A"/>
    <w:rsid w:val="001B4F8B"/>
    <w:rsid w:val="001C554D"/>
    <w:rsid w:val="001D4205"/>
    <w:rsid w:val="001D4BF0"/>
    <w:rsid w:val="001D4CBE"/>
    <w:rsid w:val="001E363E"/>
    <w:rsid w:val="001F086A"/>
    <w:rsid w:val="0020106D"/>
    <w:rsid w:val="0021328F"/>
    <w:rsid w:val="00220AA6"/>
    <w:rsid w:val="00225E43"/>
    <w:rsid w:val="00243DF2"/>
    <w:rsid w:val="0027387F"/>
    <w:rsid w:val="0029664A"/>
    <w:rsid w:val="002B5908"/>
    <w:rsid w:val="002C109C"/>
    <w:rsid w:val="002E352B"/>
    <w:rsid w:val="002E4CC6"/>
    <w:rsid w:val="002F7193"/>
    <w:rsid w:val="003026CD"/>
    <w:rsid w:val="00312D22"/>
    <w:rsid w:val="00327E8A"/>
    <w:rsid w:val="0034464E"/>
    <w:rsid w:val="00351E62"/>
    <w:rsid w:val="003630B7"/>
    <w:rsid w:val="0037324F"/>
    <w:rsid w:val="00381456"/>
    <w:rsid w:val="003908CE"/>
    <w:rsid w:val="003B21E2"/>
    <w:rsid w:val="003D4010"/>
    <w:rsid w:val="003E4BC3"/>
    <w:rsid w:val="0041707A"/>
    <w:rsid w:val="004354FB"/>
    <w:rsid w:val="004435B3"/>
    <w:rsid w:val="00447582"/>
    <w:rsid w:val="00460F88"/>
    <w:rsid w:val="00475CED"/>
    <w:rsid w:val="00480BE1"/>
    <w:rsid w:val="004947A9"/>
    <w:rsid w:val="00494EFB"/>
    <w:rsid w:val="004A26E4"/>
    <w:rsid w:val="004B3EEA"/>
    <w:rsid w:val="004B5485"/>
    <w:rsid w:val="004D3BE0"/>
    <w:rsid w:val="004D49B9"/>
    <w:rsid w:val="004F086C"/>
    <w:rsid w:val="005062F5"/>
    <w:rsid w:val="005531B8"/>
    <w:rsid w:val="005570C7"/>
    <w:rsid w:val="005A7FF1"/>
    <w:rsid w:val="005B7A67"/>
    <w:rsid w:val="005C558B"/>
    <w:rsid w:val="005D7916"/>
    <w:rsid w:val="005D7EEF"/>
    <w:rsid w:val="005E7EE6"/>
    <w:rsid w:val="0061026E"/>
    <w:rsid w:val="006157EC"/>
    <w:rsid w:val="00632227"/>
    <w:rsid w:val="006404A2"/>
    <w:rsid w:val="006456EE"/>
    <w:rsid w:val="006701A2"/>
    <w:rsid w:val="00687325"/>
    <w:rsid w:val="0068741B"/>
    <w:rsid w:val="00690349"/>
    <w:rsid w:val="0069509C"/>
    <w:rsid w:val="006A05D3"/>
    <w:rsid w:val="006A47C0"/>
    <w:rsid w:val="006B2626"/>
    <w:rsid w:val="006F78E0"/>
    <w:rsid w:val="00705C00"/>
    <w:rsid w:val="00723517"/>
    <w:rsid w:val="007508DC"/>
    <w:rsid w:val="00767A07"/>
    <w:rsid w:val="00782ACA"/>
    <w:rsid w:val="007B1B78"/>
    <w:rsid w:val="007C718A"/>
    <w:rsid w:val="007D08BE"/>
    <w:rsid w:val="00826977"/>
    <w:rsid w:val="00837CB9"/>
    <w:rsid w:val="00852A83"/>
    <w:rsid w:val="00856777"/>
    <w:rsid w:val="008A731E"/>
    <w:rsid w:val="008F0C4C"/>
    <w:rsid w:val="008F1E42"/>
    <w:rsid w:val="00900E6C"/>
    <w:rsid w:val="00926E41"/>
    <w:rsid w:val="00936C1F"/>
    <w:rsid w:val="00960648"/>
    <w:rsid w:val="0096139C"/>
    <w:rsid w:val="00971D4F"/>
    <w:rsid w:val="00985E02"/>
    <w:rsid w:val="009A5427"/>
    <w:rsid w:val="009A6E9A"/>
    <w:rsid w:val="009B004F"/>
    <w:rsid w:val="009E0177"/>
    <w:rsid w:val="009F5BA0"/>
    <w:rsid w:val="00A008C8"/>
    <w:rsid w:val="00A13FFA"/>
    <w:rsid w:val="00A14524"/>
    <w:rsid w:val="00A262F6"/>
    <w:rsid w:val="00A359B2"/>
    <w:rsid w:val="00A50CAF"/>
    <w:rsid w:val="00A9137C"/>
    <w:rsid w:val="00A92273"/>
    <w:rsid w:val="00AA3C6B"/>
    <w:rsid w:val="00AB6C45"/>
    <w:rsid w:val="00AC67AF"/>
    <w:rsid w:val="00AF431E"/>
    <w:rsid w:val="00B408DF"/>
    <w:rsid w:val="00B74140"/>
    <w:rsid w:val="00B8241E"/>
    <w:rsid w:val="00B8244F"/>
    <w:rsid w:val="00B8606F"/>
    <w:rsid w:val="00BB1B69"/>
    <w:rsid w:val="00BC6EED"/>
    <w:rsid w:val="00BD2E1A"/>
    <w:rsid w:val="00BE77C2"/>
    <w:rsid w:val="00BF26DD"/>
    <w:rsid w:val="00C1454C"/>
    <w:rsid w:val="00C2048E"/>
    <w:rsid w:val="00C41120"/>
    <w:rsid w:val="00C42D0B"/>
    <w:rsid w:val="00C831A4"/>
    <w:rsid w:val="00C86B7F"/>
    <w:rsid w:val="00CA2016"/>
    <w:rsid w:val="00CC0ED5"/>
    <w:rsid w:val="00CC1029"/>
    <w:rsid w:val="00CC4C92"/>
    <w:rsid w:val="00D656D5"/>
    <w:rsid w:val="00D67454"/>
    <w:rsid w:val="00D91923"/>
    <w:rsid w:val="00D9248B"/>
    <w:rsid w:val="00DA2ACA"/>
    <w:rsid w:val="00DA561E"/>
    <w:rsid w:val="00DA7DD2"/>
    <w:rsid w:val="00DB1472"/>
    <w:rsid w:val="00DC5F24"/>
    <w:rsid w:val="00DC7E7E"/>
    <w:rsid w:val="00DD473C"/>
    <w:rsid w:val="00E11AB1"/>
    <w:rsid w:val="00E33EBE"/>
    <w:rsid w:val="00EA69C0"/>
    <w:rsid w:val="00EC6E61"/>
    <w:rsid w:val="00EE1942"/>
    <w:rsid w:val="00EE4D1F"/>
    <w:rsid w:val="00EF35CD"/>
    <w:rsid w:val="00F00B0E"/>
    <w:rsid w:val="00F02079"/>
    <w:rsid w:val="00F36966"/>
    <w:rsid w:val="00F44B33"/>
    <w:rsid w:val="00F61367"/>
    <w:rsid w:val="00F613D1"/>
    <w:rsid w:val="00F73CF9"/>
    <w:rsid w:val="00F768B9"/>
    <w:rsid w:val="00F906DB"/>
    <w:rsid w:val="00FA068C"/>
    <w:rsid w:val="00FA4C3D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9FE9F-4525-452E-87D5-1527F3EB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2D0B"/>
    <w:rPr>
      <w:noProof/>
    </w:rPr>
  </w:style>
  <w:style w:type="paragraph" w:styleId="Titolo2">
    <w:name w:val="heading 2"/>
    <w:basedOn w:val="Normale"/>
    <w:next w:val="Normale"/>
    <w:link w:val="Titolo2Carattere"/>
    <w:qFormat/>
    <w:rsid w:val="003732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37324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2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C45"/>
    <w:rPr>
      <w:rFonts w:ascii="Segoe UI" w:hAnsi="Segoe UI" w:cs="Segoe UI"/>
      <w:sz w:val="18"/>
      <w:szCs w:val="18"/>
      <w:lang w:val="en-GB"/>
    </w:rPr>
  </w:style>
  <w:style w:type="paragraph" w:customStyle="1" w:styleId="Default">
    <w:name w:val="Default"/>
    <w:rsid w:val="00EE4D1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A4C3D"/>
    <w:rPr>
      <w:b/>
      <w:bCs/>
      <w:i w:val="0"/>
      <w:iCs w:val="0"/>
    </w:rPr>
  </w:style>
  <w:style w:type="character" w:customStyle="1" w:styleId="Titolo2Carattere">
    <w:name w:val="Titolo 2 Carattere"/>
    <w:basedOn w:val="Carpredefinitoparagrafo"/>
    <w:link w:val="Titolo2"/>
    <w:rsid w:val="0037324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324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37324F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324F"/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unhideWhenUsed/>
    <w:rsid w:val="002C109C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176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1A3D6F"/>
    <w:rPr>
      <w:color w:val="800080" w:themeColor="followedHyperlink"/>
      <w:u w:val="single"/>
    </w:rPr>
  </w:style>
  <w:style w:type="character" w:customStyle="1" w:styleId="classeditor264">
    <w:name w:val="classeditor264"/>
    <w:rsid w:val="00447582"/>
  </w:style>
  <w:style w:type="paragraph" w:styleId="Corpotesto">
    <w:name w:val="Body Text"/>
    <w:basedOn w:val="Normale"/>
    <w:link w:val="CorpotestoCarattere"/>
    <w:uiPriority w:val="1"/>
    <w:qFormat/>
    <w:rsid w:val="00826977"/>
    <w:pPr>
      <w:widowControl w:val="0"/>
      <w:autoSpaceDE w:val="0"/>
      <w:autoSpaceDN w:val="0"/>
      <w:adjustRightInd w:val="0"/>
      <w:spacing w:after="0" w:line="240" w:lineRule="auto"/>
      <w:ind w:left="115"/>
    </w:pPr>
    <w:rPr>
      <w:rFonts w:ascii="Calibri" w:eastAsiaTheme="minorEastAsia" w:hAnsi="Calibri" w:cs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6977"/>
    <w:rPr>
      <w:rFonts w:ascii="Calibri" w:eastAsiaTheme="minorEastAsia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chrome-extension://gicdkbgeaegfghgkdgaejkfeppmlobel/source/img/wrap.pn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Bombardelli</dc:creator>
  <cp:lastModifiedBy>Utente</cp:lastModifiedBy>
  <cp:revision>2</cp:revision>
  <cp:lastPrinted>2019-03-09T11:11:00Z</cp:lastPrinted>
  <dcterms:created xsi:type="dcterms:W3CDTF">2019-03-09T11:48:00Z</dcterms:created>
  <dcterms:modified xsi:type="dcterms:W3CDTF">2019-03-09T11:48:00Z</dcterms:modified>
</cp:coreProperties>
</file>