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21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93"/>
      </w:tblGrid>
      <w:tr w:rsidR="00977419" w:rsidRPr="00940EE1" w:rsidTr="0008356F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19" w:rsidRPr="00940EE1" w:rsidRDefault="00977419" w:rsidP="0008356F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977419" w:rsidRPr="00940EE1" w:rsidRDefault="00977419" w:rsidP="000835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40EE1">
              <w:rPr>
                <w:rFonts w:ascii="Times New Roman" w:eastAsia="Calibri" w:hAnsi="Times New Roman" w:cs="Times New Roman"/>
                <w:b/>
                <w:noProof/>
                <w:lang w:eastAsia="it-IT"/>
              </w:rPr>
              <w:drawing>
                <wp:inline distT="0" distB="0" distL="0" distR="0" wp14:anchorId="72560359" wp14:editId="68CB6179">
                  <wp:extent cx="494270" cy="571500"/>
                  <wp:effectExtent l="19050" t="0" r="103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7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19" w:rsidRPr="00940EE1" w:rsidRDefault="00977419" w:rsidP="000835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977419" w:rsidRPr="00940EE1" w:rsidRDefault="00977419" w:rsidP="0008356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40E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40E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40E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40E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40E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77419" w:rsidRPr="00940EE1" w:rsidRDefault="00977419" w:rsidP="0008356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40E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77419" w:rsidRPr="00940EE1" w:rsidRDefault="00977419" w:rsidP="0008356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40E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</w:p>
          <w:p w:rsidR="00977419" w:rsidRPr="00940EE1" w:rsidRDefault="00977419" w:rsidP="0008356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(Tessile-Abbigliamento)</w:t>
            </w:r>
          </w:p>
          <w:p w:rsidR="00977419" w:rsidRPr="00940EE1" w:rsidRDefault="00977419" w:rsidP="0008356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40EE1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40E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77419" w:rsidRPr="00940EE1" w:rsidRDefault="00977419" w:rsidP="00083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77419" w:rsidRPr="00940EE1" w:rsidRDefault="00977419" w:rsidP="00083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40EE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40E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40E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40EE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77419" w:rsidRPr="00940EE1" w:rsidRDefault="00977419" w:rsidP="00083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940EE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977419" w:rsidRPr="00940EE1" w:rsidRDefault="00977419" w:rsidP="0008356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</w:pPr>
            <w:proofErr w:type="gramStart"/>
            <w:r w:rsidRPr="00940EE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940EE1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940EE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940EE1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 w:rsidRPr="00940EE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940EE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940EE1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 xml:space="preserve">  </w:t>
            </w:r>
          </w:p>
          <w:p w:rsidR="00977419" w:rsidRPr="00940EE1" w:rsidRDefault="00977419" w:rsidP="0008356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proofErr w:type="spellStart"/>
            <w:r w:rsidRPr="00940EE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940EE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940EE1">
              <w:rPr>
                <w:rFonts w:ascii="Times New Roman" w:eastAsia="Calibri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940EE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419" w:rsidRPr="00940EE1" w:rsidRDefault="00977419" w:rsidP="000835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40EE1">
              <w:rPr>
                <w:rFonts w:ascii="Times New Roman" w:eastAsia="Calibri" w:hAnsi="Times New Roman" w:cs="Times New Roman"/>
                <w:noProof/>
                <w:lang w:eastAsia="it-IT"/>
              </w:rPr>
              <w:drawing>
                <wp:inline distT="0" distB="0" distL="0" distR="0" wp14:anchorId="5D673E57" wp14:editId="5CCF7236">
                  <wp:extent cx="544513" cy="466725"/>
                  <wp:effectExtent l="19050" t="0" r="7937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31" cy="467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419" w:rsidRPr="00940EE1" w:rsidRDefault="00977419" w:rsidP="0008356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5461DC" w:rsidRDefault="005461DC"/>
    <w:p w:rsidR="00977419" w:rsidRPr="00977419" w:rsidRDefault="009774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741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977419">
        <w:rPr>
          <w:rFonts w:ascii="Times New Roman" w:hAnsi="Times New Roman" w:cs="Times New Roman"/>
          <w:sz w:val="24"/>
          <w:szCs w:val="24"/>
        </w:rPr>
        <w:t xml:space="preserve">. N.  </w:t>
      </w:r>
      <w:r w:rsidR="00A638B2">
        <w:rPr>
          <w:rFonts w:ascii="Times New Roman" w:hAnsi="Times New Roman" w:cs="Times New Roman"/>
          <w:sz w:val="24"/>
          <w:szCs w:val="24"/>
        </w:rPr>
        <w:t>3544/07</w:t>
      </w:r>
      <w:r w:rsidRPr="009774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Marcianise, 14/03/2019</w:t>
      </w:r>
    </w:p>
    <w:p w:rsidR="00977419" w:rsidRPr="00977419" w:rsidRDefault="00977419">
      <w:pPr>
        <w:rPr>
          <w:rFonts w:ascii="Times New Roman" w:hAnsi="Times New Roman" w:cs="Times New Roman"/>
          <w:sz w:val="24"/>
          <w:szCs w:val="24"/>
        </w:rPr>
      </w:pPr>
    </w:p>
    <w:p w:rsidR="00977419" w:rsidRPr="00977419" w:rsidRDefault="00977419" w:rsidP="009774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7419">
        <w:rPr>
          <w:rFonts w:ascii="Times New Roman" w:hAnsi="Times New Roman" w:cs="Times New Roman"/>
          <w:b/>
          <w:sz w:val="24"/>
          <w:szCs w:val="24"/>
        </w:rPr>
        <w:t>Ai docenti in servizio per l’a. s. 2018/2019</w:t>
      </w:r>
    </w:p>
    <w:p w:rsidR="00977419" w:rsidRPr="00977419" w:rsidRDefault="00977419" w:rsidP="009774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74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77419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977419">
        <w:rPr>
          <w:rFonts w:ascii="Times New Roman" w:hAnsi="Times New Roman" w:cs="Times New Roman"/>
          <w:b/>
          <w:sz w:val="24"/>
          <w:szCs w:val="24"/>
        </w:rPr>
        <w:t xml:space="preserve"> l’ISISS “</w:t>
      </w:r>
      <w:proofErr w:type="spellStart"/>
      <w:r w:rsidRPr="00977419">
        <w:rPr>
          <w:rFonts w:ascii="Times New Roman" w:hAnsi="Times New Roman" w:cs="Times New Roman"/>
          <w:b/>
          <w:sz w:val="24"/>
          <w:szCs w:val="24"/>
        </w:rPr>
        <w:t>G.B.Novelli</w:t>
      </w:r>
      <w:proofErr w:type="spellEnd"/>
      <w:r w:rsidRPr="00977419">
        <w:rPr>
          <w:rFonts w:ascii="Times New Roman" w:hAnsi="Times New Roman" w:cs="Times New Roman"/>
          <w:b/>
          <w:sz w:val="24"/>
          <w:szCs w:val="24"/>
        </w:rPr>
        <w:t>” di Marcianise</w:t>
      </w:r>
    </w:p>
    <w:p w:rsidR="00977419" w:rsidRPr="00977419" w:rsidRDefault="00977419" w:rsidP="009774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7419" w:rsidRPr="00977419" w:rsidRDefault="00977419">
      <w:pPr>
        <w:rPr>
          <w:rFonts w:ascii="Times New Roman" w:hAnsi="Times New Roman" w:cs="Times New Roman"/>
          <w:sz w:val="24"/>
          <w:szCs w:val="24"/>
        </w:rPr>
      </w:pPr>
    </w:p>
    <w:p w:rsidR="00977419" w:rsidRPr="00A638B2" w:rsidRDefault="00977419" w:rsidP="009774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638B2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A638B2" w:rsidRPr="00A638B2">
        <w:rPr>
          <w:rFonts w:ascii="Times New Roman" w:hAnsi="Times New Roman" w:cs="Times New Roman"/>
          <w:b/>
          <w:sz w:val="24"/>
          <w:szCs w:val="24"/>
        </w:rPr>
        <w:t xml:space="preserve"> 293</w:t>
      </w:r>
    </w:p>
    <w:bookmarkEnd w:id="0"/>
    <w:p w:rsidR="00977419" w:rsidRDefault="00977419" w:rsidP="00977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7419">
        <w:rPr>
          <w:rFonts w:ascii="Times New Roman" w:hAnsi="Times New Roman" w:cs="Times New Roman"/>
          <w:b/>
          <w:sz w:val="24"/>
          <w:szCs w:val="24"/>
        </w:rPr>
        <w:t xml:space="preserve">Oggetto: Ratifica esiti prove di verifica intermedia relative al superamento delle carenze </w:t>
      </w:r>
    </w:p>
    <w:p w:rsidR="00977419" w:rsidRPr="00977419" w:rsidRDefault="00977419" w:rsidP="00977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gramStart"/>
      <w:r w:rsidRPr="00977419">
        <w:rPr>
          <w:rFonts w:ascii="Times New Roman" w:hAnsi="Times New Roman" w:cs="Times New Roman"/>
          <w:b/>
          <w:sz w:val="24"/>
          <w:szCs w:val="24"/>
        </w:rPr>
        <w:t>formative</w:t>
      </w:r>
      <w:proofErr w:type="gramEnd"/>
      <w:r w:rsidRPr="00977419">
        <w:rPr>
          <w:rFonts w:ascii="Times New Roman" w:hAnsi="Times New Roman" w:cs="Times New Roman"/>
          <w:b/>
          <w:sz w:val="24"/>
          <w:szCs w:val="24"/>
        </w:rPr>
        <w:t xml:space="preserve"> segnalate negli scrutini del I quadrimestre a. s. 2018/2019</w:t>
      </w:r>
    </w:p>
    <w:p w:rsidR="00977419" w:rsidRPr="00977419" w:rsidRDefault="00977419" w:rsidP="00977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741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977419">
        <w:rPr>
          <w:rFonts w:ascii="Times New Roman" w:hAnsi="Times New Roman" w:cs="Times New Roman"/>
          <w:b/>
          <w:sz w:val="24"/>
          <w:szCs w:val="24"/>
          <w:u w:val="single"/>
        </w:rPr>
        <w:t>Rettifica calendario Consigli di classe di Marzo 2019</w:t>
      </w:r>
    </w:p>
    <w:p w:rsidR="00977419" w:rsidRPr="00977419" w:rsidRDefault="0097741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77419" w:rsidRPr="00977419" w:rsidRDefault="00977419" w:rsidP="009774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419">
        <w:rPr>
          <w:rFonts w:ascii="Times New Roman" w:hAnsi="Times New Roman" w:cs="Times New Roman"/>
          <w:sz w:val="24"/>
          <w:szCs w:val="24"/>
        </w:rPr>
        <w:t>Si comunica che, per ragioni di carattere organizzativo, il calendario dei Consigli di classe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7419">
        <w:rPr>
          <w:rFonts w:ascii="Times New Roman" w:hAnsi="Times New Roman" w:cs="Times New Roman"/>
          <w:sz w:val="24"/>
          <w:szCs w:val="24"/>
        </w:rPr>
        <w:t xml:space="preserve"> convocati per la ratifica </w:t>
      </w:r>
      <w:proofErr w:type="gramStart"/>
      <w:r w:rsidRPr="00977419">
        <w:rPr>
          <w:rFonts w:ascii="Times New Roman" w:hAnsi="Times New Roman" w:cs="Times New Roman"/>
          <w:sz w:val="24"/>
          <w:szCs w:val="24"/>
        </w:rPr>
        <w:t>degli  esiti</w:t>
      </w:r>
      <w:proofErr w:type="gramEnd"/>
      <w:r w:rsidRPr="00977419">
        <w:rPr>
          <w:rFonts w:ascii="Times New Roman" w:hAnsi="Times New Roman" w:cs="Times New Roman"/>
          <w:sz w:val="24"/>
          <w:szCs w:val="24"/>
        </w:rPr>
        <w:t xml:space="preserve"> delle prove di verifica intermedia relative al superamento delle carenze formative segnalate negli scrutini del I quadrimestre a. s. 2018/2019, è stato modificato come di seguito specificato: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1166"/>
        <w:gridCol w:w="1418"/>
        <w:gridCol w:w="1134"/>
        <w:gridCol w:w="1417"/>
        <w:gridCol w:w="1134"/>
      </w:tblGrid>
      <w:tr w:rsidR="009D4CFE" w:rsidRPr="00977419" w:rsidTr="009D4CFE">
        <w:tc>
          <w:tcPr>
            <w:tcW w:w="2798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Lunedi 18 Marzo 2019</w:t>
            </w:r>
          </w:p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6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gramStart"/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 55</w:t>
            </w:r>
            <w:proofErr w:type="gramEnd"/>
          </w:p>
        </w:tc>
        <w:tc>
          <w:tcPr>
            <w:tcW w:w="1418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56</w:t>
            </w:r>
          </w:p>
        </w:tc>
        <w:tc>
          <w:tcPr>
            <w:tcW w:w="1417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57</w:t>
            </w:r>
          </w:p>
        </w:tc>
      </w:tr>
      <w:tr w:rsidR="009D4CFE" w:rsidRPr="00977419" w:rsidTr="009D4CFE">
        <w:tc>
          <w:tcPr>
            <w:tcW w:w="2798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14:30-15:30</w:t>
            </w:r>
          </w:p>
        </w:tc>
        <w:tc>
          <w:tcPr>
            <w:tcW w:w="1166" w:type="dxa"/>
            <w:shd w:val="clear" w:color="auto" w:fill="auto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5AEG</w:t>
            </w:r>
          </w:p>
        </w:tc>
        <w:tc>
          <w:tcPr>
            <w:tcW w:w="1418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4CFE" w:rsidRPr="00977419" w:rsidTr="009D4CFE">
        <w:tc>
          <w:tcPr>
            <w:tcW w:w="2798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15:30-16:30</w:t>
            </w:r>
          </w:p>
        </w:tc>
        <w:tc>
          <w:tcPr>
            <w:tcW w:w="1166" w:type="dxa"/>
            <w:shd w:val="clear" w:color="auto" w:fill="auto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5BM</w:t>
            </w:r>
          </w:p>
        </w:tc>
        <w:tc>
          <w:tcPr>
            <w:tcW w:w="1418" w:type="dxa"/>
          </w:tcPr>
          <w:p w:rsidR="009D4CFE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4CFE" w:rsidRPr="00977419" w:rsidTr="009D4CFE">
        <w:tc>
          <w:tcPr>
            <w:tcW w:w="2798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16:30-17:30</w:t>
            </w:r>
          </w:p>
        </w:tc>
        <w:tc>
          <w:tcPr>
            <w:tcW w:w="1166" w:type="dxa"/>
            <w:shd w:val="clear" w:color="auto" w:fill="auto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5AM</w:t>
            </w:r>
          </w:p>
        </w:tc>
        <w:tc>
          <w:tcPr>
            <w:tcW w:w="1418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16,30-17,30</w:t>
            </w:r>
          </w:p>
        </w:tc>
        <w:tc>
          <w:tcPr>
            <w:tcW w:w="1134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7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16,30-17,00</w:t>
            </w:r>
          </w:p>
        </w:tc>
        <w:tc>
          <w:tcPr>
            <w:tcW w:w="1134" w:type="dxa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5BU</w:t>
            </w:r>
          </w:p>
        </w:tc>
      </w:tr>
      <w:tr w:rsidR="009D4CFE" w:rsidRPr="00977419" w:rsidTr="009D4CFE">
        <w:tc>
          <w:tcPr>
            <w:tcW w:w="2798" w:type="dxa"/>
            <w:shd w:val="clear" w:color="auto" w:fill="auto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17:30-18:30</w:t>
            </w:r>
          </w:p>
        </w:tc>
        <w:tc>
          <w:tcPr>
            <w:tcW w:w="1166" w:type="dxa"/>
            <w:shd w:val="clear" w:color="auto" w:fill="auto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5AU</w:t>
            </w:r>
          </w:p>
        </w:tc>
        <w:tc>
          <w:tcPr>
            <w:tcW w:w="1418" w:type="dxa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17,30-18.3</w:t>
            </w:r>
            <w:r w:rsidR="009D4CF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5CEG</w:t>
            </w:r>
          </w:p>
        </w:tc>
        <w:tc>
          <w:tcPr>
            <w:tcW w:w="1417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4CFE" w:rsidRPr="00977419" w:rsidTr="009D4CFE">
        <w:tc>
          <w:tcPr>
            <w:tcW w:w="2798" w:type="dxa"/>
            <w:shd w:val="clear" w:color="auto" w:fill="auto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18:30-19:3</w:t>
            </w:r>
            <w:r w:rsidR="009D4CFE"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166" w:type="dxa"/>
            <w:shd w:val="clear" w:color="auto" w:fill="auto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 AES</w:t>
            </w:r>
          </w:p>
        </w:tc>
        <w:tc>
          <w:tcPr>
            <w:tcW w:w="1418" w:type="dxa"/>
          </w:tcPr>
          <w:p w:rsidR="009D4CFE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18:30-19:3</w:t>
            </w: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D4CFE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 BT</w:t>
            </w:r>
          </w:p>
        </w:tc>
        <w:tc>
          <w:tcPr>
            <w:tcW w:w="1417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:rsidR="009D4CFE" w:rsidRPr="00977419" w:rsidRDefault="009D4CFE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977419" w:rsidRDefault="00977419" w:rsidP="00BE67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418"/>
        <w:gridCol w:w="1417"/>
        <w:gridCol w:w="1559"/>
        <w:gridCol w:w="1559"/>
      </w:tblGrid>
      <w:tr w:rsidR="00E86375" w:rsidRPr="00977419" w:rsidTr="0066624E">
        <w:tc>
          <w:tcPr>
            <w:tcW w:w="3085" w:type="dxa"/>
            <w:shd w:val="clear" w:color="auto" w:fill="auto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Martedì 19 Marzo 2019</w:t>
            </w:r>
          </w:p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auto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1417" w:type="dxa"/>
            <w:shd w:val="clear" w:color="auto" w:fill="auto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  20</w:t>
            </w:r>
          </w:p>
        </w:tc>
        <w:tc>
          <w:tcPr>
            <w:tcW w:w="1559" w:type="dxa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  21</w:t>
            </w:r>
          </w:p>
        </w:tc>
      </w:tr>
      <w:tr w:rsidR="00BE6776" w:rsidRPr="00977419" w:rsidTr="0002266B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14:30-15:00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1AM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4BEG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14:30-15:00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BE6776" w:rsidRPr="00977419" w:rsidTr="0002266B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15:00-15:30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2AM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3BEG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15:00-15:30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2AL</w:t>
            </w:r>
          </w:p>
        </w:tc>
      </w:tr>
      <w:tr w:rsidR="00BE6776" w:rsidRPr="00977419" w:rsidTr="0002266B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15:30-16:00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3AM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2BEG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15:30-16:00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3AL</w:t>
            </w:r>
          </w:p>
        </w:tc>
      </w:tr>
      <w:tr w:rsidR="00BE6776" w:rsidRPr="00977419" w:rsidTr="0002266B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16:00-16:30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4AM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1BEG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16:00-16:30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1AL</w:t>
            </w:r>
          </w:p>
        </w:tc>
      </w:tr>
      <w:tr w:rsidR="00BE6776" w:rsidRPr="00977419" w:rsidTr="0002266B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16:30-17:00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1BM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4AT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16:30-17:00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1AU</w:t>
            </w:r>
          </w:p>
        </w:tc>
      </w:tr>
      <w:tr w:rsidR="00BE6776" w:rsidRPr="00977419" w:rsidTr="0002266B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17:00-17:30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2BM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3AT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17:00-17:30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2AU</w:t>
            </w:r>
          </w:p>
        </w:tc>
      </w:tr>
      <w:tr w:rsidR="00BE6776" w:rsidRPr="00977419" w:rsidTr="0002266B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17:30-18:00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4BM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2AT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17:30-18:00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3AU</w:t>
            </w:r>
          </w:p>
        </w:tc>
      </w:tr>
      <w:tr w:rsidR="00BE6776" w:rsidRPr="00977419" w:rsidTr="0002266B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18:00-18:30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4DEG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1AT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18:00-18:30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4AU</w:t>
            </w:r>
          </w:p>
        </w:tc>
      </w:tr>
      <w:tr w:rsidR="00E86375" w:rsidRPr="00977419" w:rsidTr="0066624E">
        <w:tc>
          <w:tcPr>
            <w:tcW w:w="3085" w:type="dxa"/>
            <w:shd w:val="clear" w:color="auto" w:fill="auto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18:30-19:00</w:t>
            </w:r>
          </w:p>
        </w:tc>
        <w:tc>
          <w:tcPr>
            <w:tcW w:w="1418" w:type="dxa"/>
            <w:shd w:val="clear" w:color="auto" w:fill="auto"/>
          </w:tcPr>
          <w:p w:rsidR="00E86375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1DEG</w:t>
            </w:r>
          </w:p>
        </w:tc>
        <w:tc>
          <w:tcPr>
            <w:tcW w:w="1417" w:type="dxa"/>
            <w:shd w:val="clear" w:color="auto" w:fill="auto"/>
          </w:tcPr>
          <w:p w:rsidR="00E86375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 AL</w:t>
            </w:r>
          </w:p>
        </w:tc>
        <w:tc>
          <w:tcPr>
            <w:tcW w:w="1559" w:type="dxa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18,30-19,30</w:t>
            </w:r>
          </w:p>
        </w:tc>
        <w:tc>
          <w:tcPr>
            <w:tcW w:w="1559" w:type="dxa"/>
            <w:shd w:val="clear" w:color="auto" w:fill="auto"/>
          </w:tcPr>
          <w:p w:rsidR="00E86375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 AT</w:t>
            </w:r>
          </w:p>
        </w:tc>
      </w:tr>
      <w:tr w:rsidR="00E86375" w:rsidRPr="00977419" w:rsidTr="0066624E">
        <w:tc>
          <w:tcPr>
            <w:tcW w:w="3085" w:type="dxa"/>
            <w:shd w:val="clear" w:color="auto" w:fill="auto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19:00-19:30</w:t>
            </w:r>
          </w:p>
        </w:tc>
        <w:tc>
          <w:tcPr>
            <w:tcW w:w="1418" w:type="dxa"/>
            <w:shd w:val="clear" w:color="auto" w:fill="auto"/>
          </w:tcPr>
          <w:p w:rsidR="00E86375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3DEG</w:t>
            </w:r>
          </w:p>
        </w:tc>
        <w:tc>
          <w:tcPr>
            <w:tcW w:w="1417" w:type="dxa"/>
            <w:shd w:val="clear" w:color="auto" w:fill="auto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E86375" w:rsidRPr="00977419" w:rsidRDefault="00E86375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977419" w:rsidRDefault="00977419"/>
    <w:tbl>
      <w:tblPr>
        <w:tblpPr w:leftFromText="141" w:rightFromText="141" w:vertAnchor="text" w:horzAnchor="page" w:tblpXSpec="center" w:tblpY="-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418"/>
        <w:gridCol w:w="1417"/>
        <w:gridCol w:w="1559"/>
      </w:tblGrid>
      <w:tr w:rsidR="00BE6776" w:rsidRPr="00977419" w:rsidTr="00335E86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lastRenderedPageBreak/>
              <w:t>Giovedì 21</w:t>
            </w:r>
            <w:r w:rsidRPr="009774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Marzo 2019</w:t>
            </w:r>
          </w:p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  20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BE6776" w:rsidRPr="00977419" w:rsidTr="00335E86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14:30-15:00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5BL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2E0D11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5BEG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E6776" w:rsidRPr="00977419" w:rsidTr="00335E86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15:00-15:30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4BL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2E0D11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5CT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E6776" w:rsidRPr="00977419" w:rsidTr="00335E86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15:30-16:00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335E8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1CM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E6776" w:rsidRPr="00977419" w:rsidTr="00335E86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16:00-16:30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1AEG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1BU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E6776" w:rsidRPr="00977419" w:rsidTr="00335E86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16:30-17:00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2AEG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2BU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E6776" w:rsidRPr="00977419" w:rsidTr="00335E86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17:00-17:30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3AEG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E6776" w:rsidRPr="00977419" w:rsidTr="00335E86">
        <w:tc>
          <w:tcPr>
            <w:tcW w:w="3085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17:30-18:00</w:t>
            </w:r>
          </w:p>
        </w:tc>
        <w:tc>
          <w:tcPr>
            <w:tcW w:w="1418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4AEG</w:t>
            </w:r>
          </w:p>
        </w:tc>
        <w:tc>
          <w:tcPr>
            <w:tcW w:w="1417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2AES</w:t>
            </w:r>
          </w:p>
        </w:tc>
        <w:tc>
          <w:tcPr>
            <w:tcW w:w="1559" w:type="dxa"/>
            <w:shd w:val="clear" w:color="auto" w:fill="auto"/>
          </w:tcPr>
          <w:p w:rsidR="00BE6776" w:rsidRPr="00977419" w:rsidRDefault="00BE6776" w:rsidP="00BE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977419" w:rsidRDefault="00977419"/>
    <w:p w:rsidR="009D4CFE" w:rsidRDefault="009D4CFE"/>
    <w:p w:rsidR="00977419" w:rsidRDefault="00977419"/>
    <w:p w:rsidR="00BE6776" w:rsidRDefault="00BE6776"/>
    <w:p w:rsidR="00BE6776" w:rsidRDefault="00BE6776"/>
    <w:p w:rsidR="00BE6776" w:rsidRDefault="00BE6776"/>
    <w:tbl>
      <w:tblPr>
        <w:tblpPr w:leftFromText="141" w:rightFromText="141" w:vertAnchor="text" w:horzAnchor="margin" w:tblpXSpec="center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63"/>
        <w:gridCol w:w="1276"/>
        <w:gridCol w:w="1559"/>
      </w:tblGrid>
      <w:tr w:rsidR="00335E86" w:rsidRPr="00977419" w:rsidTr="00335E86">
        <w:tc>
          <w:tcPr>
            <w:tcW w:w="3085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Martedì 26</w:t>
            </w:r>
            <w:r w:rsidRPr="009774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Marzo 2019</w:t>
            </w:r>
          </w:p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3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1276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335E86" w:rsidRPr="00977419" w:rsidTr="00335E86">
        <w:tc>
          <w:tcPr>
            <w:tcW w:w="3085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15:00-15:30</w:t>
            </w:r>
          </w:p>
        </w:tc>
        <w:tc>
          <w:tcPr>
            <w:tcW w:w="1163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 CEG</w:t>
            </w:r>
          </w:p>
        </w:tc>
        <w:tc>
          <w:tcPr>
            <w:tcW w:w="1276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35E86" w:rsidRPr="00977419" w:rsidTr="00335E86">
        <w:tc>
          <w:tcPr>
            <w:tcW w:w="3085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15:30-16:00</w:t>
            </w:r>
          </w:p>
        </w:tc>
        <w:tc>
          <w:tcPr>
            <w:tcW w:w="1163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 CEG</w:t>
            </w:r>
          </w:p>
        </w:tc>
        <w:tc>
          <w:tcPr>
            <w:tcW w:w="1276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35E86" w:rsidRPr="00977419" w:rsidTr="00335E86">
        <w:tc>
          <w:tcPr>
            <w:tcW w:w="3085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16:00-16:30</w:t>
            </w:r>
          </w:p>
        </w:tc>
        <w:tc>
          <w:tcPr>
            <w:tcW w:w="1163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 CEG</w:t>
            </w:r>
          </w:p>
        </w:tc>
        <w:tc>
          <w:tcPr>
            <w:tcW w:w="1276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35E86" w:rsidRPr="00977419" w:rsidTr="00335E86">
        <w:tc>
          <w:tcPr>
            <w:tcW w:w="3085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16:30-17:00</w:t>
            </w:r>
          </w:p>
        </w:tc>
        <w:tc>
          <w:tcPr>
            <w:tcW w:w="1163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 CEG</w:t>
            </w:r>
          </w:p>
        </w:tc>
        <w:tc>
          <w:tcPr>
            <w:tcW w:w="1276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35E86" w:rsidRPr="00977419" w:rsidTr="00335E86">
        <w:tc>
          <w:tcPr>
            <w:tcW w:w="3085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17:00-17:30</w:t>
            </w:r>
          </w:p>
        </w:tc>
        <w:tc>
          <w:tcPr>
            <w:tcW w:w="1163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 BT</w:t>
            </w:r>
          </w:p>
        </w:tc>
        <w:tc>
          <w:tcPr>
            <w:tcW w:w="1276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35E86" w:rsidRPr="00977419" w:rsidTr="00335E86">
        <w:tc>
          <w:tcPr>
            <w:tcW w:w="3085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17:30-18:00</w:t>
            </w:r>
          </w:p>
        </w:tc>
        <w:tc>
          <w:tcPr>
            <w:tcW w:w="1163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 BT</w:t>
            </w:r>
          </w:p>
        </w:tc>
        <w:tc>
          <w:tcPr>
            <w:tcW w:w="1276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35E86" w:rsidRPr="00977419" w:rsidTr="00335E86">
        <w:tc>
          <w:tcPr>
            <w:tcW w:w="3085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774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18:00-18:30</w:t>
            </w:r>
          </w:p>
        </w:tc>
        <w:tc>
          <w:tcPr>
            <w:tcW w:w="1163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 BT</w:t>
            </w:r>
          </w:p>
        </w:tc>
        <w:tc>
          <w:tcPr>
            <w:tcW w:w="1276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:rsidR="00335E86" w:rsidRPr="00977419" w:rsidRDefault="00335E86" w:rsidP="00335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BE6776" w:rsidRDefault="00BE6776"/>
    <w:p w:rsidR="00BE6776" w:rsidRDefault="00BE6776"/>
    <w:p w:rsidR="00BE6776" w:rsidRDefault="00BE6776"/>
    <w:p w:rsidR="00BE6776" w:rsidRDefault="00BE6776"/>
    <w:p w:rsidR="00BE6776" w:rsidRDefault="00BE6776"/>
    <w:p w:rsidR="00A638B2" w:rsidRDefault="00A638B2"/>
    <w:p w:rsidR="00A638B2" w:rsidRDefault="00A638B2"/>
    <w:p w:rsidR="00A638B2" w:rsidRDefault="00A638B2"/>
    <w:p w:rsidR="00A638B2" w:rsidRPr="00A638B2" w:rsidRDefault="00A638B2" w:rsidP="00A63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38B2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:rsidR="00A638B2" w:rsidRPr="00A638B2" w:rsidRDefault="00A638B2" w:rsidP="00A63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38B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Emma Marchitto</w:t>
      </w:r>
    </w:p>
    <w:p w:rsidR="00A638B2" w:rsidRDefault="00A638B2"/>
    <w:p w:rsidR="00A638B2" w:rsidRDefault="00A638B2" w:rsidP="00A638B2">
      <w:pPr>
        <w:jc w:val="right"/>
      </w:pPr>
    </w:p>
    <w:sectPr w:rsidR="00A638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E3"/>
    <w:rsid w:val="001D2F53"/>
    <w:rsid w:val="002E0D11"/>
    <w:rsid w:val="00335E86"/>
    <w:rsid w:val="005461DC"/>
    <w:rsid w:val="007A15E3"/>
    <w:rsid w:val="00977419"/>
    <w:rsid w:val="009D4CFE"/>
    <w:rsid w:val="00A638B2"/>
    <w:rsid w:val="00BE6776"/>
    <w:rsid w:val="00E8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B57FF-A0E3-4DE8-8CE4-A47C7055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jhkjjhkh</cp:lastModifiedBy>
  <cp:revision>2</cp:revision>
  <cp:lastPrinted>2019-03-14T17:58:00Z</cp:lastPrinted>
  <dcterms:created xsi:type="dcterms:W3CDTF">2019-03-14T17:59:00Z</dcterms:created>
  <dcterms:modified xsi:type="dcterms:W3CDTF">2019-03-14T17:59:00Z</dcterms:modified>
</cp:coreProperties>
</file>