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A777A1" w:rsidRPr="00A777A1" w:rsidRDefault="00D179D0" w:rsidP="00A777A1">
      <w:pPr>
        <w:spacing w:after="160" w:line="259" w:lineRule="auto"/>
        <w:rPr>
          <w:rFonts w:eastAsia="Calibri"/>
          <w:lang w:eastAsia="en-US"/>
        </w:rPr>
      </w:pPr>
      <w:r w:rsidRPr="00A777A1">
        <w:rPr>
          <w:rFonts w:eastAsia="Calibri"/>
          <w:lang w:eastAsia="en-US"/>
        </w:rPr>
        <w:t xml:space="preserve">        </w:t>
      </w:r>
    </w:p>
    <w:p w:rsidR="00A777A1" w:rsidRPr="00A777A1" w:rsidRDefault="00A777A1" w:rsidP="00A777A1">
      <w:pPr>
        <w:spacing w:after="160" w:line="259" w:lineRule="auto"/>
        <w:jc w:val="right"/>
        <w:rPr>
          <w:rFonts w:eastAsia="Calibri"/>
          <w:lang w:eastAsia="en-US"/>
        </w:rPr>
      </w:pPr>
      <w:proofErr w:type="gramStart"/>
      <w:r w:rsidRPr="00A777A1">
        <w:rPr>
          <w:rFonts w:eastAsia="Calibri"/>
          <w:lang w:eastAsia="en-US"/>
        </w:rPr>
        <w:t>MARCIANISE,  05</w:t>
      </w:r>
      <w:proofErr w:type="gramEnd"/>
      <w:r w:rsidRPr="00A777A1">
        <w:rPr>
          <w:rFonts w:eastAsia="Calibri"/>
          <w:lang w:eastAsia="en-US"/>
        </w:rPr>
        <w:t>/04/2019</w:t>
      </w:r>
    </w:p>
    <w:p w:rsidR="008B7338" w:rsidRDefault="00A777A1" w:rsidP="008B7338">
      <w:pPr>
        <w:spacing w:after="160" w:line="259" w:lineRule="auto"/>
        <w:rPr>
          <w:rFonts w:eastAsia="Calibri"/>
          <w:lang w:eastAsia="en-US"/>
        </w:rPr>
      </w:pPr>
      <w:r w:rsidRPr="00A777A1">
        <w:rPr>
          <w:rFonts w:eastAsia="Calibri"/>
          <w:lang w:eastAsia="en-US"/>
        </w:rPr>
        <w:t xml:space="preserve">PROT. N. </w:t>
      </w:r>
      <w:r w:rsidR="00D179D0" w:rsidRPr="00A777A1">
        <w:rPr>
          <w:rFonts w:eastAsia="Calibri"/>
          <w:b/>
          <w:lang w:eastAsia="en-US"/>
        </w:rPr>
        <w:t xml:space="preserve">             </w:t>
      </w:r>
      <w:r w:rsidR="00270879" w:rsidRPr="00270879">
        <w:rPr>
          <w:rFonts w:eastAsia="Calibri"/>
          <w:lang w:eastAsia="en-US"/>
        </w:rPr>
        <w:t>4879/04</w:t>
      </w:r>
      <w:r w:rsidR="00D179D0" w:rsidRPr="00A777A1">
        <w:rPr>
          <w:rFonts w:eastAsia="Calibri"/>
          <w:b/>
          <w:lang w:eastAsia="en-US"/>
        </w:rPr>
        <w:t xml:space="preserve">              </w:t>
      </w:r>
    </w:p>
    <w:p w:rsidR="00A777A1" w:rsidRPr="00A777A1" w:rsidRDefault="00A777A1" w:rsidP="008B7338">
      <w:pPr>
        <w:spacing w:after="160" w:line="259" w:lineRule="auto"/>
        <w:ind w:left="2124"/>
      </w:pPr>
      <w:bookmarkStart w:id="0" w:name="_GoBack"/>
      <w:bookmarkEnd w:id="0"/>
      <w:r w:rsidRPr="00A777A1">
        <w:t>A</w:t>
      </w:r>
      <w:r w:rsidR="008B7338">
        <w:t>i</w:t>
      </w:r>
      <w:r w:rsidRPr="00A777A1">
        <w:t xml:space="preserve"> docenti delle classi VBEG, IV CEG, V CEG. V AES, III AL, III AU, V AL </w:t>
      </w:r>
    </w:p>
    <w:p w:rsidR="00A777A1" w:rsidRDefault="008B7338" w:rsidP="00D179D0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 w:rsidR="004F20B5">
        <w:rPr>
          <w:rFonts w:eastAsia="Calibri"/>
          <w:lang w:eastAsia="en-US"/>
        </w:rPr>
        <w:t xml:space="preserve">p. c. </w:t>
      </w:r>
      <w:r w:rsidR="001A6184">
        <w:rPr>
          <w:rFonts w:eastAsia="Calibri"/>
          <w:lang w:eastAsia="en-US"/>
        </w:rPr>
        <w:t>All’Assistente T</w:t>
      </w:r>
      <w:r>
        <w:rPr>
          <w:rFonts w:eastAsia="Calibri"/>
          <w:lang w:eastAsia="en-US"/>
        </w:rPr>
        <w:t>ecnico sig. Di Mauro</w:t>
      </w:r>
    </w:p>
    <w:p w:rsidR="008B7338" w:rsidRDefault="008B7338" w:rsidP="00D179D0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="004F20B5">
        <w:rPr>
          <w:rFonts w:eastAsia="Calibri"/>
          <w:lang w:eastAsia="en-US"/>
        </w:rPr>
        <w:t xml:space="preserve">p. c. </w:t>
      </w:r>
      <w:r w:rsidR="001A6184">
        <w:rPr>
          <w:rFonts w:eastAsia="Calibri"/>
          <w:lang w:eastAsia="en-US"/>
        </w:rPr>
        <w:t>All’Assistente A</w:t>
      </w:r>
      <w:r>
        <w:rPr>
          <w:rFonts w:eastAsia="Calibri"/>
          <w:lang w:eastAsia="en-US"/>
        </w:rPr>
        <w:t>mministrativo Giovanna Moretta</w:t>
      </w:r>
    </w:p>
    <w:p w:rsidR="008B7338" w:rsidRDefault="008B7338" w:rsidP="00D179D0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="004F20B5">
        <w:rPr>
          <w:rFonts w:eastAsia="Calibri"/>
          <w:lang w:eastAsia="en-US"/>
        </w:rPr>
        <w:t xml:space="preserve">p. c. </w:t>
      </w:r>
      <w:r>
        <w:rPr>
          <w:rFonts w:eastAsia="Calibri"/>
          <w:lang w:eastAsia="en-US"/>
        </w:rPr>
        <w:t>Alla DSGA</w:t>
      </w:r>
    </w:p>
    <w:p w:rsidR="008B7338" w:rsidRPr="008B7338" w:rsidRDefault="008B7338" w:rsidP="00D179D0">
      <w:pPr>
        <w:spacing w:after="160" w:line="259" w:lineRule="auto"/>
        <w:rPr>
          <w:rFonts w:eastAsia="Calibri"/>
          <w:lang w:eastAsia="en-US"/>
        </w:rPr>
      </w:pPr>
    </w:p>
    <w:p w:rsidR="008E168E" w:rsidRDefault="00A777A1" w:rsidP="008B7338">
      <w:pPr>
        <w:spacing w:after="160" w:line="259" w:lineRule="auto"/>
        <w:jc w:val="center"/>
      </w:pPr>
      <w:r w:rsidRPr="00A777A1">
        <w:rPr>
          <w:rFonts w:eastAsia="Calibri"/>
          <w:b/>
          <w:lang w:eastAsia="en-US"/>
        </w:rPr>
        <w:t>COMUNICAZIONE N.</w:t>
      </w:r>
      <w:r w:rsidR="00270879">
        <w:rPr>
          <w:rFonts w:eastAsia="Calibri"/>
          <w:b/>
          <w:lang w:eastAsia="en-US"/>
        </w:rPr>
        <w:t xml:space="preserve"> 335</w:t>
      </w:r>
    </w:p>
    <w:p w:rsidR="00A777A1" w:rsidRDefault="00A777A1" w:rsidP="00A777A1">
      <w:r>
        <w:t>Oggetto: e</w:t>
      </w:r>
      <w:r w:rsidR="00B04876">
        <w:t xml:space="preserve">sami di lingua inglese </w:t>
      </w:r>
      <w:r>
        <w:t xml:space="preserve">per il conseguimento della certificazione </w:t>
      </w:r>
      <w:r w:rsidR="00B04876">
        <w:t>TRINITY GESE (</w:t>
      </w:r>
      <w:proofErr w:type="spellStart"/>
      <w:r w:rsidR="00B04876">
        <w:t>Graded</w:t>
      </w:r>
      <w:proofErr w:type="spellEnd"/>
      <w:r w:rsidR="00B04876">
        <w:t xml:space="preserve"> </w:t>
      </w:r>
    </w:p>
    <w:p w:rsidR="00A777A1" w:rsidRPr="004F21EA" w:rsidRDefault="00A777A1" w:rsidP="00A777A1">
      <w:r w:rsidRPr="004F21EA">
        <w:t xml:space="preserve">                </w:t>
      </w:r>
      <w:proofErr w:type="spellStart"/>
      <w:r w:rsidR="00B04876" w:rsidRPr="004F21EA">
        <w:t>Examinations</w:t>
      </w:r>
      <w:proofErr w:type="spellEnd"/>
      <w:r w:rsidR="00B04876" w:rsidRPr="004F21EA">
        <w:t xml:space="preserve"> </w:t>
      </w:r>
      <w:proofErr w:type="spellStart"/>
      <w:r w:rsidR="00B04876" w:rsidRPr="004F21EA">
        <w:t>Spoken</w:t>
      </w:r>
      <w:proofErr w:type="spellEnd"/>
      <w:r w:rsidR="00B04876" w:rsidRPr="004F21EA">
        <w:t xml:space="preserve"> English)</w:t>
      </w:r>
      <w:r w:rsidRPr="004F21EA">
        <w:t xml:space="preserve"> presso la sede dell’ISISS “</w:t>
      </w:r>
      <w:proofErr w:type="spellStart"/>
      <w:r w:rsidRPr="004F21EA">
        <w:t>G.B.Novelli</w:t>
      </w:r>
      <w:proofErr w:type="spellEnd"/>
      <w:r w:rsidRPr="004F21EA">
        <w:t xml:space="preserve">” di Marcianise </w:t>
      </w:r>
    </w:p>
    <w:p w:rsidR="008E168E" w:rsidRPr="004F21EA" w:rsidRDefault="00A777A1" w:rsidP="00A777A1">
      <w:r w:rsidRPr="004F21EA">
        <w:t xml:space="preserve">                </w:t>
      </w:r>
      <w:proofErr w:type="gramStart"/>
      <w:r w:rsidRPr="004F21EA">
        <w:t>il</w:t>
      </w:r>
      <w:proofErr w:type="gramEnd"/>
      <w:r w:rsidRPr="004F21EA">
        <w:t xml:space="preserve"> giorno 12/04/2019</w:t>
      </w:r>
    </w:p>
    <w:p w:rsidR="00A777A1" w:rsidRPr="004F21EA" w:rsidRDefault="00A777A1" w:rsidP="00A777A1"/>
    <w:p w:rsidR="00B04876" w:rsidRPr="004F21EA" w:rsidRDefault="00B04876" w:rsidP="00D179D0">
      <w:pPr>
        <w:jc w:val="center"/>
      </w:pPr>
    </w:p>
    <w:p w:rsidR="006B3DFC" w:rsidRDefault="008E168E" w:rsidP="004F21EA">
      <w:r w:rsidRPr="004F21EA">
        <w:rPr>
          <w:color w:val="222222"/>
        </w:rPr>
        <w:t>Si</w:t>
      </w:r>
      <w:r w:rsidR="008B7338">
        <w:rPr>
          <w:color w:val="222222"/>
        </w:rPr>
        <w:t xml:space="preserve"> comunica </w:t>
      </w:r>
      <w:r w:rsidR="00300B0B" w:rsidRPr="004F21EA">
        <w:rPr>
          <w:color w:val="222222"/>
        </w:rPr>
        <w:t xml:space="preserve">agli </w:t>
      </w:r>
      <w:r w:rsidR="00D40AC1" w:rsidRPr="004F21EA">
        <w:rPr>
          <w:color w:val="222222"/>
        </w:rPr>
        <w:t>alunni</w:t>
      </w:r>
      <w:r w:rsidR="008B7338">
        <w:rPr>
          <w:color w:val="222222"/>
        </w:rPr>
        <w:t xml:space="preserve"> di cui allegato elenco, appartenenti alle</w:t>
      </w:r>
      <w:r w:rsidR="00D40AC1" w:rsidRPr="004F21EA">
        <w:rPr>
          <w:color w:val="222222"/>
        </w:rPr>
        <w:t xml:space="preserve"> </w:t>
      </w:r>
      <w:r w:rsidR="004F21EA" w:rsidRPr="004F21EA">
        <w:rPr>
          <w:color w:val="222222"/>
        </w:rPr>
        <w:t xml:space="preserve">classi in intestazione citate che hanno prodotto istanza per il conseguimento della certificazione in lingua </w:t>
      </w:r>
      <w:proofErr w:type="gramStart"/>
      <w:r w:rsidR="004F21EA" w:rsidRPr="004F21EA">
        <w:rPr>
          <w:color w:val="222222"/>
        </w:rPr>
        <w:t>inglese  -</w:t>
      </w:r>
      <w:proofErr w:type="gramEnd"/>
      <w:r w:rsidR="004F21EA" w:rsidRPr="004F21EA">
        <w:rPr>
          <w:color w:val="222222"/>
        </w:rPr>
        <w:t xml:space="preserve"> </w:t>
      </w:r>
      <w:r w:rsidR="004F21EA" w:rsidRPr="004F21EA">
        <w:t>TRINITY GESE (</w:t>
      </w:r>
      <w:proofErr w:type="spellStart"/>
      <w:r w:rsidR="004F21EA" w:rsidRPr="004F21EA">
        <w:t>Graded</w:t>
      </w:r>
      <w:proofErr w:type="spellEnd"/>
      <w:r w:rsidR="004F21EA" w:rsidRPr="004F21EA">
        <w:t xml:space="preserve">  </w:t>
      </w:r>
      <w:proofErr w:type="spellStart"/>
      <w:r w:rsidR="004F21EA" w:rsidRPr="004F21EA">
        <w:t>Exa</w:t>
      </w:r>
      <w:r w:rsidR="008B7338">
        <w:t>minations</w:t>
      </w:r>
      <w:proofErr w:type="spellEnd"/>
      <w:r w:rsidR="008B7338">
        <w:t xml:space="preserve"> </w:t>
      </w:r>
      <w:proofErr w:type="spellStart"/>
      <w:r w:rsidR="008B7338">
        <w:t>Spoken</w:t>
      </w:r>
      <w:proofErr w:type="spellEnd"/>
      <w:r w:rsidR="008B7338">
        <w:t xml:space="preserve"> English)</w:t>
      </w:r>
      <w:r w:rsidR="00300B0B" w:rsidRPr="004F21EA">
        <w:rPr>
          <w:color w:val="222222"/>
        </w:rPr>
        <w:t>,</w:t>
      </w:r>
      <w:r w:rsidR="00D40AC1" w:rsidRPr="004F21EA">
        <w:rPr>
          <w:color w:val="222222"/>
        </w:rPr>
        <w:t xml:space="preserve"> che</w:t>
      </w:r>
      <w:r w:rsidR="00300B0B" w:rsidRPr="004F21EA">
        <w:t xml:space="preserve"> </w:t>
      </w:r>
      <w:r w:rsidR="006B3DFC">
        <w:t xml:space="preserve"> come </w:t>
      </w:r>
      <w:r w:rsidR="004F21EA" w:rsidRPr="004F21EA">
        <w:t>da</w:t>
      </w:r>
      <w:r w:rsidR="00300B0B" w:rsidRPr="004F21EA">
        <w:t xml:space="preserve"> comunicazione </w:t>
      </w:r>
      <w:hyperlink r:id="rId10" w:history="1">
        <w:r w:rsidR="00E631A0" w:rsidRPr="005935C8">
          <w:rPr>
            <w:rStyle w:val="Collegamentoipertestuale"/>
          </w:rPr>
          <w:t>campania@trinitycollege.it</w:t>
        </w:r>
      </w:hyperlink>
      <w:r w:rsidR="006B3DFC">
        <w:t xml:space="preserve">, </w:t>
      </w:r>
      <w:r w:rsidR="004F21EA" w:rsidRPr="004F21EA">
        <w:t xml:space="preserve">pervenuta in data </w:t>
      </w:r>
      <w:r w:rsidR="006B3DFC">
        <w:t xml:space="preserve">26/02/2019 </w:t>
      </w:r>
      <w:proofErr w:type="spellStart"/>
      <w:r w:rsidR="006B3DFC">
        <w:t>prot</w:t>
      </w:r>
      <w:proofErr w:type="spellEnd"/>
      <w:r w:rsidR="006B3DFC">
        <w:t>. n. 4859/</w:t>
      </w:r>
      <w:proofErr w:type="gramStart"/>
      <w:r w:rsidR="006B3DFC">
        <w:t xml:space="preserve">07,  </w:t>
      </w:r>
      <w:r w:rsidR="00300B0B" w:rsidRPr="004F21EA">
        <w:t>il</w:t>
      </w:r>
      <w:proofErr w:type="gramEnd"/>
      <w:r w:rsidR="00300B0B" w:rsidRPr="004F21EA">
        <w:t xml:space="preserve"> giorno </w:t>
      </w:r>
      <w:r w:rsidR="004F21EA" w:rsidRPr="006B3DFC">
        <w:rPr>
          <w:b/>
          <w:bCs/>
          <w:color w:val="222222"/>
        </w:rPr>
        <w:t xml:space="preserve">venerdì </w:t>
      </w:r>
      <w:r w:rsidR="00300B0B" w:rsidRPr="006B3DFC">
        <w:rPr>
          <w:b/>
        </w:rPr>
        <w:t>12 Aprile</w:t>
      </w:r>
      <w:r w:rsidR="006B3DFC" w:rsidRPr="006B3DFC">
        <w:rPr>
          <w:b/>
        </w:rPr>
        <w:t xml:space="preserve"> 2019</w:t>
      </w:r>
      <w:r w:rsidR="006B3DFC">
        <w:rPr>
          <w:b/>
        </w:rPr>
        <w:t xml:space="preserve">, </w:t>
      </w:r>
      <w:r w:rsidR="006B3DFC">
        <w:t xml:space="preserve">  </w:t>
      </w:r>
      <w:r w:rsidR="00300B0B" w:rsidRPr="004F21EA">
        <w:t xml:space="preserve"> si svolgeranno</w:t>
      </w:r>
      <w:r w:rsidR="006B3DFC">
        <w:t xml:space="preserve">  presso  l’</w:t>
      </w:r>
      <w:r w:rsidR="006B3DFC" w:rsidRPr="006B3DFC">
        <w:rPr>
          <w:b/>
          <w:bCs/>
          <w:color w:val="222222"/>
        </w:rPr>
        <w:t xml:space="preserve"> </w:t>
      </w:r>
      <w:r w:rsidR="006B3DFC" w:rsidRPr="004F21EA">
        <w:rPr>
          <w:b/>
          <w:bCs/>
          <w:color w:val="222222"/>
        </w:rPr>
        <w:t>ISISS “ G. B. Novelli” di Marcianise</w:t>
      </w:r>
      <w:r w:rsidR="006B3DFC">
        <w:t xml:space="preserve">  le prove orali di esame</w:t>
      </w:r>
      <w:r w:rsidR="00300B0B" w:rsidRPr="004F21EA">
        <w:t xml:space="preserve"> per </w:t>
      </w:r>
      <w:r w:rsidR="006B3DFC">
        <w:t>il conseguimento del</w:t>
      </w:r>
      <w:r w:rsidR="00300B0B" w:rsidRPr="004F21EA">
        <w:t>la ce</w:t>
      </w:r>
      <w:r w:rsidR="004F21EA" w:rsidRPr="004F21EA">
        <w:t xml:space="preserve">rtificazione </w:t>
      </w:r>
      <w:proofErr w:type="spellStart"/>
      <w:r w:rsidR="004F21EA" w:rsidRPr="004F21EA">
        <w:t>Trinity</w:t>
      </w:r>
      <w:proofErr w:type="spellEnd"/>
      <w:r w:rsidR="004F21EA" w:rsidRPr="004F21EA">
        <w:t xml:space="preserve"> Grade 5/9</w:t>
      </w:r>
      <w:r w:rsidR="006B3DFC">
        <w:t xml:space="preserve"> </w:t>
      </w:r>
      <w:r w:rsidR="006B3DFC" w:rsidRPr="004F21EA">
        <w:t>(</w:t>
      </w:r>
      <w:proofErr w:type="spellStart"/>
      <w:r w:rsidR="006B3DFC" w:rsidRPr="004F21EA">
        <w:t>Graded</w:t>
      </w:r>
      <w:proofErr w:type="spellEnd"/>
      <w:r w:rsidR="006B3DFC" w:rsidRPr="004F21EA">
        <w:t xml:space="preserve"> </w:t>
      </w:r>
      <w:proofErr w:type="spellStart"/>
      <w:r w:rsidR="006B3DFC" w:rsidRPr="004F21EA">
        <w:t>Examinations</w:t>
      </w:r>
      <w:proofErr w:type="spellEnd"/>
      <w:r w:rsidR="006B3DFC" w:rsidRPr="004F21EA">
        <w:t xml:space="preserve"> in </w:t>
      </w:r>
      <w:proofErr w:type="spellStart"/>
      <w:r w:rsidR="006B3DFC" w:rsidRPr="004F21EA">
        <w:t>Spoken</w:t>
      </w:r>
      <w:proofErr w:type="spellEnd"/>
      <w:r w:rsidR="006B3DFC" w:rsidRPr="004F21EA">
        <w:t xml:space="preserve"> English),</w:t>
      </w:r>
      <w:r w:rsidR="006B3DFC">
        <w:t xml:space="preserve">. </w:t>
      </w:r>
    </w:p>
    <w:p w:rsidR="0048599A" w:rsidRPr="0048599A" w:rsidRDefault="0048599A" w:rsidP="0048599A">
      <w:pPr>
        <w:shd w:val="clear" w:color="auto" w:fill="FFFFFF"/>
        <w:spacing w:after="120" w:line="336" w:lineRule="atLeast"/>
        <w:rPr>
          <w:color w:val="222222"/>
        </w:rPr>
      </w:pPr>
      <w:r>
        <w:rPr>
          <w:color w:val="222222"/>
        </w:rPr>
        <w:t>Tutti gl</w:t>
      </w:r>
      <w:r w:rsidR="006B3DFC" w:rsidRPr="004F21EA">
        <w:rPr>
          <w:color w:val="222222"/>
        </w:rPr>
        <w:t xml:space="preserve">i alunni candidati </w:t>
      </w:r>
      <w:r>
        <w:rPr>
          <w:color w:val="222222"/>
        </w:rPr>
        <w:t>alle</w:t>
      </w:r>
      <w:r w:rsidR="006B3DFC">
        <w:rPr>
          <w:color w:val="222222"/>
        </w:rPr>
        <w:t xml:space="preserve"> suddette prove</w:t>
      </w:r>
      <w:r>
        <w:rPr>
          <w:color w:val="222222"/>
        </w:rPr>
        <w:t xml:space="preserve"> il </w:t>
      </w:r>
      <w:r w:rsidRPr="004F21EA">
        <w:t xml:space="preserve">giorno </w:t>
      </w:r>
      <w:r w:rsidRPr="006B3DFC">
        <w:rPr>
          <w:b/>
          <w:bCs/>
          <w:color w:val="222222"/>
        </w:rPr>
        <w:t xml:space="preserve">venerdì </w:t>
      </w:r>
      <w:r w:rsidRPr="006B3DFC">
        <w:rPr>
          <w:b/>
        </w:rPr>
        <w:t>12 Aprile 2019</w:t>
      </w:r>
      <w:r w:rsidR="008B7338">
        <w:rPr>
          <w:b/>
        </w:rPr>
        <w:t xml:space="preserve">, </w:t>
      </w:r>
      <w:r w:rsidR="008B7338" w:rsidRPr="008B7338">
        <w:t>dopo l’appello</w:t>
      </w:r>
      <w:r w:rsidR="008B7338">
        <w:rPr>
          <w:b/>
        </w:rPr>
        <w:t xml:space="preserve"> </w:t>
      </w:r>
      <w:r w:rsidR="008B7338" w:rsidRPr="008B7338">
        <w:t>nominale effettuato in classe</w:t>
      </w:r>
      <w:r w:rsidR="008B7338">
        <w:rPr>
          <w:b/>
        </w:rPr>
        <w:t>,</w:t>
      </w:r>
      <w:r>
        <w:rPr>
          <w:b/>
        </w:rPr>
        <w:t xml:space="preserve"> </w:t>
      </w:r>
      <w:r>
        <w:rPr>
          <w:color w:val="222222"/>
        </w:rPr>
        <w:t xml:space="preserve">alle ore 8,30 </w:t>
      </w:r>
      <w:r w:rsidR="008B7338">
        <w:rPr>
          <w:color w:val="222222"/>
        </w:rPr>
        <w:t xml:space="preserve">si recheranno presso il </w:t>
      </w:r>
      <w:r>
        <w:rPr>
          <w:color w:val="222222"/>
        </w:rPr>
        <w:t xml:space="preserve">laboratorio n. 47 Piano Terra </w:t>
      </w:r>
      <w:proofErr w:type="gramStart"/>
      <w:r>
        <w:rPr>
          <w:color w:val="222222"/>
        </w:rPr>
        <w:t xml:space="preserve">( </w:t>
      </w:r>
      <w:proofErr w:type="spellStart"/>
      <w:r>
        <w:rPr>
          <w:color w:val="222222"/>
        </w:rPr>
        <w:t>Ass.Tec</w:t>
      </w:r>
      <w:proofErr w:type="spellEnd"/>
      <w:proofErr w:type="gramEnd"/>
      <w:r>
        <w:rPr>
          <w:color w:val="222222"/>
        </w:rPr>
        <w:t>. Di Mauro Luigi)</w:t>
      </w:r>
      <w:r w:rsidRPr="0048599A">
        <w:rPr>
          <w:color w:val="222222"/>
        </w:rPr>
        <w:t xml:space="preserve"> </w:t>
      </w:r>
      <w:r>
        <w:rPr>
          <w:color w:val="222222"/>
        </w:rPr>
        <w:t>per l’appello nominale</w:t>
      </w:r>
      <w:r w:rsidR="008B7338">
        <w:rPr>
          <w:color w:val="222222"/>
        </w:rPr>
        <w:t xml:space="preserve"> in loco</w:t>
      </w:r>
      <w:r>
        <w:rPr>
          <w:color w:val="222222"/>
        </w:rPr>
        <w:t xml:space="preserve">. </w:t>
      </w:r>
      <w:proofErr w:type="spellStart"/>
      <w:r>
        <w:rPr>
          <w:color w:val="222222"/>
        </w:rPr>
        <w:t>Dopodichè</w:t>
      </w:r>
      <w:proofErr w:type="spellEnd"/>
      <w:r>
        <w:rPr>
          <w:color w:val="222222"/>
        </w:rPr>
        <w:t xml:space="preserve"> ciascun </w:t>
      </w:r>
      <w:proofErr w:type="gramStart"/>
      <w:r>
        <w:rPr>
          <w:color w:val="222222"/>
        </w:rPr>
        <w:t>candidato  soste</w:t>
      </w:r>
      <w:r w:rsidR="00E631A0">
        <w:rPr>
          <w:color w:val="222222"/>
        </w:rPr>
        <w:t>r</w:t>
      </w:r>
      <w:r>
        <w:rPr>
          <w:color w:val="222222"/>
        </w:rPr>
        <w:t>rà</w:t>
      </w:r>
      <w:proofErr w:type="gramEnd"/>
      <w:r>
        <w:rPr>
          <w:color w:val="222222"/>
        </w:rPr>
        <w:t xml:space="preserve">  la prova </w:t>
      </w:r>
      <w:r w:rsidRPr="004F21EA">
        <w:rPr>
          <w:color w:val="222222"/>
        </w:rPr>
        <w:t xml:space="preserve"> </w:t>
      </w:r>
      <w:r>
        <w:rPr>
          <w:color w:val="222222"/>
        </w:rPr>
        <w:t xml:space="preserve">secondo </w:t>
      </w:r>
      <w:r w:rsidRPr="004F21EA">
        <w:rPr>
          <w:color w:val="222222"/>
        </w:rPr>
        <w:t>il proprio turno</w:t>
      </w:r>
      <w:r w:rsidR="008B7338">
        <w:rPr>
          <w:color w:val="222222"/>
        </w:rPr>
        <w:t xml:space="preserve"> stabili</w:t>
      </w:r>
      <w:r>
        <w:rPr>
          <w:color w:val="222222"/>
        </w:rPr>
        <w:t>to come da calendario riportato in tabella</w:t>
      </w:r>
      <w:r w:rsidR="008B7338">
        <w:rPr>
          <w:color w:val="222222"/>
        </w:rPr>
        <w:t xml:space="preserve"> allegata</w:t>
      </w:r>
      <w:r>
        <w:rPr>
          <w:color w:val="222222"/>
        </w:rPr>
        <w:t xml:space="preserve"> </w:t>
      </w:r>
      <w:r w:rsidRPr="004F21EA">
        <w:rPr>
          <w:color w:val="222222"/>
        </w:rPr>
        <w:t>. Gli esami inizieranno dal GRADE più basso (5) per concludersi con il GRADE più alto (9).</w:t>
      </w:r>
    </w:p>
    <w:p w:rsidR="008E168E" w:rsidRPr="004F21EA" w:rsidRDefault="00EC3559" w:rsidP="008E168E">
      <w:pPr>
        <w:shd w:val="clear" w:color="auto" w:fill="FFFFFF"/>
        <w:spacing w:before="120" w:after="120" w:line="336" w:lineRule="atLeast"/>
        <w:rPr>
          <w:color w:val="222222"/>
        </w:rPr>
      </w:pPr>
      <w:r w:rsidRPr="004F21EA">
        <w:rPr>
          <w:b/>
          <w:bCs/>
          <w:color w:val="222222"/>
        </w:rPr>
        <w:t>I candidati dovranno p</w:t>
      </w:r>
      <w:r w:rsidR="008B7338">
        <w:rPr>
          <w:b/>
          <w:bCs/>
          <w:color w:val="222222"/>
        </w:rPr>
        <w:t xml:space="preserve">resentare all’esaminatrice </w:t>
      </w:r>
      <w:proofErr w:type="spellStart"/>
      <w:r w:rsidR="008B7338">
        <w:rPr>
          <w:b/>
          <w:bCs/>
          <w:color w:val="222222"/>
        </w:rPr>
        <w:t>Trinity</w:t>
      </w:r>
      <w:proofErr w:type="spellEnd"/>
      <w:r w:rsidRPr="004F21EA">
        <w:rPr>
          <w:b/>
          <w:bCs/>
          <w:color w:val="222222"/>
        </w:rPr>
        <w:t xml:space="preserve"> il</w:t>
      </w:r>
      <w:r w:rsidRPr="004F21EA">
        <w:rPr>
          <w:b/>
          <w:bCs/>
          <w:i/>
          <w:iCs/>
          <w:color w:val="222222"/>
        </w:rPr>
        <w:t> TOPIC </w:t>
      </w:r>
      <w:r w:rsidRPr="004F21EA">
        <w:rPr>
          <w:b/>
          <w:bCs/>
          <w:color w:val="222222"/>
        </w:rPr>
        <w:t xml:space="preserve">relativo al proprio GRADE e la carta di identità per il riconoscimento; in caso contrario non sarà </w:t>
      </w:r>
      <w:proofErr w:type="gramStart"/>
      <w:r w:rsidRPr="004F21EA">
        <w:rPr>
          <w:b/>
          <w:bCs/>
          <w:color w:val="222222"/>
        </w:rPr>
        <w:t xml:space="preserve">possibile </w:t>
      </w:r>
      <w:r w:rsidR="008B7338">
        <w:rPr>
          <w:b/>
          <w:bCs/>
          <w:color w:val="222222"/>
        </w:rPr>
        <w:t xml:space="preserve"> per</w:t>
      </w:r>
      <w:proofErr w:type="gramEnd"/>
      <w:r w:rsidR="008B7338">
        <w:rPr>
          <w:b/>
          <w:bCs/>
          <w:color w:val="222222"/>
        </w:rPr>
        <w:t xml:space="preserve"> il candidato </w:t>
      </w:r>
      <w:r w:rsidRPr="004F21EA">
        <w:rPr>
          <w:b/>
          <w:bCs/>
          <w:color w:val="222222"/>
        </w:rPr>
        <w:t>s</w:t>
      </w:r>
      <w:r w:rsidR="0048599A">
        <w:rPr>
          <w:b/>
          <w:bCs/>
          <w:color w:val="222222"/>
        </w:rPr>
        <w:t>ostenere la prova d’e</w:t>
      </w:r>
      <w:r w:rsidRPr="004F21EA">
        <w:rPr>
          <w:b/>
          <w:bCs/>
          <w:color w:val="222222"/>
        </w:rPr>
        <w:t>same. Si raccomanda la puntualità.</w:t>
      </w:r>
    </w:p>
    <w:p w:rsidR="008E168E" w:rsidRPr="004F21EA" w:rsidRDefault="008E168E" w:rsidP="008E168E">
      <w:pPr>
        <w:shd w:val="clear" w:color="auto" w:fill="FFFFFF"/>
        <w:spacing w:before="120" w:after="120" w:line="336" w:lineRule="atLeast"/>
        <w:rPr>
          <w:color w:val="222222"/>
        </w:rPr>
      </w:pPr>
      <w:r w:rsidRPr="004F21EA">
        <w:rPr>
          <w:b/>
          <w:bCs/>
          <w:color w:val="222222"/>
        </w:rPr>
        <w:t>Per ulteriori informazioni rivolgersi alla prof.ssa Lusi, referente TRINITY.</w:t>
      </w:r>
    </w:p>
    <w:p w:rsidR="008E168E" w:rsidRDefault="008E168E" w:rsidP="00D179D0">
      <w:pPr>
        <w:jc w:val="center"/>
      </w:pPr>
    </w:p>
    <w:p w:rsidR="00E631A0" w:rsidRDefault="00E631A0" w:rsidP="00E631A0">
      <w:pPr>
        <w:jc w:val="right"/>
      </w:pPr>
      <w:r>
        <w:t xml:space="preserve">IL DIRIGENTE SCOLASTICO </w:t>
      </w:r>
    </w:p>
    <w:p w:rsidR="00E631A0" w:rsidRDefault="00E631A0" w:rsidP="00E631A0">
      <w:pPr>
        <w:jc w:val="center"/>
      </w:pPr>
      <w:r>
        <w:t xml:space="preserve">                                                                                                          Prof.ssa Emma Marchitto</w:t>
      </w:r>
    </w:p>
    <w:sectPr w:rsidR="00E631A0" w:rsidSect="001659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B6CBA"/>
    <w:rsid w:val="00021EBA"/>
    <w:rsid w:val="00123439"/>
    <w:rsid w:val="00165986"/>
    <w:rsid w:val="001A6184"/>
    <w:rsid w:val="001B2CB1"/>
    <w:rsid w:val="002401A8"/>
    <w:rsid w:val="002536F5"/>
    <w:rsid w:val="00270879"/>
    <w:rsid w:val="00300B0B"/>
    <w:rsid w:val="0030794A"/>
    <w:rsid w:val="00317DE4"/>
    <w:rsid w:val="003717D8"/>
    <w:rsid w:val="003A2108"/>
    <w:rsid w:val="003C40C2"/>
    <w:rsid w:val="0042430B"/>
    <w:rsid w:val="004368BE"/>
    <w:rsid w:val="0048599A"/>
    <w:rsid w:val="004F20B5"/>
    <w:rsid w:val="004F21EA"/>
    <w:rsid w:val="0051504F"/>
    <w:rsid w:val="00542C22"/>
    <w:rsid w:val="00556396"/>
    <w:rsid w:val="005C729C"/>
    <w:rsid w:val="005F4364"/>
    <w:rsid w:val="00607324"/>
    <w:rsid w:val="006745D5"/>
    <w:rsid w:val="006B1626"/>
    <w:rsid w:val="006B3DFC"/>
    <w:rsid w:val="006D3C3A"/>
    <w:rsid w:val="00700599"/>
    <w:rsid w:val="00710DB5"/>
    <w:rsid w:val="00726B7E"/>
    <w:rsid w:val="007B2944"/>
    <w:rsid w:val="00805D01"/>
    <w:rsid w:val="0084414F"/>
    <w:rsid w:val="008B7338"/>
    <w:rsid w:val="008C3A60"/>
    <w:rsid w:val="008E168E"/>
    <w:rsid w:val="00A30AF0"/>
    <w:rsid w:val="00A564E8"/>
    <w:rsid w:val="00A777A1"/>
    <w:rsid w:val="00AB6CBA"/>
    <w:rsid w:val="00B01804"/>
    <w:rsid w:val="00B04876"/>
    <w:rsid w:val="00B46F52"/>
    <w:rsid w:val="00BC3A94"/>
    <w:rsid w:val="00C21BF9"/>
    <w:rsid w:val="00C777DD"/>
    <w:rsid w:val="00C82C52"/>
    <w:rsid w:val="00CC56E0"/>
    <w:rsid w:val="00CD7218"/>
    <w:rsid w:val="00CE6E32"/>
    <w:rsid w:val="00D179D0"/>
    <w:rsid w:val="00D24DA6"/>
    <w:rsid w:val="00D331EC"/>
    <w:rsid w:val="00D40AC1"/>
    <w:rsid w:val="00D4283E"/>
    <w:rsid w:val="00D838C5"/>
    <w:rsid w:val="00E35E38"/>
    <w:rsid w:val="00E631A0"/>
    <w:rsid w:val="00EC3559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86D08-298B-4857-80E6-90E42101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ampania@trinitycolleg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25</cp:revision>
  <cp:lastPrinted>2019-04-05T12:17:00Z</cp:lastPrinted>
  <dcterms:created xsi:type="dcterms:W3CDTF">2018-09-03T11:51:00Z</dcterms:created>
  <dcterms:modified xsi:type="dcterms:W3CDTF">2019-04-05T12:21:00Z</dcterms:modified>
</cp:coreProperties>
</file>