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66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953173" w:rsidRPr="00A66D4C" w:rsidTr="00512625">
        <w:trPr>
          <w:trHeight w:val="155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73" w:rsidRPr="00A66D4C" w:rsidRDefault="00953173" w:rsidP="00953173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53173" w:rsidRPr="00A66D4C" w:rsidRDefault="00953173" w:rsidP="0095317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D4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1349F60" wp14:editId="4AD2EC28">
                  <wp:extent cx="494270" cy="571500"/>
                  <wp:effectExtent l="19050" t="0" r="103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7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73" w:rsidRPr="001A53DD" w:rsidRDefault="00512625" w:rsidP="0051262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                                   </w:t>
            </w:r>
            <w:r w:rsidR="00953173" w:rsidRPr="001A53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="00953173" w:rsidRPr="001A53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="00953173" w:rsidRPr="001A53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="00953173"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="00953173"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953173" w:rsidRPr="001A53DD" w:rsidRDefault="00953173" w:rsidP="0051262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953173" w:rsidRPr="001A53DD" w:rsidRDefault="00953173" w:rsidP="0051262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953173" w:rsidRPr="001A53DD" w:rsidRDefault="00953173" w:rsidP="005126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1A53DD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953173" w:rsidRPr="001A53DD" w:rsidRDefault="00953173" w:rsidP="0051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53173" w:rsidRPr="001A53DD" w:rsidRDefault="00953173" w:rsidP="00512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1A53DD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1A53D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953173" w:rsidRPr="001A53DD" w:rsidRDefault="00953173" w:rsidP="00512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1A53D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953173" w:rsidRPr="001A53DD" w:rsidRDefault="00953173" w:rsidP="0051262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  <w:lang w:eastAsia="it-IT"/>
              </w:rPr>
            </w:pPr>
            <w:proofErr w:type="gramStart"/>
            <w:r w:rsidRPr="001A53DD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proofErr w:type="gramEnd"/>
            <w:r w:rsidRPr="001A53DD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6" w:history="1">
              <w:r w:rsidRPr="001A53DD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1A53DD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</w:t>
            </w:r>
            <w:r w:rsidRPr="001A53DD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7" w:history="1">
              <w:r w:rsidRPr="001A53DD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</w:p>
          <w:p w:rsidR="00953173" w:rsidRPr="00A66D4C" w:rsidRDefault="00953173" w:rsidP="0051262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1A53DD">
              <w:rPr>
                <w:rFonts w:ascii="Calibri" w:eastAsia="Calibri" w:hAnsi="Calibri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1A53DD">
              <w:rPr>
                <w:rFonts w:ascii="Calibri" w:eastAsia="Calibri" w:hAnsi="Calibri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1A53DD">
              <w:rPr>
                <w:rFonts w:ascii="Calibri" w:eastAsia="Calibri" w:hAnsi="Calibri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8" w:history="1">
              <w:r w:rsidRPr="001A53DD">
                <w:rPr>
                  <w:rFonts w:ascii="Calibri" w:eastAsia="Calibri" w:hAnsi="Calibri" w:cs="Times New Roman"/>
                  <w:color w:val="0000FF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73" w:rsidRPr="00A66D4C" w:rsidRDefault="00953173" w:rsidP="0095317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6D4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8BAA2E9" wp14:editId="4B087918">
                  <wp:extent cx="544513" cy="466725"/>
                  <wp:effectExtent l="19050" t="0" r="7937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31" cy="467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3173" w:rsidRPr="00A66D4C" w:rsidRDefault="00953173" w:rsidP="0095317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6D4C" w:rsidRDefault="009725DC" w:rsidP="00A66D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>. N.</w:t>
      </w:r>
      <w:r w:rsidR="00A66D4C" w:rsidRPr="00A66D4C"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</w:t>
      </w:r>
      <w:r w:rsidR="00A66D4C"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          Marcianise, </w:t>
      </w:r>
    </w:p>
    <w:p w:rsidR="009725DC" w:rsidRDefault="009725DC" w:rsidP="00A66D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</w:pPr>
    </w:p>
    <w:p w:rsidR="009725DC" w:rsidRPr="009725DC" w:rsidRDefault="009725DC" w:rsidP="009725DC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  <w:r w:rsidRPr="009725D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  <w:t>Ai docenti in servizio per l’a. s. 2018/2019</w:t>
      </w:r>
    </w:p>
    <w:p w:rsidR="009725DC" w:rsidRPr="009725DC" w:rsidRDefault="009725DC" w:rsidP="009725DC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  <w:r w:rsidRPr="009725D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proofErr w:type="gramStart"/>
      <w:r w:rsidRPr="009725D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  <w:t>presso</w:t>
      </w:r>
      <w:proofErr w:type="gramEnd"/>
      <w:r w:rsidRPr="009725D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  <w:t xml:space="preserve"> l’ISISS “G. B. Novelli”</w:t>
      </w:r>
    </w:p>
    <w:p w:rsidR="009725DC" w:rsidRPr="009725DC" w:rsidRDefault="009725DC" w:rsidP="009725DC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  <w:r w:rsidRPr="009725D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  <w:t>Alla DSGA</w:t>
      </w:r>
    </w:p>
    <w:p w:rsidR="00A66D4C" w:rsidRPr="00A66D4C" w:rsidRDefault="00A66D4C" w:rsidP="00A66D4C">
      <w:pPr>
        <w:spacing w:after="0" w:line="240" w:lineRule="auto"/>
        <w:rPr>
          <w:rFonts w:ascii="Times New Roman" w:eastAsia="Arial" w:hAnsi="Times New Roman" w:cs="Times New Roman"/>
          <w:color w:val="000000"/>
          <w:lang w:eastAsia="it-IT"/>
        </w:rPr>
      </w:pPr>
    </w:p>
    <w:p w:rsidR="00A66D4C" w:rsidRPr="00A66D4C" w:rsidRDefault="00A66D4C" w:rsidP="001A53D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</w:p>
    <w:p w:rsidR="00A66D4C" w:rsidRDefault="009725DC" w:rsidP="009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  <w:t>COMUNICAZIONE N.</w:t>
      </w:r>
    </w:p>
    <w:p w:rsidR="009725DC" w:rsidRDefault="009725DC" w:rsidP="009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</w:p>
    <w:p w:rsidR="009725DC" w:rsidRDefault="009725DC" w:rsidP="001A53D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</w:p>
    <w:p w:rsidR="009725DC" w:rsidRPr="00512625" w:rsidRDefault="009725DC" w:rsidP="009725DC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it-IT"/>
        </w:rPr>
      </w:pPr>
      <w:r w:rsidRPr="00512625">
        <w:rPr>
          <w:rFonts w:ascii="Times New Roman" w:eastAsia="Calibri" w:hAnsi="Times New Roman" w:cs="Times New Roman"/>
          <w:b/>
          <w:color w:val="000000"/>
          <w:lang w:eastAsia="it-IT"/>
        </w:rPr>
        <w:t xml:space="preserve">Oggetto: Convocazione </w:t>
      </w:r>
      <w:r w:rsidR="005F15A3" w:rsidRPr="00512625">
        <w:rPr>
          <w:rFonts w:ascii="Times New Roman" w:eastAsia="Calibri" w:hAnsi="Times New Roman" w:cs="Times New Roman"/>
          <w:b/>
          <w:color w:val="000000"/>
          <w:lang w:eastAsia="it-IT"/>
        </w:rPr>
        <w:t xml:space="preserve">ad </w:t>
      </w:r>
      <w:proofErr w:type="spellStart"/>
      <w:r w:rsidR="005F15A3" w:rsidRPr="00512625">
        <w:rPr>
          <w:rFonts w:ascii="Times New Roman" w:eastAsia="Calibri" w:hAnsi="Times New Roman" w:cs="Times New Roman"/>
          <w:b/>
          <w:color w:val="000000"/>
          <w:lang w:eastAsia="it-IT"/>
        </w:rPr>
        <w:t>horas</w:t>
      </w:r>
      <w:proofErr w:type="spellEnd"/>
      <w:r w:rsidR="005F15A3" w:rsidRPr="00512625">
        <w:rPr>
          <w:rFonts w:ascii="Times New Roman" w:eastAsia="Calibri" w:hAnsi="Times New Roman" w:cs="Times New Roman"/>
          <w:b/>
          <w:color w:val="000000"/>
          <w:lang w:eastAsia="it-IT"/>
        </w:rPr>
        <w:t xml:space="preserve"> </w:t>
      </w:r>
      <w:r w:rsidRPr="00512625">
        <w:rPr>
          <w:rFonts w:ascii="Times New Roman" w:eastAsia="Calibri" w:hAnsi="Times New Roman" w:cs="Times New Roman"/>
          <w:b/>
          <w:color w:val="000000"/>
          <w:lang w:eastAsia="it-IT"/>
        </w:rPr>
        <w:t>Dipartimenti</w:t>
      </w:r>
      <w:r w:rsidR="005F15A3" w:rsidRPr="00512625">
        <w:rPr>
          <w:rFonts w:ascii="Times New Roman" w:eastAsia="Calibri" w:hAnsi="Times New Roman" w:cs="Times New Roman"/>
          <w:b/>
          <w:color w:val="000000"/>
          <w:lang w:eastAsia="it-IT"/>
        </w:rPr>
        <w:t xml:space="preserve"> – Rettifica calendario Consigli di classe</w:t>
      </w:r>
    </w:p>
    <w:p w:rsidR="00A66D4C" w:rsidRPr="00512625" w:rsidRDefault="00A66D4C" w:rsidP="00A66D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it-IT"/>
        </w:rPr>
      </w:pPr>
    </w:p>
    <w:p w:rsidR="00A66D4C" w:rsidRPr="00512625" w:rsidRDefault="00A66D4C" w:rsidP="00A66D4C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lang w:eastAsia="it-IT"/>
        </w:rPr>
      </w:pPr>
    </w:p>
    <w:p w:rsidR="003C5CD0" w:rsidRPr="00512625" w:rsidRDefault="003C5CD0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Vista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l’O. M. n. 205/2019 in ordine alle modalità organizzative e operative per lo svolgimento degli esami preliminari agli Esami di Stato a. s. 2018/2019; </w:t>
      </w:r>
    </w:p>
    <w:p w:rsidR="00594977" w:rsidRPr="00512625" w:rsidRDefault="00594977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:rsidR="00594977" w:rsidRPr="00512625" w:rsidRDefault="00594977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Tenuto conto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di quanto discusso nella riunione preliminare ai suddetti esami svoltasi il giorno martedì 7 maggio 2019;</w:t>
      </w:r>
    </w:p>
    <w:p w:rsidR="00594977" w:rsidRPr="00512625" w:rsidRDefault="00594977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:rsidR="003C5CD0" w:rsidRPr="00512625" w:rsidRDefault="003C5CD0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Vista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la necessità di concordare </w:t>
      </w:r>
      <w:r w:rsidR="00594977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a livello dipartimentale e per ciascun indirizzo di studi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struttura,</w:t>
      </w:r>
      <w:r w:rsidR="00594977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tempi di svolgimento e griglie di valutazione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delle prove scritte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/grafiche/pratiche/scritto-grafiche ed orali cu</w:t>
      </w:r>
      <w:r w:rsidR="00953173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i sottoporre i </w:t>
      </w:r>
      <w:proofErr w:type="gramStart"/>
      <w:r w:rsidR="00953173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candidati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agli</w:t>
      </w:r>
      <w:proofErr w:type="gramEnd"/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es</w:t>
      </w:r>
      <w:r w:rsidR="00953173" w:rsidRPr="00512625">
        <w:rPr>
          <w:rFonts w:ascii="Times New Roman" w:eastAsia="Arial" w:hAnsi="Times New Roman" w:cs="Times New Roman"/>
          <w:color w:val="000000"/>
          <w:lang w:eastAsia="it-IT"/>
        </w:rPr>
        <w:t>ami preliminari agli E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sami di Stato</w:t>
      </w:r>
      <w:r w:rsidR="00953173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a. s. 2018/2019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;</w:t>
      </w:r>
    </w:p>
    <w:p w:rsidR="00594977" w:rsidRPr="00512625" w:rsidRDefault="00594977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:rsidR="003C5CD0" w:rsidRPr="00512625" w:rsidRDefault="003C5CD0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Visto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il calendari</w:t>
      </w:r>
      <w:r w:rsidR="00953173" w:rsidRPr="00512625">
        <w:rPr>
          <w:rFonts w:ascii="Times New Roman" w:eastAsia="Arial" w:hAnsi="Times New Roman" w:cs="Times New Roman"/>
          <w:color w:val="000000"/>
          <w:lang w:eastAsia="it-IT"/>
        </w:rPr>
        <w:t>o degli esami preliminari agli Es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ami di </w:t>
      </w:r>
      <w:r w:rsidR="00594977" w:rsidRPr="00512625">
        <w:rPr>
          <w:rFonts w:ascii="Times New Roman" w:eastAsia="Arial" w:hAnsi="Times New Roman" w:cs="Times New Roman"/>
          <w:color w:val="000000"/>
          <w:lang w:eastAsia="it-IT"/>
        </w:rPr>
        <w:t>S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tato a. s. 2018/2019</w:t>
      </w:r>
      <w:r w:rsidR="00953173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che fissa l’inizio degli esami medesimi al giorno lunedì 13 maggio 2019;</w:t>
      </w:r>
    </w:p>
    <w:p w:rsidR="00594977" w:rsidRPr="00512625" w:rsidRDefault="00594977" w:rsidP="005949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:rsidR="003C5CD0" w:rsidRPr="00512625" w:rsidRDefault="001A53DD" w:rsidP="00594977">
      <w:pPr>
        <w:spacing w:after="0" w:line="480" w:lineRule="auto"/>
        <w:jc w:val="center"/>
        <w:rPr>
          <w:rFonts w:ascii="Times New Roman" w:eastAsia="Arial" w:hAnsi="Times New Roman" w:cs="Times New Roman"/>
          <w:b/>
          <w:color w:val="000000"/>
          <w:lang w:eastAsia="it-IT"/>
        </w:rPr>
      </w:pPr>
      <w:proofErr w:type="gramStart"/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s</w:t>
      </w:r>
      <w:r w:rsidR="00594977" w:rsidRPr="00512625">
        <w:rPr>
          <w:rFonts w:ascii="Times New Roman" w:eastAsia="Arial" w:hAnsi="Times New Roman" w:cs="Times New Roman"/>
          <w:b/>
          <w:color w:val="000000"/>
          <w:lang w:eastAsia="it-IT"/>
        </w:rPr>
        <w:t>i</w:t>
      </w:r>
      <w:proofErr w:type="gramEnd"/>
      <w:r w:rsidR="00594977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comunica</w:t>
      </w:r>
      <w:r w:rsidR="0095317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quanto segue:</w:t>
      </w:r>
    </w:p>
    <w:p w:rsidR="00A66D4C" w:rsidRPr="00512625" w:rsidRDefault="0034472B" w:rsidP="0095317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  <w:proofErr w:type="gramStart"/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sono</w:t>
      </w:r>
      <w:proofErr w:type="gramEnd"/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convocati ad </w:t>
      </w:r>
      <w:proofErr w:type="spellStart"/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horas</w:t>
      </w:r>
      <w:proofErr w:type="spellEnd"/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i</w:t>
      </w:r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D</w:t>
      </w: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>ipartimenti</w:t>
      </w:r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, ad eccezione del Dipartimento per la </w:t>
      </w:r>
      <w:proofErr w:type="spellStart"/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>diversabilità</w:t>
      </w:r>
      <w:proofErr w:type="spellEnd"/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, </w:t>
      </w: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per il giorno venerdì </w:t>
      </w:r>
      <w:r w:rsidR="00953173" w:rsidRPr="00512625">
        <w:rPr>
          <w:rFonts w:ascii="Times New Roman" w:eastAsia="Arial" w:hAnsi="Times New Roman" w:cs="Times New Roman"/>
          <w:b/>
          <w:color w:val="000000"/>
          <w:lang w:eastAsia="it-IT"/>
        </w:rPr>
        <w:t>10 maggio 2019 alle ore 18,30 con il seguente ordine del giorno:</w:t>
      </w:r>
    </w:p>
    <w:p w:rsidR="00953173" w:rsidRPr="00512625" w:rsidRDefault="00953173" w:rsidP="0095317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color w:val="000000"/>
          <w:lang w:eastAsia="it-IT"/>
        </w:rPr>
        <w:t>Definizione</w:t>
      </w: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per ciascun indirizzo di studi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della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struttura,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dei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tempi di svolgimento e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delle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griglie di valutazione delle prove scritte/grafiche/pratiche/scritto-grafiche ed orali cui sottoporre i </w:t>
      </w:r>
      <w:proofErr w:type="gramStart"/>
      <w:r w:rsidRPr="00512625">
        <w:rPr>
          <w:rFonts w:ascii="Times New Roman" w:eastAsia="Arial" w:hAnsi="Times New Roman" w:cs="Times New Roman"/>
          <w:color w:val="000000"/>
          <w:lang w:eastAsia="it-IT"/>
        </w:rPr>
        <w:t>candidati  agli</w:t>
      </w:r>
      <w:proofErr w:type="gramEnd"/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esami preliminari agli Esami di Stato a. s. 2018/2019;</w:t>
      </w:r>
    </w:p>
    <w:p w:rsidR="001A53DD" w:rsidRPr="00512625" w:rsidRDefault="001A53DD" w:rsidP="0095317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Elaborazione dei testi delle prove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scritte/grafiche/pratiche/scritto-grafiche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, unici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</w:t>
      </w:r>
      <w:r w:rsidRPr="00512625">
        <w:rPr>
          <w:rFonts w:ascii="Times New Roman" w:eastAsia="Arial" w:hAnsi="Times New Roman" w:cs="Times New Roman"/>
          <w:color w:val="000000"/>
          <w:lang w:eastAsia="it-IT"/>
        </w:rPr>
        <w:t>per ciascun indirizzo di studi e per ciascuna disciplina</w:t>
      </w:r>
      <w:r w:rsidR="00512625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oggetto di prova di esame preliminare agli Esami di Stato a. s. 2018/2019;</w:t>
      </w:r>
    </w:p>
    <w:p w:rsidR="005F15A3" w:rsidRPr="00512625" w:rsidRDefault="00953173" w:rsidP="0034472B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color w:val="000000"/>
          <w:lang w:eastAsia="it-IT"/>
        </w:rPr>
        <w:t>Varie ed eventuali</w:t>
      </w:r>
    </w:p>
    <w:p w:rsidR="00512625" w:rsidRPr="00512625" w:rsidRDefault="00512625" w:rsidP="00512625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:rsidR="00512625" w:rsidRPr="00512625" w:rsidRDefault="00512625" w:rsidP="00512625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 Per consentire lo svolgimento di dette sedute dipartimentali, le riunioni dei Consigli delle classi di seguito specificate sono riprogrammate come appresso riportato:</w:t>
      </w:r>
    </w:p>
    <w:p w:rsidR="00512625" w:rsidRPr="00512625" w:rsidRDefault="00512625" w:rsidP="00512625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it-IT"/>
        </w:rPr>
      </w:pPr>
    </w:p>
    <w:p w:rsidR="005C3A28" w:rsidRPr="00512625" w:rsidRDefault="00953173" w:rsidP="00953173">
      <w:pPr>
        <w:pStyle w:val="Paragrafoelenco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I </w:t>
      </w:r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>Consigli delle classi 5 AT e 2 AES</w:t>
      </w:r>
      <w:r w:rsidR="005C3A28" w:rsidRPr="00512625">
        <w:rPr>
          <w:rFonts w:ascii="Times New Roman" w:eastAsia="Arial" w:hAnsi="Times New Roman" w:cs="Times New Roman"/>
          <w:color w:val="000000"/>
          <w:lang w:eastAsia="it-IT"/>
        </w:rPr>
        <w:t xml:space="preserve">, già convocati per il giorno venerdì 10 maggio 2019, </w:t>
      </w:r>
      <w:r w:rsidR="005C3A28" w:rsidRPr="00512625">
        <w:rPr>
          <w:rFonts w:ascii="Times New Roman" w:eastAsia="Arial" w:hAnsi="Times New Roman" w:cs="Times New Roman"/>
          <w:b/>
          <w:color w:val="000000"/>
          <w:lang w:eastAsia="it-IT"/>
        </w:rPr>
        <w:t>sono rinviati rispettivamente ai giorni:</w:t>
      </w:r>
    </w:p>
    <w:p w:rsidR="00953173" w:rsidRPr="00512625" w:rsidRDefault="00953173" w:rsidP="00953173">
      <w:pPr>
        <w:pStyle w:val="Paragrafoelenco"/>
        <w:spacing w:after="0" w:line="240" w:lineRule="auto"/>
        <w:ind w:left="714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</w:p>
    <w:p w:rsidR="005C3A28" w:rsidRPr="00512625" w:rsidRDefault="00953173" w:rsidP="0034472B">
      <w:pP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            </w:t>
      </w:r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5 </w:t>
      </w:r>
      <w:proofErr w:type="gramStart"/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>AT  lunedì</w:t>
      </w:r>
      <w:proofErr w:type="gramEnd"/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13 maggio 2019 alle ore 18,30</w:t>
      </w:r>
    </w:p>
    <w:p w:rsidR="00512625" w:rsidRPr="00512625" w:rsidRDefault="00953173" w:rsidP="0034472B">
      <w:pP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  <w:r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           </w:t>
      </w:r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2 </w:t>
      </w:r>
      <w:proofErr w:type="gramStart"/>
      <w:r w:rsidR="005F15A3" w:rsidRPr="00512625">
        <w:rPr>
          <w:rFonts w:ascii="Times New Roman" w:eastAsia="Arial" w:hAnsi="Times New Roman" w:cs="Times New Roman"/>
          <w:b/>
          <w:color w:val="000000"/>
          <w:lang w:eastAsia="it-IT"/>
        </w:rPr>
        <w:t>AES  venerd</w:t>
      </w:r>
      <w:r w:rsidR="001A53DD" w:rsidRPr="00512625">
        <w:rPr>
          <w:rFonts w:ascii="Times New Roman" w:eastAsia="Arial" w:hAnsi="Times New Roman" w:cs="Times New Roman"/>
          <w:b/>
          <w:color w:val="000000"/>
          <w:lang w:eastAsia="it-IT"/>
        </w:rPr>
        <w:t>ì</w:t>
      </w:r>
      <w:proofErr w:type="gramEnd"/>
      <w:r w:rsidR="001A53DD" w:rsidRPr="00512625">
        <w:rPr>
          <w:rFonts w:ascii="Times New Roman" w:eastAsia="Arial" w:hAnsi="Times New Roman" w:cs="Times New Roman"/>
          <w:b/>
          <w:color w:val="000000"/>
          <w:lang w:eastAsia="it-IT"/>
        </w:rPr>
        <w:t xml:space="preserve"> 17 maggio 2019 alle ore 18,30</w:t>
      </w:r>
    </w:p>
    <w:p w:rsidR="00A66D4C" w:rsidRDefault="00953173" w:rsidP="001A53DD">
      <w:pPr>
        <w:pStyle w:val="Paragrafoelenco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  <w:r w:rsidRPr="00953173">
        <w:rPr>
          <w:rFonts w:ascii="Times New Roman" w:eastAsia="Arial" w:hAnsi="Times New Roman" w:cs="Times New Roman"/>
          <w:color w:val="000000"/>
          <w:lang w:eastAsia="it-IT"/>
        </w:rPr>
        <w:t>L</w:t>
      </w:r>
      <w:r w:rsidR="005F15A3" w:rsidRPr="00953173">
        <w:rPr>
          <w:rFonts w:ascii="Times New Roman" w:eastAsia="Arial" w:hAnsi="Times New Roman" w:cs="Times New Roman"/>
          <w:color w:val="000000"/>
          <w:lang w:eastAsia="it-IT"/>
        </w:rPr>
        <w:t xml:space="preserve">a </w:t>
      </w:r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 xml:space="preserve">seduta congiunta dei Consigli delle </w:t>
      </w:r>
      <w:r w:rsidR="00DA2FA2" w:rsidRPr="00953173">
        <w:rPr>
          <w:rFonts w:ascii="Times New Roman" w:eastAsia="Arial" w:hAnsi="Times New Roman" w:cs="Times New Roman"/>
          <w:b/>
          <w:color w:val="000000"/>
          <w:lang w:eastAsia="it-IT"/>
        </w:rPr>
        <w:t xml:space="preserve">classi </w:t>
      </w:r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 xml:space="preserve">3 </w:t>
      </w:r>
      <w:proofErr w:type="spellStart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>Aeg</w:t>
      </w:r>
      <w:proofErr w:type="spellEnd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 xml:space="preserve"> – 3 </w:t>
      </w:r>
      <w:proofErr w:type="spellStart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>Beg</w:t>
      </w:r>
      <w:proofErr w:type="spellEnd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 xml:space="preserve"> – 3 </w:t>
      </w:r>
      <w:proofErr w:type="spellStart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>Ceg</w:t>
      </w:r>
      <w:proofErr w:type="spellEnd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 xml:space="preserve"> e 3 </w:t>
      </w:r>
      <w:proofErr w:type="spellStart"/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>Deg</w:t>
      </w:r>
      <w:proofErr w:type="spellEnd"/>
      <w:r w:rsidR="005F15A3" w:rsidRPr="00953173">
        <w:rPr>
          <w:rFonts w:ascii="Times New Roman" w:eastAsia="Arial" w:hAnsi="Times New Roman" w:cs="Times New Roman"/>
          <w:color w:val="000000"/>
          <w:lang w:eastAsia="it-IT"/>
        </w:rPr>
        <w:t xml:space="preserve">, già convocata per il giorno venerdì 10 maggio 2019, </w:t>
      </w:r>
      <w:r w:rsidR="005F15A3" w:rsidRPr="00953173">
        <w:rPr>
          <w:rFonts w:ascii="Times New Roman" w:eastAsia="Arial" w:hAnsi="Times New Roman" w:cs="Times New Roman"/>
          <w:b/>
          <w:color w:val="000000"/>
          <w:lang w:eastAsia="it-IT"/>
        </w:rPr>
        <w:t>è rinviata al giorno lunedì 13 maggio 2019 alle ore 18,30.</w:t>
      </w:r>
    </w:p>
    <w:p w:rsidR="00512625" w:rsidRPr="00512625" w:rsidRDefault="00512625" w:rsidP="00512625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eastAsia="it-IT"/>
        </w:rPr>
      </w:pPr>
    </w:p>
    <w:p w:rsidR="00A66D4C" w:rsidRPr="00A66D4C" w:rsidRDefault="00A66D4C" w:rsidP="00A66D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</w:pPr>
    </w:p>
    <w:p w:rsidR="00A66D4C" w:rsidRDefault="00A66D4C" w:rsidP="00A66D4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</w:pPr>
      <w:r w:rsidRPr="00A66D4C"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IL DIRIGENTE SCOLASTICO</w:t>
      </w:r>
    </w:p>
    <w:p w:rsidR="00A66D4C" w:rsidRPr="00A66D4C" w:rsidRDefault="00A66D4C" w:rsidP="0051262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it-IT"/>
        </w:rPr>
        <w:t>Prof.ssa Emma Marchitto</w:t>
      </w:r>
      <w:bookmarkStart w:id="0" w:name="_GoBack"/>
      <w:bookmarkEnd w:id="0"/>
    </w:p>
    <w:sectPr w:rsidR="00A66D4C" w:rsidRPr="00A66D4C" w:rsidSect="00953173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C34AC"/>
    <w:multiLevelType w:val="hybridMultilevel"/>
    <w:tmpl w:val="B17A03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8680D"/>
    <w:multiLevelType w:val="hybridMultilevel"/>
    <w:tmpl w:val="995A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82"/>
    <w:rsid w:val="001A53DD"/>
    <w:rsid w:val="0034472B"/>
    <w:rsid w:val="003C5CD0"/>
    <w:rsid w:val="00484BC6"/>
    <w:rsid w:val="00512625"/>
    <w:rsid w:val="00594977"/>
    <w:rsid w:val="005C3A28"/>
    <w:rsid w:val="005F15A3"/>
    <w:rsid w:val="00742EAF"/>
    <w:rsid w:val="00953173"/>
    <w:rsid w:val="009725DC"/>
    <w:rsid w:val="00A66D4C"/>
    <w:rsid w:val="00C01EE8"/>
    <w:rsid w:val="00C31D82"/>
    <w:rsid w:val="00DA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B893E-6618-4BD4-A8A3-7BEDB907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66D4C"/>
    <w:pPr>
      <w:spacing w:after="0" w:line="240" w:lineRule="auto"/>
    </w:pPr>
    <w:rPr>
      <w:rFonts w:ascii="Arial" w:eastAsia="Arial" w:hAnsi="Arial" w:cs="Arial"/>
      <w:color w:val="00000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4BC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53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6</cp:revision>
  <cp:lastPrinted>2019-05-09T18:37:00Z</cp:lastPrinted>
  <dcterms:created xsi:type="dcterms:W3CDTF">2019-05-04T09:03:00Z</dcterms:created>
  <dcterms:modified xsi:type="dcterms:W3CDTF">2019-05-09T18:37:00Z</dcterms:modified>
</cp:coreProperties>
</file>