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345" w:rsidRPr="00407345" w:rsidTr="0021193C">
        <w:trPr>
          <w:trHeight w:val="2258"/>
        </w:trPr>
        <w:tc>
          <w:tcPr>
            <w:tcW w:w="1150" w:type="dxa"/>
          </w:tcPr>
          <w:p w:rsidR="00407345" w:rsidRPr="00407345" w:rsidRDefault="00407345" w:rsidP="0040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407345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CA200B4" wp14:editId="6E01F5D8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7345" w:rsidRPr="00407345" w:rsidRDefault="00407345" w:rsidP="0040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407345" w:rsidRPr="00407345" w:rsidRDefault="00407345" w:rsidP="0040734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073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407345" w:rsidRPr="00407345" w:rsidRDefault="00407345" w:rsidP="0040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07345" w:rsidRPr="00407345" w:rsidRDefault="00407345" w:rsidP="0040734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07345" w:rsidRPr="00407345" w:rsidRDefault="00407345" w:rsidP="0040734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07345" w:rsidRPr="00407345" w:rsidRDefault="00407345" w:rsidP="004073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07345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07345" w:rsidRPr="00407345" w:rsidRDefault="00407345" w:rsidP="00407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07345" w:rsidRPr="00407345" w:rsidRDefault="00407345" w:rsidP="0040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0734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407345" w:rsidRPr="00407345" w:rsidRDefault="00407345" w:rsidP="0040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07345" w:rsidRPr="00407345" w:rsidRDefault="00407345" w:rsidP="0040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</w:t>
            </w:r>
          </w:p>
          <w:p w:rsidR="00407345" w:rsidRPr="00407345" w:rsidRDefault="00407345" w:rsidP="0040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407345" w:rsidRPr="00407345" w:rsidRDefault="00407345" w:rsidP="0040734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073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073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073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4073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073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073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07345" w:rsidRPr="00407345" w:rsidRDefault="00407345" w:rsidP="0040734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073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0734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7" w:history="1">
              <w:r w:rsidRPr="00407345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407345" w:rsidRPr="00407345" w:rsidRDefault="00407345" w:rsidP="0040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07345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C41546E" wp14:editId="5150EEA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7345" w:rsidRPr="00407345" w:rsidRDefault="00407345" w:rsidP="0040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E05CC" w:rsidRDefault="00CE05CC"/>
    <w:p w:rsidR="00407345" w:rsidRPr="008F4369" w:rsidRDefault="00407345">
      <w:pPr>
        <w:rPr>
          <w:rFonts w:ascii="Times New Roman" w:hAnsi="Times New Roman" w:cs="Times New Roman"/>
        </w:rPr>
      </w:pPr>
      <w:proofErr w:type="spellStart"/>
      <w:r w:rsidRPr="008F4369">
        <w:rPr>
          <w:rFonts w:ascii="Times New Roman" w:hAnsi="Times New Roman" w:cs="Times New Roman"/>
        </w:rPr>
        <w:t>Prot</w:t>
      </w:r>
      <w:proofErr w:type="spellEnd"/>
      <w:r w:rsidRPr="008F4369">
        <w:rPr>
          <w:rFonts w:ascii="Times New Roman" w:hAnsi="Times New Roman" w:cs="Times New Roman"/>
        </w:rPr>
        <w:t xml:space="preserve">. n. </w:t>
      </w:r>
    </w:p>
    <w:p w:rsidR="00407345" w:rsidRDefault="00407345"/>
    <w:p w:rsid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proofErr w:type="gramStart"/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</w:t>
      </w:r>
    </w:p>
    <w:p w:rsid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 l’ISISS</w:t>
      </w:r>
      <w:proofErr w:type="gramEnd"/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 B. NOVELLI” </w:t>
      </w:r>
    </w:p>
    <w:p w:rsid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arcianise</w:t>
      </w:r>
    </w:p>
    <w:p w:rsidR="00407345" w:rsidRP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2018/2019</w:t>
      </w:r>
    </w:p>
    <w:p w:rsidR="00407345" w:rsidRP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407345" w:rsidRDefault="00407345" w:rsidP="00407345">
      <w:pPr>
        <w:jc w:val="center"/>
        <w:rPr>
          <w:b/>
        </w:rPr>
      </w:pP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</w:p>
    <w:p w:rsidR="00407345" w:rsidRPr="00407345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407345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 xml:space="preserve">Oggetto: compilazione questionario INDEX PER L’INCLUSIONE– </w:t>
      </w:r>
      <w:proofErr w:type="spellStart"/>
      <w:r w:rsidRPr="0040734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407345">
        <w:rPr>
          <w:rFonts w:ascii="Times New Roman" w:hAnsi="Times New Roman" w:cs="Times New Roman"/>
          <w:b/>
          <w:sz w:val="24"/>
          <w:szCs w:val="24"/>
        </w:rPr>
        <w:t xml:space="preserve"> 2018/2019</w:t>
      </w:r>
    </w:p>
    <w:p w:rsidR="00407345" w:rsidRPr="00407345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289" w:rsidRDefault="00A75C8F" w:rsidP="00407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invitano tutti i docenti in servizio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2018/2019 presso questa Istituzione Scolastica, a compilare on line, in forma anonima, </w:t>
      </w:r>
      <w:r w:rsidRPr="00407345">
        <w:rPr>
          <w:rFonts w:ascii="Times New Roman" w:hAnsi="Times New Roman" w:cs="Times New Roman"/>
          <w:sz w:val="24"/>
          <w:szCs w:val="24"/>
        </w:rPr>
        <w:t>il quest</w:t>
      </w:r>
      <w:r>
        <w:rPr>
          <w:rFonts w:ascii="Times New Roman" w:hAnsi="Times New Roman" w:cs="Times New Roman"/>
          <w:sz w:val="24"/>
          <w:szCs w:val="24"/>
        </w:rPr>
        <w:t>ionario “Index per l’inclusione</w:t>
      </w:r>
      <w:proofErr w:type="gramStart"/>
      <w:r>
        <w:rPr>
          <w:rFonts w:ascii="Times New Roman" w:hAnsi="Times New Roman" w:cs="Times New Roman"/>
          <w:sz w:val="24"/>
          <w:szCs w:val="24"/>
        </w:rPr>
        <w:t>”,  disponibile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407345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r>
        <w:rPr>
          <w:rFonts w:ascii="Times New Roman" w:hAnsi="Times New Roman" w:cs="Times New Roman"/>
          <w:sz w:val="24"/>
          <w:szCs w:val="24"/>
        </w:rPr>
        <w:t>nella sezione Area Inclusione</w:t>
      </w:r>
      <w:r w:rsidR="007F50C6">
        <w:rPr>
          <w:rFonts w:ascii="Times New Roman" w:hAnsi="Times New Roman" w:cs="Times New Roman"/>
          <w:sz w:val="24"/>
          <w:szCs w:val="24"/>
        </w:rPr>
        <w:t xml:space="preserve"> inserendo la </w:t>
      </w:r>
      <w:r w:rsidR="007F50C6" w:rsidRPr="007F50C6">
        <w:rPr>
          <w:rFonts w:ascii="Times New Roman" w:hAnsi="Times New Roman" w:cs="Times New Roman"/>
          <w:b/>
          <w:sz w:val="24"/>
          <w:szCs w:val="24"/>
        </w:rPr>
        <w:t>password</w:t>
      </w:r>
      <w:r w:rsidR="0075042C">
        <w:rPr>
          <w:rFonts w:ascii="Times New Roman" w:hAnsi="Times New Roman" w:cs="Times New Roman"/>
          <w:b/>
          <w:sz w:val="24"/>
          <w:szCs w:val="24"/>
        </w:rPr>
        <w:t xml:space="preserve"> così come specificata nella comunicazione cartacea</w:t>
      </w:r>
      <w:r w:rsidRPr="007F50C6">
        <w:rPr>
          <w:rFonts w:ascii="Times New Roman" w:hAnsi="Times New Roman" w:cs="Times New Roman"/>
          <w:b/>
          <w:sz w:val="24"/>
          <w:szCs w:val="24"/>
        </w:rPr>
        <w:t>, a partire dal giorno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0C6">
        <w:rPr>
          <w:rFonts w:ascii="Times New Roman" w:hAnsi="Times New Roman" w:cs="Times New Roman"/>
          <w:b/>
          <w:sz w:val="24"/>
          <w:szCs w:val="24"/>
        </w:rPr>
        <w:t>giovedì 2 Maggio</w:t>
      </w:r>
      <w:r w:rsidR="007F50C6">
        <w:rPr>
          <w:rFonts w:ascii="Times New Roman" w:hAnsi="Times New Roman" w:cs="Times New Roman"/>
          <w:sz w:val="24"/>
          <w:szCs w:val="24"/>
        </w:rPr>
        <w:t>.</w:t>
      </w:r>
    </w:p>
    <w:p w:rsidR="00B2406B" w:rsidRPr="00CB7FED" w:rsidRDefault="00407345" w:rsidP="0040734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345">
        <w:rPr>
          <w:rFonts w:ascii="Times New Roman" w:hAnsi="Times New Roman" w:cs="Times New Roman"/>
          <w:sz w:val="24"/>
          <w:szCs w:val="24"/>
        </w:rPr>
        <w:t xml:space="preserve"> </w:t>
      </w:r>
      <w:r w:rsidR="001001BA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D564AC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’I</w:t>
      </w:r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ndex è uno strumento che raccoglie materiali e metodologie che consentono ad alunni, doc</w:t>
      </w:r>
      <w:r w:rsidR="00D564AC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enti e dirigenti di valutare l’I</w:t>
      </w:r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nclusione nella propria comunità scolastica in coerenza con la propria azione formativa e di progettare azioni che </w:t>
      </w:r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rendano detta </w:t>
      </w:r>
      <w:proofErr w:type="gramStart"/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comunità </w:t>
      </w:r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</w:t>
      </w:r>
      <w:proofErr w:type="gramEnd"/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ambiente sempre più inclusivo. I dati raccolti verranno </w:t>
      </w:r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>successivamente analizzati dal Gruppo di Lavoro per l’Inclusione (GLI) ed i risultati forniranno</w:t>
      </w:r>
      <w:r w:rsidR="00E40289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>un quadro complessivo dei</w:t>
      </w:r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</w:t>
      </w:r>
      <w:r w:rsidR="001001BA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nti di forza e </w:t>
      </w:r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r w:rsidR="001001BA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criticità della S</w:t>
      </w:r>
      <w:r w:rsidR="00B2406B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cuola per il processo inclusivo.</w:t>
      </w:r>
    </w:p>
    <w:p w:rsidR="00407345" w:rsidRDefault="00E40289" w:rsidP="0040734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compilazione </w:t>
      </w:r>
      <w:r w:rsidR="00CB7FED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 questionario </w:t>
      </w:r>
      <w:proofErr w:type="gramStart"/>
      <w:r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>dovrà  concludersi</w:t>
      </w:r>
      <w:proofErr w:type="gramEnd"/>
      <w:r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345"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entro e non oltre il </w:t>
      </w:r>
      <w:r w:rsidRPr="00CB7F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giorno </w:t>
      </w:r>
      <w:r w:rsidR="007F5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lunedì 20 </w:t>
      </w:r>
      <w:r w:rsidRPr="00A75C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Maggio 2019</w:t>
      </w:r>
      <w:r w:rsidR="00A75C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5C8F" w:rsidRPr="00CB7FED" w:rsidRDefault="00A75C8F" w:rsidP="0040734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 ringrazia per la collaborazione.</w:t>
      </w:r>
    </w:p>
    <w:p w:rsidR="00407345" w:rsidRP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</w:p>
    <w:p w:rsidR="00407345" w:rsidRPr="00407345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Il Dirigente Scolastico</w:t>
      </w:r>
    </w:p>
    <w:p w:rsid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Le referenti</w:t>
      </w:r>
      <w:r w:rsidR="00815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</w:t>
      </w:r>
      <w:proofErr w:type="gramStart"/>
      <w:r w:rsidR="00815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progetto:   </w:t>
      </w:r>
      <w:proofErr w:type="gramEnd"/>
      <w:r w:rsidR="008156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Prof.ssa Emma Marchitto</w:t>
      </w:r>
    </w:p>
    <w:p w:rsidR="002A57C1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: </w:t>
      </w:r>
    </w:p>
    <w:p w:rsidR="00407345" w:rsidRPr="008156B1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Colella Lucia                                                                                            </w:t>
      </w:r>
      <w:r w:rsidRPr="004073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</w:t>
      </w:r>
      <w:r w:rsidR="008156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</w:t>
      </w:r>
    </w:p>
    <w:p w:rsidR="00407345" w:rsidRP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Mea Antimina</w:t>
      </w: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</w:t>
      </w:r>
    </w:p>
    <w:p w:rsidR="00407345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1001BA"/>
    <w:rsid w:val="001B0A55"/>
    <w:rsid w:val="0024479E"/>
    <w:rsid w:val="002A57C1"/>
    <w:rsid w:val="0040390A"/>
    <w:rsid w:val="00407345"/>
    <w:rsid w:val="006542BA"/>
    <w:rsid w:val="0075042C"/>
    <w:rsid w:val="007D5572"/>
    <w:rsid w:val="007F50C6"/>
    <w:rsid w:val="008156B1"/>
    <w:rsid w:val="008F4369"/>
    <w:rsid w:val="00A75C8F"/>
    <w:rsid w:val="00B2406B"/>
    <w:rsid w:val="00CB7FED"/>
    <w:rsid w:val="00CE05CC"/>
    <w:rsid w:val="00D564AC"/>
    <w:rsid w:val="00D87517"/>
    <w:rsid w:val="00E40289"/>
    <w:rsid w:val="00E5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 Windows</cp:lastModifiedBy>
  <cp:revision>2</cp:revision>
  <cp:lastPrinted>2019-04-08T09:29:00Z</cp:lastPrinted>
  <dcterms:created xsi:type="dcterms:W3CDTF">2019-05-03T10:39:00Z</dcterms:created>
  <dcterms:modified xsi:type="dcterms:W3CDTF">2019-05-03T10:39:00Z</dcterms:modified>
</cp:coreProperties>
</file>