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315AF" w:rsidRPr="006315AF" w:rsidTr="00D60FC1">
        <w:trPr>
          <w:trHeight w:val="1550"/>
        </w:trPr>
        <w:tc>
          <w:tcPr>
            <w:tcW w:w="115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09E8FF1" wp14:editId="4E04E212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6315AF" w:rsidRPr="00A71DDA" w:rsidRDefault="00A71DDA" w:rsidP="00A71DD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                        </w:t>
            </w:r>
            <w:r w:rsidR="006315AF" w:rsidRPr="00A71D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="006315AF" w:rsidRPr="00A71D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="006315AF" w:rsidRPr="00A71D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="006315AF"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="006315AF"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6315AF" w:rsidRPr="00A71DDA" w:rsidRDefault="006315AF" w:rsidP="006315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6315AF" w:rsidRPr="00A71DDA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</w:p>
          <w:p w:rsidR="006315AF" w:rsidRPr="00A71DDA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(Tessile-Abbigliamento)</w:t>
            </w:r>
          </w:p>
          <w:p w:rsidR="006315AF" w:rsidRPr="00A71DDA" w:rsidRDefault="006315AF" w:rsidP="006315A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A71DD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6315AF" w:rsidRPr="00A71DDA" w:rsidRDefault="006315AF" w:rsidP="00631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315AF" w:rsidRPr="00A71DDA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A71DD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A71DD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6315AF" w:rsidRPr="00A71DDA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A71DD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6315AF" w:rsidRPr="00A71DDA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</w:pPr>
            <w:proofErr w:type="gramStart"/>
            <w:r w:rsidRPr="00A71DD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A71DDA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5" w:history="1">
              <w:r w:rsidRPr="00A71DDA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A71DDA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A71DD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6" w:history="1">
              <w:r w:rsidRPr="00A71DDA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A71DDA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71DD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71DD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71DDA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7" w:history="1">
              <w:r w:rsidRPr="00A71DDA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C61BE5B" wp14:editId="3CD07F87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5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 xml:space="preserve">. N.  </w:t>
      </w:r>
      <w:r w:rsidR="004D07E9">
        <w:rPr>
          <w:rFonts w:ascii="Times New Roman" w:hAnsi="Times New Roman" w:cs="Times New Roman"/>
          <w:sz w:val="24"/>
          <w:szCs w:val="24"/>
        </w:rPr>
        <w:t>6811/07</w:t>
      </w:r>
      <w:r w:rsidRPr="00D656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Marcianise,</w:t>
      </w:r>
      <w:r w:rsidR="004D07E9">
        <w:rPr>
          <w:rFonts w:ascii="Times New Roman" w:hAnsi="Times New Roman" w:cs="Times New Roman"/>
          <w:sz w:val="24"/>
          <w:szCs w:val="24"/>
        </w:rPr>
        <w:t xml:space="preserve"> 22/05/2019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</w:t>
      </w:r>
      <w:proofErr w:type="gramStart"/>
      <w:r w:rsidRPr="00A71DDA">
        <w:rPr>
          <w:rFonts w:ascii="Times New Roman" w:eastAsia="Times New Roman" w:hAnsi="Times New Roman" w:cs="Times New Roman"/>
          <w:b/>
          <w:lang w:eastAsia="it-IT"/>
        </w:rPr>
        <w:t>AI  DOCENTI</w:t>
      </w:r>
      <w:proofErr w:type="gramEnd"/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COMPONENTI I 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CONSIGLI/CO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MMISSIONI DELLE CLASSI  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                       </w:t>
      </w:r>
      <w:r w:rsidRPr="00A71DDA">
        <w:rPr>
          <w:rFonts w:ascii="Times New Roman" w:eastAsia="Times New Roman" w:hAnsi="Times New Roman" w:cs="Times New Roman"/>
          <w:b/>
          <w:color w:val="FF0000"/>
          <w:lang w:val="en-US" w:eastAsia="it-IT"/>
        </w:rPr>
        <w:t xml:space="preserve"> </w:t>
      </w:r>
      <w:r w:rsidRPr="00A71DDA">
        <w:rPr>
          <w:rFonts w:ascii="Times New Roman" w:eastAsia="Times New Roman" w:hAnsi="Times New Roman" w:cs="Times New Roman"/>
          <w:b/>
          <w:lang w:val="en-US" w:eastAsia="it-IT"/>
        </w:rPr>
        <w:t xml:space="preserve">V BT – V CT – V </w:t>
      </w:r>
      <w:proofErr w:type="gramStart"/>
      <w:r w:rsidRPr="00A71DDA">
        <w:rPr>
          <w:rFonts w:ascii="Times New Roman" w:eastAsia="Times New Roman" w:hAnsi="Times New Roman" w:cs="Times New Roman"/>
          <w:b/>
          <w:lang w:val="en-US" w:eastAsia="it-IT"/>
        </w:rPr>
        <w:t>AM  -</w:t>
      </w:r>
      <w:proofErr w:type="gramEnd"/>
      <w:r w:rsidRPr="00A71DDA">
        <w:rPr>
          <w:rFonts w:ascii="Times New Roman" w:eastAsia="Times New Roman" w:hAnsi="Times New Roman" w:cs="Times New Roman"/>
          <w:b/>
          <w:lang w:val="en-US" w:eastAsia="it-IT"/>
        </w:rPr>
        <w:t xml:space="preserve"> V AEG – </w:t>
      </w:r>
      <w:r w:rsidR="00D418B0" w:rsidRPr="00A71DDA">
        <w:rPr>
          <w:rFonts w:ascii="Times New Roman" w:eastAsia="Times New Roman" w:hAnsi="Times New Roman" w:cs="Times New Roman"/>
          <w:b/>
          <w:lang w:val="en-US" w:eastAsia="it-IT"/>
        </w:rPr>
        <w:t>V BEG  - V CEG</w:t>
      </w:r>
    </w:p>
    <w:p w:rsidR="00A71DDA" w:rsidRPr="00D418B0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val="en-US" w:eastAsia="it-IT"/>
        </w:rPr>
        <w:t xml:space="preserve">                                                                             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it-IT"/>
        </w:rPr>
      </w:pPr>
      <w:r w:rsidRPr="00A71DDA">
        <w:rPr>
          <w:rFonts w:ascii="Times New Roman" w:eastAsia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2421890</wp:posOffset>
                </wp:positionH>
                <wp:positionV relativeFrom="paragraph">
                  <wp:posOffset>-4445</wp:posOffset>
                </wp:positionV>
                <wp:extent cx="215900" cy="215900"/>
                <wp:effectExtent l="12065" t="33655" r="10160" b="26670"/>
                <wp:wrapNone/>
                <wp:docPr id="3" name="Freccia a dest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275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3" o:spid="_x0000_s1026" type="#_x0000_t13" style="position:absolute;margin-left:190.7pt;margin-top:-.3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"/>
            </w:pict>
          </mc:Fallback>
        </mc:AlternateContent>
      </w:r>
      <w:r w:rsidRPr="00A71DDA">
        <w:rPr>
          <w:rFonts w:ascii="Times New Roman" w:eastAsia="Times New Roman" w:hAnsi="Times New Roman" w:cs="Times New Roman"/>
          <w:b/>
          <w:lang w:val="en-US" w:eastAsia="it-IT"/>
        </w:rPr>
        <w:t xml:space="preserve">                                                                                AI </w:t>
      </w:r>
      <w:proofErr w:type="gramStart"/>
      <w:r w:rsidRPr="00A71DDA">
        <w:rPr>
          <w:rFonts w:ascii="Times New Roman" w:eastAsia="Times New Roman" w:hAnsi="Times New Roman" w:cs="Times New Roman"/>
          <w:b/>
          <w:lang w:val="en-US" w:eastAsia="it-IT"/>
        </w:rPr>
        <w:t>DOCENTI :</w:t>
      </w:r>
      <w:proofErr w:type="gramEnd"/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val="en-US" w:eastAsia="it-IT"/>
        </w:rPr>
        <w:t xml:space="preserve">                                                                               </w:t>
      </w: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D’ONOFRIO ANNA  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SORBO ANGELO 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TARTARO VINCENZA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TARTAGLIONE LUCREZIA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BORRASSO LUIGIA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FORESTA ANTONIO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CENTORE ANTONIO ROSARIO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BOCCIA FRANCESCA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D’ALESSANDRO ANGELO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ALLA DSGA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ALLA SEGRETERIA DIDATTICA                 </w:t>
      </w:r>
    </w:p>
    <w:p w:rsidR="00A71DDA" w:rsidRPr="00A71DDA" w:rsidRDefault="00A71DDA" w:rsidP="00A71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ALL’ALBO E AL SITO WEB</w:t>
      </w:r>
    </w:p>
    <w:p w:rsidR="00A71DDA" w:rsidRPr="00A71DDA" w:rsidRDefault="00A71DDA" w:rsidP="00A71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A71DDA" w:rsidRPr="00A71DDA" w:rsidRDefault="00A71DDA" w:rsidP="00A71D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</w:t>
      </w:r>
    </w:p>
    <w:p w:rsidR="00A71DDA" w:rsidRPr="00A71DDA" w:rsidRDefault="00A71DDA" w:rsidP="00A71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71DDA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  <w:r w:rsidR="004D07E9">
        <w:rPr>
          <w:rFonts w:ascii="Times New Roman" w:eastAsia="Times New Roman" w:hAnsi="Times New Roman" w:cs="Times New Roman"/>
          <w:b/>
          <w:lang w:eastAsia="it-IT"/>
        </w:rPr>
        <w:t>405</w:t>
      </w:r>
      <w:bookmarkStart w:id="0" w:name="_GoBack"/>
      <w:bookmarkEnd w:id="0"/>
    </w:p>
    <w:p w:rsidR="00A71DDA" w:rsidRPr="00A71DDA" w:rsidRDefault="00A71DDA" w:rsidP="00A71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A71D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A71DD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Esami preliminari agl</w:t>
      </w:r>
      <w:r w:rsidR="0023242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 esami di Stato a. s. 2018/201</w:t>
      </w:r>
      <w:r w:rsidRPr="00A71DD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9</w:t>
      </w:r>
    </w:p>
    <w:p w:rsidR="00A71DDA" w:rsidRPr="00A71DDA" w:rsidRDefault="00A71DDA" w:rsidP="00A71D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A71DD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Rettifica Calendario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prove orali e scrutini</w:t>
      </w:r>
    </w:p>
    <w:p w:rsidR="00A71DDA" w:rsidRPr="00A71DDA" w:rsidRDefault="00A71DDA" w:rsidP="00A7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71DDA" w:rsidRDefault="00A71DDA" w:rsidP="00A7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71DDA">
        <w:rPr>
          <w:rFonts w:ascii="Times New Roman" w:eastAsia="Times New Roman" w:hAnsi="Times New Roman" w:cs="Times New Roman"/>
          <w:sz w:val="28"/>
          <w:szCs w:val="28"/>
          <w:lang w:eastAsia="it-IT"/>
        </w:rPr>
        <w:t>A seguit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o dell’assenza di diversi candidati alle prove scritte degli </w:t>
      </w:r>
      <w:r w:rsidRPr="00A71DDA">
        <w:rPr>
          <w:rFonts w:ascii="Times New Roman" w:eastAsia="Times New Roman" w:hAnsi="Times New Roman" w:cs="Times New Roman"/>
          <w:sz w:val="28"/>
          <w:szCs w:val="28"/>
          <w:lang w:eastAsia="it-IT"/>
        </w:rPr>
        <w:t>esami preliminari agli Esami di Stato a. s. 2018/201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9,</w:t>
      </w:r>
      <w:r w:rsidRPr="00A71DD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con la presente si ripubblica il calendario rettificato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relativamente allo svolgimento </w:t>
      </w:r>
      <w:r w:rsidRPr="0023242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delle prove orali e degli scrutini</w:t>
      </w:r>
    </w:p>
    <w:p w:rsidR="00A71DDA" w:rsidRDefault="00A71DDA" w:rsidP="00A7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A71DDA" w:rsidRPr="00A71DDA" w:rsidRDefault="00A71DDA" w:rsidP="00A7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A71DDA" w:rsidRPr="00A71DDA" w:rsidRDefault="00A71DDA" w:rsidP="00A71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A71DD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CALENDARIO PROVE ORALI E SCRUTINI</w:t>
      </w:r>
    </w:p>
    <w:p w:rsidR="00A71DDA" w:rsidRPr="00A71DDA" w:rsidRDefault="00A71DDA" w:rsidP="005A0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5"/>
        <w:gridCol w:w="1325"/>
        <w:gridCol w:w="1260"/>
        <w:gridCol w:w="2621"/>
        <w:gridCol w:w="3117"/>
      </w:tblGrid>
      <w:tr w:rsidR="00A71DDA" w:rsidRPr="00A71DDA" w:rsidTr="005A0179">
        <w:tc>
          <w:tcPr>
            <w:tcW w:w="1305" w:type="dxa"/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DATA</w:t>
            </w:r>
          </w:p>
        </w:tc>
        <w:tc>
          <w:tcPr>
            <w:tcW w:w="1325" w:type="dxa"/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ORA</w:t>
            </w:r>
          </w:p>
        </w:tc>
        <w:tc>
          <w:tcPr>
            <w:tcW w:w="1260" w:type="dxa"/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CLASSI</w:t>
            </w:r>
          </w:p>
        </w:tc>
        <w:tc>
          <w:tcPr>
            <w:tcW w:w="2621" w:type="dxa"/>
          </w:tcPr>
          <w:p w:rsidR="00A71DDA" w:rsidRPr="00A71DDA" w:rsidRDefault="00A71DDA" w:rsidP="00A7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CANDIDATI</w:t>
            </w:r>
          </w:p>
        </w:tc>
        <w:tc>
          <w:tcPr>
            <w:tcW w:w="3117" w:type="dxa"/>
          </w:tcPr>
          <w:p w:rsidR="00A71DDA" w:rsidRPr="00A71DDA" w:rsidRDefault="00A71DDA" w:rsidP="00A7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DOCENTI</w:t>
            </w:r>
          </w:p>
        </w:tc>
      </w:tr>
      <w:tr w:rsidR="00A71DDA" w:rsidRPr="00A71DDA" w:rsidTr="00D418B0">
        <w:trPr>
          <w:trHeight w:val="1657"/>
        </w:trPr>
        <w:tc>
          <w:tcPr>
            <w:tcW w:w="1305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Lunedì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27/05/2019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14,30</w:t>
            </w:r>
          </w:p>
          <w:p w:rsidR="005A0179" w:rsidRPr="00A71DDA" w:rsidRDefault="005A0179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a seguire gli scrutini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V AEG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Aula 63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2621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Grillo A. 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Tutta la Commissione più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. Fisica (Foresta A.)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Biologia (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Borrasso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L.)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Chimica (Tartaglione L.) – Laboratorio Accoglienza (Boccia F.)</w:t>
            </w:r>
          </w:p>
        </w:tc>
      </w:tr>
      <w:tr w:rsidR="00A71DDA" w:rsidRPr="00A71DDA" w:rsidTr="005A0179">
        <w:trPr>
          <w:trHeight w:val="822"/>
        </w:trPr>
        <w:tc>
          <w:tcPr>
            <w:tcW w:w="1305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Martedì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28/05/2019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Dalle </w:t>
            </w: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15,00</w:t>
            </w: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e a seguire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gli</w:t>
            </w:r>
            <w:proofErr w:type="gramEnd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scrutini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V BT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Aula 22</w:t>
            </w:r>
          </w:p>
        </w:tc>
        <w:tc>
          <w:tcPr>
            <w:tcW w:w="2621" w:type="dxa"/>
            <w:tcBorders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Delli Paoli M.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71DDA" w:rsidRPr="00A71DDA" w:rsidRDefault="00A71DDA" w:rsidP="005A0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Tutta la commissione </w:t>
            </w:r>
          </w:p>
        </w:tc>
      </w:tr>
      <w:tr w:rsidR="00A71DDA" w:rsidRPr="00A71DDA" w:rsidTr="005A0179">
        <w:trPr>
          <w:trHeight w:val="128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lastRenderedPageBreak/>
              <w:t>Giovedì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30/05/2019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Dalle 14,30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gramStart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e</w:t>
            </w:r>
            <w:proofErr w:type="gramEnd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a seguire gli scrutini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232428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Dalle 15,00 e a seguire gli scrutini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V CT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232428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V BEG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Petruolo F.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Schioppa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A.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Zarrillo M.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Zarrillo R. L.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232428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Caterino S.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Tutta la Commissione più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. Fisica (Foresta A.)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Biologia (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Borrasso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L.)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Chimica (Tartaglione L.) – Geografia (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Centore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A.R.)</w:t>
            </w:r>
          </w:p>
          <w:p w:rsid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232428" w:rsidRPr="00A71DDA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Tutta la Commissione più Laboratorio Accoglienza (Boccia F.</w:t>
            </w:r>
          </w:p>
        </w:tc>
      </w:tr>
      <w:tr w:rsidR="00A71DDA" w:rsidRPr="00A71DDA" w:rsidTr="005A0179">
        <w:trPr>
          <w:trHeight w:val="1397"/>
        </w:trPr>
        <w:tc>
          <w:tcPr>
            <w:tcW w:w="1305" w:type="dxa"/>
            <w:tcBorders>
              <w:top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Martedì 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04/06/2019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Dalle 14,30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gramStart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e</w:t>
            </w:r>
            <w:proofErr w:type="gramEnd"/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a seguire gli scrutini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Dalle 15,00 e a seguire gli scrutini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V CEG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b/>
                <w:lang w:eastAsia="it-IT"/>
              </w:rPr>
              <w:t>V AM</w:t>
            </w:r>
          </w:p>
        </w:tc>
        <w:tc>
          <w:tcPr>
            <w:tcW w:w="2621" w:type="dxa"/>
            <w:tcBorders>
              <w:top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Farro V.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Grimaldi G.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Nappa A.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232428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232428" w:rsidRDefault="00232428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Moreno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Olano</w:t>
            </w:r>
            <w:proofErr w:type="spellEnd"/>
          </w:p>
          <w:p w:rsidR="00A71DDA" w:rsidRPr="00A71DDA" w:rsidRDefault="00A71DDA" w:rsidP="002324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Tutta la Commissione più Laboratorio Accoglienza (Boccia F.)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Tutta la Commissione più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. Fisica (Foresta A.)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Biologia (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Borrasso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L.) – Scienze 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int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. Chimica (Tartaglione L.) – Geografia (</w:t>
            </w:r>
            <w:proofErr w:type="spellStart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Centore</w:t>
            </w:r>
            <w:proofErr w:type="spellEnd"/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 xml:space="preserve"> A.R.) – TIC (Sorbo A.)</w:t>
            </w:r>
          </w:p>
          <w:p w:rsidR="00A71DDA" w:rsidRPr="00A71DDA" w:rsidRDefault="00A71DDA" w:rsidP="00A71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71DDA">
              <w:rPr>
                <w:rFonts w:ascii="Times New Roman" w:eastAsia="Times New Roman" w:hAnsi="Times New Roman" w:cs="Times New Roman"/>
                <w:lang w:eastAsia="it-IT"/>
              </w:rPr>
              <w:t>Diritto (Tartaro V.)</w:t>
            </w:r>
          </w:p>
        </w:tc>
      </w:tr>
    </w:tbl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5658" w:rsidRP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5658" w:rsidRPr="00D65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37"/>
    <w:rsid w:val="00232428"/>
    <w:rsid w:val="002A6D67"/>
    <w:rsid w:val="004B1937"/>
    <w:rsid w:val="004D07E9"/>
    <w:rsid w:val="005A0179"/>
    <w:rsid w:val="006315AF"/>
    <w:rsid w:val="00A63554"/>
    <w:rsid w:val="00A71DDA"/>
    <w:rsid w:val="00AA094D"/>
    <w:rsid w:val="00B069E6"/>
    <w:rsid w:val="00D418B0"/>
    <w:rsid w:val="00D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4F2A-6AC9-4DB4-9076-0581588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jhkjjhkh</cp:lastModifiedBy>
  <cp:revision>12</cp:revision>
  <cp:lastPrinted>2019-05-16T07:57:00Z</cp:lastPrinted>
  <dcterms:created xsi:type="dcterms:W3CDTF">2019-05-14T15:55:00Z</dcterms:created>
  <dcterms:modified xsi:type="dcterms:W3CDTF">2019-05-22T07:49:00Z</dcterms:modified>
</cp:coreProperties>
</file>