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22D1E" w:rsidRPr="00904BF2" w:rsidTr="00CA62AB">
        <w:trPr>
          <w:trHeight w:val="2147"/>
        </w:trPr>
        <w:tc>
          <w:tcPr>
            <w:tcW w:w="1150" w:type="dxa"/>
          </w:tcPr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bookmarkStart w:id="0" w:name="_GoBack"/>
            <w:bookmarkEnd w:id="0"/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320AC05E" wp14:editId="6182AC8A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0" w:type="dxa"/>
          </w:tcPr>
          <w:p w:rsidR="00A42313" w:rsidRPr="00A42313" w:rsidRDefault="00A42313" w:rsidP="00A42313">
            <w:pPr>
              <w:pStyle w:val="Titolo2"/>
              <w:jc w:val="center"/>
              <w:rPr>
                <w:i/>
                <w:iCs/>
                <w:sz w:val="22"/>
                <w:szCs w:val="22"/>
              </w:rPr>
            </w:pPr>
            <w:r w:rsidRPr="00A42313">
              <w:rPr>
                <w:sz w:val="22"/>
                <w:szCs w:val="22"/>
              </w:rPr>
              <w:t>ISTITUTO STATALE D’ISTRUZIONE SECONDARIA SUPERIORE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313">
              <w:rPr>
                <w:rFonts w:ascii="Times New Roman" w:hAnsi="Times New Roman" w:cs="Times New Roman"/>
                <w:b/>
                <w:bCs/>
              </w:rPr>
              <w:t>“G. B. NOVELLI”</w:t>
            </w:r>
          </w:p>
          <w:p w:rsidR="00A42313" w:rsidRPr="00A42313" w:rsidRDefault="00A42313" w:rsidP="00A42313">
            <w:pPr>
              <w:pStyle w:val="Paragrafoelenc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Liceo delle Scienze Umane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Liceo Economico Sociale −Liceo Linguistico</w:t>
            </w:r>
          </w:p>
          <w:p w:rsidR="00A42313" w:rsidRPr="00A42313" w:rsidRDefault="00A42313" w:rsidP="00A42313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Abbigliamento e Moda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Industria e Artigianato per il made in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(Tessile-Abbigliamento)</w:t>
            </w:r>
          </w:p>
          <w:p w:rsidR="00A42313" w:rsidRPr="00A42313" w:rsidRDefault="00A42313" w:rsidP="00A4231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</w:t>
            </w:r>
            <w:r w:rsidRPr="00A4231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Servizi socio-sanitari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Servizi per la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sanita'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e l'assistenza sociale</w:t>
            </w:r>
          </w:p>
          <w:p w:rsidR="00A42313" w:rsidRPr="00A42313" w:rsidRDefault="00A42313" w:rsidP="00A4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Istituto Professionale Servizi per l’Enogastronomia e l’ospitalità alberghiera – Istituto Professionale Enogastronomia e ospitalità alberghiera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Via G. B. Novelli, n. 1  </w:t>
            </w:r>
            <w:r w:rsidRPr="00A42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81025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(CE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Codice Fiscale: 80102490614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n° 14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:0823511909 – Fax 0823511834  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0823580019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Dirigente Scolastico: 0823511863</w:t>
            </w:r>
          </w:p>
          <w:p w:rsidR="00A42313" w:rsidRPr="00A42313" w:rsidRDefault="00A42313" w:rsidP="00A42313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proofErr w:type="gramStart"/>
            <w:r w:rsidRPr="00A42313">
              <w:rPr>
                <w:rFonts w:ascii="Times New Roman" w:hAnsi="Times New Roman"/>
                <w:b/>
                <w:bCs/>
                <w:sz w:val="20"/>
                <w:szCs w:val="20"/>
              </w:rPr>
              <w:t>E-mail :</w:t>
            </w:r>
            <w:proofErr w:type="gramEnd"/>
            <w:r w:rsidRPr="00A42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A4231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ceis01100n@istruzione.it</w:t>
              </w:r>
            </w:hyperlink>
            <w:r w:rsidRPr="00A4231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423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A4231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ceis01100n@pec.istruzione.it</w:t>
              </w:r>
            </w:hyperlink>
            <w:r w:rsidRPr="00A42313">
              <w:rPr>
                <w:rStyle w:val="Collegamentoipertestual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2D1E" w:rsidRPr="00904BF2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Web:</w:t>
            </w:r>
            <w:r w:rsidRPr="00A423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A42313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6D221487" wp14:editId="4F7A7C8C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3BC5" w:rsidRDefault="00BB3BC5" w:rsidP="00BB3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F15" w:rsidRPr="00C84337" w:rsidRDefault="00A63F15" w:rsidP="00A63F15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proofErr w:type="spellStart"/>
      <w:r w:rsidRPr="00C84337">
        <w:rPr>
          <w:rFonts w:ascii="Palatino Linotype" w:hAnsi="Palatino Linotype" w:cs="Times New Roman"/>
          <w:sz w:val="24"/>
          <w:szCs w:val="24"/>
        </w:rPr>
        <w:t>Prot</w:t>
      </w:r>
      <w:proofErr w:type="spellEnd"/>
      <w:r w:rsidRPr="00C84337">
        <w:rPr>
          <w:rFonts w:ascii="Palatino Linotype" w:hAnsi="Palatino Linotype" w:cs="Times New Roman"/>
          <w:sz w:val="24"/>
          <w:szCs w:val="24"/>
        </w:rPr>
        <w:t>. n.</w:t>
      </w:r>
      <w:r w:rsidR="00AB1BFC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B95358">
        <w:rPr>
          <w:rFonts w:ascii="Palatino Linotype" w:hAnsi="Palatino Linotype" w:cs="Times New Roman"/>
          <w:sz w:val="24"/>
          <w:szCs w:val="24"/>
        </w:rPr>
        <w:t>6809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 del</w:t>
      </w:r>
      <w:r w:rsidR="00AB1BFC" w:rsidRPr="00C84337">
        <w:rPr>
          <w:rFonts w:ascii="Palatino Linotype" w:hAnsi="Palatino Linotype" w:cs="Times New Roman"/>
          <w:sz w:val="24"/>
          <w:szCs w:val="24"/>
        </w:rPr>
        <w:t xml:space="preserve"> 22/05</w:t>
      </w:r>
      <w:r w:rsidRPr="00C84337">
        <w:rPr>
          <w:rFonts w:ascii="Palatino Linotype" w:hAnsi="Palatino Linotype" w:cs="Times New Roman"/>
          <w:sz w:val="24"/>
          <w:szCs w:val="24"/>
        </w:rPr>
        <w:t>/201</w:t>
      </w:r>
      <w:r w:rsidR="00BF4A6A" w:rsidRPr="00C84337">
        <w:rPr>
          <w:rFonts w:ascii="Palatino Linotype" w:hAnsi="Palatino Linotype" w:cs="Times New Roman"/>
          <w:sz w:val="24"/>
          <w:szCs w:val="24"/>
        </w:rPr>
        <w:t>9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                                              </w:t>
      </w:r>
      <w:r w:rsidR="00BF4A6A" w:rsidRPr="00C84337">
        <w:rPr>
          <w:rFonts w:ascii="Palatino Linotype" w:hAnsi="Palatino Linotype" w:cs="Times New Roman"/>
          <w:sz w:val="24"/>
          <w:szCs w:val="24"/>
        </w:rPr>
        <w:t xml:space="preserve">  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       </w:t>
      </w:r>
      <w:r w:rsidR="00B95358">
        <w:rPr>
          <w:rFonts w:ascii="Palatino Linotype" w:hAnsi="Palatino Linotype" w:cs="Times New Roman"/>
          <w:sz w:val="24"/>
          <w:szCs w:val="24"/>
        </w:rPr>
        <w:t xml:space="preserve">        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   </w:t>
      </w:r>
      <w:r w:rsidR="00686FA8">
        <w:rPr>
          <w:rFonts w:ascii="Palatino Linotype" w:hAnsi="Palatino Linotype" w:cs="Times New Roman"/>
          <w:sz w:val="24"/>
          <w:szCs w:val="24"/>
        </w:rPr>
        <w:t xml:space="preserve">      </w:t>
      </w:r>
      <w:r w:rsidR="00AB1BFC" w:rsidRPr="00C84337">
        <w:rPr>
          <w:rFonts w:ascii="Palatino Linotype" w:hAnsi="Palatino Linotype" w:cs="Times New Roman"/>
          <w:sz w:val="24"/>
          <w:szCs w:val="24"/>
        </w:rPr>
        <w:t>Marcianise, 22/05</w:t>
      </w:r>
      <w:r w:rsidRPr="00C84337">
        <w:rPr>
          <w:rFonts w:ascii="Palatino Linotype" w:hAnsi="Palatino Linotype" w:cs="Times New Roman"/>
          <w:sz w:val="24"/>
          <w:szCs w:val="24"/>
        </w:rPr>
        <w:t>/201</w:t>
      </w:r>
      <w:r w:rsidR="00BF4A6A" w:rsidRPr="00C84337">
        <w:rPr>
          <w:rFonts w:ascii="Palatino Linotype" w:hAnsi="Palatino Linotype" w:cs="Times New Roman"/>
          <w:sz w:val="24"/>
          <w:szCs w:val="24"/>
        </w:rPr>
        <w:t>9</w:t>
      </w:r>
    </w:p>
    <w:p w:rsidR="00241C57" w:rsidRPr="00C84337" w:rsidRDefault="00241C57" w:rsidP="00241C57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</w:p>
    <w:p w:rsidR="00241C57" w:rsidRPr="00C84337" w:rsidRDefault="00241C57" w:rsidP="00241C57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</w:rPr>
        <w:t>Comunicazione docenti n.</w:t>
      </w:r>
      <w:r w:rsidR="00CA3228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B95358">
        <w:rPr>
          <w:rFonts w:ascii="Palatino Linotype" w:hAnsi="Palatino Linotype" w:cs="Times New Roman"/>
          <w:sz w:val="24"/>
          <w:szCs w:val="24"/>
        </w:rPr>
        <w:t>404</w:t>
      </w:r>
    </w:p>
    <w:p w:rsidR="00B8127E" w:rsidRPr="00C84337" w:rsidRDefault="00B8127E" w:rsidP="00241C57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p w:rsidR="00D8787E" w:rsidRPr="00C84337" w:rsidRDefault="00241C57" w:rsidP="00D87F32">
      <w:pPr>
        <w:spacing w:after="0" w:line="240" w:lineRule="auto"/>
        <w:jc w:val="right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b/>
          <w:sz w:val="24"/>
          <w:szCs w:val="24"/>
        </w:rPr>
        <w:t xml:space="preserve">Ai docenti tutor del progetto Scuola Viva “School </w:t>
      </w:r>
      <w:proofErr w:type="spellStart"/>
      <w:r w:rsidRPr="00C84337">
        <w:rPr>
          <w:rFonts w:ascii="Palatino Linotype" w:hAnsi="Palatino Linotype" w:cs="Times New Roman"/>
          <w:b/>
          <w:sz w:val="24"/>
          <w:szCs w:val="24"/>
        </w:rPr>
        <w:t>Inclusion</w:t>
      </w:r>
      <w:proofErr w:type="spellEnd"/>
      <w:r w:rsidRPr="00C84337">
        <w:rPr>
          <w:rFonts w:ascii="Palatino Linotype" w:hAnsi="Palatino Linotype" w:cs="Times New Roman"/>
          <w:b/>
          <w:sz w:val="24"/>
          <w:szCs w:val="24"/>
        </w:rPr>
        <w:t>!</w:t>
      </w:r>
      <w:r w:rsidR="009B5821" w:rsidRPr="00C84337">
        <w:rPr>
          <w:rFonts w:ascii="Palatino Linotype" w:hAnsi="Palatino Linotype" w:cs="Times New Roman"/>
          <w:b/>
          <w:sz w:val="24"/>
          <w:szCs w:val="24"/>
        </w:rPr>
        <w:t xml:space="preserve"> 3</w:t>
      </w:r>
      <w:r w:rsidRPr="00C84337">
        <w:rPr>
          <w:rFonts w:ascii="Palatino Linotype" w:hAnsi="Palatino Linotype" w:cs="Times New Roman"/>
          <w:b/>
          <w:sz w:val="24"/>
          <w:szCs w:val="24"/>
        </w:rPr>
        <w:t>”</w:t>
      </w:r>
      <w:r w:rsidR="00D87F32" w:rsidRPr="00C84337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D8787E" w:rsidRPr="00C84337" w:rsidRDefault="00D87F32" w:rsidP="00D87F32">
      <w:pPr>
        <w:spacing w:after="0" w:line="240" w:lineRule="auto"/>
        <w:jc w:val="right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</w:rPr>
        <w:t xml:space="preserve">Emilio Romanucci, </w:t>
      </w:r>
      <w:r w:rsidR="009B5821" w:rsidRPr="00C84337">
        <w:rPr>
          <w:rFonts w:ascii="Palatino Linotype" w:hAnsi="Palatino Linotype" w:cs="Times New Roman"/>
          <w:sz w:val="24"/>
          <w:szCs w:val="24"/>
        </w:rPr>
        <w:t>Silvana Merenda, Angela Moretta, Lucia Colella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, </w:t>
      </w:r>
    </w:p>
    <w:p w:rsidR="00241C57" w:rsidRPr="00C84337" w:rsidRDefault="00D87F32" w:rsidP="00D87F32">
      <w:pPr>
        <w:spacing w:after="0" w:line="240" w:lineRule="auto"/>
        <w:jc w:val="right"/>
        <w:rPr>
          <w:rFonts w:ascii="Palatino Linotype" w:hAnsi="Palatino Linotype" w:cs="Times New Roman"/>
          <w:b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</w:rPr>
        <w:t>Ro</w:t>
      </w:r>
      <w:r w:rsidR="009B5821" w:rsidRPr="00C84337">
        <w:rPr>
          <w:rFonts w:ascii="Palatino Linotype" w:hAnsi="Palatino Linotype" w:cs="Times New Roman"/>
          <w:sz w:val="24"/>
          <w:szCs w:val="24"/>
        </w:rPr>
        <w:t>berta Magliulo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, </w:t>
      </w:r>
      <w:r w:rsidR="009B5821" w:rsidRPr="00C84337">
        <w:rPr>
          <w:rFonts w:ascii="Palatino Linotype" w:hAnsi="Palatino Linotype" w:cs="Times New Roman"/>
          <w:sz w:val="24"/>
          <w:szCs w:val="24"/>
        </w:rPr>
        <w:t>Maria Guerriero, Rosaria Abbate, Alfonso Sagnelli</w:t>
      </w:r>
    </w:p>
    <w:p w:rsidR="00241C57" w:rsidRPr="00C84337" w:rsidRDefault="00241C57" w:rsidP="00D87F32">
      <w:pPr>
        <w:spacing w:after="0" w:line="240" w:lineRule="auto"/>
        <w:jc w:val="right"/>
        <w:rPr>
          <w:rFonts w:ascii="Palatino Linotype" w:hAnsi="Palatino Linotype" w:cs="Times New Roman"/>
          <w:b/>
          <w:sz w:val="24"/>
          <w:szCs w:val="24"/>
        </w:rPr>
      </w:pPr>
    </w:p>
    <w:p w:rsidR="00241C57" w:rsidRPr="00C84337" w:rsidRDefault="00241C57" w:rsidP="00864061">
      <w:pPr>
        <w:spacing w:after="0" w:line="240" w:lineRule="auto"/>
        <w:jc w:val="right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b/>
          <w:sz w:val="24"/>
          <w:szCs w:val="24"/>
        </w:rPr>
        <w:t>Agli allievi</w:t>
      </w:r>
      <w:r w:rsidR="00864061" w:rsidRPr="00C84337">
        <w:rPr>
          <w:rFonts w:ascii="Palatino Linotype" w:hAnsi="Palatino Linotype" w:cs="Times New Roman"/>
          <w:b/>
          <w:sz w:val="24"/>
          <w:szCs w:val="24"/>
        </w:rPr>
        <w:t xml:space="preserve"> iscritti al progetto Scuola Viva “School </w:t>
      </w:r>
      <w:proofErr w:type="spellStart"/>
      <w:r w:rsidR="00864061" w:rsidRPr="00C84337">
        <w:rPr>
          <w:rFonts w:ascii="Palatino Linotype" w:hAnsi="Palatino Linotype" w:cs="Times New Roman"/>
          <w:b/>
          <w:sz w:val="24"/>
          <w:szCs w:val="24"/>
        </w:rPr>
        <w:t>Inclusion</w:t>
      </w:r>
      <w:proofErr w:type="spellEnd"/>
      <w:r w:rsidR="00864061" w:rsidRPr="00C84337">
        <w:rPr>
          <w:rFonts w:ascii="Palatino Linotype" w:hAnsi="Palatino Linotype" w:cs="Times New Roman"/>
          <w:b/>
          <w:sz w:val="24"/>
          <w:szCs w:val="24"/>
        </w:rPr>
        <w:t>! 3”</w:t>
      </w:r>
      <w:r w:rsidR="00864061" w:rsidRPr="00C84337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9B5821" w:rsidRPr="00C84337" w:rsidRDefault="00864061" w:rsidP="00D8787E">
      <w:pPr>
        <w:spacing w:after="0" w:line="240" w:lineRule="auto"/>
        <w:jc w:val="right"/>
        <w:rPr>
          <w:rFonts w:ascii="Palatino Linotype" w:hAnsi="Palatino Linotype" w:cs="Times New Roman"/>
          <w:sz w:val="24"/>
          <w:szCs w:val="24"/>
        </w:rPr>
      </w:pPr>
      <w:proofErr w:type="gramStart"/>
      <w:r w:rsidRPr="00C84337">
        <w:rPr>
          <w:rFonts w:ascii="Palatino Linotype" w:hAnsi="Palatino Linotype" w:cs="Times New Roman"/>
          <w:sz w:val="24"/>
          <w:szCs w:val="24"/>
        </w:rPr>
        <w:t>delle</w:t>
      </w:r>
      <w:proofErr w:type="gramEnd"/>
      <w:r w:rsidRPr="00C84337">
        <w:rPr>
          <w:rFonts w:ascii="Palatino Linotype" w:hAnsi="Palatino Linotype" w:cs="Times New Roman"/>
          <w:sz w:val="24"/>
          <w:szCs w:val="24"/>
        </w:rPr>
        <w:t xml:space="preserve"> c</w:t>
      </w:r>
      <w:r w:rsidR="00D8787E" w:rsidRPr="00C84337">
        <w:rPr>
          <w:rFonts w:ascii="Palatino Linotype" w:hAnsi="Palatino Linotype" w:cs="Times New Roman"/>
          <w:sz w:val="24"/>
          <w:szCs w:val="24"/>
        </w:rPr>
        <w:t>lassi</w:t>
      </w:r>
      <w:r w:rsidR="00B8127E" w:rsidRPr="00C84337">
        <w:rPr>
          <w:rFonts w:ascii="Palatino Linotype" w:hAnsi="Palatino Linotype" w:cs="Times New Roman"/>
          <w:sz w:val="24"/>
          <w:szCs w:val="24"/>
        </w:rPr>
        <w:t>:</w:t>
      </w:r>
      <w:r w:rsidR="00D8787E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9B5821" w:rsidRPr="00C84337">
        <w:rPr>
          <w:rFonts w:ascii="Palatino Linotype" w:hAnsi="Palatino Linotype" w:cs="Times New Roman"/>
          <w:sz w:val="24"/>
          <w:szCs w:val="24"/>
        </w:rPr>
        <w:t xml:space="preserve">1BM, 1BT, 1BU, 1CM, 2AL, 2BM, 3AT, </w:t>
      </w:r>
    </w:p>
    <w:p w:rsidR="00241C57" w:rsidRPr="00C84337" w:rsidRDefault="009B5821" w:rsidP="00D8787E">
      <w:pPr>
        <w:spacing w:after="0" w:line="240" w:lineRule="auto"/>
        <w:jc w:val="right"/>
        <w:rPr>
          <w:rFonts w:ascii="Palatino Linotype" w:eastAsia="Times New Roman" w:hAnsi="Palatino Linotype" w:cs="Times New Roman"/>
          <w:color w:val="000000"/>
          <w:sz w:val="24"/>
          <w:szCs w:val="24"/>
          <w:lang w:val="en-US" w:eastAsia="it-IT"/>
        </w:rPr>
      </w:pPr>
      <w:r w:rsidRPr="00C84337">
        <w:rPr>
          <w:rFonts w:ascii="Palatino Linotype" w:hAnsi="Palatino Linotype" w:cs="Times New Roman"/>
          <w:sz w:val="24"/>
          <w:szCs w:val="24"/>
          <w:lang w:val="en-US"/>
        </w:rPr>
        <w:t>3AU, 3BT, 3BU, 4AL, 4AU, 5AES,</w:t>
      </w:r>
      <w:r w:rsidR="00864061" w:rsidRPr="00C84337">
        <w:rPr>
          <w:rFonts w:ascii="Palatino Linotype" w:hAnsi="Palatino Linotype" w:cs="Times New Roman"/>
          <w:sz w:val="24"/>
          <w:szCs w:val="24"/>
          <w:lang w:val="en-US"/>
        </w:rPr>
        <w:t xml:space="preserve"> 5AL, 5AT</w:t>
      </w:r>
      <w:r w:rsidRPr="00C84337">
        <w:rPr>
          <w:rFonts w:ascii="Palatino Linotype" w:hAnsi="Palatino Linotype" w:cs="Times New Roman"/>
          <w:b/>
          <w:sz w:val="24"/>
          <w:szCs w:val="24"/>
          <w:lang w:val="en-US"/>
        </w:rPr>
        <w:t xml:space="preserve"> </w:t>
      </w:r>
    </w:p>
    <w:p w:rsidR="00B8127E" w:rsidRPr="00C84337" w:rsidRDefault="00B8127E" w:rsidP="00E94B09">
      <w:pPr>
        <w:spacing w:after="0" w:line="240" w:lineRule="auto"/>
        <w:rPr>
          <w:rFonts w:ascii="Palatino Linotype" w:hAnsi="Palatino Linotype" w:cs="Times New Roman"/>
          <w:b/>
          <w:sz w:val="24"/>
          <w:szCs w:val="24"/>
          <w:lang w:val="en-US"/>
        </w:rPr>
      </w:pPr>
    </w:p>
    <w:p w:rsidR="00A63F15" w:rsidRPr="00C84337" w:rsidRDefault="00A63F15" w:rsidP="00D87F32">
      <w:pPr>
        <w:spacing w:after="0" w:line="240" w:lineRule="auto"/>
        <w:jc w:val="right"/>
        <w:rPr>
          <w:rFonts w:ascii="Palatino Linotype" w:hAnsi="Palatino Linotype" w:cs="Times New Roman"/>
          <w:b/>
          <w:sz w:val="24"/>
          <w:szCs w:val="24"/>
        </w:rPr>
      </w:pPr>
      <w:r w:rsidRPr="00C84337">
        <w:rPr>
          <w:rFonts w:ascii="Palatino Linotype" w:hAnsi="Palatino Linotype" w:cs="Times New Roman"/>
          <w:b/>
          <w:sz w:val="24"/>
          <w:szCs w:val="24"/>
        </w:rPr>
        <w:t>Ai docenti dell’ISISS “G. B. Novelli”</w:t>
      </w:r>
    </w:p>
    <w:p w:rsidR="00A63F15" w:rsidRPr="00C84337" w:rsidRDefault="00A63F15" w:rsidP="00B8127E">
      <w:pPr>
        <w:spacing w:after="0" w:line="240" w:lineRule="auto"/>
        <w:rPr>
          <w:rFonts w:ascii="Palatino Linotype" w:hAnsi="Palatino Linotype" w:cs="Times New Roman"/>
          <w:b/>
          <w:sz w:val="24"/>
          <w:szCs w:val="24"/>
        </w:rPr>
      </w:pPr>
    </w:p>
    <w:p w:rsidR="00A63F15" w:rsidRPr="00C84337" w:rsidRDefault="00A63F15" w:rsidP="00D87F32">
      <w:pPr>
        <w:spacing w:after="0" w:line="240" w:lineRule="auto"/>
        <w:jc w:val="right"/>
        <w:rPr>
          <w:rFonts w:ascii="Palatino Linotype" w:hAnsi="Palatino Linotype" w:cs="Times New Roman"/>
          <w:b/>
          <w:sz w:val="24"/>
          <w:szCs w:val="24"/>
        </w:rPr>
      </w:pPr>
      <w:r w:rsidRPr="00C84337">
        <w:rPr>
          <w:rFonts w:ascii="Palatino Linotype" w:hAnsi="Palatino Linotype" w:cs="Times New Roman"/>
          <w:b/>
          <w:sz w:val="24"/>
          <w:szCs w:val="24"/>
        </w:rPr>
        <w:t>Al DSGA</w:t>
      </w:r>
    </w:p>
    <w:p w:rsidR="00A63F15" w:rsidRPr="00C84337" w:rsidRDefault="00A63F15" w:rsidP="00D87F32">
      <w:pPr>
        <w:spacing w:after="0" w:line="240" w:lineRule="auto"/>
        <w:jc w:val="right"/>
        <w:rPr>
          <w:rFonts w:ascii="Palatino Linotype" w:hAnsi="Palatino Linotype" w:cs="Times New Roman"/>
          <w:b/>
          <w:sz w:val="24"/>
          <w:szCs w:val="24"/>
        </w:rPr>
      </w:pPr>
      <w:r w:rsidRPr="00C84337">
        <w:rPr>
          <w:rFonts w:ascii="Palatino Linotype" w:hAnsi="Palatino Linotype" w:cs="Times New Roman"/>
          <w:b/>
          <w:sz w:val="24"/>
          <w:szCs w:val="24"/>
        </w:rPr>
        <w:t>Sede</w:t>
      </w:r>
    </w:p>
    <w:p w:rsidR="00CA6FEF" w:rsidRPr="00C84337" w:rsidRDefault="00CA6FEF" w:rsidP="00D87F32">
      <w:pPr>
        <w:spacing w:after="0" w:line="240" w:lineRule="auto"/>
        <w:jc w:val="right"/>
        <w:rPr>
          <w:rFonts w:ascii="Palatino Linotype" w:hAnsi="Palatino Linotype" w:cs="Times New Roman"/>
          <w:b/>
          <w:sz w:val="24"/>
          <w:szCs w:val="24"/>
        </w:rPr>
      </w:pPr>
    </w:p>
    <w:p w:rsidR="004F7CD8" w:rsidRPr="00C84337" w:rsidRDefault="00322D1E" w:rsidP="00845BED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C84337">
        <w:rPr>
          <w:rFonts w:ascii="Palatino Linotype" w:hAnsi="Palatino Linotype" w:cs="Times New Roman"/>
          <w:b/>
          <w:sz w:val="24"/>
          <w:szCs w:val="24"/>
        </w:rPr>
        <w:t xml:space="preserve">Oggetto: </w:t>
      </w:r>
      <w:r w:rsidR="00864061" w:rsidRPr="00C84337">
        <w:rPr>
          <w:rFonts w:ascii="Palatino Linotype" w:hAnsi="Palatino Linotype" w:cs="Times New Roman"/>
          <w:b/>
          <w:sz w:val="24"/>
          <w:szCs w:val="24"/>
        </w:rPr>
        <w:t>Con</w:t>
      </w:r>
      <w:r w:rsidR="002252E3" w:rsidRPr="00C84337">
        <w:rPr>
          <w:rFonts w:ascii="Palatino Linotype" w:hAnsi="Palatino Linotype" w:cs="Times New Roman"/>
          <w:b/>
          <w:sz w:val="24"/>
          <w:szCs w:val="24"/>
        </w:rPr>
        <w:t>ferenza Stampa</w:t>
      </w:r>
      <w:r w:rsidRPr="00C84337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761187" w:rsidRPr="00C84337">
        <w:rPr>
          <w:rFonts w:ascii="Palatino Linotype" w:hAnsi="Palatino Linotype" w:cs="Times New Roman"/>
          <w:b/>
          <w:sz w:val="24"/>
          <w:szCs w:val="24"/>
        </w:rPr>
        <w:t xml:space="preserve">di presentazione della manifestazione </w:t>
      </w:r>
      <w:r w:rsidR="00864061" w:rsidRPr="00C84337">
        <w:rPr>
          <w:rStyle w:val="Enfasigrassetto"/>
          <w:rFonts w:ascii="Palatino Linotype" w:hAnsi="Palatino Linotype" w:cs="Times New Roman"/>
          <w:i/>
          <w:sz w:val="24"/>
          <w:szCs w:val="24"/>
        </w:rPr>
        <w:t>"</w:t>
      </w:r>
      <w:r w:rsidR="006F1B2C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The 17</w:t>
      </w:r>
      <w:r w:rsidR="006F1B2C" w:rsidRPr="00C84337">
        <w:rPr>
          <w:rFonts w:ascii="Palatino Linotype" w:eastAsia="Times New Roman" w:hAnsi="Palatino Linotype" w:cs="Times New Roman"/>
          <w:b/>
          <w:sz w:val="24"/>
          <w:szCs w:val="24"/>
          <w:vertAlign w:val="superscript"/>
          <w:lang w:eastAsia="it-IT"/>
        </w:rPr>
        <w:t>the</w:t>
      </w:r>
      <w:r w:rsidR="006F1B2C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Novelli </w:t>
      </w:r>
      <w:proofErr w:type="spellStart"/>
      <w:r w:rsidR="006F1B2C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Step</w:t>
      </w:r>
      <w:proofErr w:type="spellEnd"/>
      <w:proofErr w:type="gramStart"/>
      <w:r w:rsidR="006F1B2C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”</w:t>
      </w:r>
      <w:r w:rsidR="006F1B2C" w:rsidRPr="00C84337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, </w:t>
      </w:r>
      <w:r w:rsidR="00864061" w:rsidRPr="00C84337">
        <w:rPr>
          <w:rFonts w:ascii="Palatino Linotype" w:hAnsi="Palatino Linotype" w:cs="Times New Roman"/>
          <w:b/>
          <w:bCs/>
          <w:i/>
          <w:sz w:val="24"/>
          <w:szCs w:val="24"/>
        </w:rPr>
        <w:t xml:space="preserve"> </w:t>
      </w:r>
      <w:r w:rsidR="007E5171" w:rsidRPr="00C84337">
        <w:rPr>
          <w:rFonts w:ascii="Palatino Linotype" w:hAnsi="Palatino Linotype" w:cs="Times New Roman"/>
          <w:sz w:val="24"/>
          <w:szCs w:val="24"/>
          <w:shd w:val="clear" w:color="auto" w:fill="FFFFFF"/>
        </w:rPr>
        <w:t xml:space="preserve"> </w:t>
      </w:r>
      <w:proofErr w:type="gramEnd"/>
      <w:r w:rsidRPr="00C84337">
        <w:rPr>
          <w:rFonts w:ascii="Palatino Linotype" w:hAnsi="Palatino Linotype" w:cs="Times New Roman"/>
          <w:b/>
          <w:sz w:val="24"/>
          <w:szCs w:val="24"/>
        </w:rPr>
        <w:t>–</w:t>
      </w:r>
      <w:r w:rsidR="007412C1" w:rsidRPr="00C84337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864061" w:rsidRPr="00C84337">
        <w:rPr>
          <w:rFonts w:ascii="Palatino Linotype" w:hAnsi="Palatino Linotype" w:cs="Times New Roman"/>
          <w:b/>
          <w:sz w:val="24"/>
          <w:szCs w:val="24"/>
        </w:rPr>
        <w:t>Venerdì</w:t>
      </w:r>
      <w:r w:rsidR="007412C1" w:rsidRPr="00C84337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D95867" w:rsidRPr="00C84337">
        <w:rPr>
          <w:rFonts w:ascii="Palatino Linotype" w:hAnsi="Palatino Linotype" w:cs="Times New Roman"/>
          <w:b/>
          <w:sz w:val="24"/>
          <w:szCs w:val="24"/>
        </w:rPr>
        <w:t>24</w:t>
      </w:r>
      <w:r w:rsidR="007E5171" w:rsidRPr="00C84337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D95867" w:rsidRPr="00C84337">
        <w:rPr>
          <w:rFonts w:ascii="Palatino Linotype" w:hAnsi="Palatino Linotype" w:cs="Times New Roman"/>
          <w:b/>
          <w:sz w:val="24"/>
          <w:szCs w:val="24"/>
        </w:rPr>
        <w:t>maggio</w:t>
      </w:r>
      <w:r w:rsidR="007E5171" w:rsidRPr="00C84337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864061" w:rsidRPr="00C84337">
        <w:rPr>
          <w:rFonts w:ascii="Palatino Linotype" w:hAnsi="Palatino Linotype" w:cs="Times New Roman"/>
          <w:b/>
          <w:sz w:val="24"/>
          <w:szCs w:val="24"/>
        </w:rPr>
        <w:t>2019</w:t>
      </w:r>
      <w:r w:rsidR="007412C1" w:rsidRPr="00C84337">
        <w:rPr>
          <w:rFonts w:ascii="Palatino Linotype" w:hAnsi="Palatino Linotype" w:cs="Times New Roman"/>
          <w:b/>
          <w:sz w:val="24"/>
          <w:szCs w:val="24"/>
        </w:rPr>
        <w:t xml:space="preserve"> – ore 1</w:t>
      </w:r>
      <w:r w:rsidR="00864061" w:rsidRPr="00C84337">
        <w:rPr>
          <w:rFonts w:ascii="Palatino Linotype" w:hAnsi="Palatino Linotype" w:cs="Times New Roman"/>
          <w:b/>
          <w:sz w:val="24"/>
          <w:szCs w:val="24"/>
        </w:rPr>
        <w:t>1</w:t>
      </w:r>
      <w:r w:rsidR="007412C1" w:rsidRPr="00C84337">
        <w:rPr>
          <w:rFonts w:ascii="Palatino Linotype" w:hAnsi="Palatino Linotype" w:cs="Times New Roman"/>
          <w:b/>
          <w:sz w:val="24"/>
          <w:szCs w:val="24"/>
        </w:rPr>
        <w:t>:00</w:t>
      </w:r>
      <w:r w:rsidR="004F7CD8" w:rsidRPr="00C84337">
        <w:rPr>
          <w:rFonts w:ascii="Palatino Linotype" w:hAnsi="Palatino Linotype" w:cs="Times New Roman"/>
          <w:b/>
          <w:sz w:val="24"/>
          <w:szCs w:val="24"/>
        </w:rPr>
        <w:t xml:space="preserve"> presso </w:t>
      </w:r>
      <w:r w:rsidR="00845BED" w:rsidRPr="00C84337">
        <w:rPr>
          <w:rFonts w:ascii="Palatino Linotype" w:hAnsi="Palatino Linotype" w:cs="Times New Roman"/>
          <w:b/>
          <w:sz w:val="24"/>
          <w:szCs w:val="24"/>
        </w:rPr>
        <w:t xml:space="preserve">la </w:t>
      </w:r>
      <w:r w:rsidR="003447C6" w:rsidRPr="00C84337">
        <w:rPr>
          <w:rFonts w:ascii="Palatino Linotype" w:hAnsi="Palatino Linotype" w:cs="Times New Roman"/>
          <w:b/>
          <w:sz w:val="24"/>
          <w:szCs w:val="24"/>
        </w:rPr>
        <w:t>Polifunzio</w:t>
      </w:r>
      <w:r w:rsidR="00D95867" w:rsidRPr="00C84337">
        <w:rPr>
          <w:rFonts w:ascii="Palatino Linotype" w:hAnsi="Palatino Linotype" w:cs="Times New Roman"/>
          <w:b/>
          <w:sz w:val="24"/>
          <w:szCs w:val="24"/>
        </w:rPr>
        <w:t xml:space="preserve">nale della Biblioteca di </w:t>
      </w:r>
      <w:r w:rsidR="007E5171" w:rsidRPr="00C84337">
        <w:rPr>
          <w:rFonts w:ascii="Palatino Linotype" w:hAnsi="Palatino Linotype" w:cs="Times New Roman"/>
          <w:b/>
          <w:sz w:val="24"/>
          <w:szCs w:val="24"/>
        </w:rPr>
        <w:t xml:space="preserve">Comune di </w:t>
      </w:r>
      <w:r w:rsidR="004F7CD8" w:rsidRPr="00C84337">
        <w:rPr>
          <w:rFonts w:ascii="Palatino Linotype" w:hAnsi="Palatino Linotype" w:cs="Times New Roman"/>
          <w:b/>
          <w:sz w:val="24"/>
          <w:szCs w:val="24"/>
        </w:rPr>
        <w:t>Marcianise.</w:t>
      </w:r>
    </w:p>
    <w:p w:rsidR="00CA6FEF" w:rsidRPr="00C84337" w:rsidRDefault="00CA6FEF" w:rsidP="00845BED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:rsidR="003B15EC" w:rsidRPr="00C84337" w:rsidRDefault="00761187" w:rsidP="001E1074">
      <w:pPr>
        <w:spacing w:after="0" w:line="240" w:lineRule="auto"/>
        <w:ind w:firstLine="567"/>
        <w:jc w:val="both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</w:rPr>
        <w:t xml:space="preserve">Venerdì 24 maggio 2019, con inizio alle ore 11:00, presso la sala Polifunzionale della Biblioteca di Marcianise </w:t>
      </w:r>
      <w:r w:rsidR="00857B17" w:rsidRPr="00C84337">
        <w:rPr>
          <w:rFonts w:ascii="Palatino Linotype" w:hAnsi="Palatino Linotype" w:cs="Times New Roman"/>
          <w:sz w:val="24"/>
          <w:szCs w:val="24"/>
        </w:rPr>
        <w:t xml:space="preserve">si </w:t>
      </w:r>
      <w:r w:rsidR="00845BED" w:rsidRPr="00C84337">
        <w:rPr>
          <w:rFonts w:ascii="Palatino Linotype" w:hAnsi="Palatino Linotype" w:cs="Times New Roman"/>
          <w:sz w:val="24"/>
          <w:szCs w:val="24"/>
        </w:rPr>
        <w:t>terrà</w:t>
      </w:r>
      <w:r w:rsidR="00857B17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BC6A10" w:rsidRPr="00C84337">
        <w:rPr>
          <w:rFonts w:ascii="Palatino Linotype" w:hAnsi="Palatino Linotype" w:cs="Times New Roman"/>
          <w:sz w:val="24"/>
          <w:szCs w:val="24"/>
        </w:rPr>
        <w:t xml:space="preserve">la </w:t>
      </w:r>
      <w:r w:rsidR="00BC6A10" w:rsidRPr="00C84337">
        <w:rPr>
          <w:rFonts w:ascii="Palatino Linotype" w:hAnsi="Palatino Linotype" w:cs="Times New Roman"/>
          <w:b/>
          <w:sz w:val="24"/>
          <w:szCs w:val="24"/>
        </w:rPr>
        <w:t>conferenza stampa</w:t>
      </w:r>
      <w:r w:rsidR="00BC6A10" w:rsidRPr="00C84337">
        <w:rPr>
          <w:rFonts w:ascii="Palatino Linotype" w:hAnsi="Palatino Linotype" w:cs="Times New Roman"/>
          <w:sz w:val="24"/>
          <w:szCs w:val="24"/>
        </w:rPr>
        <w:t xml:space="preserve"> di presentazione della </w:t>
      </w:r>
      <w:r w:rsidR="00BC6A10" w:rsidRPr="00686FA8">
        <w:rPr>
          <w:rFonts w:ascii="Palatino Linotype" w:hAnsi="Palatino Linotype" w:cs="Times New Roman"/>
          <w:b/>
          <w:i/>
          <w:sz w:val="24"/>
          <w:szCs w:val="24"/>
        </w:rPr>
        <w:t>manifestazione</w:t>
      </w:r>
      <w:r w:rsidR="00BC6A10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BC6A10" w:rsidRPr="00C84337">
        <w:rPr>
          <w:rStyle w:val="Enfasigrassetto"/>
          <w:rFonts w:ascii="Palatino Linotype" w:hAnsi="Palatino Linotype" w:cs="Times New Roman"/>
          <w:i/>
          <w:sz w:val="24"/>
          <w:szCs w:val="24"/>
        </w:rPr>
        <w:t>"</w:t>
      </w:r>
      <w:r w:rsidR="00BC6A10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The 17</w:t>
      </w:r>
      <w:r w:rsidR="00BC6A10" w:rsidRPr="00C84337">
        <w:rPr>
          <w:rFonts w:ascii="Palatino Linotype" w:eastAsia="Times New Roman" w:hAnsi="Palatino Linotype" w:cs="Times New Roman"/>
          <w:b/>
          <w:sz w:val="24"/>
          <w:szCs w:val="24"/>
          <w:vertAlign w:val="superscript"/>
          <w:lang w:eastAsia="it-IT"/>
        </w:rPr>
        <w:t>the</w:t>
      </w:r>
      <w:r w:rsidR="00BC6A10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Novelli </w:t>
      </w:r>
      <w:proofErr w:type="spellStart"/>
      <w:r w:rsidR="00BC6A10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Step</w:t>
      </w:r>
      <w:proofErr w:type="spellEnd"/>
      <w:r w:rsidR="00BC6A10" w:rsidRPr="00C84337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”</w:t>
      </w:r>
      <w:r w:rsidR="00161B12" w:rsidRPr="00C84337">
        <w:rPr>
          <w:rFonts w:ascii="Palatino Linotype" w:hAnsi="Palatino Linotype" w:cs="Times New Roman"/>
          <w:sz w:val="24"/>
          <w:szCs w:val="24"/>
        </w:rPr>
        <w:t>.</w:t>
      </w:r>
    </w:p>
    <w:p w:rsidR="00216288" w:rsidRPr="00C84337" w:rsidRDefault="00BC6A10" w:rsidP="00845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</w:rPr>
        <w:t xml:space="preserve">La manifestazione </w:t>
      </w:r>
      <w:r w:rsidR="001E1074" w:rsidRPr="00C84337">
        <w:rPr>
          <w:rFonts w:ascii="Palatino Linotype" w:hAnsi="Palatino Linotype" w:cs="Times New Roman"/>
          <w:sz w:val="24"/>
          <w:szCs w:val="24"/>
        </w:rPr>
        <w:t xml:space="preserve">rientra </w:t>
      </w:r>
      <w:r w:rsidR="00864061" w:rsidRPr="00C84337">
        <w:rPr>
          <w:rFonts w:ascii="Palatino Linotype" w:hAnsi="Palatino Linotype" w:cs="Times New Roman"/>
          <w:sz w:val="24"/>
          <w:szCs w:val="24"/>
        </w:rPr>
        <w:t>nel programma degli eventi organizzati da questa Istituzione scolastica per celebrare i 17 anni di vita dell’Istituto Professionale Abbigliamento e Moda dell’ISISS “G. B. Novelli” di Marcianise</w:t>
      </w:r>
      <w:r w:rsidR="00216288" w:rsidRPr="00C84337">
        <w:rPr>
          <w:rFonts w:ascii="Palatino Linotype" w:hAnsi="Palatino Linotype" w:cs="Times New Roman"/>
          <w:sz w:val="24"/>
          <w:szCs w:val="24"/>
        </w:rPr>
        <w:t>.</w:t>
      </w:r>
    </w:p>
    <w:p w:rsidR="00D8468D" w:rsidRPr="00C84337" w:rsidRDefault="00216288" w:rsidP="007D402E">
      <w:pPr>
        <w:spacing w:after="0" w:line="240" w:lineRule="auto"/>
        <w:ind w:firstLine="567"/>
        <w:jc w:val="both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</w:rPr>
        <w:t>Al</w:t>
      </w:r>
      <w:r w:rsidR="00474475" w:rsidRPr="00C84337">
        <w:rPr>
          <w:rFonts w:ascii="Palatino Linotype" w:hAnsi="Palatino Linotype" w:cs="Times New Roman"/>
          <w:sz w:val="24"/>
          <w:szCs w:val="24"/>
        </w:rPr>
        <w:t>la conferenza stampa interverrà</w:t>
      </w:r>
      <w:r w:rsidR="00855EC6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DA01CA" w:rsidRPr="00C84337">
        <w:rPr>
          <w:rFonts w:ascii="Palatino Linotype" w:hAnsi="Palatino Linotype" w:cs="Times New Roman"/>
          <w:sz w:val="24"/>
          <w:szCs w:val="24"/>
        </w:rPr>
        <w:t>l’Assessore all</w:t>
      </w:r>
      <w:r w:rsidR="00D32E9A" w:rsidRPr="00C84337">
        <w:rPr>
          <w:rFonts w:ascii="Palatino Linotype" w:hAnsi="Palatino Linotype" w:cs="Times New Roman"/>
          <w:sz w:val="24"/>
          <w:szCs w:val="24"/>
        </w:rPr>
        <w:t>’Istruzione e Cultura di Marcianise</w:t>
      </w:r>
      <w:r w:rsidR="00095E60" w:rsidRPr="00C84337">
        <w:rPr>
          <w:rFonts w:ascii="Palatino Linotype" w:hAnsi="Palatino Linotype" w:cs="Times New Roman"/>
          <w:sz w:val="24"/>
          <w:szCs w:val="24"/>
        </w:rPr>
        <w:t>,</w:t>
      </w:r>
      <w:r w:rsidR="00DA01CA" w:rsidRPr="00C84337">
        <w:rPr>
          <w:rFonts w:ascii="Palatino Linotype" w:hAnsi="Palatino Linotype" w:cs="Times New Roman"/>
          <w:sz w:val="24"/>
          <w:szCs w:val="24"/>
        </w:rPr>
        <w:t xml:space="preserve"> </w:t>
      </w:r>
      <w:r w:rsidR="00855EC6" w:rsidRPr="00C84337">
        <w:rPr>
          <w:rFonts w:ascii="Palatino Linotype" w:hAnsi="Palatino Linotype" w:cs="Times New Roman"/>
          <w:b/>
          <w:sz w:val="24"/>
          <w:szCs w:val="24"/>
        </w:rPr>
        <w:t>Elpidio Iorio</w:t>
      </w:r>
      <w:r w:rsidR="0072738D" w:rsidRPr="00C84337">
        <w:rPr>
          <w:rFonts w:ascii="Palatino Linotype" w:hAnsi="Palatino Linotype" w:cs="Times New Roman"/>
          <w:b/>
          <w:sz w:val="24"/>
          <w:szCs w:val="24"/>
        </w:rPr>
        <w:t>.</w:t>
      </w:r>
    </w:p>
    <w:p w:rsidR="00E7303B" w:rsidRPr="00C84337" w:rsidRDefault="00477469" w:rsidP="007D402E">
      <w:pPr>
        <w:spacing w:after="0" w:line="240" w:lineRule="auto"/>
        <w:ind w:firstLine="567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Parteciperanno al </w:t>
      </w:r>
      <w:r w:rsidR="00F46582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seminario</w:t>
      </w:r>
      <w:r w:rsidR="007D402E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gli alunni </w:t>
      </w:r>
      <w:r w:rsidR="00E7303B" w:rsidRPr="00C84337">
        <w:rPr>
          <w:rFonts w:ascii="Palatino Linotype" w:hAnsi="Palatino Linotype" w:cs="Times New Roman"/>
          <w:b/>
          <w:color w:val="000000" w:themeColor="text1"/>
          <w:sz w:val="24"/>
          <w:szCs w:val="24"/>
        </w:rPr>
        <w:t>del progetto</w:t>
      </w:r>
      <w:r w:rsidR="00E7303B" w:rsidRPr="00C84337">
        <w:rPr>
          <w:rFonts w:ascii="Palatino Linotype" w:hAnsi="Palatino Linotype" w:cs="Times New Roman"/>
          <w:b/>
          <w:i/>
          <w:color w:val="000000" w:themeColor="text1"/>
          <w:sz w:val="24"/>
          <w:szCs w:val="24"/>
        </w:rPr>
        <w:t xml:space="preserve"> </w:t>
      </w:r>
      <w:r w:rsidR="007D402E" w:rsidRPr="00C84337">
        <w:rPr>
          <w:rFonts w:ascii="Palatino Linotype" w:hAnsi="Palatino Linotype" w:cs="Times New Roman"/>
          <w:b/>
          <w:sz w:val="24"/>
          <w:szCs w:val="24"/>
        </w:rPr>
        <w:t xml:space="preserve">“School </w:t>
      </w:r>
      <w:proofErr w:type="spellStart"/>
      <w:r w:rsidR="007D402E" w:rsidRPr="00C84337">
        <w:rPr>
          <w:rFonts w:ascii="Palatino Linotype" w:hAnsi="Palatino Linotype" w:cs="Times New Roman"/>
          <w:b/>
          <w:sz w:val="24"/>
          <w:szCs w:val="24"/>
        </w:rPr>
        <w:t>Inclusion</w:t>
      </w:r>
      <w:proofErr w:type="spellEnd"/>
      <w:r w:rsidR="007D402E" w:rsidRPr="00C84337">
        <w:rPr>
          <w:rFonts w:ascii="Palatino Linotype" w:hAnsi="Palatino Linotype" w:cs="Times New Roman"/>
          <w:b/>
          <w:sz w:val="24"/>
          <w:szCs w:val="24"/>
        </w:rPr>
        <w:t>! 3”</w:t>
      </w:r>
      <w:r w:rsidR="00E7303B" w:rsidRPr="00C84337"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:rsidR="0072738D" w:rsidRPr="00C84337" w:rsidRDefault="004A3A1B" w:rsidP="00845BED">
      <w:pPr>
        <w:spacing w:after="0" w:line="240" w:lineRule="auto"/>
        <w:ind w:firstLine="567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I docenti </w:t>
      </w:r>
      <w:r w:rsidR="00375F9A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tutor del progetto</w:t>
      </w:r>
      <w:r w:rsidR="00E7303B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,</w:t>
      </w:r>
      <w:r w:rsidR="00375F9A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  <w:r w:rsidR="00723D68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venerdì</w:t>
      </w:r>
      <w:r w:rsidR="00E0211B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12 </w:t>
      </w:r>
      <w:r w:rsidR="00D4086E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aprile</w:t>
      </w:r>
      <w:r w:rsidR="00234602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201</w:t>
      </w:r>
      <w:r w:rsidR="00D4086E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9</w:t>
      </w:r>
      <w:r w:rsidR="00234602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all</w:t>
      </w:r>
      <w:r w:rsidR="00D4086E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e ore 10</w:t>
      </w:r>
      <w:r w:rsidR="00375F9A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:30</w:t>
      </w:r>
      <w:r w:rsidR="00E7303B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,</w:t>
      </w:r>
      <w:r w:rsidR="00375F9A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accompagneranno </w:t>
      </w:r>
      <w:r w:rsidR="00DC2C37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i propri a</w:t>
      </w:r>
      <w:r w:rsidR="000708D5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llievi p</w:t>
      </w: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resso </w:t>
      </w:r>
      <w:r w:rsidR="000708D5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la Sala </w:t>
      </w:r>
      <w:r w:rsidR="00880622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Polifunzionale della Biblioteca Comunale di Marcianise</w:t>
      </w: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. </w:t>
      </w:r>
    </w:p>
    <w:p w:rsidR="00E93AAC" w:rsidRPr="00C84337" w:rsidRDefault="00E93AAC" w:rsidP="00845BED">
      <w:pPr>
        <w:spacing w:after="0" w:line="240" w:lineRule="auto"/>
        <w:ind w:firstLine="567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Al termine della manifestazione gli alliev</w:t>
      </w:r>
      <w:r w:rsidR="000F4270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>i accompagnati dai docenti</w:t>
      </w:r>
      <w:r w:rsidR="00CC2D0C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rientreranno </w:t>
      </w:r>
      <w:r w:rsidR="008527AE"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presso l’edificio scolastico dell’ISISS “Novelli” </w:t>
      </w:r>
      <w:r w:rsidRPr="00C84337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per proseguire le lezioni così come previsto dall’orario scolastico per detta giornata. </w:t>
      </w:r>
    </w:p>
    <w:p w:rsidR="006A1044" w:rsidRPr="00C84337" w:rsidRDefault="006A1044" w:rsidP="006A1044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C84337">
        <w:rPr>
          <w:rFonts w:ascii="Palatino Linotype" w:hAnsi="Palatino Linotype" w:cs="Times New Roman"/>
          <w:sz w:val="24"/>
          <w:szCs w:val="24"/>
          <w:shd w:val="clear" w:color="auto" w:fill="FFFFFF"/>
        </w:rPr>
        <w:lastRenderedPageBreak/>
        <w:t xml:space="preserve">Si riportano i nominativi degli allievi che partecipano al progetto </w:t>
      </w:r>
      <w:r w:rsidRPr="00C84337">
        <w:rPr>
          <w:rFonts w:ascii="Palatino Linotype" w:hAnsi="Palatino Linotype" w:cs="Times New Roman"/>
          <w:b/>
          <w:sz w:val="24"/>
          <w:szCs w:val="24"/>
        </w:rPr>
        <w:t xml:space="preserve">“School </w:t>
      </w:r>
      <w:proofErr w:type="spellStart"/>
      <w:r w:rsidRPr="00C84337">
        <w:rPr>
          <w:rFonts w:ascii="Palatino Linotype" w:hAnsi="Palatino Linotype" w:cs="Times New Roman"/>
          <w:b/>
          <w:sz w:val="24"/>
          <w:szCs w:val="24"/>
        </w:rPr>
        <w:t>Inclusion</w:t>
      </w:r>
      <w:proofErr w:type="spellEnd"/>
      <w:r w:rsidRPr="00C84337">
        <w:rPr>
          <w:rFonts w:ascii="Palatino Linotype" w:hAnsi="Palatino Linotype" w:cs="Times New Roman"/>
          <w:b/>
          <w:sz w:val="24"/>
          <w:szCs w:val="24"/>
        </w:rPr>
        <w:t>! 3”</w:t>
      </w:r>
      <w:r w:rsidRPr="00C84337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782BDA" w:rsidRDefault="00782BDA" w:rsidP="006A10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643"/>
        <w:gridCol w:w="960"/>
      </w:tblGrid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</w:t>
            </w:r>
            <w:proofErr w:type="gramEnd"/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RUSSO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SMERAGLIUOLO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PETRUOLO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CONCETTA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IAVARONE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FABIANA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FERRARO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VALLONE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VALENTINA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FERRAIUOLO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1CM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SAVIANO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MICHELLE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1CM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IOVINELLA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MASSARO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MORMILE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COTARELLA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SIMONA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CRISPINO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SALZILLO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ELISABETTA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GALIANO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ALBERICO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MARIAGIOVANNA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GIOVANNI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VALENTINO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BARBARA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PICCOLO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ALESSIA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DELL'UVA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SIBONA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CHIARA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PICCOLO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ORSOLA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IORIO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ANGELICA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SANTAGATA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SIVO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TARTAGLIONE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FIORELLA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STELLATO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MARCELLA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PASCALE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ERIKA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CARBONE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TERESA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PALMIERO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VINCENZA PIA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MERENDA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IVANA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D'ANGELO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IOLANDA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MONACO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 MASCIA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FERRARO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ERIKA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LIBERATO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GIUSY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ESPOSITO MARROCCELLA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IOLANDA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CRISTOFARO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SERENA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TAMMARO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GIORDANO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MARIAPIA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FERRANTE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GEMMA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 GIUSY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BONA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ANGELA RITA NIKITA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POMPA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DANIELA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 LUCIA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TERESA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DI GIOVANNANTONIO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MICHELA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PASCALE 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FRATTOLILLO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CHIARA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IODICE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NACCHIA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 TERESA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RUSSO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SCHIAVO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ALESSIO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SCIALLA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FABIANA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SICA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TARTAGLIONE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AGATA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VENDEMIA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ANTONIETTA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GAROFALO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FEDERICA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ROMANO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4AU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SERRAPIGLIA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CHRISTIAN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5AES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SIBILLO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ROSALBA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5AL</w:t>
            </w:r>
          </w:p>
        </w:tc>
      </w:tr>
      <w:tr w:rsidR="00782BDA" w:rsidRPr="00782BDA" w:rsidTr="00A641A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MODESTO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BARTOLOMEO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BDA" w:rsidRPr="00782BDA" w:rsidRDefault="00782BDA" w:rsidP="0078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2B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5AT</w:t>
            </w:r>
          </w:p>
        </w:tc>
      </w:tr>
    </w:tbl>
    <w:p w:rsidR="00782BDA" w:rsidRPr="00691B91" w:rsidRDefault="00782BDA" w:rsidP="006A10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B09" w:rsidRPr="00297D11" w:rsidRDefault="00E94B09" w:rsidP="00297D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45B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E’ gradita la partecipazione </w:t>
      </w:r>
      <w:r w:rsidR="00E730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dei docenti, in servizio per l’A.S</w:t>
      </w:r>
      <w:r w:rsidRPr="00845B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201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Pr="00845B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/2019 presso l’ISISS “G. B. Novelli” di Marcianise, liberi da impegni scolastici.</w:t>
      </w:r>
    </w:p>
    <w:p w:rsidR="00787F58" w:rsidRPr="00B8127E" w:rsidRDefault="00787F58" w:rsidP="00B812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2D1E" w:rsidRPr="00B8127E" w:rsidRDefault="00322D1E" w:rsidP="00B812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Il Dirigente Scolastico</w:t>
      </w:r>
    </w:p>
    <w:p w:rsidR="00322D1E" w:rsidRPr="00B8127E" w:rsidRDefault="00322D1E" w:rsidP="00B812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</w:t>
      </w:r>
      <w:r w:rsidR="00D93870" w:rsidRPr="00B81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D36EA" w:rsidRPr="00B81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127E">
        <w:rPr>
          <w:rFonts w:ascii="Times New Roman" w:hAnsi="Times New Roman" w:cs="Times New Roman"/>
          <w:sz w:val="24"/>
          <w:szCs w:val="24"/>
          <w:shd w:val="clear" w:color="auto" w:fill="FFFFFF"/>
        </w:rPr>
        <w:t>Prof.ssa Emma Marchitto</w:t>
      </w:r>
    </w:p>
    <w:p w:rsidR="00F23ECE" w:rsidRPr="00322D1E" w:rsidRDefault="00F23ECE" w:rsidP="00B4439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F23ECE" w:rsidRPr="00322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E3C20"/>
    <w:multiLevelType w:val="hybridMultilevel"/>
    <w:tmpl w:val="9B7EBA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37F4E"/>
    <w:multiLevelType w:val="hybridMultilevel"/>
    <w:tmpl w:val="6E58A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1A"/>
    <w:rsid w:val="00011AFB"/>
    <w:rsid w:val="00030162"/>
    <w:rsid w:val="000328FF"/>
    <w:rsid w:val="00037B51"/>
    <w:rsid w:val="00044607"/>
    <w:rsid w:val="000708D5"/>
    <w:rsid w:val="00075B16"/>
    <w:rsid w:val="000930CC"/>
    <w:rsid w:val="00095E60"/>
    <w:rsid w:val="000C11BE"/>
    <w:rsid w:val="000C61DB"/>
    <w:rsid w:val="000F4270"/>
    <w:rsid w:val="00137E68"/>
    <w:rsid w:val="00155A4E"/>
    <w:rsid w:val="00161B12"/>
    <w:rsid w:val="001659DA"/>
    <w:rsid w:val="001723B5"/>
    <w:rsid w:val="0017609F"/>
    <w:rsid w:val="001C1D36"/>
    <w:rsid w:val="001E1074"/>
    <w:rsid w:val="001E2DC1"/>
    <w:rsid w:val="00216288"/>
    <w:rsid w:val="00224781"/>
    <w:rsid w:val="002252E3"/>
    <w:rsid w:val="00234602"/>
    <w:rsid w:val="00241C57"/>
    <w:rsid w:val="002749C9"/>
    <w:rsid w:val="002807F9"/>
    <w:rsid w:val="0028211A"/>
    <w:rsid w:val="00297D11"/>
    <w:rsid w:val="002A1C80"/>
    <w:rsid w:val="002F1AD0"/>
    <w:rsid w:val="00304DA8"/>
    <w:rsid w:val="003074FD"/>
    <w:rsid w:val="003106D3"/>
    <w:rsid w:val="00316843"/>
    <w:rsid w:val="00322D1E"/>
    <w:rsid w:val="00324896"/>
    <w:rsid w:val="00330454"/>
    <w:rsid w:val="003447C6"/>
    <w:rsid w:val="003501B6"/>
    <w:rsid w:val="00362429"/>
    <w:rsid w:val="00375F9A"/>
    <w:rsid w:val="00376BB9"/>
    <w:rsid w:val="00380A0A"/>
    <w:rsid w:val="003A2C53"/>
    <w:rsid w:val="003B15EC"/>
    <w:rsid w:val="003C094D"/>
    <w:rsid w:val="003C7EF8"/>
    <w:rsid w:val="003D5934"/>
    <w:rsid w:val="00402168"/>
    <w:rsid w:val="00426749"/>
    <w:rsid w:val="00446DDB"/>
    <w:rsid w:val="00447A0B"/>
    <w:rsid w:val="004634C4"/>
    <w:rsid w:val="00474475"/>
    <w:rsid w:val="00475818"/>
    <w:rsid w:val="00475B24"/>
    <w:rsid w:val="00477469"/>
    <w:rsid w:val="00496389"/>
    <w:rsid w:val="004A3A1B"/>
    <w:rsid w:val="004C78B7"/>
    <w:rsid w:val="004E7012"/>
    <w:rsid w:val="004F38EF"/>
    <w:rsid w:val="004F7CD8"/>
    <w:rsid w:val="0056426F"/>
    <w:rsid w:val="00605E26"/>
    <w:rsid w:val="006552B7"/>
    <w:rsid w:val="00686FA8"/>
    <w:rsid w:val="00691B91"/>
    <w:rsid w:val="006A1044"/>
    <w:rsid w:val="006F1B2C"/>
    <w:rsid w:val="00723D68"/>
    <w:rsid w:val="00725526"/>
    <w:rsid w:val="007263A8"/>
    <w:rsid w:val="0072738D"/>
    <w:rsid w:val="007412C1"/>
    <w:rsid w:val="00742344"/>
    <w:rsid w:val="0075320B"/>
    <w:rsid w:val="00761187"/>
    <w:rsid w:val="0077517A"/>
    <w:rsid w:val="00782BDA"/>
    <w:rsid w:val="00787F58"/>
    <w:rsid w:val="007D402E"/>
    <w:rsid w:val="007E5171"/>
    <w:rsid w:val="00845BED"/>
    <w:rsid w:val="008527AE"/>
    <w:rsid w:val="00855EC6"/>
    <w:rsid w:val="00857B17"/>
    <w:rsid w:val="00864061"/>
    <w:rsid w:val="00880622"/>
    <w:rsid w:val="008C18E3"/>
    <w:rsid w:val="008D34F5"/>
    <w:rsid w:val="008D36EA"/>
    <w:rsid w:val="008F3BED"/>
    <w:rsid w:val="009005C0"/>
    <w:rsid w:val="00961E70"/>
    <w:rsid w:val="00972C4A"/>
    <w:rsid w:val="009A6F2D"/>
    <w:rsid w:val="009B5821"/>
    <w:rsid w:val="009C2932"/>
    <w:rsid w:val="009D26E6"/>
    <w:rsid w:val="009D277E"/>
    <w:rsid w:val="009F75C4"/>
    <w:rsid w:val="00A42313"/>
    <w:rsid w:val="00A510D3"/>
    <w:rsid w:val="00A63F15"/>
    <w:rsid w:val="00A641A4"/>
    <w:rsid w:val="00A8425F"/>
    <w:rsid w:val="00AA3D80"/>
    <w:rsid w:val="00AB1BFC"/>
    <w:rsid w:val="00AE514A"/>
    <w:rsid w:val="00B12F27"/>
    <w:rsid w:val="00B20934"/>
    <w:rsid w:val="00B4439F"/>
    <w:rsid w:val="00B55CEF"/>
    <w:rsid w:val="00B57363"/>
    <w:rsid w:val="00B715EE"/>
    <w:rsid w:val="00B8127E"/>
    <w:rsid w:val="00B90B34"/>
    <w:rsid w:val="00B92A0F"/>
    <w:rsid w:val="00B95358"/>
    <w:rsid w:val="00BB3BC5"/>
    <w:rsid w:val="00BC1DFE"/>
    <w:rsid w:val="00BC6A10"/>
    <w:rsid w:val="00BE725F"/>
    <w:rsid w:val="00BF4A6A"/>
    <w:rsid w:val="00C00C5A"/>
    <w:rsid w:val="00C43323"/>
    <w:rsid w:val="00C74529"/>
    <w:rsid w:val="00C758B5"/>
    <w:rsid w:val="00C84337"/>
    <w:rsid w:val="00C933AA"/>
    <w:rsid w:val="00CA3228"/>
    <w:rsid w:val="00CA6FEF"/>
    <w:rsid w:val="00CB1108"/>
    <w:rsid w:val="00CC2D0C"/>
    <w:rsid w:val="00CF1054"/>
    <w:rsid w:val="00D11987"/>
    <w:rsid w:val="00D21649"/>
    <w:rsid w:val="00D32E9A"/>
    <w:rsid w:val="00D4086E"/>
    <w:rsid w:val="00D44AF4"/>
    <w:rsid w:val="00D8468D"/>
    <w:rsid w:val="00D8787E"/>
    <w:rsid w:val="00D87F32"/>
    <w:rsid w:val="00D93870"/>
    <w:rsid w:val="00D95867"/>
    <w:rsid w:val="00DA01CA"/>
    <w:rsid w:val="00DC2C37"/>
    <w:rsid w:val="00DF2D0E"/>
    <w:rsid w:val="00E0211B"/>
    <w:rsid w:val="00E12F6E"/>
    <w:rsid w:val="00E15ADB"/>
    <w:rsid w:val="00E72BEB"/>
    <w:rsid w:val="00E7303B"/>
    <w:rsid w:val="00E93AAC"/>
    <w:rsid w:val="00E94B09"/>
    <w:rsid w:val="00EA0586"/>
    <w:rsid w:val="00F04303"/>
    <w:rsid w:val="00F23ECE"/>
    <w:rsid w:val="00F2540E"/>
    <w:rsid w:val="00F46582"/>
    <w:rsid w:val="00F46EBB"/>
    <w:rsid w:val="00F51470"/>
    <w:rsid w:val="00F52E46"/>
    <w:rsid w:val="00F552BB"/>
    <w:rsid w:val="00FA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3069-674A-4C8E-B478-C26A3AC6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322D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22D1E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28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211A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322D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22D1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22D1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322D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322D1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64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27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429EF-2F76-4A54-9078-EB2EC94D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3880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Christian Serrapiglia</cp:lastModifiedBy>
  <cp:revision>2</cp:revision>
  <cp:lastPrinted>2019-04-01T16:10:00Z</cp:lastPrinted>
  <dcterms:created xsi:type="dcterms:W3CDTF">2019-05-23T07:02:00Z</dcterms:created>
  <dcterms:modified xsi:type="dcterms:W3CDTF">2019-05-23T07:02:00Z</dcterms:modified>
</cp:coreProperties>
</file>