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54EED" w:rsidRPr="00A54EED" w:rsidTr="002D22DA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117595A" wp14:editId="47CB883E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2D22D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54EED" w:rsidRPr="00A54EED" w:rsidRDefault="00A54EED" w:rsidP="002D22D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2D22D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54EED" w:rsidRPr="00A54EED" w:rsidRDefault="00A54EED" w:rsidP="002D22D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54EED" w:rsidRPr="00A54EED" w:rsidRDefault="00A54EED" w:rsidP="002D22D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54EED" w:rsidRPr="00A54EED" w:rsidRDefault="00A54EED" w:rsidP="002D22D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54EED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54EED" w:rsidRPr="00A54EED" w:rsidRDefault="00A54EED" w:rsidP="002D22D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54EED" w:rsidRPr="00A54EED" w:rsidRDefault="00A54EED" w:rsidP="002D2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54EE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2D22D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54EED" w:rsidRPr="00A54EED" w:rsidRDefault="00A54EED" w:rsidP="002D2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580019</w:t>
            </w:r>
            <w:r w:rsidR="002D22D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A54EED" w:rsidRPr="00A54EED" w:rsidRDefault="00A54EED" w:rsidP="002D22D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54EED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54EE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54EED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54EE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2D22DA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A54EE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54EE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54EE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636955A" wp14:editId="570C8DF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301C74" w:rsidRDefault="00301C74"/>
    <w:p w:rsidR="00A54EED" w:rsidRPr="00A54EED" w:rsidRDefault="00A54EED">
      <w:pPr>
        <w:rPr>
          <w:rFonts w:ascii="Times New Roman" w:hAnsi="Times New Roman"/>
          <w:sz w:val="24"/>
          <w:szCs w:val="24"/>
        </w:rPr>
      </w:pPr>
      <w:proofErr w:type="spellStart"/>
      <w:r w:rsidRPr="00A54EED">
        <w:rPr>
          <w:rFonts w:ascii="Times New Roman" w:hAnsi="Times New Roman"/>
          <w:sz w:val="24"/>
          <w:szCs w:val="24"/>
        </w:rPr>
        <w:t>Prot</w:t>
      </w:r>
      <w:proofErr w:type="spellEnd"/>
      <w:r w:rsidRPr="00A54EED">
        <w:rPr>
          <w:rFonts w:ascii="Times New Roman" w:hAnsi="Times New Roman"/>
          <w:sz w:val="24"/>
          <w:szCs w:val="24"/>
        </w:rPr>
        <w:t xml:space="preserve">. N.                                                                  </w:t>
      </w:r>
      <w:r w:rsidR="001C5227">
        <w:rPr>
          <w:rFonts w:ascii="Times New Roman" w:hAnsi="Times New Roman"/>
          <w:sz w:val="24"/>
          <w:szCs w:val="24"/>
        </w:rPr>
        <w:t xml:space="preserve">                    </w:t>
      </w:r>
      <w:r w:rsidRPr="00A54EED">
        <w:rPr>
          <w:rFonts w:ascii="Times New Roman" w:hAnsi="Times New Roman"/>
          <w:sz w:val="24"/>
          <w:szCs w:val="24"/>
        </w:rPr>
        <w:t xml:space="preserve"> Marcianise,</w:t>
      </w:r>
      <w:r w:rsidR="00F96AF0">
        <w:rPr>
          <w:rFonts w:ascii="Times New Roman" w:hAnsi="Times New Roman"/>
          <w:sz w:val="24"/>
          <w:szCs w:val="24"/>
        </w:rPr>
        <w:t xml:space="preserve"> </w:t>
      </w:r>
    </w:p>
    <w:p w:rsidR="00A54EED" w:rsidRPr="00A54EED" w:rsidRDefault="00A54EED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54EED" w:rsidRPr="00A54EED" w:rsidRDefault="00640104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F96AF0">
        <w:rPr>
          <w:rFonts w:ascii="Times New Roman" w:hAnsi="Times New Roman"/>
          <w:b/>
          <w:sz w:val="24"/>
          <w:szCs w:val="24"/>
        </w:rPr>
        <w:t>in servizio per l’a. s. 2019/2020</w:t>
      </w:r>
    </w:p>
    <w:p w:rsidR="00A54EED" w:rsidRDefault="00A54EED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A54EED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54EED">
        <w:rPr>
          <w:rFonts w:ascii="Times New Roman" w:hAnsi="Times New Roman"/>
          <w:b/>
          <w:sz w:val="24"/>
          <w:szCs w:val="24"/>
        </w:rPr>
        <w:t xml:space="preserve"> l’ISISS “G. B. Novelli” di Marcianise</w:t>
      </w:r>
    </w:p>
    <w:p w:rsidR="00B94485" w:rsidRPr="00A54EED" w:rsidRDefault="00B94485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Alla DSGA</w:t>
      </w:r>
    </w:p>
    <w:p w:rsidR="00A54EED" w:rsidRDefault="00A54EED">
      <w:pPr>
        <w:rPr>
          <w:rFonts w:ascii="Times New Roman" w:hAnsi="Times New Roman"/>
          <w:sz w:val="24"/>
          <w:szCs w:val="24"/>
        </w:rPr>
      </w:pPr>
    </w:p>
    <w:p w:rsidR="002B4463" w:rsidRPr="00A54EED" w:rsidRDefault="002B4463">
      <w:pPr>
        <w:rPr>
          <w:rFonts w:ascii="Times New Roman" w:hAnsi="Times New Roman"/>
          <w:sz w:val="24"/>
          <w:szCs w:val="24"/>
        </w:rPr>
      </w:pPr>
    </w:p>
    <w:p w:rsidR="00A54EED" w:rsidRDefault="00A54EED" w:rsidP="00A54EED">
      <w:pPr>
        <w:jc w:val="center"/>
        <w:rPr>
          <w:rFonts w:ascii="Times New Roman" w:hAnsi="Times New Roman"/>
          <w:sz w:val="24"/>
          <w:szCs w:val="24"/>
        </w:rPr>
      </w:pPr>
      <w:r w:rsidRPr="00A54EED">
        <w:rPr>
          <w:rFonts w:ascii="Times New Roman" w:hAnsi="Times New Roman"/>
          <w:sz w:val="24"/>
          <w:szCs w:val="24"/>
        </w:rPr>
        <w:t>COMUNICAZIONE N.</w:t>
      </w:r>
    </w:p>
    <w:p w:rsidR="005A6953" w:rsidRDefault="003822A4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A6953">
        <w:rPr>
          <w:rFonts w:ascii="Times New Roman" w:hAnsi="Times New Roman"/>
          <w:b/>
          <w:sz w:val="24"/>
          <w:szCs w:val="24"/>
        </w:rPr>
        <w:t>Oggetto</w:t>
      </w:r>
      <w:r w:rsidR="005A6953" w:rsidRPr="005A6953">
        <w:rPr>
          <w:rFonts w:ascii="Times New Roman" w:hAnsi="Times New Roman"/>
          <w:b/>
          <w:sz w:val="24"/>
          <w:szCs w:val="24"/>
        </w:rPr>
        <w:t xml:space="preserve">: Organizzazione didattica ed oraria </w:t>
      </w:r>
      <w:r w:rsidR="005A6953"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dell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e lezioni curriculari a. s. 2019/2020</w:t>
      </w:r>
      <w:r w:rsidR="005A6953"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 partire </w:t>
      </w:r>
    </w:p>
    <w:p w:rsidR="005A6953" w:rsidRPr="005A6953" w:rsidRDefault="005A6953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</w:t>
      </w:r>
      <w:proofErr w:type="gramStart"/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dal</w:t>
      </w:r>
      <w:proofErr w:type="gramEnd"/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giorno lunedì 23/09/2019</w:t>
      </w:r>
      <w:r w:rsidR="004F261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pubblicazione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orario provvisorio delle lezioni</w:t>
      </w:r>
    </w:p>
    <w:p w:rsidR="00E85B6E" w:rsidRDefault="00E85B6E" w:rsidP="005A6953">
      <w:pPr>
        <w:rPr>
          <w:rFonts w:ascii="Times New Roman" w:hAnsi="Times New Roman"/>
          <w:b/>
          <w:sz w:val="24"/>
          <w:szCs w:val="24"/>
        </w:rPr>
      </w:pPr>
    </w:p>
    <w:p w:rsidR="0036415B" w:rsidRDefault="0036415B" w:rsidP="00032011">
      <w:p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B4463">
        <w:rPr>
          <w:rFonts w:ascii="Times New Roman" w:eastAsia="Times New Roman" w:hAnsi="Times New Roman"/>
          <w:sz w:val="24"/>
          <w:szCs w:val="24"/>
          <w:lang w:eastAsia="it-IT"/>
        </w:rPr>
        <w:t xml:space="preserve"> a partire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dal giorno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Lunedì 23 settembre 2019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andrà </w:t>
      </w:r>
      <w:r w:rsidRPr="00B94485">
        <w:rPr>
          <w:rFonts w:ascii="Times New Roman" w:eastAsia="Times New Roman" w:hAnsi="Times New Roman"/>
          <w:b/>
          <w:sz w:val="24"/>
          <w:szCs w:val="24"/>
          <w:lang w:eastAsia="it-IT"/>
        </w:rPr>
        <w:t>a regime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3822A4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l’organizzazione </w:t>
      </w:r>
      <w:r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didattica ed </w:t>
      </w:r>
      <w:proofErr w:type="gramStart"/>
      <w:r w:rsidRPr="003822A4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>oraria</w:t>
      </w:r>
      <w:r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delle</w:t>
      </w:r>
      <w:proofErr w:type="gramEnd"/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 xml:space="preserve"> lezioni a. s. 2019/2020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giusta delibera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del Consiglio di Istituto del 29 aprile 2019 verbale n. 356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e del Co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llegio dei docenti del giorno 5 luglio 2019 verbale n. 340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2B4463" w:rsidRDefault="002B4463" w:rsidP="00032011">
      <w:pPr>
        <w:jc w:val="both"/>
        <w:rPr>
          <w:rFonts w:ascii="Times New Roman" w:hAnsi="Times New Roman"/>
          <w:b/>
          <w:sz w:val="24"/>
          <w:szCs w:val="24"/>
        </w:rPr>
      </w:pPr>
    </w:p>
    <w:p w:rsidR="008544B7" w:rsidRPr="00365EFB" w:rsidRDefault="008544B7" w:rsidP="008544B7">
      <w:pPr>
        <w:pStyle w:val="Paragrafoelenco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65EFB">
        <w:rPr>
          <w:rFonts w:ascii="Times New Roman" w:hAnsi="Times New Roman"/>
          <w:b/>
          <w:sz w:val="24"/>
          <w:szCs w:val="24"/>
        </w:rPr>
        <w:t>O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>rganizzazione didattica delle lezioni</w:t>
      </w:r>
      <w:r w:rsid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curriculari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 s. 2019/2020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 partire dal gio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rno lunedì 23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>/09/2018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9</w:t>
      </w:r>
    </w:p>
    <w:p w:rsidR="008544B7" w:rsidRDefault="00F96AF0" w:rsidP="008544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 eccezione delle classi prime di tutti gli indirizzi di studio, p</w:t>
      </w:r>
      <w:r w:rsidR="008544B7">
        <w:rPr>
          <w:rFonts w:ascii="Times New Roman" w:hAnsi="Times New Roman"/>
          <w:sz w:val="24"/>
          <w:szCs w:val="24"/>
        </w:rPr>
        <w:t xml:space="preserve">er ciascuna classe di ciascun indirizzo di studi dell’ISISS “G. B. Novelli” di </w:t>
      </w:r>
      <w:r w:rsidR="008544B7" w:rsidRPr="00CC0A77">
        <w:rPr>
          <w:rFonts w:ascii="Times New Roman" w:hAnsi="Times New Roman"/>
          <w:sz w:val="24"/>
          <w:szCs w:val="24"/>
        </w:rPr>
        <w:t xml:space="preserve">Marcianise lo svolgimento </w:t>
      </w:r>
      <w:r w:rsidR="008544B7">
        <w:rPr>
          <w:rFonts w:ascii="Times New Roman" w:hAnsi="Times New Roman"/>
          <w:sz w:val="24"/>
          <w:szCs w:val="24"/>
        </w:rPr>
        <w:t>dell</w:t>
      </w:r>
      <w:r>
        <w:rPr>
          <w:rFonts w:ascii="Times New Roman" w:hAnsi="Times New Roman"/>
          <w:sz w:val="24"/>
          <w:szCs w:val="24"/>
        </w:rPr>
        <w:t>e lezioni curriculari a. s. 2019/2020</w:t>
      </w:r>
      <w:r w:rsidR="008544B7">
        <w:rPr>
          <w:rFonts w:ascii="Times New Roman" w:hAnsi="Times New Roman"/>
          <w:sz w:val="24"/>
          <w:szCs w:val="24"/>
        </w:rPr>
        <w:t xml:space="preserve"> è organizzato in n. cinque giorni settimanali di lezioni ed in particolare in n. 4 giorni settimanali di lezioni svolte in orario antimeridiano e </w:t>
      </w:r>
      <w:proofErr w:type="gramStart"/>
      <w:r w:rsidR="008544B7">
        <w:rPr>
          <w:rFonts w:ascii="Times New Roman" w:hAnsi="Times New Roman"/>
          <w:sz w:val="24"/>
          <w:szCs w:val="24"/>
        </w:rPr>
        <w:t>in  n.</w:t>
      </w:r>
      <w:proofErr w:type="gramEnd"/>
      <w:r w:rsidR="008544B7">
        <w:rPr>
          <w:rFonts w:ascii="Times New Roman" w:hAnsi="Times New Roman"/>
          <w:sz w:val="24"/>
          <w:szCs w:val="24"/>
        </w:rPr>
        <w:t xml:space="preserve"> 1 giorno settimanale di lezioni svolte in orario pomeridiano. </w:t>
      </w:r>
    </w:p>
    <w:p w:rsidR="008544B7" w:rsidRDefault="008544B7" w:rsidP="008544B7">
      <w:pPr>
        <w:rPr>
          <w:rFonts w:ascii="Times New Roman" w:hAnsi="Times New Roman"/>
          <w:sz w:val="24"/>
          <w:szCs w:val="24"/>
        </w:rPr>
      </w:pPr>
    </w:p>
    <w:p w:rsidR="000844C7" w:rsidRPr="00365EFB" w:rsidRDefault="00E85B6E" w:rsidP="00365EFB">
      <w:pPr>
        <w:pStyle w:val="Paragrafoelenco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65EFB">
        <w:rPr>
          <w:rFonts w:ascii="Times New Roman" w:hAnsi="Times New Roman"/>
          <w:b/>
          <w:sz w:val="24"/>
          <w:szCs w:val="24"/>
        </w:rPr>
        <w:t>O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rganizzazione oraria delle lezioni </w:t>
      </w:r>
      <w:r w:rsidR="00A2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curriculari 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a. s. 2019/2020 a partire dal giorno lunedì 23/09/2019</w:t>
      </w:r>
    </w:p>
    <w:p w:rsidR="00032011" w:rsidRDefault="00033FEE" w:rsidP="000320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Nel rispetto del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quadro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orari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o ordinamentale proprio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di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ogni anno di corso di ciascun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indirizzo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proofErr w:type="gramStart"/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studi,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in</w:t>
      </w:r>
      <w:proofErr w:type="gramEnd"/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considerazione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altresì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dell’orario giornaliero delle lezioni curriculari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come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formulato per ciascuna classe di ogni indirizzo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di studi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>e tenendo conto in ogni caso del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l’organizzazione didattica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come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sopra specificata,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 le lezioni si svolgeranno secondo la seguente scansione oraria:</w:t>
      </w:r>
    </w:p>
    <w:p w:rsidR="00032011" w:rsidRPr="00A54EED" w:rsidRDefault="00032011" w:rsidP="0003201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Scansione oraria delle lezioni in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ora</w:t>
      </w:r>
      <w:r w:rsidR="00F945E9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rio antimeridiano </w:t>
      </w:r>
      <w:r w:rsidR="00814111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nei giorni </w:t>
      </w:r>
      <w:r w:rsidR="00F945E9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dal lunedì al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sabato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1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>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</w:t>
      </w:r>
      <w:r w:rsidR="001138C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8:00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– 8:50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8:50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– 9:50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9:50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– 10:50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10:50– 11:50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11:50 – 12:40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12:40– 13:30</w:t>
      </w:r>
    </w:p>
    <w:p w:rsid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7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13:30– 14:20</w:t>
      </w: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Pr="00A54EED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Scansione oraria delle lezioni in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orario pomeridiano nei giorni di </w:t>
      </w:r>
      <w:proofErr w:type="gramStart"/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lunedì,  mercoledì</w:t>
      </w:r>
      <w:proofErr w:type="gramEnd"/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e venerdì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Style w:val="Grigliatabella"/>
        <w:tblW w:w="4782" w:type="pct"/>
        <w:tblLook w:val="04A0" w:firstRow="1" w:lastRow="0" w:firstColumn="1" w:lastColumn="0" w:noHBand="0" w:noVBand="1"/>
      </w:tblPr>
      <w:tblGrid>
        <w:gridCol w:w="1978"/>
        <w:gridCol w:w="5103"/>
        <w:gridCol w:w="2127"/>
      </w:tblGrid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8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>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1^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14:30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– 15:30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9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2^ ora di lezione 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15:30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– 16:30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10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3^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16:30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– 17:30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11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4^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17:30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– 18:30</w:t>
            </w:r>
          </w:p>
        </w:tc>
      </w:tr>
    </w:tbl>
    <w:p w:rsidR="00365EFB" w:rsidRDefault="00365EFB" w:rsidP="00DA6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EFB" w:rsidRDefault="00365EFB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403FB" w:rsidRPr="00C92AD1" w:rsidRDefault="00A403FB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N.B. </w:t>
      </w:r>
      <w:r w:rsidR="002B60F4"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 precisa che le lezioni da svolgersi in orario pomeridiano andranno registrate a partire dalla ottava ora </w:t>
      </w:r>
      <w:r w:rsidR="00C92AD1"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>del registro elettronico in considerazione della tabella di corrispondenza come sopra specificata. Si precisa altresì che le medesime lezioni da svolgersi in orario pomeridiano andranno registrate a partire dalla prima ora del registro cartaceo.</w:t>
      </w:r>
    </w:p>
    <w:p w:rsidR="00A403FB" w:rsidRDefault="00A403FB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Pr="005A6953" w:rsidRDefault="005A6953" w:rsidP="005A695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Orario provvisorio delle lezioni a. s. 2018/201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9 a partire dal giorno lunedì 23/09/2019</w:t>
      </w: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fino a nuova comunicazione</w:t>
      </w:r>
    </w:p>
    <w:p w:rsidR="005A6953" w:rsidRDefault="005A6953" w:rsidP="005A6953">
      <w:pPr>
        <w:pStyle w:val="Paragrafoelenc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96AF0" w:rsidRDefault="005A6953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6953">
        <w:rPr>
          <w:rFonts w:ascii="Times New Roman" w:eastAsia="Times New Roman" w:hAnsi="Times New Roman"/>
          <w:sz w:val="24"/>
          <w:szCs w:val="24"/>
          <w:lang w:eastAsia="it-IT"/>
        </w:rPr>
        <w:t>Con la presente si rende noto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 altresì che l’orario prov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visorio delle lezioni a. s. 2019/2020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 relativo a ciascuna classe di ciascun indirizzo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di studi, in vigore da lunedì 23 settembre 2019</w:t>
      </w:r>
      <w:r w:rsidR="002B4463">
        <w:rPr>
          <w:rFonts w:ascii="Times New Roman" w:eastAsia="Times New Roman" w:hAnsi="Times New Roman"/>
          <w:sz w:val="24"/>
          <w:szCs w:val="24"/>
          <w:lang w:eastAsia="it-IT"/>
        </w:rPr>
        <w:t xml:space="preserve"> e fino a nuova comunicazione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>, è pubblicato sul sito web del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la Scuola all’indirizzoi</w:t>
      </w:r>
      <w:hyperlink r:id="rId10" w:history="1">
        <w:r w:rsidR="00F96AF0" w:rsidRPr="001B408A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www.istitutonovelli.edu.it</w:t>
        </w:r>
      </w:hyperlink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A54EED" w:rsidRDefault="00A54EED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>S</w:t>
      </w:r>
      <w:r w:rsidR="005A6953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 xml:space="preserve">i precisa </w:t>
      </w:r>
      <w:r w:rsidRPr="00A54EED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 xml:space="preserve">inoltre che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sul sito web della Scuola, all’indirizzo </w:t>
      </w:r>
      <w:hyperlink r:id="rId11" w:history="1">
        <w:r w:rsidR="00F96AF0" w:rsidRPr="001B408A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www.istitutonovelli.edu.it</w:t>
        </w:r>
      </w:hyperlink>
      <w:r w:rsid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bookmarkStart w:id="0" w:name="_GoBack"/>
      <w:bookmarkEnd w:id="0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è pubblicata l’</w:t>
      </w: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ubicazione delle classi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così come predisposta </w:t>
      </w:r>
      <w:r w:rsidR="001A3D67">
        <w:rPr>
          <w:rFonts w:ascii="Times New Roman" w:eastAsia="Times New Roman" w:hAnsi="Times New Roman"/>
          <w:sz w:val="24"/>
          <w:szCs w:val="24"/>
          <w:lang w:eastAsia="it-IT"/>
        </w:rPr>
        <w:t xml:space="preserve">a partire </w:t>
      </w:r>
      <w:r w:rsidR="004F2610">
        <w:rPr>
          <w:rFonts w:ascii="Times New Roman" w:eastAsia="Times New Roman" w:hAnsi="Times New Roman"/>
          <w:sz w:val="24"/>
          <w:szCs w:val="24"/>
          <w:lang w:eastAsia="it-IT"/>
        </w:rPr>
        <w:t>dal giorno lunedì 23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settembr</w:t>
      </w:r>
      <w:r w:rsidR="004F2610">
        <w:rPr>
          <w:rFonts w:ascii="Times New Roman" w:eastAsia="Times New Roman" w:hAnsi="Times New Roman"/>
          <w:sz w:val="24"/>
          <w:szCs w:val="24"/>
          <w:lang w:eastAsia="it-IT"/>
        </w:rPr>
        <w:t>e 2019</w:t>
      </w:r>
      <w:r w:rsidR="00E8283E">
        <w:rPr>
          <w:rFonts w:ascii="Times New Roman" w:eastAsia="Times New Roman" w:hAnsi="Times New Roman"/>
          <w:sz w:val="24"/>
          <w:szCs w:val="24"/>
          <w:lang w:eastAsia="it-IT"/>
        </w:rPr>
        <w:t xml:space="preserve"> e fino a nuova comunicazione</w:t>
      </w:r>
      <w:r w:rsidR="002D22DA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365EFB" w:rsidRDefault="00365EFB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65EFB" w:rsidRDefault="00365EFB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D22DA" w:rsidRPr="002D22DA" w:rsidRDefault="002D22DA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D22DA" w:rsidRDefault="002D22DA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DIRIGENTE SCOLASTICO</w:t>
      </w:r>
    </w:p>
    <w:p w:rsidR="002D22DA" w:rsidRDefault="002D22DA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Marchitto</w:t>
      </w:r>
    </w:p>
    <w:p w:rsidR="00A403FB" w:rsidRDefault="00A403FB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03FB" w:rsidRDefault="00A403FB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03FB" w:rsidRPr="00A54EED" w:rsidRDefault="00A403FB" w:rsidP="00A403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403FB" w:rsidRPr="00A54EED" w:rsidSect="00F945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C7A51"/>
    <w:multiLevelType w:val="hybridMultilevel"/>
    <w:tmpl w:val="39B8B0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24"/>
    <w:rsid w:val="00032011"/>
    <w:rsid w:val="00033FEE"/>
    <w:rsid w:val="000844C7"/>
    <w:rsid w:val="001138C3"/>
    <w:rsid w:val="001A3D67"/>
    <w:rsid w:val="001C5227"/>
    <w:rsid w:val="002B4463"/>
    <w:rsid w:val="002B60F4"/>
    <w:rsid w:val="002D22DA"/>
    <w:rsid w:val="00301C74"/>
    <w:rsid w:val="0036415B"/>
    <w:rsid w:val="00365EFB"/>
    <w:rsid w:val="003822A4"/>
    <w:rsid w:val="004548BA"/>
    <w:rsid w:val="004F2610"/>
    <w:rsid w:val="0051653C"/>
    <w:rsid w:val="005A6953"/>
    <w:rsid w:val="005E1D9C"/>
    <w:rsid w:val="005F5E52"/>
    <w:rsid w:val="00640104"/>
    <w:rsid w:val="007076D6"/>
    <w:rsid w:val="00814111"/>
    <w:rsid w:val="008544B7"/>
    <w:rsid w:val="009034C3"/>
    <w:rsid w:val="00A201AA"/>
    <w:rsid w:val="00A403FB"/>
    <w:rsid w:val="00A54EED"/>
    <w:rsid w:val="00B94485"/>
    <w:rsid w:val="00C92AD1"/>
    <w:rsid w:val="00CC0A77"/>
    <w:rsid w:val="00DA66DA"/>
    <w:rsid w:val="00E03524"/>
    <w:rsid w:val="00E8283E"/>
    <w:rsid w:val="00E85B6E"/>
    <w:rsid w:val="00EB40C7"/>
    <w:rsid w:val="00F328D4"/>
    <w:rsid w:val="00F43B64"/>
    <w:rsid w:val="00F66480"/>
    <w:rsid w:val="00F945E9"/>
    <w:rsid w:val="00F96AF0"/>
    <w:rsid w:val="00FC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F6715-EEAB-4A2C-BBAC-FEDC5FEB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4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66DA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65EF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4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96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32</cp:revision>
  <cp:lastPrinted>2019-09-20T15:34:00Z</cp:lastPrinted>
  <dcterms:created xsi:type="dcterms:W3CDTF">2018-09-20T17:03:00Z</dcterms:created>
  <dcterms:modified xsi:type="dcterms:W3CDTF">2019-09-20T15:46:00Z</dcterms:modified>
</cp:coreProperties>
</file>