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263D3" w:rsidRPr="001263D3" w:rsidTr="00ED784F">
        <w:trPr>
          <w:trHeight w:val="126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E3" w:rsidRPr="005C45E3" w:rsidRDefault="005C45E3" w:rsidP="005C45E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5C45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5C45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5C45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5C45E3" w:rsidRPr="005C45E3" w:rsidRDefault="005C45E3" w:rsidP="005C45E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C45E3" w:rsidRPr="005C45E3" w:rsidRDefault="005C45E3" w:rsidP="005C45E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5C45E3" w:rsidRPr="005C45E3" w:rsidRDefault="005C45E3" w:rsidP="005C45E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5C45E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5C45E3" w:rsidRPr="005C45E3" w:rsidRDefault="005C45E3" w:rsidP="005C45E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C45E3" w:rsidRPr="005C45E3" w:rsidRDefault="005C45E3" w:rsidP="005C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C45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C45E3" w:rsidRPr="005C45E3" w:rsidRDefault="005C45E3" w:rsidP="005C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263D3" w:rsidRPr="00E146D5" w:rsidRDefault="005C45E3" w:rsidP="005C45E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5C45E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5C45E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5C45E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5C45E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5C45E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5C45E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5C45E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5C45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5C45E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9" w:history="1">
              <w:r w:rsidRPr="005C45E3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024FC" w:rsidRDefault="00C024FC" w:rsidP="001263D3">
      <w:pPr>
        <w:spacing w:after="0" w:line="240" w:lineRule="auto"/>
      </w:pPr>
      <w:r>
        <w:t xml:space="preserve">    </w:t>
      </w:r>
    </w:p>
    <w:p w:rsidR="00C024FC" w:rsidRPr="00C024FC" w:rsidRDefault="00C024FC" w:rsidP="00126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FC">
        <w:rPr>
          <w:rFonts w:ascii="Times New Roman" w:hAnsi="Times New Roman" w:cs="Times New Roman"/>
          <w:sz w:val="24"/>
          <w:szCs w:val="24"/>
        </w:rPr>
        <w:t>Prot. N.</w:t>
      </w:r>
      <w:r w:rsidR="0069268B">
        <w:rPr>
          <w:rFonts w:ascii="Times New Roman" w:hAnsi="Times New Roman" w:cs="Times New Roman"/>
          <w:sz w:val="24"/>
          <w:szCs w:val="24"/>
        </w:rPr>
        <w:t xml:space="preserve"> </w:t>
      </w:r>
      <w:r w:rsidRPr="00C02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Marcianise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268B">
        <w:rPr>
          <w:rFonts w:ascii="Times New Roman" w:hAnsi="Times New Roman" w:cs="Times New Roman"/>
          <w:sz w:val="24"/>
          <w:szCs w:val="24"/>
        </w:rPr>
        <w:t xml:space="preserve"> </w:t>
      </w:r>
      <w:r w:rsidR="00DF62D9">
        <w:rPr>
          <w:rFonts w:ascii="Times New Roman" w:hAnsi="Times New Roman" w:cs="Times New Roman"/>
          <w:sz w:val="24"/>
          <w:szCs w:val="24"/>
        </w:rPr>
        <w:t>04/09/2019</w:t>
      </w:r>
    </w:p>
    <w:p w:rsidR="00C024FC" w:rsidRDefault="00C024FC" w:rsidP="001263D3">
      <w:pPr>
        <w:spacing w:after="0" w:line="240" w:lineRule="auto"/>
      </w:pPr>
    </w:p>
    <w:p w:rsidR="000D36AE" w:rsidRPr="004F6363" w:rsidRDefault="00C024FC" w:rsidP="004F6363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0D36AE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docenti</w:t>
      </w: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D36AE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le Commissioni </w:t>
      </w:r>
    </w:p>
    <w:p w:rsidR="00C024FC" w:rsidRDefault="000D36AE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</w:t>
      </w:r>
      <w:r w:rsidR="00446D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esami di idoneità/integrativi </w:t>
      </w:r>
      <w:r w:rsidR="00446D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sessione unica </w:t>
      </w:r>
      <w:r w:rsidR="00950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2019/2020</w:t>
      </w:r>
    </w:p>
    <w:p w:rsidR="000D36AE" w:rsidRDefault="000D36AE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costituite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 l</w:t>
      </w:r>
      <w:r w:rsidR="00C024FC"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’ISISS “G. B. 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ovelli</w:t>
      </w:r>
      <w:r w:rsidR="00C024FC"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:rsidR="00C024FC" w:rsidRPr="004F6363" w:rsidRDefault="000D36AE" w:rsidP="004F6363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  <w:r w:rsidR="00C024FC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</w:p>
    <w:p w:rsidR="00C024FC" w:rsidRPr="00C024FC" w:rsidRDefault="00C024FC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</w:t>
      </w:r>
    </w:p>
    <w:p w:rsidR="00C024FC" w:rsidRPr="00C024FC" w:rsidRDefault="00C024FC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</w:t>
      </w:r>
    </w:p>
    <w:tbl>
      <w:tblPr>
        <w:tblpPr w:leftFromText="141" w:rightFromText="141" w:vertAnchor="page" w:horzAnchor="margin" w:tblpXSpec="center" w:tblpY="698"/>
        <w:tblW w:w="1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</w:tblGrid>
      <w:tr w:rsidR="00C024FC" w:rsidRPr="00C024FC" w:rsidTr="008F2F51">
        <w:trPr>
          <w:trHeight w:val="1797"/>
        </w:trPr>
        <w:tc>
          <w:tcPr>
            <w:tcW w:w="1150" w:type="dxa"/>
          </w:tcPr>
          <w:p w:rsidR="00C024FC" w:rsidRPr="00C024FC" w:rsidRDefault="00C024FC" w:rsidP="00C0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</w:p>
          <w:p w:rsidR="00C024FC" w:rsidRPr="00C024FC" w:rsidRDefault="00C024FC" w:rsidP="00C0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</w:p>
          <w:p w:rsidR="00C024FC" w:rsidRPr="00C024FC" w:rsidRDefault="00C024FC" w:rsidP="00C0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</w:p>
          <w:p w:rsidR="00C024FC" w:rsidRPr="00C024FC" w:rsidRDefault="00C024FC" w:rsidP="00C0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024FC" w:rsidRDefault="00C024FC" w:rsidP="00C02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24FC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N.</w:t>
      </w:r>
      <w:r w:rsidR="006926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F62D9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bookmarkStart w:id="0" w:name="_GoBack"/>
      <w:bookmarkEnd w:id="0"/>
      <w:r w:rsidRPr="00C024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B7AB3" w:rsidRPr="00C024FC" w:rsidRDefault="005B7AB3" w:rsidP="00C02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024FC" w:rsidRPr="00C024FC" w:rsidRDefault="00C024FC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53F17" w:rsidRDefault="00C024FC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proofErr w:type="gramStart"/>
      <w:r w:rsidRPr="00C024F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OGGETTO:  </w:t>
      </w:r>
      <w:r w:rsidR="0069268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</w:t>
      </w:r>
      <w:r w:rsid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sami</w:t>
      </w:r>
      <w:proofErr w:type="gramEnd"/>
      <w:r w:rsid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di idoneità/integrativi </w:t>
      </w:r>
      <w:r w:rsidR="0069268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sessione unica </w:t>
      </w:r>
      <w:r w:rsidR="0095021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 s. 2019/2020</w:t>
      </w:r>
    </w:p>
    <w:p w:rsidR="005C45E3" w:rsidRDefault="0069268B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</w:t>
      </w:r>
      <w:r w:rsidR="003A418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Costituzione nuova Commissione e </w:t>
      </w:r>
      <w:r w:rsidR="005C45E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integrazione elenco candidati e </w:t>
      </w:r>
    </w:p>
    <w:p w:rsidR="0069268B" w:rsidRDefault="005C45E3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</w:t>
      </w:r>
      <w:r w:rsidR="0069268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Calendari</w:t>
      </w:r>
    </w:p>
    <w:p w:rsidR="000D36AE" w:rsidRPr="004B670F" w:rsidRDefault="000D36AE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B7AB3" w:rsidRPr="00950213" w:rsidRDefault="00950213" w:rsidP="00950213">
      <w:pPr>
        <w:pStyle w:val="Nessunaspaziatura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Facendo seguito alla comunicazione n. </w:t>
      </w:r>
      <w:proofErr w:type="gramStart"/>
      <w:r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1  </w:t>
      </w:r>
      <w:proofErr w:type="spellStart"/>
      <w:r w:rsidRPr="00950213">
        <w:rPr>
          <w:rFonts w:ascii="Times New Roman" w:hAnsi="Times New Roman" w:cs="Times New Roman"/>
          <w:sz w:val="24"/>
          <w:szCs w:val="24"/>
          <w:lang w:eastAsia="it-IT"/>
        </w:rPr>
        <w:t>prot</w:t>
      </w:r>
      <w:proofErr w:type="spellEnd"/>
      <w:proofErr w:type="gramEnd"/>
      <w:r w:rsidRPr="00950213">
        <w:rPr>
          <w:rFonts w:ascii="Times New Roman" w:hAnsi="Times New Roman" w:cs="Times New Roman"/>
          <w:sz w:val="24"/>
          <w:szCs w:val="24"/>
          <w:lang w:eastAsia="it-IT"/>
        </w:rPr>
        <w:t>. n. 9459/07 del 30/08/2019</w:t>
      </w:r>
      <w:r w:rsidR="003A4188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, con la presente si rende noto </w:t>
      </w:r>
      <w:r w:rsidR="000D36AE" w:rsidRPr="00950213">
        <w:rPr>
          <w:rFonts w:ascii="Times New Roman" w:hAnsi="Times New Roman" w:cs="Times New Roman"/>
          <w:sz w:val="24"/>
          <w:szCs w:val="24"/>
          <w:lang w:eastAsia="it-IT"/>
        </w:rPr>
        <w:t>che</w:t>
      </w:r>
      <w:r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 in data odierna, 04/09/2019, è pervenuta una</w:t>
      </w:r>
      <w:r w:rsidR="007052A3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 ulterior</w:t>
      </w:r>
      <w:r w:rsidRPr="00950213">
        <w:rPr>
          <w:rFonts w:ascii="Times New Roman" w:hAnsi="Times New Roman" w:cs="Times New Roman"/>
          <w:sz w:val="24"/>
          <w:szCs w:val="24"/>
          <w:lang w:eastAsia="it-IT"/>
        </w:rPr>
        <w:t>e istanza</w:t>
      </w:r>
      <w:r w:rsidR="0069268B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 di partecipazione agli esami di</w:t>
      </w:r>
      <w:r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 idoneità/integrativi a. s. 2019/2020 </w:t>
      </w:r>
      <w:r w:rsidR="007052A3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per l’indirizzo Liceo </w:t>
      </w:r>
      <w:r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Linguistico. </w:t>
      </w:r>
      <w:r w:rsidR="003A4188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Ciò detto, </w:t>
      </w:r>
      <w:proofErr w:type="gramStart"/>
      <w:r w:rsidR="003A4188" w:rsidRPr="00950213">
        <w:rPr>
          <w:rFonts w:ascii="Times New Roman" w:hAnsi="Times New Roman" w:cs="Times New Roman"/>
          <w:sz w:val="24"/>
          <w:szCs w:val="24"/>
          <w:lang w:eastAsia="it-IT"/>
        </w:rPr>
        <w:t>viene  dunque</w:t>
      </w:r>
      <w:proofErr w:type="gramEnd"/>
      <w:r w:rsidR="003A4188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 istituita una nuova Commissione e viene altresì rimodulato il </w:t>
      </w:r>
      <w:r w:rsidR="007052A3" w:rsidRPr="00950213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69268B" w:rsidRPr="00950213">
        <w:rPr>
          <w:rFonts w:ascii="Times New Roman" w:hAnsi="Times New Roman" w:cs="Times New Roman"/>
          <w:sz w:val="24"/>
          <w:szCs w:val="24"/>
          <w:lang w:eastAsia="it-IT"/>
        </w:rPr>
        <w:t>Calen</w:t>
      </w:r>
      <w:r w:rsidR="003A4188" w:rsidRPr="00950213">
        <w:rPr>
          <w:rFonts w:ascii="Times New Roman" w:hAnsi="Times New Roman" w:cs="Times New Roman"/>
          <w:sz w:val="24"/>
          <w:szCs w:val="24"/>
          <w:lang w:eastAsia="it-IT"/>
        </w:rPr>
        <w:t>dario delle prove d’esame così come di seguito specificato:</w:t>
      </w:r>
    </w:p>
    <w:p w:rsidR="005B7AB3" w:rsidRDefault="005B7AB3" w:rsidP="005B7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5340A" w:rsidRPr="0035340A" w:rsidRDefault="003A4188" w:rsidP="00950213">
      <w:pPr>
        <w:spacing w:after="200" w:line="288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COSTITUZIONE NUOVA </w:t>
      </w:r>
      <w:r w:rsidR="0035340A" w:rsidRPr="0035340A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r w:rsidR="0095021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LICEO LINGUISTICO</w:t>
      </w:r>
    </w:p>
    <w:tbl>
      <w:tblPr>
        <w:tblW w:w="35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2769"/>
      </w:tblGrid>
      <w:tr w:rsidR="0035340A" w:rsidRPr="0035340A" w:rsidTr="00870D77">
        <w:tc>
          <w:tcPr>
            <w:tcW w:w="2991" w:type="pct"/>
          </w:tcPr>
          <w:p w:rsidR="0035340A" w:rsidRPr="0035340A" w:rsidRDefault="0035340A" w:rsidP="0035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009" w:type="pct"/>
          </w:tcPr>
          <w:p w:rsidR="0035340A" w:rsidRPr="0035340A" w:rsidRDefault="0035340A" w:rsidP="0035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35340A" w:rsidRPr="0035340A" w:rsidTr="00870D77">
        <w:tc>
          <w:tcPr>
            <w:tcW w:w="2991" w:type="pct"/>
          </w:tcPr>
          <w:p w:rsidR="005C45E3" w:rsidRPr="0035340A" w:rsidRDefault="0035340A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 e Storia</w:t>
            </w:r>
          </w:p>
        </w:tc>
        <w:tc>
          <w:tcPr>
            <w:tcW w:w="2009" w:type="pct"/>
          </w:tcPr>
          <w:p w:rsidR="0035340A" w:rsidRPr="0035340A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Moccia Filomena</w:t>
            </w:r>
          </w:p>
        </w:tc>
      </w:tr>
      <w:tr w:rsidR="005C45E3" w:rsidRPr="0035340A" w:rsidTr="00870D77">
        <w:tc>
          <w:tcPr>
            <w:tcW w:w="2991" w:type="pct"/>
          </w:tcPr>
          <w:p w:rsidR="005C45E3" w:rsidRPr="0035340A" w:rsidRDefault="005C45E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Latino</w:t>
            </w:r>
          </w:p>
        </w:tc>
        <w:tc>
          <w:tcPr>
            <w:tcW w:w="2009" w:type="pct"/>
          </w:tcPr>
          <w:p w:rsidR="005C45E3" w:rsidRDefault="005C45E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Galantuomo Filomena</w:t>
            </w:r>
          </w:p>
        </w:tc>
      </w:tr>
      <w:tr w:rsidR="0035340A" w:rsidRPr="0035340A" w:rsidTr="00870D77">
        <w:tc>
          <w:tcPr>
            <w:tcW w:w="2991" w:type="pct"/>
          </w:tcPr>
          <w:p w:rsidR="0035340A" w:rsidRPr="0035340A" w:rsidRDefault="0035340A" w:rsidP="0035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009" w:type="pct"/>
          </w:tcPr>
          <w:p w:rsidR="0035340A" w:rsidRPr="0035340A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</w:tc>
      </w:tr>
      <w:tr w:rsidR="0035340A" w:rsidRPr="0035340A" w:rsidTr="00870D77">
        <w:tc>
          <w:tcPr>
            <w:tcW w:w="2991" w:type="pct"/>
          </w:tcPr>
          <w:p w:rsidR="0035340A" w:rsidRPr="0035340A" w:rsidRDefault="0035340A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009" w:type="pct"/>
          </w:tcPr>
          <w:p w:rsidR="0035340A" w:rsidRPr="0035340A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Stefanelli Maria Grazia</w:t>
            </w:r>
          </w:p>
        </w:tc>
      </w:tr>
      <w:tr w:rsidR="0035340A" w:rsidRPr="0035340A" w:rsidTr="00870D77">
        <w:tc>
          <w:tcPr>
            <w:tcW w:w="2991" w:type="pct"/>
          </w:tcPr>
          <w:p w:rsidR="0035340A" w:rsidRPr="0035340A" w:rsidRDefault="0035340A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009" w:type="pct"/>
          </w:tcPr>
          <w:p w:rsidR="0035340A" w:rsidRPr="0035340A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950213" w:rsidRPr="0035340A" w:rsidTr="00870D77">
        <w:tc>
          <w:tcPr>
            <w:tcW w:w="2991" w:type="pct"/>
          </w:tcPr>
          <w:p w:rsidR="00950213" w:rsidRPr="0035340A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</w:tc>
        <w:tc>
          <w:tcPr>
            <w:tcW w:w="2009" w:type="pct"/>
          </w:tcPr>
          <w:p w:rsidR="00950213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35340A" w:rsidRPr="0035340A" w:rsidTr="00870D77">
        <w:tc>
          <w:tcPr>
            <w:tcW w:w="2991" w:type="pct"/>
          </w:tcPr>
          <w:p w:rsidR="0035340A" w:rsidRPr="0035340A" w:rsidRDefault="0035340A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534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 e sportive</w:t>
            </w:r>
          </w:p>
        </w:tc>
        <w:tc>
          <w:tcPr>
            <w:tcW w:w="2009" w:type="pct"/>
          </w:tcPr>
          <w:p w:rsidR="0035340A" w:rsidRPr="0035340A" w:rsidRDefault="00950213" w:rsidP="00353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35340A" w:rsidRPr="0035340A" w:rsidTr="00870D77">
        <w:tc>
          <w:tcPr>
            <w:tcW w:w="2991" w:type="pct"/>
          </w:tcPr>
          <w:p w:rsidR="0035340A" w:rsidRPr="0035340A" w:rsidRDefault="00950213" w:rsidP="0035340A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naturali</w:t>
            </w:r>
            <w:proofErr w:type="spellEnd"/>
          </w:p>
        </w:tc>
        <w:tc>
          <w:tcPr>
            <w:tcW w:w="2009" w:type="pct"/>
          </w:tcPr>
          <w:p w:rsidR="0035340A" w:rsidRPr="0035340A" w:rsidRDefault="00950213" w:rsidP="0035340A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Borrasso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Luigia</w:t>
            </w:r>
            <w:proofErr w:type="spellEnd"/>
          </w:p>
        </w:tc>
      </w:tr>
    </w:tbl>
    <w:p w:rsidR="00950213" w:rsidRDefault="00950213" w:rsidP="00950213">
      <w:pPr>
        <w:spacing w:after="0" w:line="360" w:lineRule="auto"/>
        <w:jc w:val="both"/>
        <w:rPr>
          <w:rFonts w:ascii="Calibri" w:eastAsia="Calibri" w:hAnsi="Calibri" w:cs="Times New Roman"/>
          <w:i/>
          <w:iCs/>
          <w:sz w:val="20"/>
          <w:szCs w:val="20"/>
          <w:lang w:val="en-US" w:bidi="en-US"/>
        </w:rPr>
      </w:pPr>
      <w:r>
        <w:rPr>
          <w:rFonts w:ascii="Calibri" w:eastAsia="Calibri" w:hAnsi="Calibri" w:cs="Times New Roman"/>
          <w:i/>
          <w:iCs/>
          <w:sz w:val="20"/>
          <w:szCs w:val="20"/>
          <w:lang w:val="en-US" w:bidi="en-US"/>
        </w:rPr>
        <w:t xml:space="preserve">       </w:t>
      </w:r>
    </w:p>
    <w:p w:rsidR="000D36AE" w:rsidRPr="00950213" w:rsidRDefault="00950213" w:rsidP="00950213">
      <w:pPr>
        <w:spacing w:after="0"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950213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bidi="en-US"/>
        </w:rPr>
        <w:t>E</w:t>
      </w:r>
      <w:r w:rsidRPr="0095021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it-IT"/>
        </w:rPr>
        <w:t>lenco</w:t>
      </w:r>
      <w:r w:rsidRPr="00AB674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it-IT"/>
        </w:rPr>
        <w:t xml:space="preserve"> dei candidati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it-IT"/>
        </w:rPr>
        <w:t xml:space="preserve"> integrato</w:t>
      </w:r>
    </w:p>
    <w:tbl>
      <w:tblPr>
        <w:tblpPr w:leftFromText="141" w:rightFromText="141" w:vertAnchor="text" w:horzAnchor="page" w:tblpX="481" w:tblpY="80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88"/>
        <w:gridCol w:w="1560"/>
        <w:gridCol w:w="2126"/>
        <w:gridCol w:w="1843"/>
        <w:gridCol w:w="1842"/>
      </w:tblGrid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7D7ACA" w:rsidRDefault="00950213" w:rsidP="001F0177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Candidato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Titolo</w:t>
            </w:r>
            <w:proofErr w:type="spellEnd"/>
          </w:p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di studio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Esame</w:t>
            </w:r>
            <w:proofErr w:type="spellEnd"/>
          </w:p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 </w:t>
            </w:r>
            <w:proofErr w:type="spellStart"/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 anno su cui sostenere gli esami orali   </w:t>
            </w:r>
          </w:p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Discipline II anno su cui sostenere gli esami orali   </w:t>
            </w:r>
          </w:p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Discipline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cui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Prove </w:t>
            </w:r>
            <w:proofErr w:type="spellStart"/>
            <w:r w:rsidRPr="007D7ACA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scritte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grafiche</w:t>
            </w:r>
            <w:proofErr w:type="spellEnd"/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Celestino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Saverio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 anno Enogastronomia e Ospitalità Alberghiera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lastRenderedPageBreak/>
              <w:t>Cuomo Cristian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Percorso di istruzione di I Livello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alla classe III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Servizi di Enogastronomia e Ospitalità Alberghiera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9D1B4F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Accoglienza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  <w:p w:rsidR="00950213" w:rsidRDefault="00950213" w:rsidP="001F017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9D1B4F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</w:t>
            </w: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a 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:rsidR="00950213" w:rsidRPr="00656B9D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De Rosa Renato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 II anno Liceo Linguistico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 III anno istituto Alberghiero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Liceo Linguistico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9D1B4F" w:rsidRDefault="00950213" w:rsidP="00950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950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  <w:p w:rsidR="00950213" w:rsidRDefault="00950213" w:rsidP="00950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Giacomo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Sofia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 III anno di Liceo Artistico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Abbigliamento e Moda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</w:t>
            </w:r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Mezzacapo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Marika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 III anno Servizi Socio Sanitari Articolazione Odontotecnico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Servizi per l’Enogastronomia e l’Ospitalità Alberghiera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degli alimenti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degli alimenti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Pasquariello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Giovanni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 anno Enogastronomia e Ospitalità Alberghiera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950213" w:rsidRPr="007D7ACA" w:rsidTr="001F01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Salzillo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Alessia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:rsidR="00950213" w:rsidRPr="005441A0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5441A0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disegno e progettazione</w:t>
            </w:r>
          </w:p>
          <w:p w:rsidR="00950213" w:rsidRPr="009D1B4F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di scienze e tecnologie tessili </w:t>
            </w: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dell’abbigliamento e della moda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9D1B4F" w:rsidRDefault="00950213" w:rsidP="001F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13" w:rsidRPr="007D7ACA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di scienze e tecnologie tessili dell’abbigliamento e della moda</w:t>
            </w: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  <w:p w:rsidR="00950213" w:rsidRDefault="0095021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</w:tbl>
    <w:p w:rsidR="00C024FC" w:rsidRPr="002E0D7E" w:rsidRDefault="00C024FC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50213" w:rsidRDefault="0095021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5B7AB3" w:rsidRDefault="005B7AB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50213" w:rsidRDefault="00950213" w:rsidP="0095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PROVE </w:t>
      </w:r>
      <w:proofErr w:type="gramStart"/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SCRITTE  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Venerdì 6 settembre 2019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ore 8,30</w:t>
      </w:r>
    </w:p>
    <w:p w:rsidR="005B7AB3" w:rsidRDefault="005B7AB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217"/>
        <w:gridCol w:w="6662"/>
      </w:tblGrid>
      <w:tr w:rsidR="005C45E3" w:rsidRPr="00ED784F" w:rsidTr="001F0177">
        <w:tc>
          <w:tcPr>
            <w:tcW w:w="89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221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6662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DOCENTI IN ASSISTENZA</w:t>
            </w:r>
          </w:p>
        </w:tc>
      </w:tr>
      <w:tr w:rsidR="005C45E3" w:rsidRPr="002E0D7E" w:rsidTr="001F0177">
        <w:trPr>
          <w:trHeight w:val="355"/>
        </w:trPr>
        <w:tc>
          <w:tcPr>
            <w:tcW w:w="897" w:type="dxa"/>
          </w:tcPr>
          <w:p w:rsidR="005C45E3" w:rsidRPr="002E0D7E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2217" w:type="dxa"/>
          </w:tcPr>
          <w:p w:rsidR="005C45E3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Celestino Saverio</w:t>
            </w:r>
          </w:p>
          <w:p w:rsidR="005C45E3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Pasquariello Giovanni</w:t>
            </w:r>
          </w:p>
          <w:p w:rsidR="005C45E3" w:rsidRPr="004F6363" w:rsidRDefault="005C45E3" w:rsidP="001F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alla classe II  Enogastronomia e ospitalità Alberghiera</w:t>
            </w:r>
          </w:p>
        </w:tc>
        <w:tc>
          <w:tcPr>
            <w:tcW w:w="6662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Conte Carmina – D’Alessandro Angelo – Russo Rosa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Giuseppa</w:t>
            </w:r>
          </w:p>
        </w:tc>
      </w:tr>
      <w:tr w:rsidR="005C45E3" w:rsidRPr="002E0D7E" w:rsidTr="001F0177">
        <w:tc>
          <w:tcPr>
            <w:tcW w:w="897" w:type="dxa"/>
          </w:tcPr>
          <w:p w:rsidR="005C45E3" w:rsidRPr="002E0D7E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2217" w:type="dxa"/>
          </w:tcPr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Cuomo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Cristian</w:t>
            </w:r>
          </w:p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Marika</w:t>
            </w:r>
          </w:p>
          <w:p w:rsidR="005C45E3" w:rsidRPr="002E0D7E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alla classe III Servizi per l’Enogastronomia e l’Ospitalità Alberghiera</w:t>
            </w:r>
          </w:p>
        </w:tc>
        <w:tc>
          <w:tcPr>
            <w:tcW w:w="6662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Conte Carmina – D’Alessandro Angelo – Russo Rosa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Giuseppa</w:t>
            </w:r>
          </w:p>
        </w:tc>
      </w:tr>
      <w:tr w:rsidR="005C45E3" w:rsidRPr="002E0D7E" w:rsidTr="001F0177">
        <w:tc>
          <w:tcPr>
            <w:tcW w:w="897" w:type="dxa"/>
          </w:tcPr>
          <w:p w:rsidR="005C45E3" w:rsidRPr="002E0D7E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2217" w:type="dxa"/>
          </w:tcPr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Salzillo Alessia</w:t>
            </w:r>
          </w:p>
          <w:p w:rsidR="005C45E3" w:rsidRDefault="005C45E3" w:rsidP="001F01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alla  classe II  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Italy</w:t>
            </w:r>
            <w:proofErr w:type="spellEnd"/>
          </w:p>
          <w:p w:rsidR="005C45E3" w:rsidRPr="004E4E9C" w:rsidRDefault="005C45E3" w:rsidP="001F01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4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Giacomo Sofia</w:t>
            </w:r>
          </w:p>
          <w:p w:rsidR="005C45E3" w:rsidRDefault="005C45E3" w:rsidP="001F0177">
            <w:pPr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Abbigliamento e Moda</w:t>
            </w:r>
          </w:p>
          <w:p w:rsidR="005C45E3" w:rsidRPr="005C45E3" w:rsidRDefault="005C45E3" w:rsidP="001F0177">
            <w:pPr>
              <w:rPr>
                <w:rFonts w:ascii="Times New Roman" w:eastAsia="Calibri" w:hAnsi="Times New Roman" w:cs="Times New Roman"/>
                <w:bCs/>
                <w:lang w:bidi="en-US"/>
              </w:rPr>
            </w:pPr>
            <w:r w:rsidRPr="005C45E3">
              <w:rPr>
                <w:rFonts w:ascii="Times New Roman" w:eastAsia="Calibri" w:hAnsi="Times New Roman" w:cs="Times New Roman"/>
                <w:bCs/>
                <w:lang w:bidi="en-US"/>
              </w:rPr>
              <w:t>De Rosa Renato</w:t>
            </w:r>
          </w:p>
          <w:p w:rsidR="005C45E3" w:rsidRPr="002E0D7E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Liceo Linguistico</w:t>
            </w:r>
          </w:p>
        </w:tc>
        <w:tc>
          <w:tcPr>
            <w:tcW w:w="6662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Moccia Filomena – Stefanelli Maria Grazia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Genoveffa – Russo Maria – Magliulo Roberta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Galantuomo</w:t>
            </w:r>
          </w:p>
        </w:tc>
      </w:tr>
    </w:tbl>
    <w:p w:rsidR="005B7AB3" w:rsidRDefault="005B7AB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9268B" w:rsidRDefault="0069268B" w:rsidP="00ED78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ED784F" w:rsidRDefault="005C45E3" w:rsidP="00ED7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ORALI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SCRUTINI 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-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Sabato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7 settembre 2019</w:t>
      </w:r>
    </w:p>
    <w:p w:rsidR="00ED784F" w:rsidRPr="001263D3" w:rsidRDefault="00ED784F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:rsidR="005C45E3" w:rsidRPr="001263D3" w:rsidRDefault="0037147E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1263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              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1376"/>
        <w:gridCol w:w="2057"/>
        <w:gridCol w:w="5298"/>
      </w:tblGrid>
      <w:tr w:rsidR="005C45E3" w:rsidRPr="00ED784F" w:rsidTr="001F0177">
        <w:tc>
          <w:tcPr>
            <w:tcW w:w="89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1376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</w:t>
            </w:r>
          </w:p>
        </w:tc>
        <w:tc>
          <w:tcPr>
            <w:tcW w:w="205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5298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COMMISSIONE</w:t>
            </w:r>
          </w:p>
        </w:tc>
      </w:tr>
      <w:tr w:rsidR="005C45E3" w:rsidRPr="00ED784F" w:rsidTr="001F0177">
        <w:trPr>
          <w:trHeight w:val="355"/>
        </w:trPr>
        <w:tc>
          <w:tcPr>
            <w:tcW w:w="89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376" w:type="dxa"/>
          </w:tcPr>
          <w:p w:rsidR="005C45E3" w:rsidRPr="00ED784F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8,30</w:t>
            </w:r>
          </w:p>
        </w:tc>
        <w:tc>
          <w:tcPr>
            <w:tcW w:w="2057" w:type="dxa"/>
          </w:tcPr>
          <w:p w:rsidR="005C45E3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Celestino Saverio</w:t>
            </w:r>
          </w:p>
          <w:p w:rsidR="005C45E3" w:rsidRDefault="005C45E3" w:rsidP="001F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5C45E3" w:rsidRPr="004F6363" w:rsidRDefault="005C45E3" w:rsidP="001F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alla classe II  Enogastronomia e ospitalità Alberghiera</w:t>
            </w:r>
          </w:p>
        </w:tc>
        <w:tc>
          <w:tcPr>
            <w:tcW w:w="5298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Commissione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Enogastronomia e Ospitalità Alberghiera</w:t>
            </w:r>
          </w:p>
        </w:tc>
      </w:tr>
      <w:tr w:rsidR="005C45E3" w:rsidRPr="00ED784F" w:rsidTr="001F0177">
        <w:tc>
          <w:tcPr>
            <w:tcW w:w="89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376" w:type="dxa"/>
          </w:tcPr>
          <w:p w:rsidR="005C45E3" w:rsidRPr="00ED784F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9,30</w:t>
            </w:r>
          </w:p>
        </w:tc>
        <w:tc>
          <w:tcPr>
            <w:tcW w:w="2057" w:type="dxa"/>
          </w:tcPr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Cuomo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Cristian</w:t>
            </w:r>
          </w:p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Mezzacapo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Marika</w:t>
            </w:r>
          </w:p>
          <w:p w:rsidR="005C45E3" w:rsidRPr="002E0D7E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alla classe III Servizi per l’Enogastronomia e l’Ospitalità Alberghiera</w:t>
            </w:r>
          </w:p>
        </w:tc>
        <w:tc>
          <w:tcPr>
            <w:tcW w:w="5298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Commissione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Servizi per l’Enogastronomia e l’Ospitalità Alberghiera</w:t>
            </w:r>
          </w:p>
        </w:tc>
      </w:tr>
      <w:tr w:rsidR="005C45E3" w:rsidRPr="00ED784F" w:rsidTr="001F0177">
        <w:tc>
          <w:tcPr>
            <w:tcW w:w="89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376" w:type="dxa"/>
          </w:tcPr>
          <w:p w:rsidR="005C45E3" w:rsidRPr="00ED784F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Salzillo Alessia</w:t>
            </w:r>
          </w:p>
          <w:p w:rsidR="005C45E3" w:rsidRDefault="005C45E3" w:rsidP="001F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alla  classe II  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Italy</w:t>
            </w:r>
            <w:proofErr w:type="spellEnd"/>
          </w:p>
          <w:p w:rsidR="005C45E3" w:rsidRDefault="005C45E3" w:rsidP="001F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5C45E3" w:rsidRPr="004E4E9C" w:rsidRDefault="005C45E3" w:rsidP="001F01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4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Giacomo Sofia</w:t>
            </w:r>
          </w:p>
          <w:p w:rsidR="005C45E3" w:rsidRPr="005C45E3" w:rsidRDefault="005C45E3" w:rsidP="001F01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III anno Abbigliamento e Moda</w:t>
            </w:r>
          </w:p>
        </w:tc>
        <w:tc>
          <w:tcPr>
            <w:tcW w:w="5298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Commissione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/Abbigliamento e Moda</w:t>
            </w:r>
          </w:p>
        </w:tc>
      </w:tr>
      <w:tr w:rsidR="005C45E3" w:rsidRPr="00ED784F" w:rsidTr="001F0177">
        <w:tc>
          <w:tcPr>
            <w:tcW w:w="897" w:type="dxa"/>
          </w:tcPr>
          <w:p w:rsidR="005C45E3" w:rsidRPr="00ED784F" w:rsidRDefault="005C45E3" w:rsidP="001F017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376" w:type="dxa"/>
          </w:tcPr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12,00</w:t>
            </w:r>
          </w:p>
        </w:tc>
        <w:tc>
          <w:tcPr>
            <w:tcW w:w="2057" w:type="dxa"/>
          </w:tcPr>
          <w:p w:rsidR="005C45E3" w:rsidRDefault="005C45E3" w:rsidP="001F01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De Rosa Renato</w:t>
            </w:r>
          </w:p>
          <w:p w:rsidR="005C45E3" w:rsidRPr="005C45E3" w:rsidRDefault="005C45E3" w:rsidP="001F017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45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Idoneità al III anno Liceo Linguistico</w:t>
            </w:r>
          </w:p>
        </w:tc>
        <w:tc>
          <w:tcPr>
            <w:tcW w:w="5298" w:type="dxa"/>
          </w:tcPr>
          <w:p w:rsidR="005C45E3" w:rsidRPr="002E0D7E" w:rsidRDefault="005C45E3" w:rsidP="001F01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Commissione </w:t>
            </w:r>
            <w:r w:rsidRPr="005C45E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Liceo Linguistico</w:t>
            </w:r>
          </w:p>
        </w:tc>
      </w:tr>
    </w:tbl>
    <w:p w:rsidR="00584FFB" w:rsidRDefault="0037147E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1263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                                                          </w:t>
      </w:r>
    </w:p>
    <w:p w:rsidR="0037147E" w:rsidRDefault="0037147E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:rsidR="0037147E" w:rsidRPr="001263D3" w:rsidRDefault="0037147E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                                                                                               </w:t>
      </w:r>
      <w:r w:rsidRPr="001263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IL DIRIGENTE SCOLASTICO</w:t>
      </w:r>
    </w:p>
    <w:p w:rsidR="0037147E" w:rsidRPr="001263D3" w:rsidRDefault="0037147E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1263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                                                                                                      Prof.ssa Emma Marchitto</w:t>
      </w:r>
    </w:p>
    <w:sectPr w:rsidR="0037147E" w:rsidRPr="001263D3" w:rsidSect="00ED784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F78"/>
    <w:multiLevelType w:val="hybridMultilevel"/>
    <w:tmpl w:val="499EA4CE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2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46668"/>
    <w:multiLevelType w:val="hybridMultilevel"/>
    <w:tmpl w:val="F50A3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A3380"/>
    <w:multiLevelType w:val="hybridMultilevel"/>
    <w:tmpl w:val="CA7C80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7109B"/>
    <w:multiLevelType w:val="hybridMultilevel"/>
    <w:tmpl w:val="CA7EE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0F"/>
    <w:rsid w:val="0006411B"/>
    <w:rsid w:val="00070A5A"/>
    <w:rsid w:val="000D36AE"/>
    <w:rsid w:val="000D7710"/>
    <w:rsid w:val="000E1C87"/>
    <w:rsid w:val="00123E6F"/>
    <w:rsid w:val="001263D3"/>
    <w:rsid w:val="002A616D"/>
    <w:rsid w:val="002E0D7E"/>
    <w:rsid w:val="00300118"/>
    <w:rsid w:val="00314FE5"/>
    <w:rsid w:val="0035340A"/>
    <w:rsid w:val="0037147E"/>
    <w:rsid w:val="003A4188"/>
    <w:rsid w:val="00426DA7"/>
    <w:rsid w:val="00446D8D"/>
    <w:rsid w:val="004A4B8B"/>
    <w:rsid w:val="004B670F"/>
    <w:rsid w:val="004D69B7"/>
    <w:rsid w:val="004F6363"/>
    <w:rsid w:val="00584FFB"/>
    <w:rsid w:val="005A027D"/>
    <w:rsid w:val="005B7AB3"/>
    <w:rsid w:val="005C45E3"/>
    <w:rsid w:val="0069268B"/>
    <w:rsid w:val="007052A3"/>
    <w:rsid w:val="007D7ACA"/>
    <w:rsid w:val="00853F17"/>
    <w:rsid w:val="008771BE"/>
    <w:rsid w:val="00950213"/>
    <w:rsid w:val="009B6C00"/>
    <w:rsid w:val="00A067C6"/>
    <w:rsid w:val="00A6770D"/>
    <w:rsid w:val="00A722E0"/>
    <w:rsid w:val="00C024FC"/>
    <w:rsid w:val="00C50F0F"/>
    <w:rsid w:val="00D13EEB"/>
    <w:rsid w:val="00DF62D9"/>
    <w:rsid w:val="00E146D5"/>
    <w:rsid w:val="00E87D78"/>
    <w:rsid w:val="00ED784F"/>
    <w:rsid w:val="00EF4283"/>
    <w:rsid w:val="00F0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F4599-5ABA-4916-B428-A1D27CF0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E6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0118"/>
    <w:pPr>
      <w:ind w:left="720"/>
      <w:contextualSpacing/>
    </w:pPr>
  </w:style>
  <w:style w:type="paragraph" w:styleId="Nessunaspaziatura">
    <w:name w:val="No Spacing"/>
    <w:uiPriority w:val="1"/>
    <w:qFormat/>
    <w:rsid w:val="003A4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8A140-AE48-49C4-8D5A-50FAEFF0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29</cp:revision>
  <cp:lastPrinted>2019-09-04T14:09:00Z</cp:lastPrinted>
  <dcterms:created xsi:type="dcterms:W3CDTF">2016-08-02T08:48:00Z</dcterms:created>
  <dcterms:modified xsi:type="dcterms:W3CDTF">2019-09-04T14:23:00Z</dcterms:modified>
</cp:coreProperties>
</file>