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212" w:rsidRPr="005B03FD" w:rsidRDefault="000A0212">
      <w:pPr>
        <w:rPr>
          <w:sz w:val="24"/>
          <w:lang w:val="en-US"/>
        </w:rPr>
      </w:pPr>
    </w:p>
    <w:tbl>
      <w:tblPr>
        <w:tblpPr w:leftFromText="141" w:rightFromText="141" w:vertAnchor="page" w:horzAnchor="margin" w:tblpXSpec="center" w:tblpY="338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7"/>
        <w:gridCol w:w="9231"/>
        <w:gridCol w:w="992"/>
      </w:tblGrid>
      <w:tr w:rsidR="00120F3E" w:rsidTr="00120F3E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F3E" w:rsidRDefault="001976A0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48pt;height:55.5pt;visibility:visible">
                  <v:imagedata r:id="rId7" o:title=""/>
                </v:shape>
              </w:pict>
            </w:r>
          </w:p>
          <w:p w:rsidR="00120F3E" w:rsidRDefault="00120F3E">
            <w:pPr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F3E" w:rsidRDefault="00120F3E" w:rsidP="00120F3E">
            <w:pPr>
              <w:pStyle w:val="Titolo2"/>
              <w:jc w:val="center"/>
              <w:rPr>
                <w:i w:val="0"/>
                <w:iCs w:val="0"/>
                <w:sz w:val="16"/>
                <w:szCs w:val="16"/>
              </w:rPr>
            </w:pPr>
            <w:r>
              <w:rPr>
                <w:i w:val="0"/>
                <w:iCs w:val="0"/>
                <w:sz w:val="16"/>
                <w:szCs w:val="16"/>
              </w:rPr>
              <w:t>ISTITUTO STATALE  D’ISTRUZIONE SECONDARIA SUPERIORE</w:t>
            </w:r>
          </w:p>
          <w:p w:rsidR="00120F3E" w:rsidRDefault="00120F3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“G. B.  NOVELLI ”</w:t>
            </w:r>
          </w:p>
          <w:p w:rsidR="00120F3E" w:rsidRDefault="00120F3E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:rsidR="00120F3E" w:rsidRDefault="00120F3E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120F3E" w:rsidRDefault="00120F3E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Servizi per la sanita' e l'assistenza sociale</w:t>
            </w:r>
          </w:p>
          <w:p w:rsidR="00120F3E" w:rsidRDefault="00120F3E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120F3E" w:rsidRDefault="00120F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:rsidR="00120F3E" w:rsidRDefault="00120F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Codice Fiscale 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:rsidR="00120F3E" w:rsidRDefault="00120F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:0823-511909 – Fax 0823-511834   Vicedirigenza Tel :0823-580019</w:t>
            </w:r>
          </w:p>
          <w:p w:rsidR="00120F3E" w:rsidRDefault="00120F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 Dirigente Scolastico : 0823-511863</w:t>
            </w:r>
          </w:p>
          <w:p w:rsidR="00120F3E" w:rsidRDefault="00120F3E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120F3E" w:rsidRPr="00120F3E" w:rsidRDefault="00120F3E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F3E" w:rsidRDefault="001976A0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Immagine 1" o:spid="_x0000_i1026" type="#_x0000_t75" style="width:52.5pt;height:45pt;visibility:visible">
                  <v:imagedata r:id="rId11" o:title=""/>
                </v:shape>
              </w:pict>
            </w:r>
          </w:p>
          <w:p w:rsidR="00120F3E" w:rsidRDefault="00120F3E">
            <w:pPr>
              <w:rPr>
                <w:sz w:val="26"/>
                <w:szCs w:val="26"/>
              </w:rPr>
            </w:pPr>
          </w:p>
        </w:tc>
      </w:tr>
    </w:tbl>
    <w:p w:rsidR="007515EE" w:rsidRPr="005B03FD" w:rsidRDefault="007515EE">
      <w:pPr>
        <w:rPr>
          <w:sz w:val="24"/>
          <w:lang w:val="en-US"/>
        </w:rPr>
      </w:pPr>
    </w:p>
    <w:p w:rsidR="00501271" w:rsidRPr="00120F3E" w:rsidRDefault="00165126">
      <w:pPr>
        <w:rPr>
          <w:sz w:val="24"/>
        </w:rPr>
      </w:pPr>
      <w:r w:rsidRPr="00120F3E">
        <w:rPr>
          <w:sz w:val="24"/>
        </w:rPr>
        <w:t xml:space="preserve">Prot. n.  </w:t>
      </w:r>
      <w:r w:rsidR="0079529C">
        <w:rPr>
          <w:sz w:val="24"/>
        </w:rPr>
        <w:t>9590-07</w:t>
      </w:r>
    </w:p>
    <w:p w:rsidR="00837A3A" w:rsidRDefault="007515EE" w:rsidP="006A78D9">
      <w:pPr>
        <w:jc w:val="right"/>
        <w:rPr>
          <w:sz w:val="24"/>
        </w:rPr>
      </w:pPr>
      <w:r>
        <w:rPr>
          <w:sz w:val="24"/>
        </w:rPr>
        <w:t>A</w:t>
      </w:r>
      <w:r w:rsidR="007C3D09">
        <w:rPr>
          <w:sz w:val="24"/>
        </w:rPr>
        <w:t>i docenti</w:t>
      </w:r>
      <w:r w:rsidR="00706ADE">
        <w:rPr>
          <w:sz w:val="24"/>
        </w:rPr>
        <w:t xml:space="preserve"> </w:t>
      </w:r>
      <w:r w:rsidR="00837A3A">
        <w:rPr>
          <w:sz w:val="24"/>
        </w:rPr>
        <w:t xml:space="preserve">Abbate M.,Capezzuto </w:t>
      </w:r>
      <w:r w:rsidR="00F31BC4">
        <w:rPr>
          <w:sz w:val="24"/>
        </w:rPr>
        <w:t>A.</w:t>
      </w:r>
    </w:p>
    <w:p w:rsidR="00837A3A" w:rsidRDefault="00F31BC4" w:rsidP="006A78D9">
      <w:pPr>
        <w:jc w:val="right"/>
        <w:rPr>
          <w:sz w:val="24"/>
        </w:rPr>
      </w:pPr>
      <w:r>
        <w:rPr>
          <w:sz w:val="24"/>
        </w:rPr>
        <w:t xml:space="preserve">  </w:t>
      </w:r>
      <w:r w:rsidR="00837A3A">
        <w:rPr>
          <w:sz w:val="24"/>
        </w:rPr>
        <w:t xml:space="preserve"> Capone R., D’Albenzio A,</w:t>
      </w:r>
    </w:p>
    <w:p w:rsidR="00837A3A" w:rsidRDefault="00837A3A" w:rsidP="006A78D9">
      <w:pPr>
        <w:jc w:val="right"/>
        <w:rPr>
          <w:sz w:val="24"/>
        </w:rPr>
      </w:pPr>
      <w:r>
        <w:rPr>
          <w:sz w:val="24"/>
        </w:rPr>
        <w:t>Conte C. ,Gresini S., Imbriano M.,</w:t>
      </w:r>
    </w:p>
    <w:p w:rsidR="00837A3A" w:rsidRDefault="00837A3A" w:rsidP="006A78D9">
      <w:pPr>
        <w:jc w:val="right"/>
        <w:rPr>
          <w:sz w:val="24"/>
        </w:rPr>
      </w:pPr>
      <w:r>
        <w:rPr>
          <w:sz w:val="24"/>
        </w:rPr>
        <w:t xml:space="preserve"> Iodice M.,Monaco C.,Petrosino M.  </w:t>
      </w:r>
    </w:p>
    <w:p w:rsidR="00000A22" w:rsidRDefault="00837A3A" w:rsidP="006A78D9">
      <w:pPr>
        <w:jc w:val="right"/>
        <w:rPr>
          <w:sz w:val="24"/>
        </w:rPr>
      </w:pPr>
      <w:r>
        <w:rPr>
          <w:sz w:val="24"/>
        </w:rPr>
        <w:t>Pompa A. Stefanelli M.G.,Tedesco A.</w:t>
      </w:r>
      <w:r w:rsidR="00000A22">
        <w:rPr>
          <w:sz w:val="24"/>
        </w:rPr>
        <w:t>,</w:t>
      </w:r>
    </w:p>
    <w:p w:rsidR="00837635" w:rsidRDefault="00000A22" w:rsidP="006A78D9">
      <w:pPr>
        <w:jc w:val="right"/>
        <w:rPr>
          <w:sz w:val="24"/>
        </w:rPr>
      </w:pPr>
      <w:r>
        <w:rPr>
          <w:sz w:val="24"/>
        </w:rPr>
        <w:t xml:space="preserve"> docente di conversazione FRANCESE</w:t>
      </w:r>
      <w:r w:rsidR="00837A3A">
        <w:rPr>
          <w:sz w:val="24"/>
        </w:rPr>
        <w:t xml:space="preserve">     </w:t>
      </w:r>
    </w:p>
    <w:p w:rsidR="00501271" w:rsidRPr="0053332E" w:rsidRDefault="00165126" w:rsidP="00165126">
      <w:pPr>
        <w:jc w:val="right"/>
        <w:rPr>
          <w:sz w:val="24"/>
        </w:rPr>
      </w:pPr>
      <w:r w:rsidRPr="0053332E">
        <w:rPr>
          <w:sz w:val="24"/>
        </w:rPr>
        <w:t>dell’I.S.I.S.S.</w:t>
      </w:r>
    </w:p>
    <w:p w:rsidR="00165126" w:rsidRPr="0053332E" w:rsidRDefault="00165126" w:rsidP="00165126">
      <w:pPr>
        <w:jc w:val="right"/>
        <w:rPr>
          <w:sz w:val="24"/>
        </w:rPr>
      </w:pPr>
      <w:r w:rsidRPr="0053332E">
        <w:rPr>
          <w:sz w:val="24"/>
        </w:rPr>
        <w:t>“G.B. Novelli”</w:t>
      </w:r>
    </w:p>
    <w:p w:rsidR="00E8359E" w:rsidRPr="0053332E" w:rsidRDefault="000B370D" w:rsidP="00DC7EF9">
      <w:pPr>
        <w:jc w:val="right"/>
        <w:rPr>
          <w:sz w:val="24"/>
        </w:rPr>
      </w:pPr>
      <w:r>
        <w:rPr>
          <w:sz w:val="24"/>
        </w:rPr>
        <w:t>e.p.c. alla D.S.G.A.</w:t>
      </w:r>
    </w:p>
    <w:p w:rsidR="00E14F6A" w:rsidRPr="0053332E" w:rsidRDefault="00165126" w:rsidP="0053332E">
      <w:pPr>
        <w:jc w:val="center"/>
        <w:rPr>
          <w:sz w:val="24"/>
        </w:rPr>
      </w:pPr>
      <w:r w:rsidRPr="0053332E">
        <w:rPr>
          <w:sz w:val="24"/>
        </w:rPr>
        <w:t xml:space="preserve"> </w:t>
      </w:r>
    </w:p>
    <w:p w:rsidR="00165126" w:rsidRDefault="00165126" w:rsidP="007515EE">
      <w:pPr>
        <w:jc w:val="center"/>
        <w:rPr>
          <w:sz w:val="24"/>
        </w:rPr>
      </w:pPr>
      <w:r w:rsidRPr="0053332E">
        <w:rPr>
          <w:sz w:val="24"/>
        </w:rPr>
        <w:t>COMUNICAZIONE N°</w:t>
      </w:r>
      <w:r w:rsidR="00F47CC7">
        <w:rPr>
          <w:sz w:val="24"/>
        </w:rPr>
        <w:t xml:space="preserve"> </w:t>
      </w:r>
      <w:r w:rsidR="00000A22">
        <w:rPr>
          <w:sz w:val="24"/>
        </w:rPr>
        <w:t>6</w:t>
      </w:r>
    </w:p>
    <w:p w:rsidR="00D2170F" w:rsidRDefault="00D2170F" w:rsidP="007515EE">
      <w:pPr>
        <w:jc w:val="center"/>
        <w:rPr>
          <w:sz w:val="24"/>
        </w:rPr>
      </w:pPr>
    </w:p>
    <w:p w:rsidR="002179AD" w:rsidRDefault="000B370D" w:rsidP="00D43F59">
      <w:pPr>
        <w:spacing w:line="276" w:lineRule="auto"/>
        <w:jc w:val="left"/>
        <w:rPr>
          <w:b/>
          <w:sz w:val="24"/>
        </w:rPr>
      </w:pPr>
      <w:r w:rsidRPr="00D43F59">
        <w:rPr>
          <w:b/>
          <w:sz w:val="24"/>
        </w:rPr>
        <w:t>OGGETTO</w:t>
      </w:r>
      <w:r w:rsidR="00527B1B">
        <w:rPr>
          <w:b/>
          <w:sz w:val="24"/>
        </w:rPr>
        <w:t>:</w:t>
      </w:r>
      <w:r w:rsidR="00120F3E">
        <w:rPr>
          <w:b/>
          <w:sz w:val="24"/>
        </w:rPr>
        <w:t xml:space="preserve"> </w:t>
      </w:r>
      <w:r w:rsidR="00837A3A">
        <w:rPr>
          <w:sz w:val="24"/>
        </w:rPr>
        <w:t xml:space="preserve">Programmazione didattica </w:t>
      </w:r>
      <w:r w:rsidR="00000A22">
        <w:rPr>
          <w:sz w:val="24"/>
        </w:rPr>
        <w:t>-</w:t>
      </w:r>
      <w:r w:rsidR="00837A3A">
        <w:rPr>
          <w:sz w:val="24"/>
        </w:rPr>
        <w:t xml:space="preserve"> </w:t>
      </w:r>
      <w:r w:rsidR="00000A22">
        <w:rPr>
          <w:sz w:val="24"/>
        </w:rPr>
        <w:t>M</w:t>
      </w:r>
      <w:r w:rsidR="00837A3A">
        <w:rPr>
          <w:sz w:val="24"/>
        </w:rPr>
        <w:t>etodologia CLIL</w:t>
      </w:r>
      <w:r w:rsidR="00000A22">
        <w:rPr>
          <w:sz w:val="24"/>
        </w:rPr>
        <w:t xml:space="preserve">   a.s.2019/20</w:t>
      </w:r>
    </w:p>
    <w:p w:rsidR="00AD66D9" w:rsidRDefault="00AD66D9" w:rsidP="005B03FD">
      <w:pPr>
        <w:autoSpaceDE w:val="0"/>
        <w:autoSpaceDN w:val="0"/>
        <w:adjustRightInd w:val="0"/>
        <w:rPr>
          <w:sz w:val="24"/>
        </w:rPr>
      </w:pPr>
    </w:p>
    <w:p w:rsidR="00000A22" w:rsidRDefault="00000A22" w:rsidP="00730E9E">
      <w:pPr>
        <w:autoSpaceDE w:val="0"/>
        <w:autoSpaceDN w:val="0"/>
        <w:adjustRightInd w:val="0"/>
        <w:rPr>
          <w:sz w:val="24"/>
        </w:rPr>
      </w:pPr>
      <w:r>
        <w:rPr>
          <w:sz w:val="24"/>
        </w:rPr>
        <w:t xml:space="preserve">I docenti in intestazione citati sono convocati il giorno </w:t>
      </w:r>
      <w:r w:rsidRPr="00000A22">
        <w:rPr>
          <w:b/>
          <w:sz w:val="24"/>
        </w:rPr>
        <w:t>martedì 10 settembre alle ore 15:30</w:t>
      </w:r>
      <w:r>
        <w:rPr>
          <w:sz w:val="24"/>
        </w:rPr>
        <w:t xml:space="preserve"> per la presentazione e l’ adozione di linee metodologiche comuni finalizzate alla programmazione dei moduli CLIL a.s. 2019/20.</w:t>
      </w:r>
    </w:p>
    <w:p w:rsidR="00F31BC4" w:rsidRDefault="00000A22" w:rsidP="00730E9E">
      <w:pPr>
        <w:autoSpaceDE w:val="0"/>
        <w:autoSpaceDN w:val="0"/>
        <w:adjustRightInd w:val="0"/>
        <w:rPr>
          <w:sz w:val="24"/>
        </w:rPr>
      </w:pPr>
      <w:r>
        <w:rPr>
          <w:sz w:val="24"/>
        </w:rPr>
        <w:t>Allo scopo è istituito il ”</w:t>
      </w:r>
      <w:r w:rsidRPr="00000A22">
        <w:rPr>
          <w:b/>
          <w:sz w:val="24"/>
        </w:rPr>
        <w:t>TEAM CLIL</w:t>
      </w:r>
      <w:r>
        <w:rPr>
          <w:sz w:val="24"/>
        </w:rPr>
        <w:t>”a.s. 2019/20  nelle persone in intestazione secondo quanto specificato dalla nota</w:t>
      </w:r>
      <w:r w:rsidR="00837A3A">
        <w:rPr>
          <w:sz w:val="24"/>
        </w:rPr>
        <w:t xml:space="preserve"> MIUR protocollo n. 4969 del 25 Luglio 2014 </w:t>
      </w:r>
      <w:r w:rsidR="0079529C">
        <w:rPr>
          <w:sz w:val="24"/>
        </w:rPr>
        <w:t>avente per oggetto” Avvio in ordinamento dell’ insegnamento di discipline non linguistiche (DNL) in lingua straniera secondo la metodologia CLIL nel terzo, quarto, quinto anno dei Licei Linguistici e nel Quinto anno dei Licei e degli Istituti tecnici-</w:t>
      </w:r>
      <w:bookmarkStart w:id="0" w:name="_GoBack"/>
      <w:bookmarkEnd w:id="0"/>
      <w:r w:rsidR="0079529C">
        <w:rPr>
          <w:sz w:val="24"/>
        </w:rPr>
        <w:t>Norme transitorie a.s.2014/15”,   laddove viene esplicitato quanto di seguito testualmente  riportato</w:t>
      </w:r>
      <w:r>
        <w:rPr>
          <w:sz w:val="24"/>
        </w:rPr>
        <w:t xml:space="preserve"> “</w:t>
      </w:r>
      <w:r w:rsidR="0079529C">
        <w:rPr>
          <w:sz w:val="24"/>
        </w:rPr>
        <w:t>…..</w:t>
      </w:r>
      <w:r>
        <w:rPr>
          <w:sz w:val="24"/>
        </w:rPr>
        <w:t>Si auspica, quindi, la costituzione di veri e propri team CLIL (docente di DNL, docente di lingua straniera, eventuale conversatore di lingua straniera o assistente linguistico), finalizzati allo scambio e al rafforzamento delle reciproche competenze</w:t>
      </w:r>
      <w:r w:rsidR="0079529C">
        <w:rPr>
          <w:sz w:val="24"/>
        </w:rPr>
        <w:t>…..”</w:t>
      </w:r>
    </w:p>
    <w:p w:rsidR="004734D9" w:rsidRDefault="00F31BC4" w:rsidP="004734D9">
      <w:pPr>
        <w:autoSpaceDE w:val="0"/>
        <w:autoSpaceDN w:val="0"/>
        <w:adjustRightInd w:val="0"/>
        <w:jc w:val="left"/>
        <w:rPr>
          <w:sz w:val="24"/>
        </w:rPr>
      </w:pPr>
      <w:r>
        <w:rPr>
          <w:sz w:val="24"/>
        </w:rPr>
        <w:t xml:space="preserve"> </w:t>
      </w:r>
    </w:p>
    <w:p w:rsidR="004734D9" w:rsidRPr="00BF3E0A" w:rsidRDefault="004734D9" w:rsidP="004734D9">
      <w:pPr>
        <w:autoSpaceDE w:val="0"/>
        <w:autoSpaceDN w:val="0"/>
        <w:adjustRightInd w:val="0"/>
        <w:jc w:val="left"/>
        <w:rPr>
          <w:sz w:val="24"/>
        </w:rPr>
      </w:pPr>
    </w:p>
    <w:p w:rsidR="00AF1A75" w:rsidRDefault="00F31BC4" w:rsidP="00E14F6A">
      <w:pPr>
        <w:jc w:val="left"/>
        <w:rPr>
          <w:sz w:val="24"/>
        </w:rPr>
      </w:pPr>
      <w:r>
        <w:rPr>
          <w:sz w:val="24"/>
        </w:rPr>
        <w:t>Marcianise,04</w:t>
      </w:r>
      <w:r w:rsidR="009E6B12">
        <w:rPr>
          <w:sz w:val="24"/>
        </w:rPr>
        <w:t xml:space="preserve"> </w:t>
      </w:r>
      <w:r>
        <w:rPr>
          <w:sz w:val="24"/>
        </w:rPr>
        <w:t>settembre</w:t>
      </w:r>
      <w:r w:rsidR="00F767CC">
        <w:rPr>
          <w:sz w:val="24"/>
        </w:rPr>
        <w:t xml:space="preserve"> 2019</w:t>
      </w:r>
      <w:r w:rsidR="00A10579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250F8">
        <w:rPr>
          <w:sz w:val="24"/>
        </w:rPr>
        <w:t xml:space="preserve"> </w:t>
      </w:r>
      <w:r w:rsidR="0053332E">
        <w:rPr>
          <w:sz w:val="24"/>
        </w:rPr>
        <w:t xml:space="preserve">                      </w:t>
      </w:r>
      <w:r w:rsidR="00AF1A75">
        <w:rPr>
          <w:sz w:val="24"/>
        </w:rPr>
        <w:t xml:space="preserve">                              </w:t>
      </w:r>
    </w:p>
    <w:p w:rsidR="00501271" w:rsidRPr="0053332E" w:rsidRDefault="0053332E" w:rsidP="00AF1A75">
      <w:pPr>
        <w:jc w:val="right"/>
        <w:rPr>
          <w:sz w:val="24"/>
        </w:rPr>
      </w:pPr>
      <w:r>
        <w:rPr>
          <w:sz w:val="24"/>
        </w:rPr>
        <w:t xml:space="preserve"> </w:t>
      </w:r>
      <w:r w:rsidR="00501271" w:rsidRPr="0053332E">
        <w:rPr>
          <w:sz w:val="24"/>
        </w:rPr>
        <w:t>IL DIRIGENTE SCOLASTICO</w:t>
      </w:r>
    </w:p>
    <w:p w:rsidR="00051E18" w:rsidRPr="0053332E" w:rsidRDefault="0053332E" w:rsidP="0053332E">
      <w:pPr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AF1A75">
        <w:rPr>
          <w:sz w:val="24"/>
        </w:rPr>
        <w:t xml:space="preserve">                   </w:t>
      </w:r>
      <w:r>
        <w:rPr>
          <w:sz w:val="24"/>
        </w:rPr>
        <w:t>Prof.ssa Emma Marchitto</w:t>
      </w:r>
    </w:p>
    <w:sectPr w:rsidR="00051E18" w:rsidRPr="0053332E" w:rsidSect="00AE3220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6A0" w:rsidRDefault="001976A0" w:rsidP="00120F3E">
      <w:r>
        <w:separator/>
      </w:r>
    </w:p>
  </w:endnote>
  <w:endnote w:type="continuationSeparator" w:id="0">
    <w:p w:rsidR="001976A0" w:rsidRDefault="001976A0" w:rsidP="0012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6A0" w:rsidRDefault="001976A0" w:rsidP="00120F3E">
      <w:r>
        <w:separator/>
      </w:r>
    </w:p>
  </w:footnote>
  <w:footnote w:type="continuationSeparator" w:id="0">
    <w:p w:rsidR="001976A0" w:rsidRDefault="001976A0" w:rsidP="00120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0FE8354"/>
    <w:lvl w:ilvl="0">
      <w:numFmt w:val="bullet"/>
      <w:lvlText w:val="*"/>
      <w:lvlJc w:val="left"/>
    </w:lvl>
  </w:abstractNum>
  <w:abstractNum w:abstractNumId="1" w15:restartNumberingAfterBreak="0">
    <w:nsid w:val="0CF95D48"/>
    <w:multiLevelType w:val="hybridMultilevel"/>
    <w:tmpl w:val="1988C4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568BA"/>
    <w:multiLevelType w:val="hybridMultilevel"/>
    <w:tmpl w:val="FACA9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909EA"/>
    <w:multiLevelType w:val="hybridMultilevel"/>
    <w:tmpl w:val="FD9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4F6A"/>
    <w:rsid w:val="00000A22"/>
    <w:rsid w:val="000011D8"/>
    <w:rsid w:val="00007FE2"/>
    <w:rsid w:val="00010A22"/>
    <w:rsid w:val="0001371F"/>
    <w:rsid w:val="00017E20"/>
    <w:rsid w:val="00033511"/>
    <w:rsid w:val="00046EEA"/>
    <w:rsid w:val="00051E18"/>
    <w:rsid w:val="00052811"/>
    <w:rsid w:val="00061DDE"/>
    <w:rsid w:val="000A0212"/>
    <w:rsid w:val="000A382C"/>
    <w:rsid w:val="000B370D"/>
    <w:rsid w:val="000B3CFE"/>
    <w:rsid w:val="000C748E"/>
    <w:rsid w:val="00120F3E"/>
    <w:rsid w:val="001429EE"/>
    <w:rsid w:val="0015033E"/>
    <w:rsid w:val="001510AD"/>
    <w:rsid w:val="00152AF7"/>
    <w:rsid w:val="00165126"/>
    <w:rsid w:val="001659E7"/>
    <w:rsid w:val="0016625F"/>
    <w:rsid w:val="001976A0"/>
    <w:rsid w:val="001A23C6"/>
    <w:rsid w:val="001B01C0"/>
    <w:rsid w:val="001B2DA1"/>
    <w:rsid w:val="001E1039"/>
    <w:rsid w:val="001F4CB5"/>
    <w:rsid w:val="002179AD"/>
    <w:rsid w:val="00233ED6"/>
    <w:rsid w:val="00235A53"/>
    <w:rsid w:val="0025155B"/>
    <w:rsid w:val="00252F19"/>
    <w:rsid w:val="00283E8A"/>
    <w:rsid w:val="00294DAC"/>
    <w:rsid w:val="002E426D"/>
    <w:rsid w:val="002E5025"/>
    <w:rsid w:val="003227F5"/>
    <w:rsid w:val="003250F8"/>
    <w:rsid w:val="00357F2E"/>
    <w:rsid w:val="00365EE5"/>
    <w:rsid w:val="00367963"/>
    <w:rsid w:val="003743C2"/>
    <w:rsid w:val="00380FC2"/>
    <w:rsid w:val="00385D3F"/>
    <w:rsid w:val="003A2EC8"/>
    <w:rsid w:val="003B40A1"/>
    <w:rsid w:val="003B562E"/>
    <w:rsid w:val="003C3DD4"/>
    <w:rsid w:val="003D2DEA"/>
    <w:rsid w:val="003D31CF"/>
    <w:rsid w:val="003E7898"/>
    <w:rsid w:val="003F2C4D"/>
    <w:rsid w:val="003F3313"/>
    <w:rsid w:val="0041358D"/>
    <w:rsid w:val="004178B0"/>
    <w:rsid w:val="00431177"/>
    <w:rsid w:val="00443640"/>
    <w:rsid w:val="004734D9"/>
    <w:rsid w:val="00474196"/>
    <w:rsid w:val="00476C78"/>
    <w:rsid w:val="00497DF7"/>
    <w:rsid w:val="004A6384"/>
    <w:rsid w:val="00501271"/>
    <w:rsid w:val="0051476D"/>
    <w:rsid w:val="00527B1B"/>
    <w:rsid w:val="0053332E"/>
    <w:rsid w:val="00550012"/>
    <w:rsid w:val="00562975"/>
    <w:rsid w:val="00572AFF"/>
    <w:rsid w:val="00596B47"/>
    <w:rsid w:val="005A78B2"/>
    <w:rsid w:val="005A7C37"/>
    <w:rsid w:val="005B03FD"/>
    <w:rsid w:val="005B6616"/>
    <w:rsid w:val="005D2270"/>
    <w:rsid w:val="005D54E7"/>
    <w:rsid w:val="005F68D8"/>
    <w:rsid w:val="00617A83"/>
    <w:rsid w:val="006304E4"/>
    <w:rsid w:val="00643569"/>
    <w:rsid w:val="00674180"/>
    <w:rsid w:val="006A78D9"/>
    <w:rsid w:val="006D62B2"/>
    <w:rsid w:val="006E0368"/>
    <w:rsid w:val="006F2CEB"/>
    <w:rsid w:val="00706ADE"/>
    <w:rsid w:val="00730E9E"/>
    <w:rsid w:val="0073139F"/>
    <w:rsid w:val="00740175"/>
    <w:rsid w:val="007515EE"/>
    <w:rsid w:val="00766F9A"/>
    <w:rsid w:val="00773E24"/>
    <w:rsid w:val="007774EA"/>
    <w:rsid w:val="00785757"/>
    <w:rsid w:val="0079529C"/>
    <w:rsid w:val="00797011"/>
    <w:rsid w:val="007A12E1"/>
    <w:rsid w:val="007A5C12"/>
    <w:rsid w:val="007C3D09"/>
    <w:rsid w:val="007F58ED"/>
    <w:rsid w:val="008104DF"/>
    <w:rsid w:val="0083534A"/>
    <w:rsid w:val="00837635"/>
    <w:rsid w:val="00837A3A"/>
    <w:rsid w:val="00850CA8"/>
    <w:rsid w:val="008618EF"/>
    <w:rsid w:val="00873C0D"/>
    <w:rsid w:val="008B4DAB"/>
    <w:rsid w:val="008C02DC"/>
    <w:rsid w:val="008D520B"/>
    <w:rsid w:val="00914522"/>
    <w:rsid w:val="0092024E"/>
    <w:rsid w:val="00920358"/>
    <w:rsid w:val="00921EC6"/>
    <w:rsid w:val="00931519"/>
    <w:rsid w:val="009B0C05"/>
    <w:rsid w:val="009B7FED"/>
    <w:rsid w:val="009C59DD"/>
    <w:rsid w:val="009E6B12"/>
    <w:rsid w:val="00A10579"/>
    <w:rsid w:val="00A10C7D"/>
    <w:rsid w:val="00A17D82"/>
    <w:rsid w:val="00A572D9"/>
    <w:rsid w:val="00A72777"/>
    <w:rsid w:val="00A92AF5"/>
    <w:rsid w:val="00AC186A"/>
    <w:rsid w:val="00AC3628"/>
    <w:rsid w:val="00AD4264"/>
    <w:rsid w:val="00AD66D9"/>
    <w:rsid w:val="00AE3220"/>
    <w:rsid w:val="00AE4CD6"/>
    <w:rsid w:val="00AF1A75"/>
    <w:rsid w:val="00B07200"/>
    <w:rsid w:val="00B2373F"/>
    <w:rsid w:val="00B30F10"/>
    <w:rsid w:val="00B61CB3"/>
    <w:rsid w:val="00B66072"/>
    <w:rsid w:val="00B77DA0"/>
    <w:rsid w:val="00B85859"/>
    <w:rsid w:val="00BA399C"/>
    <w:rsid w:val="00BA7003"/>
    <w:rsid w:val="00BD2939"/>
    <w:rsid w:val="00BD7844"/>
    <w:rsid w:val="00BE01B9"/>
    <w:rsid w:val="00BF3C53"/>
    <w:rsid w:val="00BF3E0A"/>
    <w:rsid w:val="00C14289"/>
    <w:rsid w:val="00C16923"/>
    <w:rsid w:val="00C3099E"/>
    <w:rsid w:val="00C529FD"/>
    <w:rsid w:val="00C53613"/>
    <w:rsid w:val="00C56174"/>
    <w:rsid w:val="00C610CB"/>
    <w:rsid w:val="00C64D6A"/>
    <w:rsid w:val="00C671AB"/>
    <w:rsid w:val="00C70B2B"/>
    <w:rsid w:val="00C87B78"/>
    <w:rsid w:val="00CA029F"/>
    <w:rsid w:val="00CB0B40"/>
    <w:rsid w:val="00CC2039"/>
    <w:rsid w:val="00D027D7"/>
    <w:rsid w:val="00D2170F"/>
    <w:rsid w:val="00D43F59"/>
    <w:rsid w:val="00D47935"/>
    <w:rsid w:val="00D52C61"/>
    <w:rsid w:val="00D65BE6"/>
    <w:rsid w:val="00D7204B"/>
    <w:rsid w:val="00D864A6"/>
    <w:rsid w:val="00D903D7"/>
    <w:rsid w:val="00DC7EF9"/>
    <w:rsid w:val="00E14F6A"/>
    <w:rsid w:val="00E36DA4"/>
    <w:rsid w:val="00E45113"/>
    <w:rsid w:val="00E5223B"/>
    <w:rsid w:val="00E66C49"/>
    <w:rsid w:val="00E8359E"/>
    <w:rsid w:val="00E87CFB"/>
    <w:rsid w:val="00EB45C4"/>
    <w:rsid w:val="00EC2B9D"/>
    <w:rsid w:val="00ED65BF"/>
    <w:rsid w:val="00EE197B"/>
    <w:rsid w:val="00EF468B"/>
    <w:rsid w:val="00F10BAA"/>
    <w:rsid w:val="00F15FA9"/>
    <w:rsid w:val="00F31BC4"/>
    <w:rsid w:val="00F3785C"/>
    <w:rsid w:val="00F47CC7"/>
    <w:rsid w:val="00F63A6B"/>
    <w:rsid w:val="00F767CC"/>
    <w:rsid w:val="00F81A93"/>
    <w:rsid w:val="00FA57E8"/>
    <w:rsid w:val="00FC2612"/>
    <w:rsid w:val="00FD2DA0"/>
    <w:rsid w:val="00FD7B5B"/>
    <w:rsid w:val="00FE1023"/>
    <w:rsid w:val="00FE73F6"/>
    <w:rsid w:val="00FF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279ADE0B-582C-412D-BC7F-C26CC3D0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4F6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14F6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14F6A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semiHidden/>
    <w:rsid w:val="00E14F6A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link w:val="Titolo4"/>
    <w:semiHidden/>
    <w:rsid w:val="00E14F6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semiHidden/>
    <w:unhideWhenUsed/>
    <w:rsid w:val="00E14F6A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F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14F6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uiPriority w:val="20"/>
    <w:qFormat/>
    <w:rsid w:val="00FD2DA0"/>
    <w:rPr>
      <w:i/>
      <w:iCs/>
    </w:rPr>
  </w:style>
  <w:style w:type="character" w:customStyle="1" w:styleId="apple-style-span">
    <w:name w:val="apple-style-span"/>
    <w:basedOn w:val="Carpredefinitoparagrafo"/>
    <w:rsid w:val="006D62B2"/>
  </w:style>
  <w:style w:type="table" w:styleId="Grigliatabella">
    <w:name w:val="Table Grid"/>
    <w:basedOn w:val="Tabellanormale"/>
    <w:uiPriority w:val="59"/>
    <w:rsid w:val="00E83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47CC7"/>
    <w:pPr>
      <w:ind w:left="720"/>
      <w:contextualSpacing/>
    </w:pPr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rsid w:val="00AE3220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AE3220"/>
    <w:rPr>
      <w:rFonts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20F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120F3E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1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</w:div>
        <w:div w:id="159744444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  <w:divsChild>
            <w:div w:id="6288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cp:lastModifiedBy>novelli</cp:lastModifiedBy>
  <cp:revision>5</cp:revision>
  <cp:lastPrinted>2019-09-04T14:02:00Z</cp:lastPrinted>
  <dcterms:created xsi:type="dcterms:W3CDTF">2019-09-04T13:21:00Z</dcterms:created>
  <dcterms:modified xsi:type="dcterms:W3CDTF">2019-09-04T14:03:00Z</dcterms:modified>
</cp:coreProperties>
</file>