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A0C" w:rsidRDefault="00375A0C" w:rsidP="00FA1CF5">
      <w:pPr>
        <w:rPr>
          <w:b/>
          <w:sz w:val="28"/>
          <w:szCs w:val="28"/>
        </w:rPr>
      </w:pPr>
    </w:p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375A0C" w:rsidRPr="00375A0C" w:rsidTr="00C21F67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375A0C" w:rsidRDefault="00375A0C" w:rsidP="00375A0C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75A0C">
              <w:rPr>
                <w:rFonts w:eastAsia="Calibri"/>
                <w:b/>
                <w:noProof/>
                <w:sz w:val="28"/>
                <w:szCs w:val="28"/>
              </w:rPr>
              <w:drawing>
                <wp:inline distT="0" distB="0" distL="0" distR="0">
                  <wp:extent cx="49530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375A0C" w:rsidRDefault="00375A0C" w:rsidP="00375A0C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375A0C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375A0C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375A0C">
              <w:rPr>
                <w:b/>
                <w:bCs/>
                <w:i/>
                <w:iCs/>
                <w:sz w:val="14"/>
                <w:szCs w:val="14"/>
              </w:rPr>
              <w:t xml:space="preserve"> SECONDARIA SUPERIORE  </w:t>
            </w:r>
            <w:r w:rsidRPr="00375A0C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375A0C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375A0C" w:rsidRPr="00375A0C" w:rsidRDefault="00375A0C" w:rsidP="00375A0C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375A0C">
              <w:rPr>
                <w:sz w:val="14"/>
                <w:szCs w:val="14"/>
              </w:rPr>
              <w:t xml:space="preserve">Liceo delle Scienze Umane </w:t>
            </w:r>
            <w:r w:rsidRPr="00375A0C">
              <w:rPr>
                <w:b/>
                <w:bCs/>
                <w:sz w:val="14"/>
                <w:szCs w:val="14"/>
              </w:rPr>
              <w:t xml:space="preserve">– </w:t>
            </w:r>
            <w:r w:rsidRPr="00375A0C">
              <w:rPr>
                <w:sz w:val="14"/>
                <w:szCs w:val="14"/>
              </w:rPr>
              <w:t>Liceo Economico Sociale −Liceo Linguistico</w:t>
            </w:r>
          </w:p>
          <w:p w:rsidR="00375A0C" w:rsidRPr="00375A0C" w:rsidRDefault="00375A0C" w:rsidP="00375A0C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375A0C">
              <w:rPr>
                <w:sz w:val="14"/>
                <w:szCs w:val="14"/>
              </w:rPr>
              <w:t xml:space="preserve">Istituto Professionale Abbigliamento e Moda </w:t>
            </w:r>
            <w:r w:rsidRPr="00375A0C">
              <w:rPr>
                <w:b/>
                <w:bCs/>
                <w:sz w:val="14"/>
                <w:szCs w:val="14"/>
              </w:rPr>
              <w:t xml:space="preserve">– </w:t>
            </w:r>
            <w:r w:rsidRPr="00375A0C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375A0C">
              <w:rPr>
                <w:sz w:val="14"/>
                <w:szCs w:val="14"/>
              </w:rPr>
              <w:t>per  il</w:t>
            </w:r>
            <w:proofErr w:type="gramEnd"/>
            <w:r w:rsidRPr="00375A0C">
              <w:rPr>
                <w:sz w:val="14"/>
                <w:szCs w:val="14"/>
              </w:rPr>
              <w:t xml:space="preserve"> made in </w:t>
            </w:r>
            <w:proofErr w:type="spellStart"/>
            <w:r w:rsidRPr="00375A0C">
              <w:rPr>
                <w:sz w:val="14"/>
                <w:szCs w:val="14"/>
              </w:rPr>
              <w:t>Italy</w:t>
            </w:r>
            <w:proofErr w:type="spellEnd"/>
            <w:r w:rsidRPr="00375A0C">
              <w:rPr>
                <w:sz w:val="14"/>
                <w:szCs w:val="14"/>
              </w:rPr>
              <w:t xml:space="preserve">  (Tessile-Abbigliamento)</w:t>
            </w:r>
          </w:p>
          <w:p w:rsidR="00375A0C" w:rsidRPr="00375A0C" w:rsidRDefault="00375A0C" w:rsidP="00375A0C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375A0C">
              <w:rPr>
                <w:sz w:val="14"/>
                <w:szCs w:val="14"/>
              </w:rPr>
              <w:t xml:space="preserve">Istituto Professionale </w:t>
            </w:r>
            <w:r w:rsidRPr="00375A0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375A0C">
              <w:rPr>
                <w:sz w:val="14"/>
                <w:szCs w:val="14"/>
              </w:rPr>
              <w:t xml:space="preserve"> </w:t>
            </w:r>
            <w:r w:rsidRPr="00375A0C">
              <w:rPr>
                <w:b/>
                <w:bCs/>
                <w:sz w:val="14"/>
                <w:szCs w:val="14"/>
              </w:rPr>
              <w:t xml:space="preserve">– </w:t>
            </w:r>
            <w:r w:rsidRPr="00375A0C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375A0C">
              <w:rPr>
                <w:sz w:val="14"/>
                <w:szCs w:val="14"/>
              </w:rPr>
              <w:t>sanita'</w:t>
            </w:r>
            <w:proofErr w:type="spellEnd"/>
            <w:r w:rsidRPr="00375A0C">
              <w:rPr>
                <w:sz w:val="14"/>
                <w:szCs w:val="14"/>
              </w:rPr>
              <w:t xml:space="preserve"> e l'assistenza sociale</w:t>
            </w:r>
          </w:p>
          <w:p w:rsidR="00375A0C" w:rsidRPr="00375A0C" w:rsidRDefault="00375A0C" w:rsidP="00375A0C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375A0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375A0C" w:rsidRPr="00375A0C" w:rsidRDefault="00375A0C" w:rsidP="00375A0C">
            <w:pPr>
              <w:jc w:val="center"/>
              <w:rPr>
                <w:sz w:val="14"/>
                <w:szCs w:val="14"/>
              </w:rPr>
            </w:pPr>
            <w:r w:rsidRPr="00375A0C">
              <w:rPr>
                <w:sz w:val="14"/>
                <w:szCs w:val="14"/>
              </w:rPr>
              <w:t xml:space="preserve">Via G.B. Novelli, N° 1  </w:t>
            </w:r>
            <w:r w:rsidRPr="00375A0C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375A0C">
              <w:rPr>
                <w:sz w:val="14"/>
                <w:szCs w:val="14"/>
              </w:rPr>
              <w:t xml:space="preserve">81025  </w:t>
            </w:r>
            <w:r w:rsidRPr="00375A0C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375A0C">
              <w:rPr>
                <w:sz w:val="14"/>
                <w:szCs w:val="14"/>
              </w:rPr>
              <w:t xml:space="preserve"> (CE</w:t>
            </w:r>
            <w:r w:rsidRPr="00375A0C">
              <w:rPr>
                <w:b/>
                <w:bCs/>
                <w:sz w:val="14"/>
                <w:szCs w:val="14"/>
              </w:rPr>
              <w:t>)</w:t>
            </w:r>
            <w:r w:rsidRPr="00375A0C">
              <w:rPr>
                <w:sz w:val="14"/>
                <w:szCs w:val="14"/>
              </w:rPr>
              <w:t xml:space="preserve">  Codice Fiscale : 80102490614 </w:t>
            </w:r>
            <w:r w:rsidRPr="00375A0C">
              <w:rPr>
                <w:b/>
                <w:bCs/>
                <w:sz w:val="14"/>
                <w:szCs w:val="14"/>
              </w:rPr>
              <w:t>–</w:t>
            </w:r>
            <w:r w:rsidRPr="00375A0C">
              <w:rPr>
                <w:sz w:val="14"/>
                <w:szCs w:val="14"/>
              </w:rPr>
              <w:t xml:space="preserve"> Distretto Scolastico  n° 14</w:t>
            </w:r>
          </w:p>
          <w:p w:rsidR="00375A0C" w:rsidRPr="00375A0C" w:rsidRDefault="00375A0C" w:rsidP="00375A0C">
            <w:pPr>
              <w:jc w:val="center"/>
              <w:rPr>
                <w:sz w:val="14"/>
                <w:szCs w:val="14"/>
              </w:rPr>
            </w:pPr>
            <w:proofErr w:type="spellStart"/>
            <w:r w:rsidRPr="00375A0C">
              <w:rPr>
                <w:sz w:val="14"/>
                <w:szCs w:val="14"/>
              </w:rPr>
              <w:t>Segr</w:t>
            </w:r>
            <w:proofErr w:type="spellEnd"/>
            <w:r w:rsidRPr="00375A0C">
              <w:rPr>
                <w:sz w:val="14"/>
                <w:szCs w:val="14"/>
              </w:rPr>
              <w:t>. </w:t>
            </w:r>
            <w:proofErr w:type="spellStart"/>
            <w:r w:rsidRPr="00375A0C">
              <w:rPr>
                <w:sz w:val="14"/>
                <w:szCs w:val="14"/>
              </w:rPr>
              <w:t>Tel</w:t>
            </w:r>
            <w:proofErr w:type="spellEnd"/>
            <w:r w:rsidRPr="00375A0C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375A0C">
              <w:rPr>
                <w:sz w:val="14"/>
                <w:szCs w:val="14"/>
              </w:rPr>
              <w:t>Vicedirigenza</w:t>
            </w:r>
            <w:proofErr w:type="spellEnd"/>
            <w:r w:rsidRPr="00375A0C">
              <w:rPr>
                <w:sz w:val="14"/>
                <w:szCs w:val="14"/>
              </w:rPr>
              <w:t xml:space="preserve"> </w:t>
            </w:r>
            <w:proofErr w:type="spellStart"/>
            <w:r w:rsidRPr="00375A0C">
              <w:rPr>
                <w:sz w:val="14"/>
                <w:szCs w:val="14"/>
              </w:rPr>
              <w:t>Tel</w:t>
            </w:r>
            <w:proofErr w:type="spellEnd"/>
            <w:r w:rsidRPr="00375A0C">
              <w:rPr>
                <w:sz w:val="14"/>
                <w:szCs w:val="14"/>
              </w:rPr>
              <w:t xml:space="preserve"> :0823-</w:t>
            </w:r>
            <w:proofErr w:type="gramStart"/>
            <w:r w:rsidRPr="00375A0C">
              <w:rPr>
                <w:sz w:val="14"/>
                <w:szCs w:val="14"/>
              </w:rPr>
              <w:t xml:space="preserve">580019  </w:t>
            </w:r>
            <w:proofErr w:type="spellStart"/>
            <w:r w:rsidRPr="00375A0C">
              <w:rPr>
                <w:sz w:val="14"/>
                <w:szCs w:val="14"/>
              </w:rPr>
              <w:t>Tel</w:t>
            </w:r>
            <w:proofErr w:type="spellEnd"/>
            <w:proofErr w:type="gramEnd"/>
            <w:r w:rsidRPr="00375A0C">
              <w:rPr>
                <w:sz w:val="14"/>
                <w:szCs w:val="14"/>
              </w:rPr>
              <w:t xml:space="preserve"> Dirigente Scolastico : 0823-511863</w:t>
            </w:r>
          </w:p>
          <w:p w:rsidR="00375A0C" w:rsidRPr="00375A0C" w:rsidRDefault="00375A0C" w:rsidP="00375A0C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proofErr w:type="gramStart"/>
            <w:r w:rsidRPr="00375A0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proofErr w:type="gramEnd"/>
            <w:r w:rsidRPr="00375A0C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6" w:history="1">
              <w:r w:rsidRPr="00375A0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375A0C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375A0C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7" w:history="1">
              <w:r w:rsidRPr="00375A0C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375A0C">
              <w:rPr>
                <w:rFonts w:eastAsia="Calibri"/>
                <w:sz w:val="14"/>
                <w:szCs w:val="14"/>
                <w:lang w:eastAsia="en-US"/>
              </w:rPr>
              <w:t xml:space="preserve">  </w:t>
            </w:r>
            <w:proofErr w:type="spellStart"/>
            <w:r w:rsidRPr="00375A0C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375A0C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375A0C">
              <w:rPr>
                <w:sz w:val="14"/>
                <w:szCs w:val="14"/>
                <w:lang w:val="en-US"/>
              </w:rPr>
              <w:t xml:space="preserve"> </w:t>
            </w:r>
            <w:r w:rsidRPr="00375A0C">
              <w:rPr>
                <w:color w:val="0000FF"/>
                <w:sz w:val="14"/>
                <w:szCs w:val="14"/>
                <w:u w:val="single"/>
                <w:lang w:val="en-US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75A0C" w:rsidRPr="00375A0C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375A0C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42925" cy="466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5A0C" w:rsidRPr="00375A0C" w:rsidRDefault="00375A0C" w:rsidP="00375A0C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375A0C" w:rsidRDefault="00375A0C" w:rsidP="00FA1CF5">
      <w:pPr>
        <w:rPr>
          <w:b/>
          <w:sz w:val="28"/>
          <w:szCs w:val="28"/>
        </w:rPr>
      </w:pPr>
    </w:p>
    <w:p w:rsidR="00FA1CF5" w:rsidRPr="00DA7F43" w:rsidRDefault="00FA1CF5" w:rsidP="00FA1CF5">
      <w:pPr>
        <w:rPr>
          <w:b/>
        </w:rPr>
      </w:pPr>
      <w:r w:rsidRPr="00DA7F43">
        <w:rPr>
          <w:b/>
        </w:rPr>
        <w:t>Prot. N</w:t>
      </w:r>
      <w:r w:rsidR="005E66B0" w:rsidRPr="00DA7F43">
        <w:rPr>
          <w:b/>
        </w:rPr>
        <w:t>.</w:t>
      </w:r>
      <w:r w:rsidR="00375A0C" w:rsidRPr="00DA7F43">
        <w:rPr>
          <w:b/>
        </w:rPr>
        <w:t xml:space="preserve">  </w:t>
      </w:r>
      <w:r w:rsidR="00FC5E1E">
        <w:rPr>
          <w:b/>
        </w:rPr>
        <w:t>12554/07</w:t>
      </w:r>
      <w:r w:rsidR="00375A0C" w:rsidRPr="00DA7F43">
        <w:rPr>
          <w:b/>
        </w:rPr>
        <w:t xml:space="preserve">                                                                   Marcianise,</w:t>
      </w:r>
      <w:r w:rsidR="00FC5E1E">
        <w:rPr>
          <w:b/>
        </w:rPr>
        <w:t xml:space="preserve"> 11/11/2019</w:t>
      </w:r>
      <w:bookmarkStart w:id="0" w:name="_GoBack"/>
      <w:bookmarkEnd w:id="0"/>
    </w:p>
    <w:p w:rsidR="00375A0C" w:rsidRPr="00DA7F43" w:rsidRDefault="00375A0C" w:rsidP="00FA1CF5">
      <w:pPr>
        <w:rPr>
          <w:b/>
        </w:rPr>
      </w:pP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Ai Docenti</w:t>
      </w:r>
    </w:p>
    <w:p w:rsidR="00375A0C" w:rsidRPr="00DA7F43" w:rsidRDefault="00FA1CF5" w:rsidP="00FA1CF5">
      <w:pPr>
        <w:jc w:val="right"/>
        <w:rPr>
          <w:b/>
        </w:rPr>
      </w:pPr>
      <w:proofErr w:type="gramStart"/>
      <w:r w:rsidRPr="00DA7F43">
        <w:rPr>
          <w:b/>
        </w:rPr>
        <w:t>in</w:t>
      </w:r>
      <w:proofErr w:type="gramEnd"/>
      <w:r w:rsidRPr="00DA7F43">
        <w:rPr>
          <w:b/>
        </w:rPr>
        <w:t xml:space="preserve"> servizio </w:t>
      </w:r>
      <w:r w:rsidR="00375A0C" w:rsidRPr="00DA7F43">
        <w:rPr>
          <w:b/>
        </w:rPr>
        <w:t>per l’a. s. 2019/2020</w:t>
      </w:r>
    </w:p>
    <w:p w:rsidR="00FA1CF5" w:rsidRPr="00DA7F43" w:rsidRDefault="00FA1CF5" w:rsidP="00FA1CF5">
      <w:pPr>
        <w:jc w:val="right"/>
        <w:rPr>
          <w:b/>
        </w:rPr>
      </w:pPr>
      <w:proofErr w:type="gramStart"/>
      <w:r w:rsidRPr="00DA7F43">
        <w:rPr>
          <w:b/>
        </w:rPr>
        <w:t>pr</w:t>
      </w:r>
      <w:r w:rsidR="00B64926" w:rsidRPr="00DA7F43">
        <w:rPr>
          <w:b/>
        </w:rPr>
        <w:t>esso</w:t>
      </w:r>
      <w:proofErr w:type="gramEnd"/>
      <w:r w:rsidR="00B64926" w:rsidRPr="00DA7F43">
        <w:rPr>
          <w:b/>
        </w:rPr>
        <w:t xml:space="preserve"> l’ISISS “</w:t>
      </w:r>
      <w:r w:rsidR="00375A0C" w:rsidRPr="00DA7F43">
        <w:rPr>
          <w:b/>
        </w:rPr>
        <w:t xml:space="preserve">G. B. </w:t>
      </w:r>
      <w:r w:rsidR="00B64926" w:rsidRPr="00DA7F43">
        <w:rPr>
          <w:b/>
        </w:rPr>
        <w:t xml:space="preserve">Novelli” </w:t>
      </w:r>
    </w:p>
    <w:p w:rsidR="00FA1CF5" w:rsidRPr="00DA7F43" w:rsidRDefault="00FA1CF5" w:rsidP="00FA1CF5">
      <w:pPr>
        <w:jc w:val="right"/>
        <w:rPr>
          <w:b/>
        </w:rPr>
      </w:pPr>
      <w:r w:rsidRPr="00DA7F43">
        <w:rPr>
          <w:b/>
        </w:rPr>
        <w:t>Al</w:t>
      </w:r>
      <w:r w:rsidR="00375A0C" w:rsidRPr="00DA7F43">
        <w:rPr>
          <w:b/>
        </w:rPr>
        <w:t>la</w:t>
      </w:r>
      <w:r w:rsidRPr="00DA7F43">
        <w:rPr>
          <w:b/>
        </w:rPr>
        <w:t xml:space="preserve"> DSGA</w:t>
      </w:r>
    </w:p>
    <w:p w:rsidR="00FA1CF5" w:rsidRDefault="00FA1CF5" w:rsidP="00FA1CF5">
      <w:pPr>
        <w:jc w:val="center"/>
        <w:rPr>
          <w:b/>
          <w:sz w:val="28"/>
          <w:szCs w:val="28"/>
        </w:rPr>
      </w:pPr>
    </w:p>
    <w:p w:rsidR="005E66B0" w:rsidRDefault="005E66B0" w:rsidP="00FA1CF5">
      <w:pPr>
        <w:jc w:val="center"/>
        <w:rPr>
          <w:b/>
          <w:sz w:val="28"/>
          <w:szCs w:val="28"/>
        </w:rPr>
      </w:pPr>
    </w:p>
    <w:p w:rsidR="005E66B0" w:rsidRPr="00DA7F43" w:rsidRDefault="00DA7F43" w:rsidP="005A0AAA">
      <w:pPr>
        <w:jc w:val="center"/>
      </w:pPr>
      <w:r w:rsidRPr="00DA7F43">
        <w:t>COMUNICAZIONE N°</w:t>
      </w:r>
      <w:r w:rsidR="00FC5E1E">
        <w:t xml:space="preserve"> 89</w:t>
      </w:r>
    </w:p>
    <w:p w:rsidR="005A0AAA" w:rsidRPr="00DA7F43" w:rsidRDefault="005A0AAA" w:rsidP="005A0AAA">
      <w:pPr>
        <w:jc w:val="center"/>
      </w:pPr>
    </w:p>
    <w:p w:rsidR="005E66B0" w:rsidRPr="00DA7F43" w:rsidRDefault="00FA1CF5" w:rsidP="005E66B0">
      <w:pPr>
        <w:rPr>
          <w:b/>
        </w:rPr>
      </w:pPr>
      <w:proofErr w:type="gramStart"/>
      <w:r w:rsidRPr="00DA7F43">
        <w:rPr>
          <w:b/>
        </w:rPr>
        <w:t>Oggetto :</w:t>
      </w:r>
      <w:proofErr w:type="gramEnd"/>
      <w:r w:rsidRPr="00DA7F43">
        <w:rPr>
          <w:b/>
        </w:rPr>
        <w:t xml:space="preserve"> NOMINA SU ORE RESIDUE  DI  IN</w:t>
      </w:r>
      <w:r w:rsidR="005E66B0" w:rsidRPr="00DA7F43">
        <w:rPr>
          <w:b/>
        </w:rPr>
        <w:t xml:space="preserve">SEGNAMENTO PARI O INFERIORI A 6 </w:t>
      </w:r>
    </w:p>
    <w:p w:rsidR="00FA1CF5" w:rsidRPr="00DA7F43" w:rsidRDefault="005E66B0" w:rsidP="005E66B0">
      <w:pPr>
        <w:rPr>
          <w:b/>
        </w:rPr>
      </w:pPr>
      <w:r w:rsidRPr="00DA7F43">
        <w:rPr>
          <w:b/>
        </w:rPr>
        <w:t xml:space="preserve">                  </w:t>
      </w:r>
      <w:r w:rsidR="00375A0C" w:rsidRPr="00DA7F43">
        <w:rPr>
          <w:b/>
        </w:rPr>
        <w:t xml:space="preserve">ORE SETTIMANALI – </w:t>
      </w:r>
      <w:proofErr w:type="spellStart"/>
      <w:r w:rsidR="00375A0C" w:rsidRPr="00DA7F43">
        <w:rPr>
          <w:b/>
        </w:rPr>
        <w:t>A.s.</w:t>
      </w:r>
      <w:proofErr w:type="spellEnd"/>
      <w:r w:rsidR="00375A0C" w:rsidRPr="00DA7F43">
        <w:rPr>
          <w:b/>
        </w:rPr>
        <w:t xml:space="preserve"> 2019/2020</w:t>
      </w:r>
    </w:p>
    <w:p w:rsidR="00FA1CF5" w:rsidRDefault="00FA1CF5" w:rsidP="00FA1CF5">
      <w:pPr>
        <w:rPr>
          <w:b/>
        </w:rPr>
      </w:pPr>
    </w:p>
    <w:p w:rsidR="001B7646" w:rsidRDefault="00B64926" w:rsidP="005E66B0">
      <w:pPr>
        <w:jc w:val="both"/>
      </w:pPr>
      <w:r w:rsidRPr="005A0AAA">
        <w:rPr>
          <w:b/>
        </w:rPr>
        <w:t>In riferimento all</w:t>
      </w:r>
      <w:r w:rsidR="00EB7F8B" w:rsidRPr="005A0AAA">
        <w:rPr>
          <w:b/>
        </w:rPr>
        <w:t xml:space="preserve">a Comunicazione </w:t>
      </w:r>
      <w:r w:rsidR="00375A0C">
        <w:rPr>
          <w:b/>
        </w:rPr>
        <w:t>n. 76 del giorno 31</w:t>
      </w:r>
      <w:r w:rsidR="00FA1CF5" w:rsidRPr="005A0AAA">
        <w:rPr>
          <w:b/>
        </w:rPr>
        <w:t xml:space="preserve"> </w:t>
      </w:r>
      <w:r w:rsidR="00375A0C">
        <w:rPr>
          <w:b/>
        </w:rPr>
        <w:t xml:space="preserve">ottobre 2019 </w:t>
      </w:r>
      <w:proofErr w:type="spellStart"/>
      <w:r w:rsidR="00375A0C">
        <w:rPr>
          <w:b/>
        </w:rPr>
        <w:t>prot</w:t>
      </w:r>
      <w:proofErr w:type="spellEnd"/>
      <w:r w:rsidR="00375A0C">
        <w:rPr>
          <w:b/>
        </w:rPr>
        <w:t>. n. 12152/07-06</w:t>
      </w:r>
      <w:r w:rsidR="00EB7F8B" w:rsidRPr="005A0AAA">
        <w:rPr>
          <w:b/>
        </w:rPr>
        <w:t xml:space="preserve"> </w:t>
      </w:r>
      <w:r w:rsidR="00EB7F8B">
        <w:t xml:space="preserve">avente ad oggetto: </w:t>
      </w:r>
      <w:r w:rsidR="00375A0C">
        <w:t>“A</w:t>
      </w:r>
      <w:r w:rsidR="00EB7F8B" w:rsidRPr="00EB7F8B">
        <w:rPr>
          <w:i/>
        </w:rPr>
        <w:t xml:space="preserve">ssegnazione </w:t>
      </w:r>
      <w:r w:rsidR="00375A0C">
        <w:rPr>
          <w:i/>
        </w:rPr>
        <w:t>spezzoni orari residui</w:t>
      </w:r>
      <w:r w:rsidR="00EB7F8B" w:rsidRPr="00EB7F8B">
        <w:rPr>
          <w:i/>
        </w:rPr>
        <w:t xml:space="preserve"> di </w:t>
      </w:r>
      <w:r w:rsidR="00375A0C">
        <w:rPr>
          <w:i/>
        </w:rPr>
        <w:t>insegnamento</w:t>
      </w:r>
      <w:r w:rsidR="00EB7F8B">
        <w:rPr>
          <w:i/>
        </w:rPr>
        <w:t xml:space="preserve"> </w:t>
      </w:r>
      <w:r w:rsidR="00EB7F8B" w:rsidRPr="00EB7F8B">
        <w:rPr>
          <w:i/>
        </w:rPr>
        <w:t xml:space="preserve">pari o inferiori a 6 (sei) ore settimanali </w:t>
      </w:r>
      <w:r w:rsidR="00375A0C">
        <w:rPr>
          <w:i/>
        </w:rPr>
        <w:t>- a.s.2019/2020</w:t>
      </w:r>
      <w:r>
        <w:t xml:space="preserve"> </w:t>
      </w:r>
      <w:r w:rsidR="001B7646">
        <w:t>nella quale</w:t>
      </w:r>
      <w:r w:rsidR="00FA1CF5" w:rsidRPr="005E66B0">
        <w:t xml:space="preserve">, a seguito </w:t>
      </w:r>
      <w:r w:rsidR="001B7646">
        <w:t>della</w:t>
      </w:r>
      <w:r w:rsidR="001D7730">
        <w:t xml:space="preserve"> </w:t>
      </w:r>
      <w:r w:rsidR="001B7646">
        <w:t>Nota</w:t>
      </w:r>
      <w:r w:rsidR="00FA1CF5" w:rsidRPr="005E66B0">
        <w:t xml:space="preserve"> dell’Ufficio Scolastico Regio</w:t>
      </w:r>
      <w:r w:rsidR="00375A0C">
        <w:t>nale per la Campania Ufficio IX</w:t>
      </w:r>
      <w:r w:rsidR="00FA1CF5" w:rsidRPr="005E66B0">
        <w:t xml:space="preserve"> Ambito Territorial</w:t>
      </w:r>
      <w:r w:rsidR="005A0AAA">
        <w:t xml:space="preserve">e di Caserta </w:t>
      </w:r>
      <w:proofErr w:type="spellStart"/>
      <w:r w:rsidR="004A6849">
        <w:t>Prot</w:t>
      </w:r>
      <w:proofErr w:type="spellEnd"/>
      <w:r w:rsidR="004A6849">
        <w:t xml:space="preserve">. n. </w:t>
      </w:r>
      <w:r w:rsidR="00375A0C">
        <w:t>16660 del 03/10/2019</w:t>
      </w:r>
      <w:r w:rsidR="00FA1CF5" w:rsidRPr="005E66B0">
        <w:t xml:space="preserve"> </w:t>
      </w:r>
      <w:r w:rsidR="001D7730">
        <w:t xml:space="preserve"> </w:t>
      </w:r>
      <w:r w:rsidR="00FA1CF5" w:rsidRPr="005E66B0">
        <w:t xml:space="preserve"> con l</w:t>
      </w:r>
      <w:r w:rsidR="001D7730">
        <w:t>e</w:t>
      </w:r>
      <w:r w:rsidR="00375A0C">
        <w:t xml:space="preserve"> quale si autorizzavano le Istituzioni S</w:t>
      </w:r>
      <w:r w:rsidR="00FA1CF5" w:rsidRPr="005E66B0">
        <w:t xml:space="preserve">colastiche a provvedere alla nomina sulle ore di insegnamento pari o inferiori a 6 ore settimanali ancora disponibili </w:t>
      </w:r>
      <w:r w:rsidR="00054277">
        <w:t xml:space="preserve">per </w:t>
      </w:r>
      <w:r w:rsidR="00375A0C">
        <w:t xml:space="preserve">tutte le </w:t>
      </w:r>
      <w:r w:rsidR="00FA1CF5" w:rsidRPr="005E66B0">
        <w:t>classi di concorso</w:t>
      </w:r>
      <w:r w:rsidR="00375A0C">
        <w:t xml:space="preserve">, </w:t>
      </w:r>
      <w:r w:rsidR="00FA1CF5" w:rsidRPr="005E66B0">
        <w:t>la scrivente procedeva a recepire istanze di disponibilità da parte di doce</w:t>
      </w:r>
      <w:r w:rsidR="00375A0C">
        <w:t>nti in servizio per l’a. s. 2019/2020</w:t>
      </w:r>
      <w:r w:rsidR="00FA1CF5" w:rsidRPr="005E66B0">
        <w:t xml:space="preserve"> presso l’ISISS “G. B. Novelli” di Marcianise</w:t>
      </w:r>
      <w:r w:rsidR="007F2C09" w:rsidRPr="005E66B0">
        <w:t xml:space="preserve">, forniti di specifica abilitazione per l’insegnamento sulle ore residue pari o inferiori a 6 ore settimanali relativamente alle classi di concorso </w:t>
      </w:r>
      <w:r w:rsidR="00375A0C">
        <w:t xml:space="preserve">riportate nella tabella </w:t>
      </w:r>
      <w:r w:rsidR="00DD1A67">
        <w:t xml:space="preserve">di cui alla Comunicazione n. </w:t>
      </w:r>
      <w:r w:rsidR="00375A0C">
        <w:t>76</w:t>
      </w:r>
      <w:r w:rsidR="009B2D16" w:rsidRPr="009B2D16">
        <w:rPr>
          <w:b/>
        </w:rPr>
        <w:t xml:space="preserve"> </w:t>
      </w:r>
      <w:r w:rsidR="009B2D16" w:rsidRPr="009B2D16">
        <w:t>del gior</w:t>
      </w:r>
      <w:r w:rsidR="00375A0C">
        <w:t>no 31 ottobre 2019</w:t>
      </w:r>
      <w:r w:rsidR="001B7646" w:rsidRPr="009B2D16">
        <w:t>.</w:t>
      </w:r>
      <w:r w:rsidR="001B7646">
        <w:t xml:space="preserve"> </w:t>
      </w:r>
    </w:p>
    <w:p w:rsidR="009B2D16" w:rsidRDefault="005E66B0" w:rsidP="005E66B0">
      <w:pPr>
        <w:jc w:val="both"/>
      </w:pPr>
      <w:r>
        <w:t>Tanto premesso,</w:t>
      </w:r>
    </w:p>
    <w:p w:rsidR="009B2D16" w:rsidRDefault="00EB562E" w:rsidP="005E66B0">
      <w:pPr>
        <w:jc w:val="both"/>
      </w:pPr>
      <w:r>
        <w:t xml:space="preserve">CONSIDERATE </w:t>
      </w:r>
      <w:r w:rsidR="007F2C09" w:rsidRPr="005E66B0">
        <w:t>le istanze di disponibilità perven</w:t>
      </w:r>
      <w:r w:rsidR="00375A0C">
        <w:t xml:space="preserve">ute entro le ore 13,00 </w:t>
      </w:r>
      <w:proofErr w:type="gramStart"/>
      <w:r w:rsidR="00375A0C">
        <w:t>del  giorno</w:t>
      </w:r>
      <w:proofErr w:type="gramEnd"/>
      <w:r w:rsidR="00375A0C">
        <w:t xml:space="preserve"> martedì 5 novembre 2019</w:t>
      </w:r>
      <w:r w:rsidR="007F2C09" w:rsidRPr="005E66B0">
        <w:t>,</w:t>
      </w:r>
    </w:p>
    <w:p w:rsidR="009B2D16" w:rsidRDefault="00EB562E" w:rsidP="005E66B0">
      <w:pPr>
        <w:jc w:val="both"/>
      </w:pPr>
      <w:r>
        <w:t>VISTA</w:t>
      </w:r>
      <w:r w:rsidRPr="00EB562E">
        <w:t xml:space="preserve"> </w:t>
      </w:r>
      <w:r w:rsidRPr="006E3019">
        <w:t xml:space="preserve">la Nota Ministeriale MIUR Prot. </w:t>
      </w:r>
      <w:r w:rsidR="00375A0C">
        <w:t>38905 del 28/08/2019</w:t>
      </w:r>
      <w:r w:rsidRPr="006E3019">
        <w:t xml:space="preserve"> avente ad</w:t>
      </w:r>
      <w:r w:rsidR="00375A0C">
        <w:t xml:space="preserve"> Oggetto</w:t>
      </w:r>
      <w:proofErr w:type="gramStart"/>
      <w:r w:rsidR="00375A0C">
        <w:t>: ”Anno</w:t>
      </w:r>
      <w:proofErr w:type="gramEnd"/>
      <w:r w:rsidR="00375A0C">
        <w:t xml:space="preserve"> scolastico 2019/2020</w:t>
      </w:r>
      <w:r w:rsidRPr="006E3019">
        <w:t>- Istruzioni ed indicazioni operative in materia di supplenze al personale Docente, educativo ed ATA” e  nello specifico il paragrafo relativo al “Conferimento di ore di insegnamento pari o inferiori a 6 ore settimanali”</w:t>
      </w:r>
      <w:r>
        <w:t xml:space="preserve">, </w:t>
      </w:r>
    </w:p>
    <w:p w:rsidR="007F2C09" w:rsidRDefault="00EB562E" w:rsidP="005E66B0">
      <w:pPr>
        <w:jc w:val="both"/>
      </w:pPr>
      <w:r>
        <w:t xml:space="preserve">VISTE </w:t>
      </w:r>
      <w:r w:rsidR="007F2C09" w:rsidRPr="005E66B0">
        <w:t>le disposizioni di cui al comma 4 dell’art. 22 della Legge finanziaria</w:t>
      </w:r>
      <w:r w:rsidR="005E66B0">
        <w:t xml:space="preserve"> </w:t>
      </w:r>
      <w:r w:rsidR="00375A0C">
        <w:t>n. 445</w:t>
      </w:r>
      <w:r w:rsidR="007F2C09" w:rsidRPr="005E66B0">
        <w:t>/2001,</w:t>
      </w:r>
      <w:r>
        <w:t xml:space="preserve"> CONSIDERATI</w:t>
      </w:r>
      <w:r w:rsidR="007F2C09" w:rsidRPr="005E66B0">
        <w:t xml:space="preserve"> i criteri deliberati all’unanimità </w:t>
      </w:r>
      <w:r w:rsidR="001B7646">
        <w:t>dal Collegio</w:t>
      </w:r>
      <w:r w:rsidR="00375A0C">
        <w:t xml:space="preserve"> dei docenti</w:t>
      </w:r>
      <w:r w:rsidR="001B7646">
        <w:t xml:space="preserve"> </w:t>
      </w:r>
      <w:r w:rsidR="007F2C09" w:rsidRPr="005E66B0">
        <w:t xml:space="preserve">nella seduta </w:t>
      </w:r>
      <w:r w:rsidR="004E6B96">
        <w:t>del giorno 31 ottobre 2019 verbale n.343</w:t>
      </w:r>
      <w:r w:rsidR="007F2C09" w:rsidRPr="005E66B0">
        <w:t xml:space="preserve"> relativamente all’assegnazione delle ore residue </w:t>
      </w:r>
      <w:r w:rsidR="004E6B96">
        <w:t>di insegnamento per l’a. s. 2019/2020</w:t>
      </w:r>
      <w:r w:rsidR="007F2C09" w:rsidRPr="005E66B0">
        <w:t xml:space="preserve">, </w:t>
      </w:r>
      <w:r>
        <w:t xml:space="preserve">ACQUISITI </w:t>
      </w:r>
      <w:r w:rsidR="007F2C09" w:rsidRPr="005E66B0">
        <w:t>tutti gli elementi utili ai fini della valutazione delle is</w:t>
      </w:r>
      <w:r w:rsidR="005E66B0">
        <w:t>tanze pervenute,</w:t>
      </w:r>
    </w:p>
    <w:p w:rsidR="005E66B0" w:rsidRPr="005E66B0" w:rsidRDefault="005E66B0" w:rsidP="005E66B0">
      <w:pPr>
        <w:jc w:val="both"/>
      </w:pPr>
    </w:p>
    <w:p w:rsidR="007F2C09" w:rsidRDefault="005E66B0" w:rsidP="005E66B0">
      <w:pPr>
        <w:jc w:val="center"/>
        <w:rPr>
          <w:b/>
        </w:rPr>
      </w:pPr>
      <w:proofErr w:type="gramStart"/>
      <w:r w:rsidRPr="005E66B0">
        <w:rPr>
          <w:b/>
        </w:rPr>
        <w:t>s</w:t>
      </w:r>
      <w:r w:rsidR="007F2C09" w:rsidRPr="005E66B0">
        <w:rPr>
          <w:b/>
        </w:rPr>
        <w:t>i</w:t>
      </w:r>
      <w:proofErr w:type="gramEnd"/>
      <w:r w:rsidR="007F2C09" w:rsidRPr="005E66B0">
        <w:rPr>
          <w:b/>
        </w:rPr>
        <w:t xml:space="preserve"> individuano,</w:t>
      </w:r>
    </w:p>
    <w:p w:rsidR="005E66B0" w:rsidRPr="005E66B0" w:rsidRDefault="005E66B0" w:rsidP="005E66B0">
      <w:pPr>
        <w:jc w:val="center"/>
        <w:rPr>
          <w:b/>
        </w:rPr>
      </w:pPr>
    </w:p>
    <w:p w:rsidR="007F2C09" w:rsidRDefault="007F2C09" w:rsidP="005E66B0">
      <w:pPr>
        <w:jc w:val="both"/>
      </w:pPr>
      <w:proofErr w:type="gramStart"/>
      <w:r w:rsidRPr="005E66B0">
        <w:t>per</w:t>
      </w:r>
      <w:proofErr w:type="gramEnd"/>
      <w:r w:rsidRPr="005E66B0">
        <w:t xml:space="preserve"> le ore residue di insegnamento relative alle classi concorso</w:t>
      </w:r>
      <w:r w:rsidR="005A0AAA">
        <w:t xml:space="preserve">  </w:t>
      </w:r>
      <w:r w:rsidR="00DD20B2">
        <w:t>di seguito riportate</w:t>
      </w:r>
      <w:r w:rsidR="005E66B0">
        <w:t>:</w:t>
      </w:r>
    </w:p>
    <w:p w:rsidR="005A0AAA" w:rsidRDefault="005A0AAA" w:rsidP="005E66B0">
      <w:pPr>
        <w:jc w:val="both"/>
      </w:pP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1418"/>
        <w:gridCol w:w="4234"/>
      </w:tblGrid>
      <w:tr w:rsidR="005A0AAA" w:rsidRPr="008306E6" w:rsidTr="003B3DB1">
        <w:trPr>
          <w:trHeight w:val="400"/>
          <w:jc w:val="center"/>
        </w:trPr>
        <w:tc>
          <w:tcPr>
            <w:tcW w:w="10183" w:type="dxa"/>
            <w:gridSpan w:val="3"/>
          </w:tcPr>
          <w:p w:rsidR="005A0AAA" w:rsidRPr="008306E6" w:rsidRDefault="004E6B96" w:rsidP="003B3DB1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ISISS “G. B. Novelli di Marcianise</w:t>
            </w:r>
          </w:p>
        </w:tc>
      </w:tr>
      <w:tr w:rsidR="004E6B96" w:rsidTr="003437D0">
        <w:trPr>
          <w:trHeight w:val="400"/>
          <w:jc w:val="center"/>
        </w:trPr>
        <w:tc>
          <w:tcPr>
            <w:tcW w:w="4531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 w:rsidRPr="008306E6">
              <w:rPr>
                <w:b/>
              </w:rPr>
              <w:t>Classe concorso</w:t>
            </w:r>
          </w:p>
        </w:tc>
        <w:tc>
          <w:tcPr>
            <w:tcW w:w="1418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 w:rsidRPr="008306E6">
              <w:rPr>
                <w:b/>
              </w:rPr>
              <w:t>Numero ore residue</w:t>
            </w:r>
          </w:p>
        </w:tc>
        <w:tc>
          <w:tcPr>
            <w:tcW w:w="4234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 w:rsidRPr="008306E6">
              <w:rPr>
                <w:b/>
              </w:rPr>
              <w:t>Classe/i</w:t>
            </w:r>
          </w:p>
          <w:p w:rsidR="004E6B96" w:rsidRPr="008306E6" w:rsidRDefault="004E6B96" w:rsidP="00DA7F43">
            <w:pPr>
              <w:jc w:val="center"/>
              <w:rPr>
                <w:b/>
              </w:rPr>
            </w:pPr>
          </w:p>
        </w:tc>
      </w:tr>
      <w:tr w:rsidR="004E6B96" w:rsidTr="009222BA">
        <w:trPr>
          <w:trHeight w:val="400"/>
          <w:jc w:val="center"/>
        </w:trPr>
        <w:tc>
          <w:tcPr>
            <w:tcW w:w="4531" w:type="dxa"/>
          </w:tcPr>
          <w:p w:rsidR="004E6B96" w:rsidRPr="007321CB" w:rsidRDefault="004E6B96" w:rsidP="003B3DB1">
            <w:r>
              <w:rPr>
                <w:sz w:val="22"/>
                <w:szCs w:val="22"/>
              </w:rPr>
              <w:t>A026 Matematica (ex classe di concorso A047)</w:t>
            </w:r>
          </w:p>
        </w:tc>
        <w:tc>
          <w:tcPr>
            <w:tcW w:w="1418" w:type="dxa"/>
          </w:tcPr>
          <w:p w:rsidR="004E6B96" w:rsidRPr="007321CB" w:rsidRDefault="004E6B96" w:rsidP="003B3DB1">
            <w:r>
              <w:rPr>
                <w:sz w:val="22"/>
                <w:szCs w:val="22"/>
              </w:rPr>
              <w:t>4</w:t>
            </w:r>
            <w:r w:rsidRPr="007321CB">
              <w:rPr>
                <w:sz w:val="22"/>
                <w:szCs w:val="22"/>
              </w:rPr>
              <w:t xml:space="preserve"> ore</w:t>
            </w:r>
          </w:p>
        </w:tc>
        <w:tc>
          <w:tcPr>
            <w:tcW w:w="4234" w:type="dxa"/>
          </w:tcPr>
          <w:p w:rsidR="004E6B96" w:rsidRPr="007321CB" w:rsidRDefault="004E6B96" w:rsidP="003B3DB1">
            <w:r>
              <w:rPr>
                <w:sz w:val="22"/>
                <w:szCs w:val="22"/>
              </w:rPr>
              <w:t>2D</w:t>
            </w:r>
            <w:r w:rsidRPr="007321CB">
              <w:rPr>
                <w:sz w:val="22"/>
                <w:szCs w:val="22"/>
              </w:rPr>
              <w:t>EG</w:t>
            </w:r>
          </w:p>
        </w:tc>
      </w:tr>
      <w:tr w:rsidR="00E91C99" w:rsidTr="009222BA">
        <w:trPr>
          <w:trHeight w:val="400"/>
          <w:jc w:val="center"/>
        </w:trPr>
        <w:tc>
          <w:tcPr>
            <w:tcW w:w="4531" w:type="dxa"/>
          </w:tcPr>
          <w:p w:rsidR="00E91C99" w:rsidRDefault="00E91C99" w:rsidP="003B3DB1">
            <w:r w:rsidRPr="00DA7F43">
              <w:t>A041 Scienze e Tecnologie informatiche (ex class</w:t>
            </w:r>
            <w:r>
              <w:t>e di concorso A042 Informatica)</w:t>
            </w:r>
          </w:p>
        </w:tc>
        <w:tc>
          <w:tcPr>
            <w:tcW w:w="1418" w:type="dxa"/>
          </w:tcPr>
          <w:p w:rsidR="00E91C99" w:rsidRDefault="00E91C99" w:rsidP="003B3DB1">
            <w:r>
              <w:rPr>
                <w:sz w:val="22"/>
                <w:szCs w:val="22"/>
              </w:rPr>
              <w:t>4 ore</w:t>
            </w:r>
          </w:p>
        </w:tc>
        <w:tc>
          <w:tcPr>
            <w:tcW w:w="4234" w:type="dxa"/>
          </w:tcPr>
          <w:p w:rsidR="00E91C99" w:rsidRDefault="00E91C99" w:rsidP="003B3DB1"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Ceg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91C99">
              <w:rPr>
                <w:sz w:val="22"/>
                <w:szCs w:val="22"/>
                <w:vertAlign w:val="superscript"/>
              </w:rPr>
              <w:t>1+1C*</w:t>
            </w:r>
          </w:p>
          <w:p w:rsidR="00E91C99" w:rsidRDefault="00E91C99" w:rsidP="003B3DB1"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Beg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91C99">
              <w:rPr>
                <w:sz w:val="22"/>
                <w:szCs w:val="22"/>
                <w:vertAlign w:val="superscript"/>
              </w:rPr>
              <w:t>1+1C*</w:t>
            </w:r>
          </w:p>
          <w:p w:rsidR="00E91C99" w:rsidRDefault="00E91C99" w:rsidP="003B3DB1">
            <w:r>
              <w:rPr>
                <w:sz w:val="22"/>
                <w:szCs w:val="22"/>
              </w:rPr>
              <w:t>C= compresenza</w:t>
            </w:r>
          </w:p>
        </w:tc>
      </w:tr>
      <w:tr w:rsidR="004E6B96" w:rsidTr="002D694E">
        <w:trPr>
          <w:trHeight w:val="400"/>
          <w:jc w:val="center"/>
        </w:trPr>
        <w:tc>
          <w:tcPr>
            <w:tcW w:w="4531" w:type="dxa"/>
          </w:tcPr>
          <w:p w:rsidR="004E6B96" w:rsidRPr="007321CB" w:rsidRDefault="004E6B96" w:rsidP="003B3DB1">
            <w:r>
              <w:rPr>
                <w:sz w:val="22"/>
                <w:szCs w:val="22"/>
              </w:rPr>
              <w:t>B020 Laboratori di servizi enogastronomici – settore Cucina (ex classe di concorso C500)</w:t>
            </w:r>
          </w:p>
        </w:tc>
        <w:tc>
          <w:tcPr>
            <w:tcW w:w="1418" w:type="dxa"/>
          </w:tcPr>
          <w:p w:rsidR="004E6B96" w:rsidRPr="007321CB" w:rsidRDefault="004E6B96" w:rsidP="003B3DB1">
            <w:r>
              <w:rPr>
                <w:sz w:val="22"/>
                <w:szCs w:val="22"/>
              </w:rPr>
              <w:t>3</w:t>
            </w:r>
            <w:r w:rsidRPr="007321CB">
              <w:rPr>
                <w:sz w:val="22"/>
                <w:szCs w:val="22"/>
              </w:rPr>
              <w:t xml:space="preserve"> ore</w:t>
            </w:r>
          </w:p>
        </w:tc>
        <w:tc>
          <w:tcPr>
            <w:tcW w:w="4234" w:type="dxa"/>
          </w:tcPr>
          <w:p w:rsidR="004E6B96" w:rsidRDefault="004E6B96" w:rsidP="003B3DB1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4 </w:t>
            </w:r>
            <w:proofErr w:type="spellStart"/>
            <w:r>
              <w:rPr>
                <w:sz w:val="22"/>
                <w:szCs w:val="22"/>
              </w:rPr>
              <w:t>Deg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E6B96">
              <w:rPr>
                <w:sz w:val="22"/>
                <w:szCs w:val="22"/>
                <w:vertAlign w:val="superscript"/>
              </w:rPr>
              <w:t>1C*</w:t>
            </w:r>
          </w:p>
          <w:p w:rsidR="004E6B96" w:rsidRDefault="004E6B96" w:rsidP="003B3DB1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Beg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E6B96">
              <w:rPr>
                <w:sz w:val="22"/>
                <w:szCs w:val="22"/>
                <w:vertAlign w:val="superscript"/>
              </w:rPr>
              <w:t>2C*</w:t>
            </w:r>
          </w:p>
          <w:p w:rsidR="004E6B96" w:rsidRPr="004E6B96" w:rsidRDefault="004E6B96" w:rsidP="003B3DB1">
            <w:r>
              <w:rPr>
                <w:sz w:val="22"/>
                <w:szCs w:val="22"/>
              </w:rPr>
              <w:t>C* = compresenza</w:t>
            </w:r>
          </w:p>
        </w:tc>
      </w:tr>
    </w:tbl>
    <w:p w:rsidR="005A0AAA" w:rsidRPr="005E66B0" w:rsidRDefault="005A0AAA" w:rsidP="005E66B0">
      <w:pPr>
        <w:jc w:val="both"/>
      </w:pPr>
    </w:p>
    <w:p w:rsidR="007321CB" w:rsidRDefault="007321CB" w:rsidP="005E66B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DA7F43" w:rsidRDefault="00DA7F43" w:rsidP="007321CB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DA7F43" w:rsidRDefault="00DA7F43" w:rsidP="007321CB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p w:rsidR="007321CB" w:rsidRDefault="005E66B0" w:rsidP="007321CB">
      <w:pPr>
        <w:tabs>
          <w:tab w:val="left" w:pos="3075"/>
          <w:tab w:val="left" w:pos="5340"/>
        </w:tabs>
        <w:jc w:val="center"/>
        <w:rPr>
          <w:b/>
          <w:u w:val="single"/>
        </w:rPr>
      </w:pPr>
      <w:proofErr w:type="gramStart"/>
      <w:r w:rsidRPr="005E66B0">
        <w:rPr>
          <w:b/>
          <w:u w:val="single"/>
        </w:rPr>
        <w:t>i</w:t>
      </w:r>
      <w:proofErr w:type="gramEnd"/>
      <w:r w:rsidR="00594931" w:rsidRPr="005E66B0">
        <w:rPr>
          <w:b/>
          <w:u w:val="single"/>
        </w:rPr>
        <w:t xml:space="preserve"> sottoelencati Docenti:</w:t>
      </w:r>
    </w:p>
    <w:p w:rsidR="007321CB" w:rsidRDefault="007321CB" w:rsidP="005E66B0">
      <w:pPr>
        <w:tabs>
          <w:tab w:val="left" w:pos="3075"/>
          <w:tab w:val="left" w:pos="5340"/>
        </w:tabs>
        <w:jc w:val="center"/>
        <w:rPr>
          <w:b/>
          <w:u w:val="single"/>
        </w:rPr>
      </w:pPr>
    </w:p>
    <w:tbl>
      <w:tblPr>
        <w:tblW w:w="10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079"/>
        <w:gridCol w:w="2555"/>
        <w:gridCol w:w="4110"/>
      </w:tblGrid>
      <w:tr w:rsidR="002C3450" w:rsidRPr="008306E6" w:rsidTr="00DA7F43">
        <w:trPr>
          <w:trHeight w:val="400"/>
          <w:jc w:val="center"/>
        </w:trPr>
        <w:tc>
          <w:tcPr>
            <w:tcW w:w="10914" w:type="dxa"/>
            <w:gridSpan w:val="4"/>
          </w:tcPr>
          <w:p w:rsidR="002C3450" w:rsidRDefault="004E6B96" w:rsidP="003B3DB1">
            <w:pPr>
              <w:jc w:val="center"/>
              <w:rPr>
                <w:b/>
              </w:rPr>
            </w:pPr>
            <w:r>
              <w:rPr>
                <w:b/>
                <w:sz w:val="26"/>
                <w:szCs w:val="26"/>
              </w:rPr>
              <w:t>ISISS “G. B. Novelli di Marcianise</w:t>
            </w:r>
          </w:p>
        </w:tc>
      </w:tr>
      <w:tr w:rsidR="004E6B96" w:rsidTr="00DA7F43">
        <w:trPr>
          <w:trHeight w:val="400"/>
          <w:jc w:val="center"/>
        </w:trPr>
        <w:tc>
          <w:tcPr>
            <w:tcW w:w="3170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 w:rsidRPr="008306E6">
              <w:rPr>
                <w:b/>
              </w:rPr>
              <w:t>Classe concorso</w:t>
            </w:r>
          </w:p>
        </w:tc>
        <w:tc>
          <w:tcPr>
            <w:tcW w:w="1079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 w:rsidRPr="008306E6">
              <w:rPr>
                <w:b/>
              </w:rPr>
              <w:t>Numero ore residue</w:t>
            </w:r>
          </w:p>
        </w:tc>
        <w:tc>
          <w:tcPr>
            <w:tcW w:w="2555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 w:rsidRPr="008306E6">
              <w:rPr>
                <w:b/>
              </w:rPr>
              <w:t>Classe/i</w:t>
            </w:r>
          </w:p>
          <w:p w:rsidR="004E6B96" w:rsidRPr="008306E6" w:rsidRDefault="004E6B96" w:rsidP="00DA7F43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4E6B96" w:rsidRPr="008306E6" w:rsidRDefault="004E6B96" w:rsidP="00DA7F43">
            <w:pPr>
              <w:jc w:val="center"/>
              <w:rPr>
                <w:b/>
              </w:rPr>
            </w:pPr>
            <w:r>
              <w:rPr>
                <w:b/>
              </w:rPr>
              <w:t>Docente individuato per l’insegnamento sulle ore residue</w:t>
            </w:r>
          </w:p>
        </w:tc>
      </w:tr>
      <w:tr w:rsidR="004E6B96" w:rsidTr="00DA7F43">
        <w:trPr>
          <w:trHeight w:val="400"/>
          <w:jc w:val="center"/>
        </w:trPr>
        <w:tc>
          <w:tcPr>
            <w:tcW w:w="3170" w:type="dxa"/>
          </w:tcPr>
          <w:p w:rsidR="004E6B96" w:rsidRPr="007321CB" w:rsidRDefault="004E6B96" w:rsidP="004E6B96">
            <w:r>
              <w:rPr>
                <w:sz w:val="22"/>
                <w:szCs w:val="22"/>
              </w:rPr>
              <w:t>A026 Matematica (ex classe di concorso A047)</w:t>
            </w:r>
          </w:p>
        </w:tc>
        <w:tc>
          <w:tcPr>
            <w:tcW w:w="1079" w:type="dxa"/>
          </w:tcPr>
          <w:p w:rsidR="004E6B96" w:rsidRPr="007321CB" w:rsidRDefault="004E6B96" w:rsidP="004E6B96">
            <w:r>
              <w:rPr>
                <w:sz w:val="22"/>
                <w:szCs w:val="22"/>
              </w:rPr>
              <w:t>4</w:t>
            </w:r>
            <w:r w:rsidRPr="007321CB">
              <w:rPr>
                <w:sz w:val="22"/>
                <w:szCs w:val="22"/>
              </w:rPr>
              <w:t xml:space="preserve"> ore</w:t>
            </w:r>
          </w:p>
        </w:tc>
        <w:tc>
          <w:tcPr>
            <w:tcW w:w="2555" w:type="dxa"/>
          </w:tcPr>
          <w:p w:rsidR="004E6B96" w:rsidRPr="007321CB" w:rsidRDefault="004E6B96" w:rsidP="004E6B96">
            <w:r>
              <w:rPr>
                <w:sz w:val="22"/>
                <w:szCs w:val="22"/>
              </w:rPr>
              <w:t>2D</w:t>
            </w:r>
            <w:r w:rsidRPr="007321CB">
              <w:rPr>
                <w:sz w:val="22"/>
                <w:szCs w:val="22"/>
              </w:rPr>
              <w:t>EG</w:t>
            </w:r>
          </w:p>
        </w:tc>
        <w:tc>
          <w:tcPr>
            <w:tcW w:w="4110" w:type="dxa"/>
          </w:tcPr>
          <w:p w:rsidR="004E6B96" w:rsidRPr="007321CB" w:rsidRDefault="004E6B96" w:rsidP="004E6B96">
            <w:proofErr w:type="gramStart"/>
            <w:r>
              <w:rPr>
                <w:sz w:val="22"/>
                <w:szCs w:val="22"/>
              </w:rPr>
              <w:t>Prof.ssa  Giuliano</w:t>
            </w:r>
            <w:proofErr w:type="gramEnd"/>
            <w:r>
              <w:rPr>
                <w:sz w:val="22"/>
                <w:szCs w:val="22"/>
              </w:rPr>
              <w:t xml:space="preserve"> Anna Maria</w:t>
            </w:r>
          </w:p>
        </w:tc>
      </w:tr>
      <w:tr w:rsidR="004E6B96" w:rsidTr="00DA7F43">
        <w:trPr>
          <w:trHeight w:val="400"/>
          <w:jc w:val="center"/>
        </w:trPr>
        <w:tc>
          <w:tcPr>
            <w:tcW w:w="3170" w:type="dxa"/>
          </w:tcPr>
          <w:p w:rsidR="004E6B96" w:rsidRPr="007321CB" w:rsidRDefault="004E6B96" w:rsidP="004E6B96">
            <w:r>
              <w:rPr>
                <w:sz w:val="22"/>
                <w:szCs w:val="22"/>
              </w:rPr>
              <w:t>B020 Laboratori di servizi enogastronomici – settore Cucina (ex classe di concorso C500)</w:t>
            </w:r>
          </w:p>
        </w:tc>
        <w:tc>
          <w:tcPr>
            <w:tcW w:w="1079" w:type="dxa"/>
          </w:tcPr>
          <w:p w:rsidR="004E6B96" w:rsidRPr="007321CB" w:rsidRDefault="004E6B96" w:rsidP="004E6B96">
            <w:r>
              <w:rPr>
                <w:sz w:val="22"/>
                <w:szCs w:val="22"/>
              </w:rPr>
              <w:t>3</w:t>
            </w:r>
            <w:r w:rsidRPr="007321CB">
              <w:rPr>
                <w:sz w:val="22"/>
                <w:szCs w:val="22"/>
              </w:rPr>
              <w:t xml:space="preserve"> ore</w:t>
            </w:r>
          </w:p>
        </w:tc>
        <w:tc>
          <w:tcPr>
            <w:tcW w:w="2555" w:type="dxa"/>
          </w:tcPr>
          <w:p w:rsidR="004E6B96" w:rsidRDefault="004E6B96" w:rsidP="004E6B96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4 </w:t>
            </w:r>
            <w:proofErr w:type="spellStart"/>
            <w:r>
              <w:rPr>
                <w:sz w:val="22"/>
                <w:szCs w:val="22"/>
              </w:rPr>
              <w:t>Deg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E6B96">
              <w:rPr>
                <w:sz w:val="22"/>
                <w:szCs w:val="22"/>
                <w:vertAlign w:val="superscript"/>
              </w:rPr>
              <w:t>1C*</w:t>
            </w:r>
          </w:p>
          <w:p w:rsidR="004E6B96" w:rsidRDefault="004E6B96" w:rsidP="004E6B96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1 </w:t>
            </w:r>
            <w:proofErr w:type="spellStart"/>
            <w:r>
              <w:rPr>
                <w:sz w:val="22"/>
                <w:szCs w:val="22"/>
              </w:rPr>
              <w:t>Beg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E6B96">
              <w:rPr>
                <w:sz w:val="22"/>
                <w:szCs w:val="22"/>
                <w:vertAlign w:val="superscript"/>
              </w:rPr>
              <w:t>2C*</w:t>
            </w:r>
          </w:p>
          <w:p w:rsidR="004E6B96" w:rsidRDefault="004E6B96" w:rsidP="004E6B96">
            <w:pPr>
              <w:rPr>
                <w:vertAlign w:val="superscript"/>
              </w:rPr>
            </w:pPr>
          </w:p>
          <w:p w:rsidR="004E6B96" w:rsidRPr="004E6B96" w:rsidRDefault="004E6B96" w:rsidP="004E6B96">
            <w:r>
              <w:rPr>
                <w:sz w:val="22"/>
                <w:szCs w:val="22"/>
              </w:rPr>
              <w:t>C* = compresenza</w:t>
            </w:r>
          </w:p>
        </w:tc>
        <w:tc>
          <w:tcPr>
            <w:tcW w:w="4110" w:type="dxa"/>
          </w:tcPr>
          <w:p w:rsidR="004E6B96" w:rsidRDefault="004E6B96" w:rsidP="004E6B96">
            <w:r>
              <w:rPr>
                <w:sz w:val="22"/>
                <w:szCs w:val="22"/>
              </w:rPr>
              <w:t>Prof.ssa</w:t>
            </w:r>
          </w:p>
          <w:p w:rsidR="004E6B96" w:rsidRDefault="004E6B96" w:rsidP="004E6B96">
            <w:pPr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Raucci Pasqualina    1 </w:t>
            </w:r>
            <w:proofErr w:type="spellStart"/>
            <w:r>
              <w:rPr>
                <w:sz w:val="22"/>
                <w:szCs w:val="22"/>
              </w:rPr>
              <w:t>Beg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E6B96">
              <w:rPr>
                <w:sz w:val="22"/>
                <w:szCs w:val="22"/>
                <w:vertAlign w:val="superscript"/>
              </w:rPr>
              <w:t>2C*</w:t>
            </w:r>
          </w:p>
          <w:p w:rsidR="004E6B96" w:rsidRDefault="004E6B96" w:rsidP="004E6B96">
            <w:pPr>
              <w:rPr>
                <w:vertAlign w:val="superscript"/>
              </w:rPr>
            </w:pPr>
          </w:p>
          <w:p w:rsidR="004E6B96" w:rsidRDefault="004E6B96" w:rsidP="004E6B96">
            <w:pPr>
              <w:rPr>
                <w:vertAlign w:val="superscript"/>
              </w:rPr>
            </w:pPr>
            <w:r w:rsidRPr="004E6B96">
              <w:t>Prof.re D’</w:t>
            </w:r>
            <w:r>
              <w:t xml:space="preserve">Alessandro </w:t>
            </w:r>
            <w:proofErr w:type="gramStart"/>
            <w:r>
              <w:t>A</w:t>
            </w:r>
            <w:r w:rsidRPr="004E6B96">
              <w:t>ngelo</w:t>
            </w:r>
            <w:r>
              <w:t xml:space="preserve">  </w:t>
            </w:r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Deg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E6B96">
              <w:rPr>
                <w:sz w:val="22"/>
                <w:szCs w:val="22"/>
                <w:vertAlign w:val="superscript"/>
              </w:rPr>
              <w:t>1C*</w:t>
            </w:r>
          </w:p>
          <w:p w:rsidR="004E6B96" w:rsidRPr="007321CB" w:rsidRDefault="004E6B96" w:rsidP="004E6B96"/>
        </w:tc>
      </w:tr>
    </w:tbl>
    <w:p w:rsidR="00DA7F43" w:rsidRDefault="00DA7F43">
      <w:pPr>
        <w:tabs>
          <w:tab w:val="left" w:pos="3075"/>
          <w:tab w:val="left" w:pos="5340"/>
        </w:tabs>
        <w:rPr>
          <w:b/>
          <w:u w:val="single"/>
        </w:rPr>
      </w:pPr>
    </w:p>
    <w:p w:rsidR="00DA7F43" w:rsidRDefault="00DA7F43">
      <w:pPr>
        <w:tabs>
          <w:tab w:val="left" w:pos="3075"/>
          <w:tab w:val="left" w:pos="5340"/>
        </w:tabs>
      </w:pPr>
    </w:p>
    <w:p w:rsidR="00DA7F43" w:rsidRPr="00DA7F43" w:rsidRDefault="00DA7F43" w:rsidP="00DA7F43">
      <w:pPr>
        <w:jc w:val="both"/>
      </w:pPr>
      <w:r w:rsidRPr="00DA7F43">
        <w:t xml:space="preserve">Si precisa che, relativamente alle n. 4 ore residue per la classe di concorso A041 Scienze e Tecnologie informatiche (ex classe di concorso A042 Informatica), non essendo pervenute disponibilità da parte di docenti titolati al conferimento delle citate </w:t>
      </w:r>
      <w:proofErr w:type="gramStart"/>
      <w:r w:rsidRPr="00DA7F43">
        <w:t>ore,  si</w:t>
      </w:r>
      <w:proofErr w:type="gramEnd"/>
      <w:r w:rsidRPr="00DA7F43">
        <w:t xml:space="preserve"> procederà all’individuazione di docenti supplenti utilizzando le graduatorie di istituto.</w:t>
      </w:r>
    </w:p>
    <w:p w:rsidR="00DA7F43" w:rsidRDefault="00DA7F43">
      <w:pPr>
        <w:tabs>
          <w:tab w:val="left" w:pos="3075"/>
          <w:tab w:val="left" w:pos="5340"/>
        </w:tabs>
      </w:pPr>
    </w:p>
    <w:p w:rsidR="00D531DB" w:rsidRPr="00CF79DF" w:rsidRDefault="005E66B0">
      <w:pPr>
        <w:tabs>
          <w:tab w:val="left" w:pos="3075"/>
          <w:tab w:val="left" w:pos="5340"/>
        </w:tabs>
      </w:pPr>
      <w:r w:rsidRPr="00CF79DF">
        <w:t>Si pr</w:t>
      </w:r>
      <w:r w:rsidR="00DA7F43">
        <w:t xml:space="preserve">ecisa </w:t>
      </w:r>
      <w:proofErr w:type="gramStart"/>
      <w:r w:rsidR="00DA7F43">
        <w:t>altresì  che</w:t>
      </w:r>
      <w:proofErr w:type="gramEnd"/>
      <w:r w:rsidR="00DA7F43">
        <w:t xml:space="preserve"> la nomina dei succitati</w:t>
      </w:r>
      <w:r w:rsidRPr="00CF79DF">
        <w:t xml:space="preserve"> docenti relativamente al servizio sulle anzidette ore residue di insegnamento avrà decorrenza dal giorno in cui entrerà in vigore il nuovo orario delle lezioni a. s. 201</w:t>
      </w:r>
      <w:r w:rsidR="00DA7F43">
        <w:t>9/2020</w:t>
      </w:r>
      <w:r w:rsidR="00186BD0" w:rsidRPr="00CF79DF">
        <w:t xml:space="preserve">, OVVERO DAL GIORNO LUNEDI’ </w:t>
      </w:r>
      <w:r w:rsidR="00DA7F43">
        <w:t>18 NOVEMBRE 2019</w:t>
      </w:r>
      <w:r w:rsidR="00186BD0" w:rsidRPr="00CF79DF">
        <w:t>.</w:t>
      </w:r>
    </w:p>
    <w:p w:rsidR="005E66B0" w:rsidRPr="002C3450" w:rsidRDefault="005E66B0" w:rsidP="00FA1CF5">
      <w:pPr>
        <w:rPr>
          <w:color w:val="FF0000"/>
          <w:sz w:val="26"/>
          <w:szCs w:val="26"/>
        </w:rPr>
      </w:pPr>
    </w:p>
    <w:p w:rsidR="00DA7F43" w:rsidRDefault="00DA7F43" w:rsidP="00FA1CF5">
      <w:pPr>
        <w:rPr>
          <w:sz w:val="26"/>
          <w:szCs w:val="26"/>
        </w:rPr>
      </w:pPr>
    </w:p>
    <w:p w:rsidR="00DA7F43" w:rsidRDefault="00DA7F43" w:rsidP="00FA1CF5">
      <w:pPr>
        <w:rPr>
          <w:sz w:val="26"/>
          <w:szCs w:val="26"/>
        </w:rPr>
      </w:pPr>
    </w:p>
    <w:p w:rsidR="005E66B0" w:rsidRPr="00DA7F43" w:rsidRDefault="00DA7F43" w:rsidP="005E66B0">
      <w:r>
        <w:rPr>
          <w:sz w:val="26"/>
          <w:szCs w:val="26"/>
        </w:rPr>
        <w:t xml:space="preserve">                                                                                        </w:t>
      </w:r>
      <w:r w:rsidRPr="00DA7F43">
        <w:t>IL DIRIGENTE SCOLASTICO</w:t>
      </w:r>
    </w:p>
    <w:p w:rsidR="005E66B0" w:rsidRPr="00DA7F43" w:rsidRDefault="005E66B0" w:rsidP="005E66B0">
      <w:pPr>
        <w:jc w:val="center"/>
      </w:pPr>
      <w:r w:rsidRPr="00DA7F43">
        <w:t xml:space="preserve">                                                                                Prof.ssa Emma Marchitto</w:t>
      </w:r>
    </w:p>
    <w:sectPr w:rsidR="005E66B0" w:rsidRPr="00DA7F43" w:rsidSect="005E66B0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C77FE"/>
    <w:multiLevelType w:val="hybridMultilevel"/>
    <w:tmpl w:val="203852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22CC4"/>
    <w:multiLevelType w:val="hybridMultilevel"/>
    <w:tmpl w:val="4D1EE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497FF9"/>
    <w:multiLevelType w:val="hybridMultilevel"/>
    <w:tmpl w:val="333C0D8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F0979"/>
    <w:multiLevelType w:val="hybridMultilevel"/>
    <w:tmpl w:val="30B04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A1CF5"/>
    <w:rsid w:val="00054277"/>
    <w:rsid w:val="00055BCC"/>
    <w:rsid w:val="000665E0"/>
    <w:rsid w:val="00186BD0"/>
    <w:rsid w:val="001B7646"/>
    <w:rsid w:val="001D7730"/>
    <w:rsid w:val="002C3450"/>
    <w:rsid w:val="00375A0C"/>
    <w:rsid w:val="004A6849"/>
    <w:rsid w:val="004E6B96"/>
    <w:rsid w:val="005204A4"/>
    <w:rsid w:val="00594931"/>
    <w:rsid w:val="005A0AAA"/>
    <w:rsid w:val="005B26C9"/>
    <w:rsid w:val="005E66B0"/>
    <w:rsid w:val="007321CB"/>
    <w:rsid w:val="007F2C09"/>
    <w:rsid w:val="008F0793"/>
    <w:rsid w:val="009B2D16"/>
    <w:rsid w:val="00B5227D"/>
    <w:rsid w:val="00B64926"/>
    <w:rsid w:val="00BC6F1C"/>
    <w:rsid w:val="00CF79DF"/>
    <w:rsid w:val="00D41B12"/>
    <w:rsid w:val="00D531DB"/>
    <w:rsid w:val="00DA7F43"/>
    <w:rsid w:val="00DD1A67"/>
    <w:rsid w:val="00DD20B2"/>
    <w:rsid w:val="00E87D61"/>
    <w:rsid w:val="00E91C99"/>
    <w:rsid w:val="00EB562E"/>
    <w:rsid w:val="00EB7F8B"/>
    <w:rsid w:val="00F63167"/>
    <w:rsid w:val="00FA1CF5"/>
    <w:rsid w:val="00FA4A74"/>
    <w:rsid w:val="00FC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F0C97-C948-46DF-899C-F5D52431D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C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A1CF5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A1CF5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FA1CF5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FA1CF5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FA1CF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CF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CF5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594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7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jhkjjhkh</cp:lastModifiedBy>
  <cp:revision>8</cp:revision>
  <cp:lastPrinted>2019-11-07T10:30:00Z</cp:lastPrinted>
  <dcterms:created xsi:type="dcterms:W3CDTF">2015-10-19T12:29:00Z</dcterms:created>
  <dcterms:modified xsi:type="dcterms:W3CDTF">2019-11-11T13:26:00Z</dcterms:modified>
</cp:coreProperties>
</file>