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8833"/>
        <w:gridCol w:w="1202"/>
      </w:tblGrid>
      <w:tr w:rsidR="000C1597" w:rsidRPr="000C1597" w:rsidTr="006F2B61">
        <w:trPr>
          <w:trHeight w:val="2690"/>
        </w:trPr>
        <w:tc>
          <w:tcPr>
            <w:tcW w:w="1091" w:type="dxa"/>
          </w:tcPr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1B7958F3" wp14:editId="19563154">
                  <wp:extent cx="631545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42" cy="71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33" w:type="dxa"/>
          </w:tcPr>
          <w:p w:rsidR="000C1597" w:rsidRPr="000C1597" w:rsidRDefault="000C1597" w:rsidP="000C15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C1597">
              <w:rPr>
                <w:rFonts w:ascii="Times New Roman" w:eastAsia="Times New Roman" w:hAnsi="Times New Roman" w:cs="Times New Roman"/>
                <w:b/>
                <w:bCs/>
              </w:rPr>
              <w:t>ISTITUTO STATALE D’ISTRUZIONE SECONDARIA SUPERIORE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C1597">
              <w:rPr>
                <w:rFonts w:ascii="Times New Roman" w:eastAsia="Calibri" w:hAnsi="Times New Roman" w:cs="Times New Roman"/>
                <w:b/>
                <w:bCs/>
              </w:rPr>
              <w:t>“G. B. NOVELLI”</w:t>
            </w:r>
          </w:p>
          <w:p w:rsidR="000C1597" w:rsidRPr="000C1597" w:rsidRDefault="000C1597" w:rsidP="000C159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Liceo delle Scienze Umane 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Liceo Economico Sociale −Liceo Linguistico</w:t>
            </w:r>
          </w:p>
          <w:p w:rsidR="000C1597" w:rsidRPr="000C1597" w:rsidRDefault="000C1597" w:rsidP="000C159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Istituto Professionale Abbigliamento e Moda 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Istituto Professionale Industria e Artigianato per il made in </w:t>
            </w:r>
            <w:proofErr w:type="spell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Italy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(Tessile-Abbigliamento)</w:t>
            </w:r>
          </w:p>
          <w:p w:rsidR="000C1597" w:rsidRPr="006F2B61" w:rsidRDefault="000C1597" w:rsidP="000C159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6F2B61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Istituto Professionale </w:t>
            </w:r>
            <w:r w:rsidRPr="006F2B61">
              <w:rPr>
                <w:rFonts w:ascii="Times New Roman" w:eastAsia="Calibri" w:hAnsi="Times New Roman" w:cs="Times New Roman"/>
                <w:noProof/>
                <w:sz w:val="18"/>
                <w:szCs w:val="20"/>
              </w:rPr>
              <w:t>Servizi socio-sanitari</w:t>
            </w:r>
            <w:r w:rsidRPr="006F2B61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</w:t>
            </w:r>
            <w:r w:rsidRPr="006F2B61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 xml:space="preserve">– </w:t>
            </w:r>
            <w:r w:rsidRPr="006F2B61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Istituto Professionale Servizi per la </w:t>
            </w:r>
            <w:proofErr w:type="spellStart"/>
            <w:r w:rsidRPr="006F2B61">
              <w:rPr>
                <w:rFonts w:ascii="Times New Roman" w:eastAsia="Calibri" w:hAnsi="Times New Roman" w:cs="Times New Roman"/>
                <w:sz w:val="18"/>
                <w:szCs w:val="20"/>
              </w:rPr>
              <w:t>sanita'</w:t>
            </w:r>
            <w:proofErr w:type="spellEnd"/>
            <w:r w:rsidRPr="006F2B61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e l'assistenza sociale</w:t>
            </w:r>
          </w:p>
          <w:p w:rsidR="000C1597" w:rsidRPr="000C1597" w:rsidRDefault="000C1597" w:rsidP="000C1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Istituto Professionale Servizi per l’Enogastronomia e l’ospitalità alberghiera – Istituto Professionale Enogastronomia e ospitalità alberghiera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Via G. B. Novelli, n. 1  </w:t>
            </w:r>
            <w:r w:rsidRPr="000C159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81025 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(CE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Codice Fiscale: 80102490614 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–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Distretto Scolastico n° 14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Segr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. </w:t>
            </w:r>
            <w:proofErr w:type="spell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Tel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:0823511909 – Fax 0823511834   </w:t>
            </w:r>
            <w:proofErr w:type="spell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Tel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0823580019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>Tel</w:t>
            </w:r>
            <w:proofErr w:type="spell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Dirigente Scolastico: 0823511863</w:t>
            </w:r>
          </w:p>
          <w:p w:rsidR="000C1597" w:rsidRPr="000C1597" w:rsidRDefault="000C1597" w:rsidP="000C159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</w:pPr>
            <w:proofErr w:type="gramStart"/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E-mail :</w:t>
            </w:r>
            <w:proofErr w:type="gramEnd"/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0C159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ceis01100n@istruzione.it</w:t>
              </w:r>
            </w:hyperlink>
            <w:r w:rsidRPr="000C15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6" w:history="1">
              <w:r w:rsidRPr="000C159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ceis01100n@pec.istruzione.it</w:t>
              </w:r>
            </w:hyperlink>
            <w:r w:rsidRPr="000C159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proofErr w:type="spellStart"/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0C159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Web:</w:t>
            </w:r>
            <w:r w:rsidRPr="000C159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Pr="000C159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02" w:type="dxa"/>
          </w:tcPr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1AAF2F32" wp14:editId="4DB2562C">
                  <wp:extent cx="710641" cy="565150"/>
                  <wp:effectExtent l="0" t="0" r="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35" cy="56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C1597" w:rsidRDefault="000C1597" w:rsidP="000C1597"/>
    <w:p w:rsidR="000C1597" w:rsidRDefault="000C1597" w:rsidP="000C1597">
      <w:proofErr w:type="spellStart"/>
      <w:r w:rsidRPr="000C1597">
        <w:t>Prot</w:t>
      </w:r>
      <w:proofErr w:type="spellEnd"/>
      <w:r w:rsidRPr="000C1597">
        <w:t>. n._</w:t>
      </w:r>
      <w:r w:rsidR="00C625E6">
        <w:t>127733-07</w:t>
      </w:r>
      <w:bookmarkStart w:id="0" w:name="_GoBack"/>
      <w:bookmarkEnd w:id="0"/>
      <w:r w:rsidRPr="000C1597">
        <w:t xml:space="preserve"> del </w:t>
      </w:r>
      <w:r>
        <w:t xml:space="preserve">   </w:t>
      </w:r>
      <w:r w:rsidR="006510C2">
        <w:t xml:space="preserve">   </w:t>
      </w:r>
      <w:r>
        <w:t xml:space="preserve">  </w:t>
      </w:r>
      <w:r w:rsidR="00E34F10">
        <w:t>14</w:t>
      </w:r>
      <w:r w:rsidR="00E612B7">
        <w:t>/</w:t>
      </w:r>
      <w:r w:rsidR="00E34F10">
        <w:t>11</w:t>
      </w:r>
      <w:r w:rsidRPr="000C1597">
        <w:t>/201</w:t>
      </w:r>
      <w:r w:rsidR="00E612B7">
        <w:t>9</w:t>
      </w:r>
      <w:r w:rsidRPr="000C1597">
        <w:t xml:space="preserve">                                                                     </w:t>
      </w:r>
    </w:p>
    <w:p w:rsidR="00EA54DD" w:rsidRPr="00EA54DD" w:rsidRDefault="000C1597" w:rsidP="00EA5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</w:t>
      </w:r>
      <w:r w:rsidR="00EA54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A54DD" w:rsidRPr="00EA54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</w:t>
      </w:r>
    </w:p>
    <w:p w:rsidR="00EA54DD" w:rsidRDefault="00EA54DD" w:rsidP="00EA54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54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  <w:r w:rsidRPr="00EA54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6F1AEF" w:rsidRPr="00EA54DD" w:rsidRDefault="006F1AEF" w:rsidP="00EA54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A.A.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Capezzuto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Oreste</w:t>
      </w:r>
    </w:p>
    <w:p w:rsidR="00EA54DD" w:rsidRDefault="000C1597" w:rsidP="00EA54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EA54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0C1597" w:rsidRPr="000C1597" w:rsidRDefault="000C1597" w:rsidP="00EA54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D’Alessandro Angelo</w:t>
      </w:r>
    </w:p>
    <w:p w:rsidR="000C1597" w:rsidRPr="000C1597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Buontempo Sabine Anna</w:t>
      </w:r>
    </w:p>
    <w:p w:rsidR="000C1597" w:rsidRPr="000C1597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Raucci Pasqualina</w:t>
      </w:r>
    </w:p>
    <w:p w:rsidR="000C1597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Russo Rosa</w:t>
      </w:r>
    </w:p>
    <w:p w:rsidR="007A69CD" w:rsidRPr="000C1597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Annunzita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Rosanna</w:t>
      </w:r>
    </w:p>
    <w:p w:rsidR="000C1597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:rsidR="00E34F10" w:rsidRDefault="00E34F10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A01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Cristofa</w:t>
      </w:r>
      <w:r w:rsidR="00A01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Salvatore</w:t>
      </w:r>
    </w:p>
    <w:p w:rsidR="00FB23EA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:rsidR="00A0140F" w:rsidRDefault="00A0140F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A.T. Ma My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Noan</w:t>
      </w:r>
      <w:proofErr w:type="spellEnd"/>
    </w:p>
    <w:p w:rsidR="000C1597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Sica Giuseppe</w:t>
      </w:r>
    </w:p>
    <w:p w:rsidR="00A0140F" w:rsidRPr="000C1597" w:rsidRDefault="00A0140F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A.T. Dello Iacono Andrea</w:t>
      </w:r>
    </w:p>
    <w:p w:rsidR="000C1597" w:rsidRPr="000C1597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</w:t>
      </w:r>
      <w:r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</w:t>
      </w:r>
    </w:p>
    <w:p w:rsidR="000C1597" w:rsidRPr="000C1597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</w:t>
      </w:r>
    </w:p>
    <w:p w:rsidR="000C1597" w:rsidRPr="000C1597" w:rsidRDefault="000C1597" w:rsidP="000C1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COMUNICAZIONE N. </w:t>
      </w:r>
    </w:p>
    <w:p w:rsidR="000C1597" w:rsidRPr="000C1597" w:rsidRDefault="000C1597" w:rsidP="000C1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C1597" w:rsidRPr="000C1597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C1597" w:rsidRPr="000C1597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docenti</w:t>
      </w:r>
      <w:r w:rsidR="00F016F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Assistenti tecnici del settore </w:t>
      </w: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Laboratorio </w:t>
      </w:r>
      <w:r w:rsidR="00726C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dei </w:t>
      </w: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Servizi e</w:t>
      </w:r>
      <w:r w:rsidR="00726C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nogastronomici settore cucina, </w:t>
      </w: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settore sala e vendita – Laboratorio di accoglienza turistica a. s. 201</w:t>
      </w:r>
      <w:r w:rsidR="007A69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 w:rsidR="007A69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</w:p>
    <w:p w:rsidR="000C1597" w:rsidRPr="000C1597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C1597" w:rsidRPr="00DF4616" w:rsidRDefault="00CC285D" w:rsidP="00EA54DD">
      <w:pPr>
        <w:spacing w:after="0" w:line="48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B77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personale</w:t>
      </w:r>
      <w:r w:rsidR="000C1597"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intestazione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citato è convocato per</w:t>
      </w:r>
      <w:r w:rsidR="000C1597" w:rsidRPr="000C15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giorno </w:t>
      </w:r>
      <w:r w:rsidR="00726CB6">
        <w:rPr>
          <w:rFonts w:ascii="Times New Roman" w:eastAsia="Times New Roman" w:hAnsi="Times New Roman" w:cs="Times New Roman"/>
          <w:sz w:val="24"/>
          <w:szCs w:val="24"/>
          <w:lang w:eastAsia="it-IT"/>
        </w:rPr>
        <w:t>venerdì</w:t>
      </w:r>
      <w:r w:rsidR="000C1597"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A69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A10C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 novemb</w:t>
      </w:r>
      <w:r w:rsidR="007A69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</w:t>
      </w:r>
      <w:r w:rsidR="000C1597"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</w:t>
      </w:r>
      <w:r w:rsidR="00884D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="000C1597"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alle ore 1</w:t>
      </w:r>
      <w:r w:rsidR="00A10C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="000C1597"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A10C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0C1597" w:rsidRPr="000C15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 discutere i</w:t>
      </w:r>
      <w:r w:rsidR="00DF4616" w:rsidRPr="00DF46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punti all’</w:t>
      </w:r>
      <w:r w:rsidR="00DF4616" w:rsidRPr="00DF4616">
        <w:rPr>
          <w:rFonts w:ascii="Times New Roman" w:eastAsia="Times New Roman" w:hAnsi="Times New Roman" w:cs="Times New Roman"/>
          <w:sz w:val="24"/>
          <w:szCs w:val="24"/>
          <w:lang w:eastAsia="it-IT"/>
        </w:rPr>
        <w:t>ordine del giorno.</w:t>
      </w:r>
    </w:p>
    <w:p w:rsidR="000C1597" w:rsidRDefault="00DC600F" w:rsidP="000C1597">
      <w:r>
        <w:t xml:space="preserve">1) </w:t>
      </w:r>
      <w:r w:rsidR="000C1597">
        <w:t>Programmazione didattica disciplinare</w:t>
      </w:r>
      <w:r>
        <w:t xml:space="preserve"> </w:t>
      </w:r>
      <w:proofErr w:type="spellStart"/>
      <w:r>
        <w:t>a.s.</w:t>
      </w:r>
      <w:proofErr w:type="spellEnd"/>
      <w:r>
        <w:t xml:space="preserve"> 201</w:t>
      </w:r>
      <w:r w:rsidR="007A69CD">
        <w:t>9</w:t>
      </w:r>
      <w:r>
        <w:t>/20</w:t>
      </w:r>
      <w:r w:rsidR="007A69CD">
        <w:t>20</w:t>
      </w:r>
      <w:r w:rsidR="000C1597">
        <w:t>;</w:t>
      </w:r>
    </w:p>
    <w:p w:rsidR="000C1597" w:rsidRDefault="00DC600F" w:rsidP="00DC600F">
      <w:pPr>
        <w:ind w:left="284" w:hanging="284"/>
      </w:pPr>
      <w:r>
        <w:t xml:space="preserve">2) </w:t>
      </w:r>
      <w:r w:rsidR="000C1597">
        <w:t>Organizzazione attività didattiche laboratoriali curriculari</w:t>
      </w:r>
      <w:r>
        <w:t xml:space="preserve"> relative alle discipline in oggetto menzionate</w:t>
      </w:r>
      <w:r w:rsidR="000C1597">
        <w:t>;</w:t>
      </w:r>
    </w:p>
    <w:p w:rsidR="000C1597" w:rsidRDefault="00DC600F" w:rsidP="000C1597">
      <w:r>
        <w:t xml:space="preserve">3) </w:t>
      </w:r>
      <w:r w:rsidR="00FB23EA">
        <w:t>Ampliamento dell’offerta formativa</w:t>
      </w:r>
      <w:r w:rsidR="000C1597">
        <w:t>;</w:t>
      </w:r>
    </w:p>
    <w:p w:rsidR="007A69CD" w:rsidRDefault="007A69CD" w:rsidP="000C1597">
      <w:r>
        <w:t>4) Partecipazione a manifestazioni interne ed esterne;</w:t>
      </w:r>
    </w:p>
    <w:p w:rsidR="00EE7352" w:rsidRDefault="007A69CD">
      <w:r>
        <w:t>5</w:t>
      </w:r>
      <w:r w:rsidR="00DC600F">
        <w:t xml:space="preserve">) </w:t>
      </w:r>
      <w:r w:rsidR="000C1597">
        <w:t>Varie ed eventuali.</w:t>
      </w:r>
    </w:p>
    <w:p w:rsidR="006510C2" w:rsidRDefault="006510C2" w:rsidP="006510C2">
      <w:r>
        <w:t xml:space="preserve">     </w:t>
      </w:r>
    </w:p>
    <w:p w:rsidR="00EA54DD" w:rsidRPr="00EA54DD" w:rsidRDefault="006510C2" w:rsidP="006510C2">
      <w:pPr>
        <w:ind w:right="282"/>
        <w:jc w:val="right"/>
      </w:pPr>
      <w:r>
        <w:t xml:space="preserve">   </w:t>
      </w:r>
      <w:r w:rsidRPr="006510C2">
        <w:t xml:space="preserve">Marcianise, </w:t>
      </w:r>
      <w:r w:rsidR="007A69CD">
        <w:t>1</w:t>
      </w:r>
      <w:r w:rsidR="00A10C4C">
        <w:t>4</w:t>
      </w:r>
      <w:r w:rsidR="00884D6B">
        <w:t>/</w:t>
      </w:r>
      <w:r w:rsidR="00A10C4C">
        <w:t>11</w:t>
      </w:r>
      <w:r w:rsidRPr="006510C2">
        <w:t>/201</w:t>
      </w:r>
      <w:r w:rsidR="00884D6B">
        <w:t>9</w:t>
      </w:r>
      <w:r>
        <w:t xml:space="preserve">                                                    </w:t>
      </w:r>
      <w:r w:rsidR="007A69CD">
        <w:t xml:space="preserve">     </w:t>
      </w:r>
      <w:r>
        <w:t xml:space="preserve">       </w:t>
      </w:r>
      <w:r w:rsidR="00884D6B">
        <w:t xml:space="preserve">                                   </w:t>
      </w:r>
      <w:r w:rsidR="00EA54DD" w:rsidRPr="00EA54DD">
        <w:t xml:space="preserve">Il Dirigente Scolastico                                                                            </w:t>
      </w:r>
      <w:r w:rsidR="00EA54DD">
        <w:t xml:space="preserve">                 </w:t>
      </w:r>
      <w:r>
        <w:t xml:space="preserve">          </w:t>
      </w:r>
      <w:r w:rsidR="00EA54DD" w:rsidRPr="00EA54DD">
        <w:t>Prof.ssa Emma Marchitto</w:t>
      </w:r>
    </w:p>
    <w:sectPr w:rsidR="00EA54DD" w:rsidRPr="00EA54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C"/>
    <w:rsid w:val="000C1597"/>
    <w:rsid w:val="003B77BC"/>
    <w:rsid w:val="006510C2"/>
    <w:rsid w:val="006F1AEF"/>
    <w:rsid w:val="006F2B61"/>
    <w:rsid w:val="00726CB6"/>
    <w:rsid w:val="00747164"/>
    <w:rsid w:val="007A69CD"/>
    <w:rsid w:val="007B0213"/>
    <w:rsid w:val="00884D6B"/>
    <w:rsid w:val="00A0140F"/>
    <w:rsid w:val="00A10C4C"/>
    <w:rsid w:val="00C625E6"/>
    <w:rsid w:val="00CC285D"/>
    <w:rsid w:val="00CE389A"/>
    <w:rsid w:val="00D36FDE"/>
    <w:rsid w:val="00DC600F"/>
    <w:rsid w:val="00DF4596"/>
    <w:rsid w:val="00DF4616"/>
    <w:rsid w:val="00E34F10"/>
    <w:rsid w:val="00E612B7"/>
    <w:rsid w:val="00EA54DD"/>
    <w:rsid w:val="00EE7352"/>
    <w:rsid w:val="00EF0B8C"/>
    <w:rsid w:val="00F016F6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D23B5-6409-40CB-9E48-75481636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Alunno1</dc:creator>
  <cp:keywords/>
  <dc:description/>
  <cp:lastModifiedBy>Christian Serrapiglia</cp:lastModifiedBy>
  <cp:revision>4</cp:revision>
  <cp:lastPrinted>2018-12-14T07:14:00Z</cp:lastPrinted>
  <dcterms:created xsi:type="dcterms:W3CDTF">2019-11-14T07:29:00Z</dcterms:created>
  <dcterms:modified xsi:type="dcterms:W3CDTF">2019-11-14T13:58:00Z</dcterms:modified>
</cp:coreProperties>
</file>