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AA583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  <w:bookmarkStart w:id="0" w:name="_GoBack"/>
      <w:bookmarkEnd w:id="0"/>
    </w:p>
    <w:tbl>
      <w:tblPr>
        <w:tblW w:w="10702" w:type="dxa"/>
        <w:tblInd w:w="-5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4744AA" w:rsidRPr="003E6E7C" w14:paraId="2C7ED2E7" w14:textId="77777777" w:rsidTr="005A4C80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C6982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BB68F66" wp14:editId="55A83104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C86E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4AC382" w14:textId="77777777"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14:paraId="413B11F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14:paraId="122E06DB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14:paraId="0AC9C146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14:paraId="7908595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0595B2A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Tel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Tel  Dirigente Scolastico : 0823511863</w:t>
            </w:r>
          </w:p>
          <w:p w14:paraId="0F0B4961" w14:textId="77777777"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3F0AD007" w14:textId="77777777" w:rsidR="004744AA" w:rsidRPr="00594BE0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B6274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6D5520" wp14:editId="6D676AF7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CC1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6DC595" w14:textId="77777777" w:rsidR="004744AA" w:rsidRDefault="004744AA" w:rsidP="004744AA">
      <w:pPr>
        <w:rPr>
          <w:rFonts w:ascii="Times New Roman" w:hAnsi="Times New Roman"/>
          <w:sz w:val="24"/>
          <w:szCs w:val="24"/>
        </w:rPr>
      </w:pPr>
    </w:p>
    <w:p w14:paraId="46419A8D" w14:textId="5D5C400B" w:rsidR="000F59B2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    </w:t>
      </w:r>
      <w:r w:rsidR="00AC26C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815565">
        <w:rPr>
          <w:rFonts w:ascii="Times New Roman" w:hAnsi="Times New Roman"/>
          <w:sz w:val="24"/>
          <w:szCs w:val="24"/>
        </w:rPr>
        <w:t xml:space="preserve">                  Marcianise,</w:t>
      </w:r>
      <w:r w:rsidR="001C0CC7">
        <w:rPr>
          <w:rFonts w:ascii="Times New Roman" w:hAnsi="Times New Roman"/>
          <w:sz w:val="24"/>
          <w:szCs w:val="24"/>
        </w:rPr>
        <w:t>1</w:t>
      </w:r>
      <w:r w:rsidR="00AC26C1">
        <w:rPr>
          <w:rFonts w:ascii="Times New Roman" w:hAnsi="Times New Roman"/>
          <w:sz w:val="24"/>
          <w:szCs w:val="24"/>
        </w:rPr>
        <w:t>1</w:t>
      </w:r>
      <w:r w:rsidR="001C0CC7">
        <w:rPr>
          <w:rFonts w:ascii="Times New Roman" w:hAnsi="Times New Roman"/>
          <w:sz w:val="24"/>
          <w:szCs w:val="24"/>
        </w:rPr>
        <w:t>/12/2019</w:t>
      </w:r>
    </w:p>
    <w:p w14:paraId="7E9BCC86" w14:textId="1B71EA40" w:rsidR="00426909" w:rsidRDefault="004744AA" w:rsidP="00D0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  <w:t xml:space="preserve"> </w:t>
      </w:r>
      <w:r w:rsidR="00EA09E2">
        <w:rPr>
          <w:rFonts w:ascii="Times New Roman" w:hAnsi="Times New Roman"/>
          <w:b/>
          <w:sz w:val="24"/>
          <w:szCs w:val="24"/>
        </w:rPr>
        <w:t>A</w:t>
      </w:r>
      <w:r w:rsidR="00585A09">
        <w:rPr>
          <w:rFonts w:ascii="Times New Roman" w:hAnsi="Times New Roman"/>
          <w:b/>
          <w:sz w:val="24"/>
          <w:szCs w:val="24"/>
        </w:rPr>
        <w:t>gli alunni</w:t>
      </w:r>
      <w:r w:rsidR="004863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delle class</w:t>
      </w:r>
      <w:r w:rsidR="000F59B2">
        <w:rPr>
          <w:rFonts w:ascii="Times New Roman" w:hAnsi="Times New Roman"/>
          <w:b/>
          <w:sz w:val="24"/>
          <w:szCs w:val="24"/>
        </w:rPr>
        <w:t>i</w:t>
      </w:r>
    </w:p>
    <w:p w14:paraId="3C5139D6" w14:textId="167EE212" w:rsidR="00426909" w:rsidRPr="00426909" w:rsidRDefault="000F59B2" w:rsidP="006A0776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  <w:lang w:val="fr-FR"/>
        </w:rPr>
      </w:pPr>
      <w:r w:rsidRPr="00426909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="006A0776">
        <w:rPr>
          <w:rFonts w:ascii="Times New Roman" w:hAnsi="Times New Roman"/>
          <w:b/>
          <w:sz w:val="24"/>
          <w:szCs w:val="24"/>
          <w:lang w:val="de-DE"/>
        </w:rPr>
        <w:t xml:space="preserve">2 </w:t>
      </w:r>
      <w:proofErr w:type="spellStart"/>
      <w:r w:rsidR="006A0776">
        <w:rPr>
          <w:rFonts w:ascii="Times New Roman" w:hAnsi="Times New Roman"/>
          <w:b/>
          <w:sz w:val="24"/>
          <w:szCs w:val="24"/>
          <w:lang w:val="de-DE"/>
        </w:rPr>
        <w:t>Aeg</w:t>
      </w:r>
      <w:proofErr w:type="spellEnd"/>
      <w:r w:rsidR="006A0776">
        <w:rPr>
          <w:rFonts w:ascii="Times New Roman" w:hAnsi="Times New Roman"/>
          <w:b/>
          <w:sz w:val="24"/>
          <w:szCs w:val="24"/>
          <w:lang w:val="de-DE"/>
        </w:rPr>
        <w:t xml:space="preserve">, 2 </w:t>
      </w:r>
      <w:proofErr w:type="spellStart"/>
      <w:r w:rsidR="006A0776">
        <w:rPr>
          <w:rFonts w:ascii="Times New Roman" w:hAnsi="Times New Roman"/>
          <w:b/>
          <w:sz w:val="24"/>
          <w:szCs w:val="24"/>
          <w:lang w:val="de-DE"/>
        </w:rPr>
        <w:t>Deg</w:t>
      </w:r>
      <w:proofErr w:type="spellEnd"/>
    </w:p>
    <w:p w14:paraId="757E21D6" w14:textId="279F1A82" w:rsidR="004744AA" w:rsidRPr="00426909" w:rsidRDefault="00FF18EB" w:rsidP="00FF18EB">
      <w:pPr>
        <w:spacing w:after="0" w:line="360" w:lineRule="auto"/>
        <w:ind w:left="5664" w:firstLine="708"/>
        <w:rPr>
          <w:rFonts w:ascii="Times New Roman" w:hAnsi="Times New Roman"/>
          <w:b/>
          <w:sz w:val="24"/>
          <w:szCs w:val="24"/>
          <w:lang w:val="fr-FR"/>
        </w:rPr>
      </w:pPr>
      <w:r w:rsidRPr="00426909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="004744AA" w:rsidRPr="00426909">
        <w:rPr>
          <w:rFonts w:ascii="Times New Roman" w:hAnsi="Times New Roman"/>
          <w:b/>
          <w:sz w:val="24"/>
          <w:szCs w:val="24"/>
          <w:lang w:val="fr-FR"/>
        </w:rPr>
        <w:t>dell’ISISS</w:t>
      </w:r>
      <w:proofErr w:type="spellEnd"/>
      <w:proofErr w:type="gramEnd"/>
      <w:r w:rsidR="004744AA" w:rsidRPr="00426909">
        <w:rPr>
          <w:rFonts w:ascii="Times New Roman" w:hAnsi="Times New Roman"/>
          <w:b/>
          <w:sz w:val="24"/>
          <w:szCs w:val="24"/>
          <w:lang w:val="fr-FR"/>
        </w:rPr>
        <w:t xml:space="preserve"> “G. B. Novelli” </w:t>
      </w:r>
    </w:p>
    <w:p w14:paraId="244DDBC6" w14:textId="77777777" w:rsidR="004744AA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9F4F36D" w14:textId="796C5CE8"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14:paraId="68CAC410" w14:textId="3EE81828" w:rsidR="00594BE0" w:rsidRPr="00594BE0" w:rsidRDefault="00A508D9" w:rsidP="00594BE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26727625"/>
      <w:r w:rsidR="006A0776">
        <w:rPr>
          <w:rFonts w:ascii="Times New Roman" w:hAnsi="Times New Roman"/>
          <w:b/>
          <w:sz w:val="24"/>
          <w:szCs w:val="24"/>
        </w:rPr>
        <w:t>uscita didattica Frantoio Ragozzino- Pontelatone (Ce)- 13 dicembre 2019.</w:t>
      </w:r>
    </w:p>
    <w:bookmarkEnd w:id="1"/>
    <w:p w14:paraId="129EB381" w14:textId="4782C48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2601A9" w14:textId="0DD2EBEC" w:rsidR="00594BE0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 w:rsidR="00486333">
        <w:rPr>
          <w:rFonts w:ascii="Times New Roman" w:hAnsi="Times New Roman"/>
          <w:sz w:val="24"/>
          <w:szCs w:val="24"/>
        </w:rPr>
        <w:t xml:space="preserve"> che gli </w:t>
      </w:r>
      <w:r w:rsidR="00486333" w:rsidRPr="00CE1C43">
        <w:rPr>
          <w:rFonts w:ascii="Times New Roman" w:hAnsi="Times New Roman"/>
          <w:sz w:val="24"/>
          <w:szCs w:val="24"/>
        </w:rPr>
        <w:t>alunni</w:t>
      </w:r>
      <w:r w:rsidR="00486333"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>delle classi in intes</w:t>
      </w:r>
      <w:r w:rsidR="00486333">
        <w:rPr>
          <w:rFonts w:ascii="Times New Roman" w:hAnsi="Times New Roman"/>
          <w:sz w:val="24"/>
          <w:szCs w:val="24"/>
        </w:rPr>
        <w:t>tazione citate, riportati nell’</w:t>
      </w:r>
      <w:r w:rsidRPr="00CE1C43">
        <w:rPr>
          <w:rFonts w:ascii="Times New Roman" w:hAnsi="Times New Roman"/>
          <w:sz w:val="24"/>
          <w:szCs w:val="24"/>
        </w:rPr>
        <w:t xml:space="preserve">elenco nominativo allegato </w:t>
      </w:r>
      <w:r>
        <w:rPr>
          <w:rFonts w:ascii="Times New Roman" w:hAnsi="Times New Roman"/>
          <w:sz w:val="24"/>
          <w:szCs w:val="24"/>
        </w:rPr>
        <w:t xml:space="preserve">alla presente, il giorno </w:t>
      </w:r>
      <w:r w:rsidR="00594BE0">
        <w:rPr>
          <w:rFonts w:ascii="Times New Roman" w:hAnsi="Times New Roman"/>
          <w:sz w:val="24"/>
          <w:szCs w:val="24"/>
        </w:rPr>
        <w:t xml:space="preserve">venerdì </w:t>
      </w:r>
      <w:r w:rsidR="00594BE0" w:rsidRPr="00594BE0">
        <w:rPr>
          <w:rFonts w:ascii="Times New Roman" w:hAnsi="Times New Roman"/>
          <w:b/>
          <w:bCs/>
          <w:sz w:val="24"/>
          <w:szCs w:val="24"/>
        </w:rPr>
        <w:t>13 Dicembre 2019</w:t>
      </w:r>
      <w:r w:rsidR="003971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parteciperanno</w:t>
      </w:r>
      <w:r w:rsidR="00FF3A8D">
        <w:rPr>
          <w:rFonts w:ascii="Times New Roman" w:hAnsi="Times New Roman"/>
          <w:sz w:val="24"/>
          <w:szCs w:val="24"/>
        </w:rPr>
        <w:t xml:space="preserve"> all</w:t>
      </w:r>
      <w:r w:rsidR="00815565">
        <w:rPr>
          <w:rFonts w:ascii="Times New Roman" w:hAnsi="Times New Roman"/>
          <w:sz w:val="24"/>
          <w:szCs w:val="24"/>
        </w:rPr>
        <w:t xml:space="preserve">’uscita didattica </w:t>
      </w:r>
      <w:r w:rsidR="00815565" w:rsidRPr="00594BE0">
        <w:rPr>
          <w:rFonts w:ascii="Times New Roman" w:hAnsi="Times New Roman"/>
          <w:b/>
          <w:bCs/>
          <w:sz w:val="24"/>
          <w:szCs w:val="24"/>
        </w:rPr>
        <w:t>presso</w:t>
      </w:r>
      <w:r w:rsidR="00594BE0" w:rsidRPr="00594B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A0776">
        <w:rPr>
          <w:rFonts w:ascii="Times New Roman" w:hAnsi="Times New Roman"/>
          <w:b/>
          <w:bCs/>
          <w:sz w:val="24"/>
          <w:szCs w:val="24"/>
        </w:rPr>
        <w:t>il Frantoio Ragozzino in Pontelatone (Ce).</w:t>
      </w:r>
      <w:r w:rsidR="00815565">
        <w:rPr>
          <w:rFonts w:ascii="Times New Roman" w:hAnsi="Times New Roman"/>
          <w:sz w:val="24"/>
          <w:szCs w:val="24"/>
        </w:rPr>
        <w:t xml:space="preserve"> </w:t>
      </w:r>
    </w:p>
    <w:p w14:paraId="0ED35594" w14:textId="6869C833" w:rsidR="004744AA" w:rsidRDefault="00C41D83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partecipanti, si incontreranno con i docenti accompagnatori</w:t>
      </w:r>
      <w:r w:rsidRPr="009D14CF">
        <w:rPr>
          <w:rFonts w:ascii="Times New Roman" w:hAnsi="Times New Roman"/>
          <w:sz w:val="24"/>
          <w:szCs w:val="24"/>
        </w:rPr>
        <w:t xml:space="preserve"> </w:t>
      </w:r>
      <w:r w:rsidR="00AB1F0F">
        <w:rPr>
          <w:rFonts w:ascii="Times New Roman" w:hAnsi="Times New Roman"/>
          <w:sz w:val="24"/>
          <w:szCs w:val="24"/>
        </w:rPr>
        <w:t>alle ore 8.00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presso </w:t>
      </w:r>
      <w:r w:rsidR="00AB1F0F" w:rsidRPr="00CE1C43">
        <w:rPr>
          <w:rFonts w:ascii="Times New Roman" w:hAnsi="Times New Roman"/>
          <w:sz w:val="24"/>
          <w:szCs w:val="24"/>
        </w:rPr>
        <w:t>l’area della Fiera mercato in via L.</w:t>
      </w:r>
      <w:r w:rsidR="002F0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6B">
        <w:rPr>
          <w:rFonts w:ascii="Times New Roman" w:hAnsi="Times New Roman"/>
          <w:sz w:val="24"/>
          <w:szCs w:val="24"/>
        </w:rPr>
        <w:t>Fuccia</w:t>
      </w:r>
      <w:proofErr w:type="spellEnd"/>
      <w:r w:rsidR="00AB1F0F" w:rsidRPr="00CE1C43">
        <w:rPr>
          <w:rFonts w:ascii="Times New Roman" w:hAnsi="Times New Roman"/>
          <w:sz w:val="24"/>
          <w:szCs w:val="24"/>
        </w:rPr>
        <w:t xml:space="preserve"> Ma</w:t>
      </w:r>
      <w:r w:rsidR="00AB1F0F">
        <w:rPr>
          <w:rFonts w:ascii="Times New Roman" w:hAnsi="Times New Roman"/>
          <w:sz w:val="24"/>
          <w:szCs w:val="24"/>
        </w:rPr>
        <w:t>rcianise</w:t>
      </w:r>
      <w:r w:rsidR="002F0D1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che raggiungeranno autonomamente</w:t>
      </w:r>
      <w:r w:rsidR="002F0D1F">
        <w:rPr>
          <w:rFonts w:ascii="Times New Roman" w:hAnsi="Times New Roman"/>
          <w:sz w:val="24"/>
          <w:szCs w:val="24"/>
        </w:rPr>
        <w:t>,</w:t>
      </w:r>
      <w:r w:rsidR="004D47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dopo appello nominale</w:t>
      </w:r>
      <w:r w:rsidR="00705793">
        <w:rPr>
          <w:rFonts w:ascii="Times New Roman" w:hAnsi="Times New Roman"/>
          <w:sz w:val="24"/>
          <w:szCs w:val="24"/>
        </w:rPr>
        <w:t xml:space="preserve"> effettuato dai d</w:t>
      </w:r>
      <w:r w:rsidR="00AB1F0F">
        <w:rPr>
          <w:rFonts w:ascii="Times New Roman" w:hAnsi="Times New Roman"/>
          <w:sz w:val="24"/>
          <w:szCs w:val="24"/>
        </w:rPr>
        <w:t xml:space="preserve">ocenti accompagnatori </w:t>
      </w:r>
      <w:r>
        <w:rPr>
          <w:rFonts w:ascii="Times New Roman" w:hAnsi="Times New Roman"/>
          <w:sz w:val="24"/>
          <w:szCs w:val="24"/>
        </w:rPr>
        <w:t xml:space="preserve">partiranno in </w:t>
      </w:r>
      <w:r w:rsidR="004744AA" w:rsidRPr="00A57509">
        <w:rPr>
          <w:rFonts w:ascii="Times New Roman" w:hAnsi="Times New Roman"/>
        </w:rPr>
        <w:t>pullman</w:t>
      </w:r>
      <w:r w:rsidR="00C974F1">
        <w:rPr>
          <w:rFonts w:ascii="Times New Roman" w:hAnsi="Times New Roman"/>
        </w:rPr>
        <w:t xml:space="preserve"> per</w:t>
      </w:r>
      <w:r w:rsidR="002758F8">
        <w:rPr>
          <w:rFonts w:ascii="Times New Roman" w:hAnsi="Times New Roman"/>
        </w:rPr>
        <w:t xml:space="preserve"> </w:t>
      </w:r>
      <w:r w:rsidR="006A0776">
        <w:rPr>
          <w:rFonts w:ascii="Times New Roman" w:hAnsi="Times New Roman"/>
        </w:rPr>
        <w:t>Pontelatone</w:t>
      </w:r>
      <w:r w:rsidR="004744AA">
        <w:rPr>
          <w:rFonts w:ascii="Times New Roman" w:hAnsi="Times New Roman"/>
          <w:sz w:val="24"/>
          <w:szCs w:val="24"/>
        </w:rPr>
        <w:t>. Il rientro è</w:t>
      </w:r>
      <w:r w:rsidR="004744AA" w:rsidRPr="00CE1C43">
        <w:rPr>
          <w:rFonts w:ascii="Times New Roman" w:hAnsi="Times New Roman"/>
          <w:sz w:val="24"/>
          <w:szCs w:val="24"/>
        </w:rPr>
        <w:t xml:space="preserve"> previsto presumibil</w:t>
      </w:r>
      <w:r w:rsidR="004744AA">
        <w:rPr>
          <w:rFonts w:ascii="Times New Roman" w:hAnsi="Times New Roman"/>
          <w:sz w:val="24"/>
          <w:szCs w:val="24"/>
        </w:rPr>
        <w:t xml:space="preserve">mente per le ore </w:t>
      </w:r>
      <w:r w:rsidR="00815565">
        <w:rPr>
          <w:rFonts w:ascii="Times New Roman" w:hAnsi="Times New Roman"/>
          <w:sz w:val="24"/>
          <w:szCs w:val="24"/>
        </w:rPr>
        <w:t>14.</w:t>
      </w:r>
      <w:r w:rsidR="006A0776">
        <w:rPr>
          <w:rFonts w:ascii="Times New Roman" w:hAnsi="Times New Roman"/>
          <w:sz w:val="24"/>
          <w:szCs w:val="24"/>
        </w:rPr>
        <w:t>0</w:t>
      </w:r>
      <w:r w:rsidR="004744AA" w:rsidRPr="00CE1C43">
        <w:rPr>
          <w:rFonts w:ascii="Times New Roman" w:hAnsi="Times New Roman"/>
          <w:sz w:val="24"/>
          <w:szCs w:val="24"/>
        </w:rPr>
        <w:t>0 presso il medesimo luogo</w:t>
      </w:r>
      <w:r w:rsidR="004744AA">
        <w:rPr>
          <w:rFonts w:ascii="Times New Roman" w:hAnsi="Times New Roman"/>
          <w:sz w:val="24"/>
          <w:szCs w:val="24"/>
        </w:rPr>
        <w:t xml:space="preserve"> di partenza</w:t>
      </w:r>
      <w:r w:rsidR="00815565">
        <w:rPr>
          <w:rFonts w:ascii="Times New Roman" w:hAnsi="Times New Roman"/>
          <w:sz w:val="24"/>
          <w:szCs w:val="24"/>
        </w:rPr>
        <w:t>.  G</w:t>
      </w:r>
      <w:r w:rsidR="00C974F1">
        <w:rPr>
          <w:rFonts w:ascii="Times New Roman" w:hAnsi="Times New Roman"/>
          <w:sz w:val="24"/>
          <w:szCs w:val="24"/>
        </w:rPr>
        <w:t xml:space="preserve">li alunni liberi da impegni scolastici </w:t>
      </w:r>
      <w:r w:rsidR="004744AA" w:rsidRPr="00CE1C43">
        <w:rPr>
          <w:rFonts w:ascii="Times New Roman" w:hAnsi="Times New Roman"/>
          <w:sz w:val="24"/>
          <w:szCs w:val="24"/>
        </w:rPr>
        <w:t>faranno ritorno presso le rispettive abitazioni.</w:t>
      </w:r>
    </w:p>
    <w:p w14:paraId="31C3F600" w14:textId="2694EBF2" w:rsidR="006A0776" w:rsidRPr="006A0776" w:rsidRDefault="006A0776" w:rsidP="006A0776">
      <w:pPr>
        <w:rPr>
          <w:rFonts w:ascii="Times New Roman" w:hAnsi="Times New Roman"/>
          <w:sz w:val="24"/>
          <w:szCs w:val="24"/>
        </w:rPr>
      </w:pPr>
      <w:r w:rsidRPr="006A0776">
        <w:rPr>
          <w:rFonts w:ascii="Times New Roman" w:hAnsi="Times New Roman"/>
          <w:sz w:val="24"/>
          <w:szCs w:val="24"/>
        </w:rPr>
        <w:t>Elenco partecipanti classe II sez. A/ Professionale Enogastronomia e ospitalità alberghiera</w:t>
      </w:r>
    </w:p>
    <w:p w14:paraId="45C12F39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Della Porta Lorenzo</w:t>
      </w:r>
    </w:p>
    <w:p w14:paraId="1F3D73A7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Giordano Antonio</w:t>
      </w:r>
    </w:p>
    <w:p w14:paraId="138A8E42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Glorioso Domenico</w:t>
      </w:r>
    </w:p>
    <w:p w14:paraId="4580437B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Kruhlyanko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776">
        <w:rPr>
          <w:rFonts w:ascii="Times New Roman" w:hAnsi="Times New Roman" w:cs="Times New Roman"/>
          <w:sz w:val="24"/>
          <w:szCs w:val="24"/>
        </w:rPr>
        <w:t>Vadym</w:t>
      </w:r>
      <w:proofErr w:type="spellEnd"/>
    </w:p>
    <w:p w14:paraId="64A9A6CA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Lettera Luigi</w:t>
      </w:r>
    </w:p>
    <w:p w14:paraId="5B707CCE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Marcello Maria Chiara</w:t>
      </w:r>
    </w:p>
    <w:p w14:paraId="0570DA7C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Palmiero Alessandro</w:t>
      </w:r>
    </w:p>
    <w:p w14:paraId="557A6CE2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Palmiero Samuel</w:t>
      </w:r>
    </w:p>
    <w:p w14:paraId="54B00FE3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Pepe Caterina</w:t>
      </w:r>
    </w:p>
    <w:p w14:paraId="015E65FD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Pezzullo Raffaella</w:t>
      </w:r>
    </w:p>
    <w:p w14:paraId="1D7B4B51" w14:textId="77777777" w:rsidR="006A0776" w:rsidRPr="006A0776" w:rsidRDefault="006A0776" w:rsidP="006A07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Valentino Rosa</w:t>
      </w:r>
    </w:p>
    <w:p w14:paraId="1E0522F1" w14:textId="77777777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Docenti accompagnatori:</w:t>
      </w:r>
    </w:p>
    <w:p w14:paraId="461A4597" w14:textId="3B95AC82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Prof.sse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Russo Rosa, Buontempo Sabine Anna</w:t>
      </w:r>
    </w:p>
    <w:p w14:paraId="78EC7F5E" w14:textId="7272CF7D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Prof. De Lucia Raffaele</w:t>
      </w:r>
    </w:p>
    <w:p w14:paraId="23DF22A6" w14:textId="77777777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42410A8E" w14:textId="77777777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2122FF42" w14:textId="77777777" w:rsidR="006A0776" w:rsidRPr="006A0776" w:rsidRDefault="006A0776" w:rsidP="006A0776">
      <w:pPr>
        <w:rPr>
          <w:rFonts w:ascii="Times New Roman" w:hAnsi="Times New Roman"/>
          <w:sz w:val="24"/>
          <w:szCs w:val="24"/>
        </w:rPr>
      </w:pPr>
    </w:p>
    <w:p w14:paraId="6A5A5036" w14:textId="77777777" w:rsidR="006A0776" w:rsidRPr="006A0776" w:rsidRDefault="006A0776" w:rsidP="006A0776">
      <w:pPr>
        <w:rPr>
          <w:rFonts w:ascii="Times New Roman" w:hAnsi="Times New Roman"/>
          <w:sz w:val="24"/>
          <w:szCs w:val="24"/>
        </w:rPr>
      </w:pPr>
    </w:p>
    <w:p w14:paraId="3875ED37" w14:textId="56A746F7" w:rsidR="006A0776" w:rsidRPr="006A0776" w:rsidRDefault="006A0776" w:rsidP="006A0776">
      <w:pPr>
        <w:rPr>
          <w:rFonts w:ascii="Times New Roman" w:hAnsi="Times New Roman"/>
          <w:sz w:val="24"/>
          <w:szCs w:val="24"/>
        </w:rPr>
      </w:pPr>
      <w:r w:rsidRPr="006A0776">
        <w:rPr>
          <w:rFonts w:ascii="Times New Roman" w:hAnsi="Times New Roman"/>
          <w:sz w:val="24"/>
          <w:szCs w:val="24"/>
        </w:rPr>
        <w:lastRenderedPageBreak/>
        <w:t>Elenco partecipanti classe II sez. D/ Professionale Enogastronomia e ospitalità alberghiera</w:t>
      </w:r>
    </w:p>
    <w:p w14:paraId="1F1A20CA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Allegretta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Giuseppina</w:t>
      </w:r>
    </w:p>
    <w:p w14:paraId="486895A3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Anzalone Vincenzo</w:t>
      </w:r>
    </w:p>
    <w:p w14:paraId="6F416727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Bellopede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Teresa</w:t>
      </w:r>
    </w:p>
    <w:p w14:paraId="3B1F344F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Campolattano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Alberto Pio</w:t>
      </w:r>
    </w:p>
    <w:p w14:paraId="37269F54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Crispino Elisabetta</w:t>
      </w:r>
    </w:p>
    <w:p w14:paraId="5FBB312E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De Matteis Giusy</w:t>
      </w:r>
    </w:p>
    <w:p w14:paraId="2B5A9F7C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Giannola Anna Bice</w:t>
      </w:r>
    </w:p>
    <w:p w14:paraId="4EA50F7E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Iorio Michele</w:t>
      </w:r>
    </w:p>
    <w:p w14:paraId="2D503E80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Milo Domenico</w:t>
      </w:r>
    </w:p>
    <w:p w14:paraId="7A7A7349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Minutolo Francesco</w:t>
      </w:r>
    </w:p>
    <w:p w14:paraId="46A5BFF7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Notari Francesco</w:t>
      </w:r>
    </w:p>
    <w:p w14:paraId="5FC237BA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0776">
        <w:rPr>
          <w:rFonts w:ascii="Times New Roman" w:hAnsi="Times New Roman" w:cs="Times New Roman"/>
          <w:sz w:val="24"/>
          <w:szCs w:val="24"/>
        </w:rPr>
        <w:t>Pronisio</w:t>
      </w:r>
      <w:proofErr w:type="spellEnd"/>
      <w:r w:rsidRPr="006A0776">
        <w:rPr>
          <w:rFonts w:ascii="Times New Roman" w:hAnsi="Times New Roman" w:cs="Times New Roman"/>
          <w:sz w:val="24"/>
          <w:szCs w:val="24"/>
        </w:rPr>
        <w:t xml:space="preserve"> Pasquale</w:t>
      </w:r>
    </w:p>
    <w:p w14:paraId="38E0C1F9" w14:textId="77777777" w:rsidR="006A0776" w:rsidRPr="006A0776" w:rsidRDefault="006A0776" w:rsidP="006A077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Raucci Domenico</w:t>
      </w:r>
    </w:p>
    <w:p w14:paraId="217E3A69" w14:textId="77777777" w:rsidR="006A0776" w:rsidRPr="006A0776" w:rsidRDefault="006A0776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6A0776">
        <w:rPr>
          <w:rFonts w:ascii="Times New Roman" w:hAnsi="Times New Roman" w:cs="Times New Roman"/>
          <w:sz w:val="24"/>
          <w:szCs w:val="24"/>
        </w:rPr>
        <w:t>Docenti accompagnatori:</w:t>
      </w:r>
    </w:p>
    <w:p w14:paraId="02939688" w14:textId="0A7B4D03" w:rsidR="006A0776" w:rsidRPr="006A0776" w:rsidRDefault="00CF6E3E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A0776" w:rsidRPr="006A0776">
        <w:rPr>
          <w:rFonts w:ascii="Times New Roman" w:hAnsi="Times New Roman" w:cs="Times New Roman"/>
          <w:sz w:val="24"/>
          <w:szCs w:val="24"/>
        </w:rPr>
        <w:t>rof. D’Alessandro Angelo</w:t>
      </w:r>
    </w:p>
    <w:p w14:paraId="25159AF0" w14:textId="1860ED69" w:rsidR="009025B3" w:rsidRPr="006A0776" w:rsidRDefault="00CF6E3E" w:rsidP="006A0776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A0776" w:rsidRPr="006A0776">
        <w:rPr>
          <w:rFonts w:ascii="Times New Roman" w:hAnsi="Times New Roman" w:cs="Times New Roman"/>
          <w:sz w:val="24"/>
          <w:szCs w:val="24"/>
        </w:rPr>
        <w:t>rof.ssa Portento Raffaella</w:t>
      </w:r>
    </w:p>
    <w:p w14:paraId="011ABE99" w14:textId="77777777" w:rsidR="009025B3" w:rsidRPr="006A0776" w:rsidRDefault="009025B3" w:rsidP="009025B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F5FA9D0" w14:textId="77777777" w:rsidR="004744AA" w:rsidRPr="006A0776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A0776">
        <w:rPr>
          <w:rFonts w:ascii="Times New Roman" w:hAnsi="Times New Roman"/>
          <w:b/>
          <w:sz w:val="24"/>
          <w:szCs w:val="24"/>
        </w:rPr>
        <w:t>IL DIRIGENTE SCOLASTICO</w:t>
      </w:r>
    </w:p>
    <w:p w14:paraId="440281C7" w14:textId="77777777"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sectPr w:rsidR="004744AA" w:rsidSect="00594BE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D233C"/>
    <w:multiLevelType w:val="hybridMultilevel"/>
    <w:tmpl w:val="BE426A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31D14"/>
    <w:multiLevelType w:val="hybridMultilevel"/>
    <w:tmpl w:val="7F1EFF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10C58"/>
    <w:rsid w:val="00026BBA"/>
    <w:rsid w:val="0004730D"/>
    <w:rsid w:val="000F59B2"/>
    <w:rsid w:val="00147EA3"/>
    <w:rsid w:val="001601DB"/>
    <w:rsid w:val="00185D89"/>
    <w:rsid w:val="001873CA"/>
    <w:rsid w:val="001C0CC7"/>
    <w:rsid w:val="00241480"/>
    <w:rsid w:val="002758F8"/>
    <w:rsid w:val="00286C81"/>
    <w:rsid w:val="002F0D1F"/>
    <w:rsid w:val="003648C8"/>
    <w:rsid w:val="00385CFE"/>
    <w:rsid w:val="00397195"/>
    <w:rsid w:val="003D546E"/>
    <w:rsid w:val="00400583"/>
    <w:rsid w:val="0040593C"/>
    <w:rsid w:val="00413AD1"/>
    <w:rsid w:val="004244C0"/>
    <w:rsid w:val="00426909"/>
    <w:rsid w:val="004744AA"/>
    <w:rsid w:val="00482495"/>
    <w:rsid w:val="00486333"/>
    <w:rsid w:val="004D476B"/>
    <w:rsid w:val="0050719E"/>
    <w:rsid w:val="00545B3B"/>
    <w:rsid w:val="00585A09"/>
    <w:rsid w:val="00594BE0"/>
    <w:rsid w:val="005A4C80"/>
    <w:rsid w:val="00617C30"/>
    <w:rsid w:val="00620CD6"/>
    <w:rsid w:val="00635628"/>
    <w:rsid w:val="00683817"/>
    <w:rsid w:val="006A0776"/>
    <w:rsid w:val="00705793"/>
    <w:rsid w:val="0070702B"/>
    <w:rsid w:val="00746C54"/>
    <w:rsid w:val="007F0D10"/>
    <w:rsid w:val="00815565"/>
    <w:rsid w:val="00823826"/>
    <w:rsid w:val="00896E8D"/>
    <w:rsid w:val="008B0A08"/>
    <w:rsid w:val="008D496E"/>
    <w:rsid w:val="009025B3"/>
    <w:rsid w:val="009D6328"/>
    <w:rsid w:val="00A508D9"/>
    <w:rsid w:val="00AB1F0F"/>
    <w:rsid w:val="00AC26C1"/>
    <w:rsid w:val="00B31975"/>
    <w:rsid w:val="00B66204"/>
    <w:rsid w:val="00BF237B"/>
    <w:rsid w:val="00C3311E"/>
    <w:rsid w:val="00C41D83"/>
    <w:rsid w:val="00C80584"/>
    <w:rsid w:val="00C974F1"/>
    <w:rsid w:val="00CA2C6B"/>
    <w:rsid w:val="00CD03B6"/>
    <w:rsid w:val="00CD2286"/>
    <w:rsid w:val="00CF4374"/>
    <w:rsid w:val="00CF6E3E"/>
    <w:rsid w:val="00D04656"/>
    <w:rsid w:val="00D42BC7"/>
    <w:rsid w:val="00DF78DD"/>
    <w:rsid w:val="00E02345"/>
    <w:rsid w:val="00E21ADA"/>
    <w:rsid w:val="00E24A30"/>
    <w:rsid w:val="00E62C87"/>
    <w:rsid w:val="00E7047C"/>
    <w:rsid w:val="00EA09E2"/>
    <w:rsid w:val="00ED2352"/>
    <w:rsid w:val="00F044D1"/>
    <w:rsid w:val="00F5101F"/>
    <w:rsid w:val="00FA135F"/>
    <w:rsid w:val="00FF18EB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2D82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A07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novelli</cp:lastModifiedBy>
  <cp:revision>2</cp:revision>
  <cp:lastPrinted>2019-12-11T15:40:00Z</cp:lastPrinted>
  <dcterms:created xsi:type="dcterms:W3CDTF">2019-12-11T15:40:00Z</dcterms:created>
  <dcterms:modified xsi:type="dcterms:W3CDTF">2019-12-11T15:40:00Z</dcterms:modified>
</cp:coreProperties>
</file>