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A0FC9" w:rsidRPr="00BE0BBD" w14:paraId="74265697" w14:textId="77777777" w:rsidTr="003D5548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279" w14:textId="77777777"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55D24272" wp14:editId="7E4BE9A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261010" w14:textId="77777777"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0311" w14:textId="77777777" w:rsidR="00EA0FC9" w:rsidRPr="00BE0BBD" w:rsidRDefault="00EA0FC9" w:rsidP="003D55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75D96110" w14:textId="77777777" w:rsidR="00EA0FC9" w:rsidRPr="00BE0BBD" w:rsidRDefault="00EA0FC9" w:rsidP="003D554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2F6DA45D" w14:textId="77777777" w:rsidR="00EA0FC9" w:rsidRPr="00BE0BBD" w:rsidRDefault="00EA0FC9" w:rsidP="003D554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Italy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(Tessile-Abbigliamento)</w:t>
            </w:r>
          </w:p>
          <w:p w14:paraId="1C475FE0" w14:textId="77777777" w:rsidR="00EA0FC9" w:rsidRPr="00BE0BBD" w:rsidRDefault="00EA0FC9" w:rsidP="003D554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7935D0EA" w14:textId="77777777" w:rsidR="00EA0FC9" w:rsidRPr="00BE0BBD" w:rsidRDefault="00EA0FC9" w:rsidP="003D554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09C9839" w14:textId="77777777" w:rsidR="00EA0FC9" w:rsidRPr="00BE0BBD" w:rsidRDefault="00EA0FC9" w:rsidP="003D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328875E2" w14:textId="77777777" w:rsidR="00EA0FC9" w:rsidRPr="00BE0BBD" w:rsidRDefault="00EA0FC9" w:rsidP="003D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381F3B44" w14:textId="77777777" w:rsidR="00EA0FC9" w:rsidRPr="00BE0BBD" w:rsidRDefault="00EA0FC9" w:rsidP="003D554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r w:rsidRPr="00E13A69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Sito Web :</w:t>
            </w:r>
            <w:r w:rsidRPr="00E13A69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7" w:history="1">
              <w:r w:rsidRPr="00E13A69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6337" w14:textId="77777777"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414E93A4" wp14:editId="7E82BF6F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B801B4" w14:textId="77777777"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7DD4D6F6" w14:textId="77777777" w:rsidR="00EA0FC9" w:rsidRPr="00EA0FC9" w:rsidRDefault="00EA0FC9" w:rsidP="00EA0FC9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Prot.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947A229" w14:textId="1D235D4C"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FF37F9">
        <w:rPr>
          <w:rFonts w:ascii="Times New Roman" w:eastAsia="Calibri" w:hAnsi="Times New Roman" w:cs="Times New Roman"/>
          <w:b/>
          <w:sz w:val="24"/>
          <w:szCs w:val="24"/>
        </w:rPr>
        <w:t>Agli alunni delle classi</w:t>
      </w:r>
    </w:p>
    <w:p w14:paraId="7C24F667" w14:textId="4A34B95B" w:rsidR="00EA0FC9" w:rsidRPr="00EA0FC9" w:rsidRDefault="00EA0FC9" w:rsidP="0039410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410E">
        <w:rPr>
          <w:rFonts w:ascii="Times New Roman" w:eastAsia="Calibri" w:hAnsi="Times New Roman" w:cs="Times New Roman"/>
          <w:b/>
          <w:sz w:val="24"/>
          <w:szCs w:val="24"/>
        </w:rPr>
        <w:t xml:space="preserve">1Al, 2Al, 2Bl, 3Al, 4Bl, 4At, 5Al, 5Bl </w:t>
      </w:r>
      <w:r w:rsidR="0039410E"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310DC2C2" w14:textId="77777777"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14:paraId="77F55155" w14:textId="77777777"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193E2750" w14:textId="77777777"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76DE3D" w14:textId="77777777" w:rsidR="00EA0FC9" w:rsidRPr="00EA0FC9" w:rsidRDefault="00EA0FC9" w:rsidP="00EA0FC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14:paraId="54AC4F36" w14:textId="1AC9E034" w:rsidR="0039410E" w:rsidRDefault="00077BD5" w:rsidP="00394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39410E">
        <w:rPr>
          <w:rFonts w:ascii="Times New Roman" w:eastAsia="Calibri" w:hAnsi="Times New Roman" w:cs="Times New Roman"/>
          <w:b/>
          <w:sz w:val="24"/>
          <w:szCs w:val="24"/>
        </w:rPr>
        <w:t>Uscita didattica- Spettacolo teatrale in lingua francese “</w:t>
      </w:r>
      <w:proofErr w:type="spellStart"/>
      <w:r w:rsidR="00E13A6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Oranges</w:t>
      </w:r>
      <w:proofErr w:type="spellEnd"/>
      <w:r w:rsidR="00E13A6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E13A6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Amè</w:t>
      </w:r>
      <w:r w:rsidR="0039410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res</w:t>
      </w:r>
      <w:proofErr w:type="spellEnd"/>
      <w:r w:rsidR="0039410E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2437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410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 w:rsidR="0039410E">
        <w:rPr>
          <w:rFonts w:ascii="Times New Roman" w:eastAsia="Calibri" w:hAnsi="Times New Roman" w:cs="Times New Roman"/>
          <w:b/>
          <w:sz w:val="24"/>
          <w:szCs w:val="24"/>
        </w:rPr>
        <w:t>Duel</w:t>
      </w:r>
      <w:proofErr w:type="spellEnd"/>
      <w:r w:rsidR="0039410E">
        <w:rPr>
          <w:rFonts w:ascii="Times New Roman" w:eastAsia="Calibri" w:hAnsi="Times New Roman" w:cs="Times New Roman"/>
          <w:b/>
          <w:sz w:val="24"/>
          <w:szCs w:val="24"/>
        </w:rPr>
        <w:t xml:space="preserve"> Caserta</w:t>
      </w:r>
    </w:p>
    <w:p w14:paraId="7C050A81" w14:textId="77777777" w:rsidR="00077BD5" w:rsidRDefault="00077BD5" w:rsidP="003941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36D04B" w14:textId="6362DBBD" w:rsidR="00581BD9" w:rsidRDefault="00077BD5" w:rsidP="00581BD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Si comunica agli alunni delle classi in intestazione citate che il giorno </w:t>
      </w:r>
      <w:r w:rsidR="0039410E">
        <w:rPr>
          <w:rFonts w:ascii="Times New Roman" w:eastAsia="Calibri" w:hAnsi="Times New Roman" w:cs="Times New Roman"/>
          <w:sz w:val="24"/>
          <w:szCs w:val="24"/>
        </w:rPr>
        <w:t>lunedì 27</w:t>
      </w:r>
      <w:r>
        <w:rPr>
          <w:rFonts w:ascii="Times New Roman" w:eastAsia="Calibri" w:hAnsi="Times New Roman" w:cs="Times New Roman"/>
          <w:sz w:val="24"/>
          <w:szCs w:val="24"/>
        </w:rPr>
        <w:t xml:space="preserve"> gennaio 2020 parteciperanno all’uscita didattica presso il Cinema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Duel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 Caserta per assistere allo spettacolo teatrale </w:t>
      </w:r>
      <w:r w:rsidR="0032720B">
        <w:rPr>
          <w:rFonts w:ascii="Times New Roman" w:eastAsia="Calibri" w:hAnsi="Times New Roman" w:cs="Times New Roman"/>
          <w:sz w:val="24"/>
          <w:szCs w:val="24"/>
        </w:rPr>
        <w:t xml:space="preserve">in lingua francese 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E13A6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Oranges</w:t>
      </w:r>
      <w:proofErr w:type="spellEnd"/>
      <w:r w:rsidR="00E13A6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E13A6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Amè</w:t>
      </w:r>
      <w:r w:rsidR="00581BD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res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”. </w:t>
      </w:r>
      <w:r w:rsidR="00581BD9" w:rsidRPr="00EA0FC9">
        <w:rPr>
          <w:rFonts w:ascii="Times New Roman" w:eastAsia="Calibri" w:hAnsi="Times New Roman" w:cs="Times New Roman"/>
          <w:sz w:val="24"/>
          <w:szCs w:val="24"/>
        </w:rPr>
        <w:t xml:space="preserve">Gli alunni </w:t>
      </w:r>
      <w:r w:rsidR="00581BD9">
        <w:rPr>
          <w:rFonts w:ascii="Times New Roman" w:eastAsia="Calibri" w:hAnsi="Times New Roman" w:cs="Times New Roman"/>
          <w:sz w:val="24"/>
          <w:szCs w:val="24"/>
        </w:rPr>
        <w:t>partecipanti s’incontr</w:t>
      </w:r>
      <w:r w:rsidR="0032720B">
        <w:rPr>
          <w:rFonts w:ascii="Times New Roman" w:eastAsia="Calibri" w:hAnsi="Times New Roman" w:cs="Times New Roman"/>
          <w:sz w:val="24"/>
          <w:szCs w:val="24"/>
        </w:rPr>
        <w:t>eranno con i</w:t>
      </w:r>
      <w:r w:rsidR="00581BD9">
        <w:rPr>
          <w:rFonts w:ascii="Times New Roman" w:eastAsia="Calibri" w:hAnsi="Times New Roman" w:cs="Times New Roman"/>
          <w:sz w:val="24"/>
          <w:szCs w:val="24"/>
        </w:rPr>
        <w:t xml:space="preserve"> docenti accompagnatori alle ore 8:00 presso l’Area Fiera</w:t>
      </w:r>
      <w:r w:rsidR="0032720B">
        <w:rPr>
          <w:rFonts w:ascii="Times New Roman" w:eastAsia="Calibri" w:hAnsi="Times New Roman" w:cs="Times New Roman"/>
          <w:sz w:val="24"/>
          <w:szCs w:val="24"/>
        </w:rPr>
        <w:t xml:space="preserve"> Mercato</w:t>
      </w:r>
      <w:r w:rsidR="00581BD9">
        <w:rPr>
          <w:rFonts w:ascii="Times New Roman" w:eastAsia="Calibri" w:hAnsi="Times New Roman" w:cs="Times New Roman"/>
          <w:sz w:val="24"/>
          <w:szCs w:val="24"/>
        </w:rPr>
        <w:t xml:space="preserve"> di Marcianise. Dopo appello nominale, la partenza co</w:t>
      </w:r>
      <w:r w:rsidR="0032720B">
        <w:rPr>
          <w:rFonts w:ascii="Times New Roman" w:eastAsia="Calibri" w:hAnsi="Times New Roman" w:cs="Times New Roman"/>
          <w:sz w:val="24"/>
          <w:szCs w:val="24"/>
        </w:rPr>
        <w:t xml:space="preserve">n </w:t>
      </w:r>
      <w:bookmarkStart w:id="0" w:name="_GoBack"/>
      <w:bookmarkEnd w:id="0"/>
      <w:r w:rsidR="00581BD9">
        <w:rPr>
          <w:rFonts w:ascii="Times New Roman" w:eastAsia="Calibri" w:hAnsi="Times New Roman" w:cs="Times New Roman"/>
          <w:sz w:val="24"/>
          <w:szCs w:val="24"/>
        </w:rPr>
        <w:t xml:space="preserve">i pullman avverrà alle ore 8:15. Il </w:t>
      </w:r>
      <w:r w:rsidR="00E13A69">
        <w:rPr>
          <w:rFonts w:ascii="Times New Roman" w:eastAsia="Calibri" w:hAnsi="Times New Roman" w:cs="Times New Roman"/>
          <w:sz w:val="24"/>
          <w:szCs w:val="24"/>
        </w:rPr>
        <w:t>rientro è previsto presumibilmente alle ore 13:3</w:t>
      </w:r>
      <w:r w:rsidR="00581BD9">
        <w:rPr>
          <w:rFonts w:ascii="Times New Roman" w:eastAsia="Calibri" w:hAnsi="Times New Roman" w:cs="Times New Roman"/>
          <w:sz w:val="24"/>
          <w:szCs w:val="24"/>
        </w:rPr>
        <w:t xml:space="preserve">0, presso lo stesso luogo di partenza. Gli alunni liberi da impegni scolastici faranno rientro presso le rispettive abitazioni. </w:t>
      </w:r>
      <w:r w:rsidR="00AC4842">
        <w:rPr>
          <w:rFonts w:ascii="Times New Roman" w:eastAsia="Calibri" w:hAnsi="Times New Roman" w:cs="Times New Roman"/>
          <w:sz w:val="24"/>
          <w:szCs w:val="24"/>
        </w:rPr>
        <w:t xml:space="preserve">Gli alunni delle classi 3Al, 5Al e 5Bl faranno rientro a scuola per effettuare l’ultima ora di lezione come previsto da orario scolastico. </w:t>
      </w:r>
      <w:r w:rsidR="00581BD9">
        <w:rPr>
          <w:rFonts w:ascii="Times New Roman" w:eastAsia="Calibri" w:hAnsi="Times New Roman" w:cs="Times New Roman"/>
          <w:sz w:val="24"/>
          <w:szCs w:val="24"/>
        </w:rPr>
        <w:t xml:space="preserve">Gli alunni delle classi 4At e 4Bl, per le quali è prevista attività didattica pomeridiana, si recheranno a scuola alle ore 14:30 per seguire le lezioni così come previsto dall’orario </w:t>
      </w:r>
      <w:r w:rsidR="00E13A69">
        <w:rPr>
          <w:rFonts w:ascii="Times New Roman" w:eastAsia="Calibri" w:hAnsi="Times New Roman" w:cs="Times New Roman"/>
          <w:sz w:val="24"/>
          <w:szCs w:val="24"/>
        </w:rPr>
        <w:t>scolastico</w:t>
      </w:r>
      <w:r w:rsidR="00581BD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4DE5AC" w14:textId="1DE1B3C0" w:rsidR="00EA0FC9" w:rsidRPr="00EA0FC9" w:rsidRDefault="00EA0FC9" w:rsidP="00581BD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70F151" w14:textId="262739C6"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Gli a</w:t>
      </w:r>
      <w:r w:rsidR="00581BD9">
        <w:rPr>
          <w:rFonts w:ascii="Times New Roman" w:eastAsia="Calibri" w:hAnsi="Times New Roman" w:cs="Times New Roman"/>
          <w:sz w:val="24"/>
          <w:szCs w:val="24"/>
        </w:rPr>
        <w:t>lunni</w:t>
      </w: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saranno accompagnati dai seguenti docenti:</w:t>
      </w:r>
    </w:p>
    <w:p w14:paraId="10021E78" w14:textId="77777777" w:rsidR="00581BD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Conte Carmina 1Al,</w:t>
      </w:r>
    </w:p>
    <w:p w14:paraId="3C579A64" w14:textId="77777777" w:rsidR="00581BD9" w:rsidRPr="00EA0FC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 Peluso Vincenzo 2Al,</w:t>
      </w:r>
    </w:p>
    <w:p w14:paraId="07CABC08" w14:textId="77777777" w:rsidR="00581BD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Brogna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Raffaelina 2Bl,</w:t>
      </w:r>
    </w:p>
    <w:p w14:paraId="079C403F" w14:textId="77777777" w:rsidR="00581BD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Prof.sse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Affinito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Maria Michela, Madonna Nicolina 3Al,</w:t>
      </w:r>
    </w:p>
    <w:p w14:paraId="1059735A" w14:textId="77777777" w:rsidR="00581BD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Petrosino Maria Rosaria 4Bl,</w:t>
      </w:r>
    </w:p>
    <w:p w14:paraId="52AAFB97" w14:textId="77777777" w:rsidR="00581BD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Mastroianni Raffaela 4At,</w:t>
      </w:r>
    </w:p>
    <w:p w14:paraId="0482BD08" w14:textId="77777777" w:rsidR="00581BD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Prof.sse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Imbriano Matrona, Pompa Antonia 5Al,</w:t>
      </w:r>
    </w:p>
    <w:p w14:paraId="269A81F9" w14:textId="77777777" w:rsidR="00581BD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Abbate Maria Rosaria 5Bl. </w:t>
      </w:r>
    </w:p>
    <w:p w14:paraId="1078EB6D" w14:textId="77777777" w:rsidR="00581BD9" w:rsidRPr="00EA0FC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EC7065" w14:textId="77777777" w:rsidR="00581BD9" w:rsidRPr="00EA0FC9" w:rsidRDefault="00581BD9" w:rsidP="00581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6ABD4C" w14:textId="2AE72B46" w:rsidR="00EA0FC9" w:rsidRPr="00EA0FC9" w:rsidRDefault="00E13A6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Marcianise, 22</w:t>
      </w:r>
      <w:r w:rsidR="00581BD9">
        <w:rPr>
          <w:rFonts w:ascii="Times New Roman" w:eastAsia="Calibri" w:hAnsi="Times New Roman" w:cs="Times New Roman"/>
          <w:sz w:val="24"/>
          <w:szCs w:val="24"/>
        </w:rPr>
        <w:t>/01</w:t>
      </w:r>
      <w:r w:rsidR="00581BD9" w:rsidRPr="00EA0FC9">
        <w:rPr>
          <w:rFonts w:ascii="Times New Roman" w:eastAsia="Calibri" w:hAnsi="Times New Roman" w:cs="Times New Roman"/>
          <w:sz w:val="24"/>
          <w:szCs w:val="24"/>
        </w:rPr>
        <w:t>/20</w:t>
      </w:r>
      <w:r w:rsidR="00581BD9">
        <w:rPr>
          <w:rFonts w:ascii="Times New Roman" w:eastAsia="Calibri" w:hAnsi="Times New Roman" w:cs="Times New Roman"/>
          <w:sz w:val="24"/>
          <w:szCs w:val="24"/>
        </w:rPr>
        <w:t>20</w:t>
      </w:r>
    </w:p>
    <w:p w14:paraId="4DECE134" w14:textId="77777777" w:rsidR="00EA0FC9" w:rsidRPr="00EA0FC9" w:rsidRDefault="00EA0FC9" w:rsidP="00EA0FC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886481" w14:textId="77777777"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72846FD1" w14:textId="25C13130" w:rsidR="00EA0FC9" w:rsidRPr="00EA0FC9" w:rsidRDefault="004055DC" w:rsidP="004055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EA0FC9"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5DC2A5A7" w14:textId="77777777" w:rsidR="00EA0FC9" w:rsidRPr="00EA0FC9" w:rsidRDefault="00EA0FC9" w:rsidP="00EA0F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59D3E8" w14:textId="77777777" w:rsidR="00EA0FC9" w:rsidRPr="00EA0FC9" w:rsidRDefault="00EA0FC9" w:rsidP="00EA0F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2335C4" w14:textId="77777777" w:rsidR="00437AA3" w:rsidRDefault="00437AA3"/>
    <w:sectPr w:rsidR="00437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01"/>
    <w:rsid w:val="000117D8"/>
    <w:rsid w:val="00077BD5"/>
    <w:rsid w:val="00097131"/>
    <w:rsid w:val="000C7601"/>
    <w:rsid w:val="001510AC"/>
    <w:rsid w:val="0024373B"/>
    <w:rsid w:val="0032720B"/>
    <w:rsid w:val="0039410E"/>
    <w:rsid w:val="004055DC"/>
    <w:rsid w:val="00437AA3"/>
    <w:rsid w:val="00570E86"/>
    <w:rsid w:val="00581BD9"/>
    <w:rsid w:val="005A2046"/>
    <w:rsid w:val="008D0E3F"/>
    <w:rsid w:val="009C6175"/>
    <w:rsid w:val="00AB059A"/>
    <w:rsid w:val="00AC4842"/>
    <w:rsid w:val="00AF1CF5"/>
    <w:rsid w:val="00C03F69"/>
    <w:rsid w:val="00C772DD"/>
    <w:rsid w:val="00E11DB5"/>
    <w:rsid w:val="00E13A69"/>
    <w:rsid w:val="00EA0FC9"/>
    <w:rsid w:val="00F308D2"/>
    <w:rsid w:val="00F96EC6"/>
    <w:rsid w:val="00F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82A7"/>
  <w15:docId w15:val="{53782B3C-F0E1-4D6D-BF00-8ED94A43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9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3</cp:revision>
  <cp:lastPrinted>2019-12-06T10:06:00Z</cp:lastPrinted>
  <dcterms:created xsi:type="dcterms:W3CDTF">2020-01-23T11:00:00Z</dcterms:created>
  <dcterms:modified xsi:type="dcterms:W3CDTF">2020-01-23T11:16:00Z</dcterms:modified>
</cp:coreProperties>
</file>