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5303FE" w:rsidRPr="00164C43" w:rsidTr="00712E6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3FE" w:rsidRPr="00164C43" w:rsidRDefault="005303FE" w:rsidP="00712E69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4C43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EFD3944" wp14:editId="238A8E77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FE" w:rsidRPr="00164C43" w:rsidRDefault="005303FE" w:rsidP="00712E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3FE" w:rsidRPr="00164C43" w:rsidRDefault="005303FE" w:rsidP="00712E69">
            <w:pPr>
              <w:keepNext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:rsidR="005303FE" w:rsidRPr="00164C43" w:rsidRDefault="005303FE" w:rsidP="00712E69">
            <w:pPr>
              <w:keepNext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C4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164C4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164C4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5303FE" w:rsidRPr="00164C43" w:rsidRDefault="005303FE" w:rsidP="00712E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C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164C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5303FE" w:rsidRPr="00164C43" w:rsidRDefault="005303FE" w:rsidP="00712E69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bidi="en-US"/>
              </w:rPr>
            </w:pPr>
            <w:r w:rsidRPr="00164C4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bidi="en-US"/>
              </w:rPr>
              <w:t xml:space="preserve">                                     Liceo delle Scienze Umane </w:t>
            </w:r>
            <w:r w:rsidRPr="00164C43"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bidi="en-US"/>
              </w:rPr>
              <w:t xml:space="preserve">– </w:t>
            </w:r>
            <w:r w:rsidRPr="00164C4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bidi="en-US"/>
              </w:rPr>
              <w:t>Liceo Economico Sociale −Liceo Linguistico</w:t>
            </w:r>
          </w:p>
          <w:p w:rsidR="005303FE" w:rsidRPr="00164C43" w:rsidRDefault="005303FE" w:rsidP="00712E69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164C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:rsidR="005303FE" w:rsidRPr="00164C43" w:rsidRDefault="005303FE" w:rsidP="00712E69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164C43">
              <w:rPr>
                <w:rFonts w:ascii="Times New Roman" w:hAnsi="Times New Roman" w:cs="Times New Roman"/>
                <w:noProof/>
                <w:sz w:val="16"/>
                <w:szCs w:val="16"/>
              </w:rPr>
              <w:t>Servizi socio-sanitari</w:t>
            </w:r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64C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5303FE" w:rsidRPr="00164C43" w:rsidRDefault="005303FE" w:rsidP="00712E69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C43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5303FE" w:rsidRPr="00164C43" w:rsidRDefault="005303FE" w:rsidP="00712E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164C4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81025  </w:t>
            </w:r>
            <w:r w:rsidRPr="00164C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164C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5303FE" w:rsidRPr="00164C43" w:rsidRDefault="005303FE" w:rsidP="00712E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164C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5303FE" w:rsidRPr="00164C43" w:rsidRDefault="005303FE" w:rsidP="00712E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>. </w:t>
            </w:r>
            <w:proofErr w:type="spellStart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 :0823-511909 – Fax 0823-511834   </w:t>
            </w:r>
            <w:proofErr w:type="spellStart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:rsidR="005303FE" w:rsidRPr="00164C43" w:rsidRDefault="005303FE" w:rsidP="00712E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164C43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:rsidR="005303FE" w:rsidRPr="00164C43" w:rsidRDefault="005303FE" w:rsidP="00712E6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164C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64C4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64C43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64C4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64C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64C43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5303FE" w:rsidRPr="00164C43" w:rsidRDefault="005303FE" w:rsidP="00712E69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64C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164C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164C4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164C43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3FE" w:rsidRPr="00164C43" w:rsidRDefault="005303FE" w:rsidP="00712E69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4C43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5883DE1" wp14:editId="26BAA1A1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FE" w:rsidRPr="00164C43" w:rsidRDefault="005303FE" w:rsidP="00712E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303FE" w:rsidRPr="00164C43" w:rsidRDefault="005303FE" w:rsidP="005303FE">
      <w:pPr>
        <w:widowControl w:val="0"/>
        <w:autoSpaceDE w:val="0"/>
        <w:autoSpaceDN w:val="0"/>
        <w:spacing w:before="1" w:after="0" w:line="240" w:lineRule="auto"/>
        <w:ind w:right="19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proofErr w:type="spellStart"/>
      <w:r w:rsidRPr="00164C43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>Prot</w:t>
      </w:r>
      <w:proofErr w:type="spellEnd"/>
      <w:r w:rsidRPr="00164C43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 xml:space="preserve">. n. </w:t>
      </w:r>
      <w:r w:rsidR="005C5D43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>790 07 del 21/01/2020</w:t>
      </w:r>
    </w:p>
    <w:p w:rsidR="005303FE" w:rsidRPr="005303FE" w:rsidRDefault="005303FE" w:rsidP="005303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 Consiglio della C</w:t>
      </w:r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lasse 5^ Sez. A</w:t>
      </w:r>
    </w:p>
    <w:p w:rsidR="005303FE" w:rsidRPr="005303FE" w:rsidRDefault="005303FE" w:rsidP="005303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proofErr w:type="gramEnd"/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Liceo delle Scienze Umane Base </w:t>
      </w:r>
    </w:p>
    <w:p w:rsidR="005303FE" w:rsidRPr="005303FE" w:rsidRDefault="005303FE" w:rsidP="005303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2019/2020</w:t>
      </w:r>
    </w:p>
    <w:p w:rsidR="005303FE" w:rsidRPr="005303FE" w:rsidRDefault="005303FE" w:rsidP="005303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303FE" w:rsidRPr="005303FE" w:rsidRDefault="005303FE" w:rsidP="005303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:rsidR="005303FE" w:rsidRPr="005303FE" w:rsidRDefault="005303FE" w:rsidP="005303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303FE" w:rsidRPr="005303FE" w:rsidRDefault="005303FE" w:rsidP="005303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303FE" w:rsidRPr="005303FE" w:rsidRDefault="005303FE" w:rsidP="005303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303FE" w:rsidRPr="005303FE" w:rsidRDefault="005303FE" w:rsidP="0053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5C5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189</w:t>
      </w:r>
      <w:bookmarkStart w:id="0" w:name="_GoBack"/>
      <w:bookmarkEnd w:id="0"/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5303FE" w:rsidRPr="005303FE" w:rsidRDefault="005303FE" w:rsidP="0053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303FE" w:rsidRPr="005303FE" w:rsidRDefault="005303FE" w:rsidP="0053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303FE" w:rsidRPr="00F04DE7" w:rsidRDefault="005303FE" w:rsidP="005303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F04DE7" w:rsidRPr="00F04D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Modifica orario di c</w:t>
      </w:r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onvocazione</w:t>
      </w:r>
      <w:r w:rsidRPr="00F04D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Consiglio straordinario della C</w:t>
      </w:r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lasse 5^ Sez.  A </w:t>
      </w:r>
      <w:r w:rsidRPr="00F04D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Liceo delle Scienze Umane </w:t>
      </w:r>
      <w:proofErr w:type="gramStart"/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Base  -</w:t>
      </w:r>
      <w:proofErr w:type="gramEnd"/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</w:t>
      </w:r>
      <w:r w:rsidRPr="00F04D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S</w:t>
      </w:r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2019/2020</w:t>
      </w:r>
    </w:p>
    <w:p w:rsidR="005303FE" w:rsidRPr="005303FE" w:rsidRDefault="005303FE" w:rsidP="00530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303FE" w:rsidRPr="005303FE" w:rsidRDefault="005303FE" w:rsidP="00530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0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comunica ai docenti in intestazione che il </w:t>
      </w:r>
      <w:r w:rsidRPr="00530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Consiglio straordinario della classe 5^ Sez.  </w:t>
      </w:r>
      <w:proofErr w:type="gramStart"/>
      <w:r w:rsidRPr="00530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303FE">
        <w:rPr>
          <w:rFonts w:ascii="Times New Roman" w:eastAsia="Times New Roman" w:hAnsi="Times New Roman" w:cs="Times New Roman"/>
          <w:sz w:val="24"/>
          <w:szCs w:val="24"/>
          <w:lang w:eastAsia="it-IT"/>
        </w:rPr>
        <w:t>del</w:t>
      </w:r>
      <w:proofErr w:type="gramEnd"/>
      <w:r w:rsidRPr="00530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Liceo delle Scienze Umane </w:t>
      </w:r>
      <w:r w:rsidRPr="00530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Base, convocato con comunicazione n.186 </w:t>
      </w:r>
      <w:proofErr w:type="spellStart"/>
      <w:r w:rsidRPr="005303FE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530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694/07 del 18/01/2020, per impegni istituzionali del Dirigente Scolastico che presiederà la seduta, è posticipato alle </w:t>
      </w:r>
      <w:r w:rsidRPr="00F04D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ore</w:t>
      </w:r>
      <w:r w:rsidRPr="00530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F04D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18,30</w:t>
      </w:r>
      <w:r w:rsidRPr="00530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martedì 21/01/2020 </w:t>
      </w:r>
      <w:r w:rsidRPr="005303FE">
        <w:rPr>
          <w:rFonts w:ascii="Times New Roman" w:eastAsia="Times New Roman" w:hAnsi="Times New Roman" w:cs="Times New Roman"/>
          <w:sz w:val="24"/>
          <w:szCs w:val="24"/>
          <w:lang w:eastAsia="it-IT"/>
        </w:rPr>
        <w:t>con il medesimo ordine del giorno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Pr="00530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5303FE" w:rsidRPr="005303FE" w:rsidRDefault="005303FE" w:rsidP="005303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303FE" w:rsidRPr="005303FE" w:rsidRDefault="005303FE" w:rsidP="0053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303FE" w:rsidRPr="005303FE" w:rsidRDefault="005303FE" w:rsidP="0053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303FE" w:rsidRPr="005303FE" w:rsidRDefault="005303FE" w:rsidP="0053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303FE" w:rsidRPr="005303FE" w:rsidRDefault="005303FE" w:rsidP="005303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03FE">
        <w:rPr>
          <w:rFonts w:ascii="Times New Roman" w:eastAsia="Times New Roman" w:hAnsi="Times New Roman" w:cs="Times New Roman"/>
          <w:sz w:val="24"/>
          <w:szCs w:val="24"/>
          <w:lang w:eastAsia="it-IT"/>
        </w:rPr>
        <w:t>IL DIRIGENTE SCOLASTICO</w:t>
      </w:r>
    </w:p>
    <w:p w:rsidR="005303FE" w:rsidRPr="005303FE" w:rsidRDefault="005303FE" w:rsidP="005303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03FE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Emma Marchitto</w:t>
      </w:r>
    </w:p>
    <w:p w:rsidR="005303FE" w:rsidRDefault="005303FE"/>
    <w:sectPr w:rsidR="005303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FE"/>
    <w:rsid w:val="002353A8"/>
    <w:rsid w:val="005303FE"/>
    <w:rsid w:val="005C5D43"/>
    <w:rsid w:val="00F0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59DF0-CAA2-4F4F-82C7-CB00258B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03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0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0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2020-01-21T11:23:00Z</cp:lastPrinted>
  <dcterms:created xsi:type="dcterms:W3CDTF">2020-01-21T11:11:00Z</dcterms:created>
  <dcterms:modified xsi:type="dcterms:W3CDTF">2020-01-21T11:38:00Z</dcterms:modified>
</cp:coreProperties>
</file>