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029FB" w:rsidRDefault="00E029FB" w:rsidP="00E029F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Prot.n.</w:t>
      </w:r>
      <w:proofErr w:type="spellEnd"/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3583-07 del 03/04/2020</w:t>
      </w:r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</w:t>
      </w:r>
    </w:p>
    <w:p w:rsidR="00E029FB" w:rsidRPr="0002212E" w:rsidRDefault="00E029FB" w:rsidP="00E029F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Marcianise , 03</w:t>
      </w:r>
      <w:r w:rsidRPr="000221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/04/2020</w:t>
      </w:r>
    </w:p>
    <w:p w:rsidR="00E029FB" w:rsidRDefault="00E029FB" w:rsidP="00E029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 docenti in servizio</w:t>
      </w:r>
    </w:p>
    <w:p w:rsidR="00E029F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“G.B. Novelli” </w:t>
      </w:r>
    </w:p>
    <w:p w:rsidR="00E029FB" w:rsidRPr="00BF35A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Marcianise </w:t>
      </w:r>
    </w:p>
    <w:p w:rsidR="00E029F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029FB" w:rsidRDefault="00E029FB" w:rsidP="00E029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Ai docenti Coordinatori delle classi </w:t>
      </w:r>
    </w:p>
    <w:p w:rsidR="00E029F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servizio presso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“G.B. Novelli” </w:t>
      </w:r>
    </w:p>
    <w:p w:rsidR="00E029FB" w:rsidRPr="00BF35A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Marcianise </w:t>
      </w:r>
    </w:p>
    <w:p w:rsidR="00E029F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029FB" w:rsidRPr="00BF35AB" w:rsidRDefault="00E029FB" w:rsidP="00E029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F35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COMUNICAZIONE N. 267</w:t>
      </w: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 xml:space="preserve">Oggetto: Rilevazione esiti delle prove di verifica rivolte agli studenti che hanno riportato carenze formative in ordine agli scrutini del 1° Quadrimestre </w:t>
      </w:r>
      <w:proofErr w:type="spellStart"/>
      <w:r w:rsidRPr="00725B4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725B45">
        <w:rPr>
          <w:rFonts w:ascii="Times New Roman" w:hAnsi="Times New Roman" w:cs="Times New Roman"/>
          <w:b/>
          <w:sz w:val="24"/>
          <w:szCs w:val="24"/>
        </w:rPr>
        <w:t xml:space="preserve"> 2019/2020 </w:t>
      </w:r>
    </w:p>
    <w:p w:rsidR="00E029FB" w:rsidRPr="00725B45" w:rsidRDefault="00E029FB" w:rsidP="00E029FB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>In considerazione</w:t>
      </w:r>
      <w:r w:rsidRPr="00725B45">
        <w:rPr>
          <w:rFonts w:ascii="Times New Roman" w:hAnsi="Times New Roman" w:cs="Times New Roman"/>
          <w:sz w:val="24"/>
          <w:szCs w:val="24"/>
        </w:rPr>
        <w:t xml:space="preserve"> dell’importanza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B45">
        <w:rPr>
          <w:rFonts w:ascii="Times New Roman" w:hAnsi="Times New Roman" w:cs="Times New Roman"/>
          <w:sz w:val="24"/>
          <w:szCs w:val="24"/>
        </w:rPr>
        <w:t>in questo particolare momento di sospensione delle attività didattiche in presenza di informare e coinvolgere i genitori degli studenti nei processi educativi che interessano i loro figli, in particolar modo per quegli studenti per i quali si registrano “criticità” relativamente alla partecipazione e agli esiti formativi</w:t>
      </w:r>
      <w:r>
        <w:rPr>
          <w:rFonts w:ascii="Times New Roman" w:hAnsi="Times New Roman" w:cs="Times New Roman"/>
          <w:sz w:val="24"/>
          <w:szCs w:val="24"/>
        </w:rPr>
        <w:t xml:space="preserve"> ad oggi registrati</w:t>
      </w:r>
      <w:r w:rsidRPr="00725B45">
        <w:rPr>
          <w:rFonts w:ascii="Times New Roman" w:hAnsi="Times New Roman" w:cs="Times New Roman"/>
          <w:sz w:val="24"/>
          <w:szCs w:val="24"/>
        </w:rPr>
        <w:t xml:space="preserve"> in ordine alle attività didattiche svolte a distanza,</w:t>
      </w:r>
    </w:p>
    <w:p w:rsidR="00E029FB" w:rsidRPr="00725B45" w:rsidRDefault="00E029FB" w:rsidP="00E029FB">
      <w:pPr>
        <w:rPr>
          <w:rFonts w:ascii="Times New Roman" w:hAnsi="Times New Roman" w:cs="Times New Roman"/>
          <w:sz w:val="24"/>
          <w:szCs w:val="24"/>
        </w:rPr>
      </w:pPr>
    </w:p>
    <w:p w:rsidR="00E029FB" w:rsidRPr="0072665F" w:rsidRDefault="00E029FB" w:rsidP="00E029FB">
      <w:pPr>
        <w:rPr>
          <w:rFonts w:ascii="Times New Roman" w:hAnsi="Times New Roman" w:cs="Times New Roman"/>
          <w:sz w:val="24"/>
          <w:szCs w:val="24"/>
        </w:rPr>
      </w:pPr>
      <w:r w:rsidRPr="007266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 considerazione</w:t>
      </w:r>
      <w:r w:rsidRPr="007266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della responsabilità educativa in capo ai genitori degli studenti, particolarmente in questa situazione di emergenza anche didattica, nel </w:t>
      </w:r>
      <w:r w:rsidRPr="0072665F">
        <w:rPr>
          <w:rFonts w:ascii="Times New Roman" w:hAnsi="Times New Roman" w:cs="Times New Roman"/>
          <w:sz w:val="24"/>
          <w:szCs w:val="24"/>
        </w:rPr>
        <w:t xml:space="preserve">sostenere e controllare i propri figli nel rispetto degli impegni scolastici, </w:t>
      </w: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In considerazione</w:t>
      </w:r>
      <w:r w:rsidRPr="00725B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della responsabilità in capo alla scuola, come da dettato normativo, di comunicazione alle famiglie in particolare degli </w:t>
      </w:r>
      <w:r w:rsidRPr="00725B45">
        <w:rPr>
          <w:rFonts w:ascii="Times New Roman" w:hAnsi="Times New Roman" w:cs="Times New Roman"/>
          <w:sz w:val="24"/>
          <w:szCs w:val="24"/>
        </w:rPr>
        <w:t xml:space="preserve">esiti delle prove di verifica rivolte agli studenti che hanno riportato carenze formative in ordine agli scrutini del 1° Quadrimestre </w:t>
      </w:r>
      <w:proofErr w:type="spellStart"/>
      <w:r w:rsidRPr="00725B45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725B45">
        <w:rPr>
          <w:rFonts w:ascii="Times New Roman" w:hAnsi="Times New Roman" w:cs="Times New Roman"/>
          <w:sz w:val="24"/>
          <w:szCs w:val="24"/>
        </w:rPr>
        <w:t xml:space="preserve"> 2019/2020, </w:t>
      </w:r>
    </w:p>
    <w:p w:rsidR="00E029FB" w:rsidRPr="00725B45" w:rsidRDefault="00E029FB" w:rsidP="00E029FB">
      <w:pPr>
        <w:rPr>
          <w:rFonts w:ascii="Times New Roman" w:hAnsi="Times New Roman" w:cs="Times New Roman"/>
          <w:sz w:val="24"/>
          <w:szCs w:val="24"/>
        </w:rPr>
      </w:pPr>
    </w:p>
    <w:p w:rsidR="00E029FB" w:rsidRPr="00725B45" w:rsidRDefault="00E029FB" w:rsidP="00E02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>Considerato</w:t>
      </w:r>
      <w:r w:rsidRPr="00725B45">
        <w:rPr>
          <w:rFonts w:ascii="Times New Roman" w:hAnsi="Times New Roman" w:cs="Times New Roman"/>
          <w:sz w:val="24"/>
          <w:szCs w:val="24"/>
        </w:rPr>
        <w:t xml:space="preserve"> che nel periodo di tempo </w:t>
      </w:r>
      <w:r>
        <w:rPr>
          <w:rFonts w:ascii="Times New Roman" w:hAnsi="Times New Roman" w:cs="Times New Roman"/>
          <w:sz w:val="24"/>
          <w:szCs w:val="24"/>
        </w:rPr>
        <w:t>intercorrente tra il giorno 11 Marzo 2020 ed il giorno 20 M</w:t>
      </w:r>
      <w:r w:rsidRPr="00725B45">
        <w:rPr>
          <w:rFonts w:ascii="Times New Roman" w:hAnsi="Times New Roman" w:cs="Times New Roman"/>
          <w:sz w:val="24"/>
          <w:szCs w:val="24"/>
        </w:rPr>
        <w:t xml:space="preserve">arzo 2020, </w:t>
      </w:r>
      <w:r w:rsidRPr="0072665F">
        <w:rPr>
          <w:rFonts w:ascii="Times New Roman" w:hAnsi="Times New Roman" w:cs="Times New Roman"/>
          <w:sz w:val="24"/>
          <w:szCs w:val="24"/>
        </w:rPr>
        <w:t>i docenti impegnati negli accertam</w:t>
      </w:r>
      <w:r>
        <w:rPr>
          <w:rFonts w:ascii="Times New Roman" w:hAnsi="Times New Roman" w:cs="Times New Roman"/>
          <w:sz w:val="24"/>
          <w:szCs w:val="24"/>
        </w:rPr>
        <w:t>enti per il recupero delle carenze formative</w:t>
      </w:r>
      <w:r w:rsidRPr="00725B45">
        <w:rPr>
          <w:rFonts w:ascii="Times New Roman" w:hAnsi="Times New Roman" w:cs="Times New Roman"/>
          <w:sz w:val="24"/>
          <w:szCs w:val="24"/>
        </w:rPr>
        <w:t xml:space="preserve">, ciascuno in ordine alla propria disciplina di insegnamento, si sono attivati nelle loro lezioni quotidiane di didattica a distanza in attività di ripasso, ritorno sui contenuti, approfondimenti specificamente rivolte a quegli alunni che in sede di scrutinio intermedio a. s. 2019/2020 avevano riportato, per quella disciplina, </w:t>
      </w:r>
      <w:r>
        <w:rPr>
          <w:rFonts w:ascii="Times New Roman" w:hAnsi="Times New Roman" w:cs="Times New Roman"/>
          <w:sz w:val="24"/>
          <w:szCs w:val="24"/>
        </w:rPr>
        <w:t>carenze formative</w:t>
      </w:r>
      <w:r w:rsidRPr="00725B45">
        <w:rPr>
          <w:rFonts w:ascii="Times New Roman" w:hAnsi="Times New Roman" w:cs="Times New Roman"/>
          <w:sz w:val="24"/>
          <w:szCs w:val="24"/>
        </w:rPr>
        <w:t>,</w:t>
      </w:r>
    </w:p>
    <w:p w:rsidR="00E029FB" w:rsidRPr="00725B45" w:rsidRDefault="00E029FB" w:rsidP="00E029F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</w:p>
    <w:p w:rsidR="00E029FB" w:rsidRDefault="00E029FB" w:rsidP="00E029F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>Considerato</w:t>
      </w:r>
      <w:r w:rsidRPr="00725B45">
        <w:rPr>
          <w:rFonts w:ascii="Times New Roman" w:hAnsi="Times New Roman" w:cs="Times New Roman"/>
          <w:sz w:val="24"/>
          <w:szCs w:val="24"/>
        </w:rPr>
        <w:t xml:space="preserve"> che nel periodo di tempo intercorrente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tra il giorno 19 M</w:t>
      </w:r>
      <w:r w:rsidRPr="00725B45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arzo e il giorno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26 M</w:t>
      </w:r>
      <w:r w:rsidRPr="00725B45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arzo 2020 sono state effettuate le verifiche tese ad accertare il superamento delle carenze formative registrate in sede di scrutini intermedi a. s. 2019/2020,   </w:t>
      </w:r>
    </w:p>
    <w:p w:rsidR="00E029FB" w:rsidRPr="00725B45" w:rsidRDefault="00E029FB" w:rsidP="00E029F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lastRenderedPageBreak/>
        <w:t>si rende</w:t>
      </w:r>
      <w:r>
        <w:rPr>
          <w:rFonts w:ascii="Times New Roman" w:hAnsi="Times New Roman" w:cs="Times New Roman"/>
          <w:b/>
          <w:sz w:val="24"/>
          <w:szCs w:val="24"/>
        </w:rPr>
        <w:t xml:space="preserve"> oggi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 necessario </w:t>
      </w:r>
      <w:r w:rsidR="00BA60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6024" w:rsidRPr="00891EC2">
        <w:rPr>
          <w:rFonts w:ascii="Times New Roman" w:hAnsi="Times New Roman" w:cs="Times New Roman"/>
          <w:b/>
          <w:sz w:val="24"/>
          <w:szCs w:val="24"/>
          <w:u w:val="single"/>
        </w:rPr>
        <w:t>secondo le modalità più avanti specificate</w:t>
      </w:r>
      <w:r w:rsidR="00BA60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monitorare gli esiti di dette prove di verifica al fine di  renderne la dovuta informazione alle famiglie ed intervenire , per quanto possibile, con azioni di supporto agli studenti di carattere organizzativo, tecnico e didattico. </w:t>
      </w: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029FB" w:rsidRDefault="00E029FB" w:rsidP="00E029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9FB" w:rsidRPr="00725B45" w:rsidRDefault="00E029FB" w:rsidP="00E029F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 xml:space="preserve">Preso </w:t>
      </w:r>
      <w:r>
        <w:rPr>
          <w:rFonts w:ascii="Times New Roman" w:hAnsi="Times New Roman" w:cs="Times New Roman"/>
          <w:b/>
          <w:sz w:val="24"/>
          <w:szCs w:val="24"/>
        </w:rPr>
        <w:t xml:space="preserve">poi 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atto </w:t>
      </w:r>
      <w:r w:rsidRPr="00725B45">
        <w:rPr>
          <w:rFonts w:ascii="Times New Roman" w:hAnsi="Times New Roman" w:cs="Times New Roman"/>
          <w:sz w:val="24"/>
          <w:szCs w:val="24"/>
        </w:rPr>
        <w:t>che nel citato periodo di tempo intercorrente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tra il giorno 19 Marzo e il giorno 26 M</w:t>
      </w:r>
      <w:r w:rsidRPr="00725B45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arzo 2020 non tutti gli studenti interessati hanno sostenuto le</w:t>
      </w:r>
      <w:r w:rsidR="00B53B65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prove di verifica</w:t>
      </w:r>
      <w:r w:rsidRPr="00725B45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in parola,</w:t>
      </w:r>
    </w:p>
    <w:p w:rsidR="00E029FB" w:rsidRDefault="00E029FB" w:rsidP="00E029FB">
      <w:pP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</w:p>
    <w:p w:rsidR="00E029FB" w:rsidRPr="00725B45" w:rsidRDefault="00E029FB" w:rsidP="00E029FB">
      <w:pPr>
        <w:rPr>
          <w:rFonts w:ascii="Times New Roman" w:hAnsi="Times New Roman" w:cs="Times New Roman"/>
          <w:sz w:val="24"/>
          <w:szCs w:val="24"/>
        </w:rPr>
      </w:pPr>
      <w:r w:rsidRPr="00043F2F">
        <w:rPr>
          <w:rFonts w:ascii="Times New Roman" w:hAnsi="Times New Roman" w:cs="Times New Roman"/>
          <w:b/>
          <w:sz w:val="24"/>
          <w:szCs w:val="24"/>
        </w:rPr>
        <w:t>Accogliendo</w:t>
      </w:r>
      <w:r w:rsidR="000155FE">
        <w:rPr>
          <w:rFonts w:ascii="Times New Roman" w:hAnsi="Times New Roman" w:cs="Times New Roman"/>
          <w:sz w:val="24"/>
          <w:szCs w:val="24"/>
        </w:rPr>
        <w:t xml:space="preserve"> favorevolmente </w:t>
      </w:r>
      <w:r w:rsidRPr="00043F2F">
        <w:rPr>
          <w:rFonts w:ascii="Times New Roman" w:hAnsi="Times New Roman" w:cs="Times New Roman"/>
          <w:sz w:val="24"/>
          <w:szCs w:val="24"/>
        </w:rPr>
        <w:t>la richie</w:t>
      </w:r>
      <w:r w:rsidR="00F41F76">
        <w:rPr>
          <w:rFonts w:ascii="Times New Roman" w:hAnsi="Times New Roman" w:cs="Times New Roman"/>
          <w:sz w:val="24"/>
          <w:szCs w:val="24"/>
        </w:rPr>
        <w:t xml:space="preserve">sta pervenuta da parte di più </w:t>
      </w:r>
      <w:r w:rsidRPr="00043F2F">
        <w:rPr>
          <w:rFonts w:ascii="Times New Roman" w:hAnsi="Times New Roman" w:cs="Times New Roman"/>
          <w:sz w:val="24"/>
          <w:szCs w:val="24"/>
        </w:rPr>
        <w:t xml:space="preserve">docenti di offrire </w:t>
      </w:r>
      <w:r w:rsidRPr="00725B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72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sud</w:t>
      </w:r>
      <w:r w:rsidRPr="00725B45">
        <w:rPr>
          <w:rFonts w:ascii="Times New Roman" w:hAnsi="Times New Roman" w:cs="Times New Roman"/>
          <w:sz w:val="24"/>
          <w:szCs w:val="24"/>
        </w:rPr>
        <w:t xml:space="preserve">detti studenti un’ulteriore opportunità di sottoporsi all’accertamento del recupero delle carenze riscontrate nello scrutinio intermedio, </w:t>
      </w:r>
    </w:p>
    <w:p w:rsidR="00E029FB" w:rsidRPr="00043F2F" w:rsidRDefault="00E029FB" w:rsidP="00E029FB">
      <w:pPr>
        <w:rPr>
          <w:rFonts w:ascii="Times New Roman" w:hAnsi="Times New Roman" w:cs="Times New Roman"/>
          <w:sz w:val="24"/>
          <w:szCs w:val="24"/>
        </w:rPr>
      </w:pPr>
      <w:r w:rsidRPr="00043F2F">
        <w:rPr>
          <w:rFonts w:ascii="Times New Roman" w:hAnsi="Times New Roman" w:cs="Times New Roman"/>
          <w:b/>
          <w:sz w:val="24"/>
          <w:szCs w:val="24"/>
        </w:rPr>
        <w:t>In considerazione</w:t>
      </w:r>
      <w:r w:rsidRPr="00043F2F">
        <w:rPr>
          <w:rFonts w:ascii="Times New Roman" w:hAnsi="Times New Roman" w:cs="Times New Roman"/>
          <w:sz w:val="24"/>
          <w:szCs w:val="24"/>
        </w:rPr>
        <w:t xml:space="preserve"> della portata degli eventi  e nella consapevolezza che quanto successo finora è avvenuto con troppa rapidità perché gli studenti potessero organizzare efficacemente il proprio impegno scolastico sia sul versante didattico che su quello strumentale/tecnologico,</w:t>
      </w:r>
    </w:p>
    <w:p w:rsidR="00E029FB" w:rsidRPr="00043F2F" w:rsidRDefault="00E029FB" w:rsidP="00E029FB">
      <w:pPr>
        <w:rPr>
          <w:rFonts w:ascii="Times New Roman" w:hAnsi="Times New Roman" w:cs="Times New Roman"/>
          <w:sz w:val="24"/>
          <w:szCs w:val="24"/>
        </w:rPr>
      </w:pPr>
      <w:r w:rsidRPr="00043F2F">
        <w:rPr>
          <w:rFonts w:ascii="Times New Roman" w:hAnsi="Times New Roman" w:cs="Times New Roman"/>
          <w:b/>
          <w:sz w:val="24"/>
          <w:szCs w:val="24"/>
        </w:rPr>
        <w:t>Considerato</w:t>
      </w:r>
      <w:r w:rsidRPr="00043F2F">
        <w:rPr>
          <w:rFonts w:ascii="Times New Roman" w:hAnsi="Times New Roman" w:cs="Times New Roman"/>
          <w:sz w:val="24"/>
          <w:szCs w:val="24"/>
        </w:rPr>
        <w:t xml:space="preserve"> che le attività di  sostegno e di recupero sono parte integrante dell’ordinario percorso curricolare e del lavoro svolto in classe e che va sostenuta una didattica di permanente attenzione al coinvolgimento e al raggiungimento degli obiettivi format</w:t>
      </w:r>
      <w:r w:rsidR="0094536E">
        <w:rPr>
          <w:rFonts w:ascii="Times New Roman" w:hAnsi="Times New Roman" w:cs="Times New Roman"/>
          <w:sz w:val="24"/>
          <w:szCs w:val="24"/>
        </w:rPr>
        <w:t>ivi di e per tutti gli studenti,</w:t>
      </w: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è possibile prevedere una ulteriore sessione di svolgimento di </w:t>
      </w:r>
      <w:r w:rsidRPr="00725B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dette prove</w:t>
      </w:r>
      <w:r w:rsidR="00FE5B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di verifica </w:t>
      </w:r>
      <w:r w:rsidRPr="00725B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435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da realizzarsi in ogni caso </w:t>
      </w:r>
      <w:r w:rsidRPr="005C57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non oltre la data del giorno </w:t>
      </w:r>
      <w:r w:rsidR="00880E0A" w:rsidRPr="005C57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Lunedì 21</w:t>
      </w:r>
      <w:r w:rsidRPr="005C57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Aprile 2020</w:t>
      </w:r>
      <w:r w:rsidRPr="0094536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9FB" w:rsidRPr="00FD195A" w:rsidRDefault="00E029FB" w:rsidP="00E029F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5B45">
        <w:rPr>
          <w:rFonts w:ascii="Times New Roman" w:hAnsi="Times New Roman" w:cs="Times New Roman"/>
          <w:sz w:val="24"/>
          <w:szCs w:val="24"/>
        </w:rPr>
        <w:t xml:space="preserve">A tal fine, per lo svolgimento di dette prove, 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>ciascun docente</w:t>
      </w:r>
      <w:r w:rsidR="00DE5C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0D4B">
        <w:rPr>
          <w:rFonts w:ascii="Times New Roman" w:hAnsi="Times New Roman" w:cs="Times New Roman"/>
          <w:sz w:val="24"/>
          <w:szCs w:val="24"/>
          <w:shd w:val="clear" w:color="auto" w:fill="FFFFFF"/>
        </w:rPr>
        <w:t>interessato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25B45">
        <w:rPr>
          <w:rFonts w:ascii="Times New Roman" w:hAnsi="Times New Roman" w:cs="Times New Roman"/>
          <w:sz w:val="24"/>
          <w:szCs w:val="24"/>
        </w:rPr>
        <w:t xml:space="preserve"> </w:t>
      </w:r>
      <w:r w:rsidRPr="00FD195A">
        <w:rPr>
          <w:rFonts w:ascii="Times New Roman" w:hAnsi="Times New Roman" w:cs="Times New Roman"/>
          <w:sz w:val="24"/>
          <w:szCs w:val="24"/>
        </w:rPr>
        <w:t xml:space="preserve">in </w:t>
      </w:r>
      <w:r w:rsidRPr="00725B45">
        <w:rPr>
          <w:rFonts w:ascii="Times New Roman" w:hAnsi="Times New Roman" w:cs="Times New Roman"/>
          <w:sz w:val="24"/>
          <w:szCs w:val="24"/>
        </w:rPr>
        <w:t>riferimento alle</w:t>
      </w:r>
      <w:r w:rsidRPr="00FD195A">
        <w:rPr>
          <w:rFonts w:ascii="Times New Roman" w:hAnsi="Times New Roman" w:cs="Times New Roman"/>
          <w:sz w:val="24"/>
          <w:szCs w:val="24"/>
        </w:rPr>
        <w:t xml:space="preserve"> specifiche esigenze </w:t>
      </w:r>
      <w:r w:rsidRPr="00725B45">
        <w:rPr>
          <w:rFonts w:ascii="Times New Roman" w:hAnsi="Times New Roman" w:cs="Times New Roman"/>
          <w:sz w:val="24"/>
          <w:szCs w:val="24"/>
        </w:rPr>
        <w:t xml:space="preserve">rilevate </w:t>
      </w:r>
      <w:r w:rsidRPr="00FD195A">
        <w:rPr>
          <w:rFonts w:ascii="Times New Roman" w:hAnsi="Times New Roman" w:cs="Times New Roman"/>
          <w:sz w:val="24"/>
          <w:szCs w:val="24"/>
        </w:rPr>
        <w:t xml:space="preserve">all’interno del </w:t>
      </w:r>
      <w:r w:rsidRPr="00725B45">
        <w:rPr>
          <w:rFonts w:ascii="Times New Roman" w:hAnsi="Times New Roman" w:cs="Times New Roman"/>
          <w:sz w:val="24"/>
          <w:szCs w:val="24"/>
        </w:rPr>
        <w:t xml:space="preserve">proprio </w:t>
      </w:r>
      <w:r w:rsidRPr="00FD195A">
        <w:rPr>
          <w:rFonts w:ascii="Times New Roman" w:hAnsi="Times New Roman" w:cs="Times New Roman"/>
          <w:sz w:val="24"/>
          <w:szCs w:val="24"/>
        </w:rPr>
        <w:t>contesto</w:t>
      </w:r>
      <w:r w:rsidRPr="00725B45">
        <w:rPr>
          <w:rFonts w:ascii="Times New Roman" w:hAnsi="Times New Roman" w:cs="Times New Roman"/>
          <w:sz w:val="24"/>
          <w:szCs w:val="24"/>
        </w:rPr>
        <w:t xml:space="preserve"> classe,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avrà 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piena facoltà ed autonomia di esercitare 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una 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attività di 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>riprogrammazione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dei propri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95A">
        <w:rPr>
          <w:rFonts w:ascii="Times New Roman" w:hAnsi="Times New Roman" w:cs="Times New Roman"/>
          <w:sz w:val="24"/>
          <w:szCs w:val="24"/>
        </w:rPr>
        <w:t>interventi didattici</w:t>
      </w:r>
      <w:r w:rsidRPr="00725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95A">
        <w:rPr>
          <w:rFonts w:ascii="Times New Roman" w:hAnsi="Times New Roman" w:cs="Times New Roman"/>
          <w:sz w:val="24"/>
          <w:szCs w:val="24"/>
        </w:rPr>
        <w:t>, individuando</w:t>
      </w:r>
      <w:r w:rsidRPr="00725B45">
        <w:rPr>
          <w:rFonts w:ascii="Times New Roman" w:hAnsi="Times New Roman" w:cs="Times New Roman"/>
          <w:sz w:val="24"/>
          <w:szCs w:val="24"/>
        </w:rPr>
        <w:t xml:space="preserve">ne tempi, modi e attività, </w:t>
      </w:r>
      <w:r w:rsidRPr="00BA0D4B">
        <w:rPr>
          <w:rFonts w:ascii="Times New Roman" w:hAnsi="Times New Roman" w:cs="Times New Roman"/>
          <w:sz w:val="24"/>
          <w:szCs w:val="24"/>
          <w:u w:val="single"/>
        </w:rPr>
        <w:t xml:space="preserve">tutto ciò </w:t>
      </w:r>
      <w:r w:rsidRPr="00BA0D4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condividendo con gli studenti della/</w:t>
      </w:r>
      <w:proofErr w:type="spellStart"/>
      <w:r w:rsidRPr="00BA0D4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lle</w:t>
      </w:r>
      <w:proofErr w:type="spellEnd"/>
      <w:r w:rsidRPr="00BA0D4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classe/i di riferimento</w:t>
      </w:r>
      <w:r w:rsidRPr="00FD19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029FB" w:rsidRDefault="00E029FB" w:rsidP="00E029FB">
      <w:pPr>
        <w:rPr>
          <w:rFonts w:ascii="Times New Roman" w:hAnsi="Times New Roman" w:cs="Times New Roman"/>
          <w:sz w:val="24"/>
          <w:szCs w:val="24"/>
        </w:rPr>
      </w:pPr>
      <w:r w:rsidRPr="00725B45">
        <w:rPr>
          <w:rFonts w:ascii="Times New Roman" w:hAnsi="Times New Roman" w:cs="Times New Roman"/>
          <w:sz w:val="24"/>
          <w:szCs w:val="24"/>
        </w:rPr>
        <w:t xml:space="preserve"> I docenti dunque</w:t>
      </w:r>
      <w:r w:rsidR="00237431">
        <w:rPr>
          <w:rFonts w:ascii="Times New Roman" w:hAnsi="Times New Roman" w:cs="Times New Roman"/>
          <w:sz w:val="24"/>
          <w:szCs w:val="24"/>
        </w:rPr>
        <w:t>,</w:t>
      </w:r>
      <w:r w:rsidRPr="00725B45">
        <w:rPr>
          <w:rFonts w:ascii="Times New Roman" w:hAnsi="Times New Roman" w:cs="Times New Roman"/>
          <w:sz w:val="24"/>
          <w:szCs w:val="24"/>
        </w:rPr>
        <w:t xml:space="preserve"> regoleranno i propri tempi di insegnamento e di  svolgimento delle singole attività nel modo ritenuto più opportuno. A tale scopo, quale espressione di libertà progettuale, adotteranno modalità organizzative delle proprie attività articolandole</w:t>
      </w:r>
      <w:r>
        <w:rPr>
          <w:rFonts w:ascii="Times New Roman" w:hAnsi="Times New Roman" w:cs="Times New Roman"/>
          <w:sz w:val="24"/>
          <w:szCs w:val="24"/>
        </w:rPr>
        <w:t xml:space="preserve"> secondo forme flessibili e differenziate.</w:t>
      </w:r>
      <w:r w:rsidRPr="00725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E93" w:rsidRPr="00911F3E" w:rsidRDefault="00CF47AD" w:rsidP="00E23E93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23E93" w:rsidRPr="00DE67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3E93" w:rsidRPr="00911F3E">
        <w:rPr>
          <w:rFonts w:ascii="Times New Roman" w:hAnsi="Times New Roman" w:cs="Times New Roman"/>
          <w:b/>
          <w:sz w:val="24"/>
          <w:szCs w:val="24"/>
          <w:u w:val="single"/>
        </w:rPr>
        <w:t xml:space="preserve">Modalità di rilevazione </w:t>
      </w:r>
      <w:r w:rsidR="00DE6761" w:rsidRPr="00911F3E">
        <w:rPr>
          <w:rFonts w:ascii="Times New Roman" w:hAnsi="Times New Roman" w:cs="Times New Roman"/>
          <w:b/>
          <w:sz w:val="24"/>
          <w:szCs w:val="24"/>
          <w:u w:val="single"/>
        </w:rPr>
        <w:t xml:space="preserve">degli esiti </w:t>
      </w:r>
      <w:r w:rsidR="00E23E93" w:rsidRPr="00911F3E">
        <w:rPr>
          <w:rFonts w:ascii="Times New Roman" w:hAnsi="Times New Roman" w:cs="Times New Roman"/>
          <w:b/>
          <w:sz w:val="24"/>
          <w:szCs w:val="24"/>
          <w:u w:val="single"/>
        </w:rPr>
        <w:t>a cura dei Coordinatori di Classe</w:t>
      </w:r>
    </w:p>
    <w:p w:rsidR="0094340E" w:rsidRDefault="0094340E" w:rsidP="00943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BC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I 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 docenti coordinatori di classe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27B2">
        <w:rPr>
          <w:rFonts w:ascii="Times New Roman" w:hAnsi="Times New Roman" w:cs="Times New Roman"/>
          <w:b/>
          <w:sz w:val="24"/>
          <w:szCs w:val="24"/>
        </w:rPr>
        <w:t>che possiedono</w:t>
      </w:r>
      <w:r w:rsidR="00630090">
        <w:rPr>
          <w:rFonts w:ascii="Times New Roman" w:hAnsi="Times New Roman" w:cs="Times New Roman"/>
          <w:b/>
          <w:sz w:val="24"/>
          <w:szCs w:val="24"/>
        </w:rPr>
        <w:t xml:space="preserve"> tutte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 le informazioni relative alle carenze formative riportate</w:t>
      </w:r>
      <w:r w:rsidR="006300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0090" w:rsidRPr="001627B2">
        <w:rPr>
          <w:rFonts w:ascii="Times New Roman" w:hAnsi="Times New Roman" w:cs="Times New Roman"/>
          <w:b/>
          <w:sz w:val="24"/>
          <w:szCs w:val="24"/>
        </w:rPr>
        <w:t>in seno al 1° quadrimestre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 dagli allievi della classe </w:t>
      </w:r>
      <w:r w:rsidR="00630090">
        <w:rPr>
          <w:rFonts w:ascii="Times New Roman" w:hAnsi="Times New Roman" w:cs="Times New Roman"/>
          <w:b/>
          <w:sz w:val="24"/>
          <w:szCs w:val="24"/>
        </w:rPr>
        <w:t xml:space="preserve"> coordinata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1E0FD7">
        <w:rPr>
          <w:rFonts w:ascii="Times New Roman" w:hAnsi="Times New Roman" w:cs="Times New Roman"/>
          <w:i/>
          <w:sz w:val="24"/>
          <w:szCs w:val="24"/>
        </w:rPr>
        <w:t xml:space="preserve">a tal proposito  il coordinatore di classe che non avesse, eventualmente,  prontamente disponibili le predette informazioni, può accedere al registro elettronico Argo </w:t>
      </w:r>
      <w:proofErr w:type="spellStart"/>
      <w:r w:rsidRPr="001E0FD7">
        <w:rPr>
          <w:rFonts w:ascii="Times New Roman" w:hAnsi="Times New Roman" w:cs="Times New Roman"/>
          <w:i/>
          <w:sz w:val="24"/>
          <w:szCs w:val="24"/>
        </w:rPr>
        <w:t>DidUP</w:t>
      </w:r>
      <w:proofErr w:type="spellEnd"/>
      <w:r w:rsidRPr="001E0FD7">
        <w:rPr>
          <w:rFonts w:ascii="Times New Roman" w:hAnsi="Times New Roman" w:cs="Times New Roman"/>
          <w:i/>
          <w:sz w:val="24"/>
          <w:szCs w:val="24"/>
        </w:rPr>
        <w:t xml:space="preserve"> nella sezione scrutini e consultare il tabellone degli scrutini  relativi al 1° quadrimestre della classe coordinata)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340E" w:rsidRDefault="0094340E" w:rsidP="00943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7B2">
        <w:rPr>
          <w:rFonts w:ascii="Times New Roman" w:hAnsi="Times New Roman" w:cs="Times New Roman"/>
          <w:b/>
          <w:sz w:val="24"/>
          <w:szCs w:val="24"/>
        </w:rPr>
        <w:t xml:space="preserve">opportunamente relazionandosi con i colleghi </w:t>
      </w:r>
      <w:r w:rsidR="00630090">
        <w:rPr>
          <w:rFonts w:ascii="Times New Roman" w:hAnsi="Times New Roman" w:cs="Times New Roman"/>
          <w:b/>
          <w:sz w:val="24"/>
          <w:szCs w:val="24"/>
        </w:rPr>
        <w:t>del proprio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 consiglio </w:t>
      </w:r>
      <w:r w:rsidR="00630090">
        <w:rPr>
          <w:rFonts w:ascii="Times New Roman" w:hAnsi="Times New Roman" w:cs="Times New Roman"/>
          <w:b/>
          <w:sz w:val="24"/>
          <w:szCs w:val="24"/>
        </w:rPr>
        <w:t>di classe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 , compileranno  il modulo di rilevazione degli esiti delle prove di verifica per quegli allievi </w:t>
      </w:r>
      <w:r w:rsidR="00770E26">
        <w:rPr>
          <w:rFonts w:ascii="Times New Roman" w:hAnsi="Times New Roman" w:cs="Times New Roman"/>
          <w:b/>
          <w:sz w:val="24"/>
          <w:szCs w:val="24"/>
        </w:rPr>
        <w:t xml:space="preserve">della classe 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che hanno riportato carenze formative in </w:t>
      </w:r>
      <w:r w:rsidR="00770E26">
        <w:rPr>
          <w:rFonts w:ascii="Times New Roman" w:hAnsi="Times New Roman" w:cs="Times New Roman"/>
          <w:b/>
          <w:sz w:val="24"/>
          <w:szCs w:val="24"/>
        </w:rPr>
        <w:t xml:space="preserve">seno </w:t>
      </w:r>
      <w:r w:rsidRPr="001627B2">
        <w:rPr>
          <w:rFonts w:ascii="Times New Roman" w:hAnsi="Times New Roman" w:cs="Times New Roman"/>
          <w:b/>
          <w:sz w:val="24"/>
          <w:szCs w:val="24"/>
        </w:rPr>
        <w:t xml:space="preserve">agli scrutini del 1° Quadrimestre </w:t>
      </w:r>
      <w:proofErr w:type="spellStart"/>
      <w:r w:rsidRPr="001627B2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1627B2">
        <w:rPr>
          <w:rFonts w:ascii="Times New Roman" w:hAnsi="Times New Roman" w:cs="Times New Roman"/>
          <w:b/>
          <w:sz w:val="24"/>
          <w:szCs w:val="24"/>
        </w:rPr>
        <w:t xml:space="preserve"> 2019/2020. </w:t>
      </w:r>
    </w:p>
    <w:p w:rsidR="0094340E" w:rsidRPr="001627B2" w:rsidRDefault="0094340E" w:rsidP="009434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40E" w:rsidRPr="00725B45" w:rsidRDefault="0094340E" w:rsidP="0094340E">
      <w:pPr>
        <w:rPr>
          <w:rFonts w:ascii="Times New Roman" w:hAnsi="Times New Roman" w:cs="Times New Roman"/>
          <w:sz w:val="24"/>
          <w:szCs w:val="24"/>
        </w:rPr>
      </w:pPr>
      <w:r w:rsidRPr="00BA3FBD">
        <w:rPr>
          <w:rFonts w:ascii="Times New Roman" w:hAnsi="Times New Roman" w:cs="Times New Roman"/>
          <w:b/>
          <w:sz w:val="24"/>
          <w:szCs w:val="24"/>
        </w:rPr>
        <w:t>Detto modulo, reso disponibile in allegato alla presente, una volta compilato in tutte le sue parti,  sarà inviato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F24">
        <w:rPr>
          <w:rFonts w:ascii="Times New Roman" w:hAnsi="Times New Roman" w:cs="Times New Roman"/>
          <w:b/>
          <w:sz w:val="24"/>
          <w:szCs w:val="24"/>
        </w:rPr>
        <w:t xml:space="preserve">Prof.ssa Matrona </w:t>
      </w:r>
      <w:proofErr w:type="spellStart"/>
      <w:r w:rsidRPr="00371F24">
        <w:rPr>
          <w:rFonts w:ascii="Times New Roman" w:hAnsi="Times New Roman" w:cs="Times New Roman"/>
          <w:b/>
          <w:sz w:val="24"/>
          <w:szCs w:val="24"/>
        </w:rPr>
        <w:t>Imbriano</w:t>
      </w:r>
      <w:proofErr w:type="spellEnd"/>
      <w:r w:rsidRPr="00725B45">
        <w:rPr>
          <w:rFonts w:ascii="Times New Roman" w:hAnsi="Times New Roman" w:cs="Times New Roman"/>
          <w:sz w:val="24"/>
          <w:szCs w:val="24"/>
        </w:rPr>
        <w:t xml:space="preserve"> al seguente indirizzo di posta elettronica: </w:t>
      </w:r>
      <w:hyperlink r:id="rId10" w:history="1">
        <w:r w:rsidRPr="004241CC">
          <w:rPr>
            <w:rStyle w:val="Collegamentoipertestuale"/>
            <w:rFonts w:ascii="Times New Roman" w:hAnsi="Times New Roman" w:cs="Times New Roman"/>
            <w:b/>
            <w:color w:val="000000" w:themeColor="text1"/>
            <w:sz w:val="24"/>
            <w:szCs w:val="24"/>
          </w:rPr>
          <w:t>matrona.imbriano@hotmail.it</w:t>
        </w:r>
      </w:hyperlink>
      <w:r w:rsidRPr="00424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5C57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entro e non oltre il giorno  Sabato 25 Aprile 2020</w:t>
      </w:r>
      <w:r w:rsidRPr="00B5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5831" w:rsidRDefault="00875831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Tutto ciò detto, </w:t>
      </w:r>
      <w:r w:rsidRPr="00B5363E">
        <w:rPr>
          <w:rFonts w:ascii="Times New Roman" w:hAnsi="Times New Roman" w:cs="Times New Roman"/>
          <w:b/>
          <w:sz w:val="24"/>
          <w:szCs w:val="24"/>
          <w:u w:val="single"/>
        </w:rPr>
        <w:t>i docenti coordinatori di classe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dopo avere proceduto alla rilevazione</w:t>
      </w:r>
      <w:r w:rsidR="00BA18E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come sopra specificato</w:t>
      </w:r>
      <w:r w:rsidR="00BA18E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degli </w:t>
      </w:r>
      <w:r w:rsidRPr="00725B45">
        <w:rPr>
          <w:rFonts w:ascii="Times New Roman" w:hAnsi="Times New Roman" w:cs="Times New Roman"/>
          <w:b/>
          <w:sz w:val="24"/>
          <w:szCs w:val="24"/>
        </w:rPr>
        <w:t>esiti delle prove di verifica rivolte agli studenti</w:t>
      </w:r>
      <w:r w:rsidR="00BA14F3">
        <w:rPr>
          <w:rFonts w:ascii="Times New Roman" w:hAnsi="Times New Roman" w:cs="Times New Roman"/>
          <w:b/>
          <w:sz w:val="24"/>
          <w:szCs w:val="24"/>
        </w:rPr>
        <w:t xml:space="preserve"> della classe 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 che hanno riportato carenze formative in ordine agli scrutini del 1° Quadrimestre </w:t>
      </w:r>
      <w:proofErr w:type="spellStart"/>
      <w:r w:rsidRPr="00725B4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725B45">
        <w:rPr>
          <w:rFonts w:ascii="Times New Roman" w:hAnsi="Times New Roman" w:cs="Times New Roman"/>
          <w:b/>
          <w:sz w:val="24"/>
          <w:szCs w:val="24"/>
        </w:rPr>
        <w:t xml:space="preserve"> 2019/2020</w:t>
      </w:r>
      <w:r>
        <w:rPr>
          <w:rFonts w:ascii="Times New Roman" w:hAnsi="Times New Roman" w:cs="Times New Roman"/>
          <w:b/>
          <w:sz w:val="24"/>
          <w:szCs w:val="24"/>
        </w:rPr>
        <w:t>, ciascuno per la classe di rispettiva co</w:t>
      </w:r>
      <w:r w:rsidR="0094340E">
        <w:rPr>
          <w:rFonts w:ascii="Times New Roman" w:hAnsi="Times New Roman" w:cs="Times New Roman"/>
          <w:b/>
          <w:sz w:val="24"/>
          <w:szCs w:val="24"/>
        </w:rPr>
        <w:t xml:space="preserve">mpetenza e dopo avere trasmesso il suddetto modulo di rilevazione alla Prof.ssa Matrona </w:t>
      </w:r>
      <w:proofErr w:type="spellStart"/>
      <w:r w:rsidR="0094340E">
        <w:rPr>
          <w:rFonts w:ascii="Times New Roman" w:hAnsi="Times New Roman" w:cs="Times New Roman"/>
          <w:b/>
          <w:sz w:val="24"/>
          <w:szCs w:val="24"/>
        </w:rPr>
        <w:t>Imbriano</w:t>
      </w:r>
      <w:proofErr w:type="spellEnd"/>
      <w:r w:rsidR="009434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014">
        <w:rPr>
          <w:rFonts w:ascii="Times New Roman" w:hAnsi="Times New Roman" w:cs="Times New Roman"/>
          <w:b/>
          <w:sz w:val="24"/>
          <w:szCs w:val="24"/>
          <w:u w:val="single"/>
        </w:rPr>
        <w:t xml:space="preserve">avranno cura di informare le famiglie di quegli studenti  che, relativamente agli </w:t>
      </w:r>
      <w:r w:rsidR="00FD6851" w:rsidRPr="00141014">
        <w:rPr>
          <w:rFonts w:ascii="Times New Roman" w:hAnsi="Times New Roman" w:cs="Times New Roman"/>
          <w:b/>
          <w:sz w:val="24"/>
          <w:szCs w:val="24"/>
          <w:u w:val="single"/>
        </w:rPr>
        <w:t>esiti delle citate</w:t>
      </w:r>
      <w:r w:rsidRPr="00141014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prove di verifica, non abbiano fatto registrare risultati positivi.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29FB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29FB" w:rsidRPr="00DC1B09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1B09">
        <w:rPr>
          <w:rFonts w:ascii="Times New Roman" w:hAnsi="Times New Roman" w:cs="Times New Roman"/>
          <w:b/>
          <w:sz w:val="24"/>
          <w:szCs w:val="24"/>
          <w:u w:val="single"/>
        </w:rPr>
        <w:t xml:space="preserve">NOTA BENE </w:t>
      </w:r>
    </w:p>
    <w:p w:rsidR="00E029FB" w:rsidRPr="00725B45" w:rsidRDefault="00E029FB" w:rsidP="00E02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12F9">
        <w:rPr>
          <w:rFonts w:ascii="Times New Roman" w:hAnsi="Times New Roman" w:cs="Times New Roman"/>
          <w:b/>
          <w:sz w:val="24"/>
          <w:szCs w:val="24"/>
          <w:u w:val="single"/>
        </w:rPr>
        <w:t>L’informazione alle famiglie dovrà essere resa  a maggior ragione nel caso in cui lo studente non abbia proprio sostenuto dette prove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29FB" w:rsidRDefault="00E029FB" w:rsidP="00E02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:rsidR="00E029FB" w:rsidRPr="00725B45" w:rsidRDefault="00E029FB" w:rsidP="00E02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725B45">
        <w:rPr>
          <w:rFonts w:ascii="Times New Roman" w:hAnsi="Times New Roman" w:cs="Times New Roman"/>
          <w:b/>
          <w:sz w:val="24"/>
          <w:szCs w:val="24"/>
        </w:rPr>
        <w:t xml:space="preserve"> Il Dirigente Scolastico</w:t>
      </w:r>
    </w:p>
    <w:p w:rsidR="00E029FB" w:rsidRPr="00DC1B09" w:rsidRDefault="00E029FB" w:rsidP="00E02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Prof.ssa </w:t>
      </w:r>
      <w:proofErr w:type="spellStart"/>
      <w:r w:rsidRPr="00725B45">
        <w:rPr>
          <w:rFonts w:ascii="Times New Roman" w:hAnsi="Times New Roman" w:cs="Times New Roman"/>
          <w:b/>
          <w:sz w:val="24"/>
          <w:szCs w:val="24"/>
        </w:rPr>
        <w:t>Marchitto</w:t>
      </w:r>
      <w:proofErr w:type="spellEnd"/>
      <w:r w:rsidRPr="00725B45">
        <w:rPr>
          <w:rFonts w:ascii="Times New Roman" w:hAnsi="Times New Roman" w:cs="Times New Roman"/>
          <w:b/>
          <w:sz w:val="24"/>
          <w:szCs w:val="24"/>
        </w:rPr>
        <w:t xml:space="preserve"> Emma </w:t>
      </w:r>
    </w:p>
    <w:p w:rsidR="00E029FB" w:rsidRDefault="00E029FB" w:rsidP="00E029FB"/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>
      <w:pPr>
        <w:pStyle w:val="Paragrafoelenco"/>
        <w:spacing w:after="0" w:line="240" w:lineRule="auto"/>
        <w:jc w:val="both"/>
      </w:pPr>
    </w:p>
    <w:p w:rsidR="00E029FB" w:rsidRDefault="00E029FB" w:rsidP="00E029FB"/>
    <w:p w:rsidR="00CA0FB3" w:rsidRPr="00EB6C2B" w:rsidRDefault="00CA0FB3" w:rsidP="00E029FB">
      <w:pPr>
        <w:rPr>
          <w:rFonts w:ascii="Times New Roman" w:hAnsi="Times New Roman" w:cs="Times New Roman"/>
          <w:b/>
          <w:sz w:val="24"/>
          <w:szCs w:val="24"/>
        </w:rPr>
      </w:pP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2E0D"/>
    <w:rsid w:val="000155FE"/>
    <w:rsid w:val="0002020F"/>
    <w:rsid w:val="0004759A"/>
    <w:rsid w:val="0005572A"/>
    <w:rsid w:val="000561D5"/>
    <w:rsid w:val="0008486C"/>
    <w:rsid w:val="00084DBF"/>
    <w:rsid w:val="00092723"/>
    <w:rsid w:val="000A2576"/>
    <w:rsid w:val="000B3BD8"/>
    <w:rsid w:val="000C21D2"/>
    <w:rsid w:val="000C3438"/>
    <w:rsid w:val="000D5953"/>
    <w:rsid w:val="00104950"/>
    <w:rsid w:val="0011168F"/>
    <w:rsid w:val="00121727"/>
    <w:rsid w:val="00122528"/>
    <w:rsid w:val="00135524"/>
    <w:rsid w:val="00141014"/>
    <w:rsid w:val="0014421F"/>
    <w:rsid w:val="00153BED"/>
    <w:rsid w:val="001572E8"/>
    <w:rsid w:val="001627B2"/>
    <w:rsid w:val="00173A93"/>
    <w:rsid w:val="00180B46"/>
    <w:rsid w:val="001828B7"/>
    <w:rsid w:val="001947BE"/>
    <w:rsid w:val="001A4FB9"/>
    <w:rsid w:val="001B1102"/>
    <w:rsid w:val="001B6446"/>
    <w:rsid w:val="001C08AA"/>
    <w:rsid w:val="001E0FD7"/>
    <w:rsid w:val="001E51C9"/>
    <w:rsid w:val="001F5BA6"/>
    <w:rsid w:val="002242C2"/>
    <w:rsid w:val="0023287C"/>
    <w:rsid w:val="00237431"/>
    <w:rsid w:val="00245FA8"/>
    <w:rsid w:val="00256A2D"/>
    <w:rsid w:val="002632E4"/>
    <w:rsid w:val="002652D3"/>
    <w:rsid w:val="0028587D"/>
    <w:rsid w:val="0029060C"/>
    <w:rsid w:val="002B5E93"/>
    <w:rsid w:val="002C29B2"/>
    <w:rsid w:val="002D5C08"/>
    <w:rsid w:val="002D7DAD"/>
    <w:rsid w:val="002E34E2"/>
    <w:rsid w:val="002E7B4D"/>
    <w:rsid w:val="002F48F3"/>
    <w:rsid w:val="00324F64"/>
    <w:rsid w:val="003320A1"/>
    <w:rsid w:val="0033218B"/>
    <w:rsid w:val="0033703B"/>
    <w:rsid w:val="0035213C"/>
    <w:rsid w:val="003531DD"/>
    <w:rsid w:val="00356525"/>
    <w:rsid w:val="003705A4"/>
    <w:rsid w:val="00380673"/>
    <w:rsid w:val="00393325"/>
    <w:rsid w:val="00395139"/>
    <w:rsid w:val="00396F90"/>
    <w:rsid w:val="003B309E"/>
    <w:rsid w:val="004162B9"/>
    <w:rsid w:val="00440CAD"/>
    <w:rsid w:val="004426BA"/>
    <w:rsid w:val="0045352E"/>
    <w:rsid w:val="00462C42"/>
    <w:rsid w:val="00496B73"/>
    <w:rsid w:val="004A612D"/>
    <w:rsid w:val="004B3167"/>
    <w:rsid w:val="004B6E40"/>
    <w:rsid w:val="004B735D"/>
    <w:rsid w:val="004E00EC"/>
    <w:rsid w:val="004E5776"/>
    <w:rsid w:val="004F7BB7"/>
    <w:rsid w:val="00516DA0"/>
    <w:rsid w:val="005220E6"/>
    <w:rsid w:val="00522E0D"/>
    <w:rsid w:val="00533C3C"/>
    <w:rsid w:val="00543B3A"/>
    <w:rsid w:val="00560675"/>
    <w:rsid w:val="00576D2D"/>
    <w:rsid w:val="0058238A"/>
    <w:rsid w:val="005A0724"/>
    <w:rsid w:val="005C570B"/>
    <w:rsid w:val="005D670E"/>
    <w:rsid w:val="005E2F84"/>
    <w:rsid w:val="005E3CAB"/>
    <w:rsid w:val="00604768"/>
    <w:rsid w:val="006103A7"/>
    <w:rsid w:val="00630090"/>
    <w:rsid w:val="006337B7"/>
    <w:rsid w:val="00633A02"/>
    <w:rsid w:val="00637B0A"/>
    <w:rsid w:val="00660ACC"/>
    <w:rsid w:val="00674351"/>
    <w:rsid w:val="006779DE"/>
    <w:rsid w:val="006A0D38"/>
    <w:rsid w:val="006A77B4"/>
    <w:rsid w:val="006B53FC"/>
    <w:rsid w:val="006E1F40"/>
    <w:rsid w:val="006F317D"/>
    <w:rsid w:val="00704E86"/>
    <w:rsid w:val="00710878"/>
    <w:rsid w:val="007142AC"/>
    <w:rsid w:val="00722E10"/>
    <w:rsid w:val="007239CD"/>
    <w:rsid w:val="00770E26"/>
    <w:rsid w:val="0079466C"/>
    <w:rsid w:val="007A3ACF"/>
    <w:rsid w:val="007A3C1C"/>
    <w:rsid w:val="007A7C2B"/>
    <w:rsid w:val="007B7205"/>
    <w:rsid w:val="007C0447"/>
    <w:rsid w:val="007D12B2"/>
    <w:rsid w:val="007D3FA9"/>
    <w:rsid w:val="007D470D"/>
    <w:rsid w:val="007F480B"/>
    <w:rsid w:val="007F4888"/>
    <w:rsid w:val="008116D1"/>
    <w:rsid w:val="0081729B"/>
    <w:rsid w:val="00827AB9"/>
    <w:rsid w:val="00851321"/>
    <w:rsid w:val="008639A4"/>
    <w:rsid w:val="00875831"/>
    <w:rsid w:val="00877817"/>
    <w:rsid w:val="00880E0A"/>
    <w:rsid w:val="008815AD"/>
    <w:rsid w:val="008908AC"/>
    <w:rsid w:val="00891EC2"/>
    <w:rsid w:val="008B2286"/>
    <w:rsid w:val="008B6723"/>
    <w:rsid w:val="008C4D63"/>
    <w:rsid w:val="008D1112"/>
    <w:rsid w:val="00907140"/>
    <w:rsid w:val="009078CA"/>
    <w:rsid w:val="00907F4C"/>
    <w:rsid w:val="00911F3E"/>
    <w:rsid w:val="00921041"/>
    <w:rsid w:val="0094340E"/>
    <w:rsid w:val="0094536E"/>
    <w:rsid w:val="00950AB9"/>
    <w:rsid w:val="009967B4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50364"/>
    <w:rsid w:val="00A50770"/>
    <w:rsid w:val="00A71214"/>
    <w:rsid w:val="00A84171"/>
    <w:rsid w:val="00AA5F44"/>
    <w:rsid w:val="00AC4BFE"/>
    <w:rsid w:val="00AD247B"/>
    <w:rsid w:val="00AD26C2"/>
    <w:rsid w:val="00AD318D"/>
    <w:rsid w:val="00AF71AE"/>
    <w:rsid w:val="00AF7841"/>
    <w:rsid w:val="00B04BC5"/>
    <w:rsid w:val="00B163E4"/>
    <w:rsid w:val="00B26F45"/>
    <w:rsid w:val="00B424AA"/>
    <w:rsid w:val="00B5363E"/>
    <w:rsid w:val="00B53B65"/>
    <w:rsid w:val="00B66BD9"/>
    <w:rsid w:val="00B7359B"/>
    <w:rsid w:val="00B7599C"/>
    <w:rsid w:val="00B84442"/>
    <w:rsid w:val="00B85D98"/>
    <w:rsid w:val="00B9755C"/>
    <w:rsid w:val="00BA0D4B"/>
    <w:rsid w:val="00BA14F3"/>
    <w:rsid w:val="00BA18EC"/>
    <w:rsid w:val="00BA3FBD"/>
    <w:rsid w:val="00BA6024"/>
    <w:rsid w:val="00BB0242"/>
    <w:rsid w:val="00BB5D0C"/>
    <w:rsid w:val="00BB7659"/>
    <w:rsid w:val="00BC2109"/>
    <w:rsid w:val="00BD3185"/>
    <w:rsid w:val="00BE6918"/>
    <w:rsid w:val="00BF1BB3"/>
    <w:rsid w:val="00BF5BEC"/>
    <w:rsid w:val="00C01824"/>
    <w:rsid w:val="00C01929"/>
    <w:rsid w:val="00C21159"/>
    <w:rsid w:val="00C22BF1"/>
    <w:rsid w:val="00C4625D"/>
    <w:rsid w:val="00C84104"/>
    <w:rsid w:val="00C9158D"/>
    <w:rsid w:val="00CA0FB3"/>
    <w:rsid w:val="00CB202F"/>
    <w:rsid w:val="00CB5D6C"/>
    <w:rsid w:val="00CC4A1E"/>
    <w:rsid w:val="00CC5118"/>
    <w:rsid w:val="00CE108E"/>
    <w:rsid w:val="00CF0BAA"/>
    <w:rsid w:val="00CF154C"/>
    <w:rsid w:val="00CF47AD"/>
    <w:rsid w:val="00D235AB"/>
    <w:rsid w:val="00D40E95"/>
    <w:rsid w:val="00D55238"/>
    <w:rsid w:val="00D5678A"/>
    <w:rsid w:val="00D732DF"/>
    <w:rsid w:val="00D95961"/>
    <w:rsid w:val="00DC1D43"/>
    <w:rsid w:val="00DE4D96"/>
    <w:rsid w:val="00DE5C29"/>
    <w:rsid w:val="00DE6761"/>
    <w:rsid w:val="00E029FB"/>
    <w:rsid w:val="00E15BD7"/>
    <w:rsid w:val="00E163A3"/>
    <w:rsid w:val="00E23E93"/>
    <w:rsid w:val="00E246B7"/>
    <w:rsid w:val="00E318A1"/>
    <w:rsid w:val="00E40A5F"/>
    <w:rsid w:val="00E5122D"/>
    <w:rsid w:val="00E52469"/>
    <w:rsid w:val="00E576B4"/>
    <w:rsid w:val="00E65CAF"/>
    <w:rsid w:val="00E8457B"/>
    <w:rsid w:val="00E86FD7"/>
    <w:rsid w:val="00EB6C2B"/>
    <w:rsid w:val="00ED12CB"/>
    <w:rsid w:val="00ED3CEB"/>
    <w:rsid w:val="00ED66D1"/>
    <w:rsid w:val="00ED7583"/>
    <w:rsid w:val="00EF301D"/>
    <w:rsid w:val="00EF31C5"/>
    <w:rsid w:val="00F07BB6"/>
    <w:rsid w:val="00F160B5"/>
    <w:rsid w:val="00F212F9"/>
    <w:rsid w:val="00F2490C"/>
    <w:rsid w:val="00F3247C"/>
    <w:rsid w:val="00F409EA"/>
    <w:rsid w:val="00F411BE"/>
    <w:rsid w:val="00F41F76"/>
    <w:rsid w:val="00F44CE7"/>
    <w:rsid w:val="00F64697"/>
    <w:rsid w:val="00F64CE3"/>
    <w:rsid w:val="00F66936"/>
    <w:rsid w:val="00F83B55"/>
    <w:rsid w:val="00F85A9A"/>
    <w:rsid w:val="00F91CE0"/>
    <w:rsid w:val="00F97BB4"/>
    <w:rsid w:val="00FA621F"/>
    <w:rsid w:val="00FC48C2"/>
    <w:rsid w:val="00FC6159"/>
    <w:rsid w:val="00FD6851"/>
    <w:rsid w:val="00FE24A0"/>
    <w:rsid w:val="00FE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matrona.imbriano@hotmail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utente</cp:lastModifiedBy>
  <cp:revision>17</cp:revision>
  <cp:lastPrinted>2020-02-26T15:41:00Z</cp:lastPrinted>
  <dcterms:created xsi:type="dcterms:W3CDTF">2020-04-03T17:13:00Z</dcterms:created>
  <dcterms:modified xsi:type="dcterms:W3CDTF">2020-04-03T17:30:00Z</dcterms:modified>
</cp:coreProperties>
</file>