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5E5586">
        <w:rPr>
          <w:b/>
          <w:sz w:val="24"/>
          <w:szCs w:val="24"/>
        </w:rPr>
        <w:t xml:space="preserve"> A</w:t>
      </w:r>
      <w:r w:rsidR="00D8051B">
        <w:rPr>
          <w:b/>
          <w:sz w:val="24"/>
          <w:szCs w:val="24"/>
        </w:rPr>
        <w:t>T</w:t>
      </w:r>
      <w:r w:rsidRPr="00433019">
        <w:rPr>
          <w:b/>
          <w:sz w:val="24"/>
          <w:szCs w:val="24"/>
        </w:rPr>
        <w:t xml:space="preserve">  </w:t>
      </w:r>
    </w:p>
    <w:p w:rsidR="0083452D" w:rsidRDefault="0083452D" w:rsidP="0083452D">
      <w:pPr>
        <w:spacing w:line="259" w:lineRule="auto"/>
        <w:jc w:val="right"/>
        <w:rPr>
          <w:szCs w:val="28"/>
        </w:rPr>
      </w:pPr>
      <w:r>
        <w:rPr>
          <w:b/>
          <w:sz w:val="24"/>
          <w:szCs w:val="24"/>
        </w:rPr>
        <w:t xml:space="preserve">SOTTOCOMMISSIONE </w:t>
      </w:r>
      <w:r w:rsidR="003A7700" w:rsidRPr="003A7700">
        <w:rPr>
          <w:b/>
          <w:sz w:val="24"/>
          <w:szCs w:val="24"/>
        </w:rPr>
        <w:t>CEIP02005</w:t>
      </w:r>
    </w:p>
    <w:p w:rsidR="003E6C65" w:rsidRPr="00433019" w:rsidRDefault="003E6C65" w:rsidP="0083452D">
      <w:pPr>
        <w:spacing w:line="240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5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BD0254">
        <w:rPr>
          <w:sz w:val="24"/>
          <w:szCs w:val="24"/>
        </w:rPr>
        <w:t xml:space="preserve"> </w:t>
      </w:r>
      <w:r w:rsidR="00FE0A5F">
        <w:rPr>
          <w:sz w:val="24"/>
          <w:szCs w:val="24"/>
        </w:rPr>
        <w:t>6487</w:t>
      </w:r>
      <w:r w:rsidR="00225C97">
        <w:rPr>
          <w:sz w:val="24"/>
          <w:szCs w:val="24"/>
        </w:rPr>
        <w:t xml:space="preserve">  </w:t>
      </w:r>
      <w:r w:rsidR="001F0C44">
        <w:rPr>
          <w:sz w:val="24"/>
          <w:szCs w:val="24"/>
        </w:rPr>
        <w:t xml:space="preserve">/ </w:t>
      </w:r>
      <w:r w:rsidR="003E6C65">
        <w:rPr>
          <w:sz w:val="24"/>
          <w:szCs w:val="24"/>
        </w:rPr>
        <w:t xml:space="preserve"> 04</w:t>
      </w:r>
    </w:p>
    <w:p w:rsidR="003E6C65" w:rsidRDefault="00336788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23</w:t>
      </w:r>
      <w:r w:rsidR="003E6C65">
        <w:rPr>
          <w:sz w:val="24"/>
          <w:szCs w:val="24"/>
        </w:rPr>
        <w:t xml:space="preserve"> giugno2020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DF46F9" w:rsidRPr="00DF46F9" w:rsidRDefault="00DF46F9" w:rsidP="003A7700">
      <w:pPr>
        <w:spacing w:after="160" w:line="259" w:lineRule="auto"/>
        <w:jc w:val="center"/>
        <w:rPr>
          <w:b/>
          <w:szCs w:val="28"/>
          <w:lang w:eastAsia="it-IT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3A7700" w:rsidRPr="003A7700">
        <w:rPr>
          <w:b/>
          <w:szCs w:val="28"/>
          <w:lang w:eastAsia="it-IT"/>
        </w:rPr>
        <w:t>CEIP02005</w:t>
      </w:r>
    </w:p>
    <w:p w:rsidR="001B6F53" w:rsidRDefault="005E5586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VAT</w:t>
      </w:r>
    </w:p>
    <w:p w:rsidR="00DF46F9" w:rsidRPr="0083452D" w:rsidRDefault="003C414A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INDIRIZZO “SERVIZI </w:t>
      </w:r>
      <w:r w:rsidR="00CE08D0">
        <w:rPr>
          <w:b/>
          <w:sz w:val="24"/>
          <w:szCs w:val="24"/>
          <w:lang w:eastAsia="it-IT"/>
        </w:rPr>
        <w:t>SOCIO-SANITARI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Pr="008A62C2">
        <w:rPr>
          <w:color w:val="000000" w:themeColor="text1"/>
          <w:szCs w:val="28"/>
          <w:lang w:eastAsia="it-IT"/>
        </w:rPr>
        <w:t>S. 2019/2020</w:t>
      </w:r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225C97" w:rsidRDefault="00FC01AB" w:rsidP="00FC01AB">
      <w:pPr>
        <w:rPr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225C97">
        <w:rPr>
          <w:sz w:val="24"/>
          <w:szCs w:val="24"/>
          <w:lang w:eastAsia="it-IT"/>
        </w:rPr>
        <w:t>A</w:t>
      </w:r>
    </w:p>
    <w:p w:rsidR="00FC01AB" w:rsidRPr="00DF46F9" w:rsidRDefault="00E742DD" w:rsidP="00FC01AB">
      <w:pPr>
        <w:rPr>
          <w:b/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T</w:t>
      </w:r>
      <w:r w:rsidR="00DD22E0">
        <w:rPr>
          <w:sz w:val="24"/>
          <w:szCs w:val="24"/>
          <w:lang w:eastAsia="it-IT"/>
        </w:rPr>
        <w:t xml:space="preserve">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r w:rsidR="005E5586">
        <w:rPr>
          <w:sz w:val="24"/>
          <w:szCs w:val="24"/>
          <w:lang w:eastAsia="it-IT"/>
        </w:rPr>
        <w:t>A</w:t>
      </w:r>
      <w:r w:rsidR="00DF46F9">
        <w:rPr>
          <w:sz w:val="24"/>
          <w:szCs w:val="24"/>
          <w:lang w:eastAsia="it-IT"/>
        </w:rPr>
        <w:t xml:space="preserve"> </w:t>
      </w:r>
      <w:r w:rsidR="0083452D">
        <w:rPr>
          <w:sz w:val="24"/>
          <w:szCs w:val="24"/>
          <w:lang w:eastAsia="it-IT"/>
        </w:rPr>
        <w:t xml:space="preserve">dell’Indirizzo </w:t>
      </w:r>
      <w:r w:rsidR="00CE08D0">
        <w:rPr>
          <w:sz w:val="24"/>
          <w:szCs w:val="24"/>
          <w:lang w:eastAsia="it-IT"/>
        </w:rPr>
        <w:t>“Servizi Socio-</w:t>
      </w:r>
      <w:proofErr w:type="gramStart"/>
      <w:r w:rsidR="00CE08D0">
        <w:rPr>
          <w:sz w:val="24"/>
          <w:szCs w:val="24"/>
          <w:lang w:eastAsia="it-IT"/>
        </w:rPr>
        <w:t>Sanitari</w:t>
      </w:r>
      <w:r w:rsidR="003A7700">
        <w:rPr>
          <w:sz w:val="24"/>
          <w:szCs w:val="24"/>
          <w:lang w:eastAsia="it-IT"/>
        </w:rPr>
        <w:t xml:space="preserve">  </w:t>
      </w:r>
      <w:r w:rsidR="001B6F53">
        <w:rPr>
          <w:sz w:val="24"/>
          <w:szCs w:val="24"/>
          <w:lang w:eastAsia="it-IT"/>
        </w:rPr>
        <w:t>”</w:t>
      </w:r>
      <w:proofErr w:type="gramEnd"/>
      <w:r w:rsidR="001B6F53">
        <w:rPr>
          <w:sz w:val="24"/>
          <w:szCs w:val="24"/>
          <w:lang w:eastAsia="it-IT"/>
        </w:rPr>
        <w:t>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93C71" w:rsidRDefault="00D93C71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93C71" w:rsidRDefault="00D93C71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4C4E13" w:rsidRDefault="004C4E13" w:rsidP="004C4E13">
      <w:pPr>
        <w:pStyle w:val="Titolo1"/>
        <w:spacing w:before="0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2337B2" w:rsidRPr="00816A3D" w:rsidRDefault="002337B2" w:rsidP="004C4E13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CALENDARIZZAZIONE</w:t>
      </w:r>
    </w:p>
    <w:p w:rsidR="00686AA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B82B22">
      <w:pPr>
        <w:jc w:val="center"/>
        <w:rPr>
          <w:b/>
          <w:sz w:val="24"/>
          <w:szCs w:val="24"/>
        </w:rPr>
      </w:pPr>
      <w:proofErr w:type="gramStart"/>
      <w:r w:rsidRPr="00816A3D">
        <w:rPr>
          <w:b/>
          <w:sz w:val="24"/>
          <w:szCs w:val="24"/>
        </w:rPr>
        <w:t>RISULTATI</w:t>
      </w:r>
      <w:r w:rsidR="00D93C71">
        <w:rPr>
          <w:b/>
          <w:sz w:val="24"/>
          <w:szCs w:val="24"/>
        </w:rPr>
        <w:t xml:space="preserve"> </w:t>
      </w:r>
      <w:r w:rsidRPr="00816A3D">
        <w:rPr>
          <w:b/>
          <w:sz w:val="24"/>
          <w:szCs w:val="24"/>
        </w:rPr>
        <w:t xml:space="preserve"> ESAME</w:t>
      </w:r>
      <w:proofErr w:type="gramEnd"/>
      <w:r w:rsidRPr="00816A3D">
        <w:rPr>
          <w:b/>
          <w:sz w:val="24"/>
          <w:szCs w:val="24"/>
        </w:rPr>
        <w:t xml:space="preserve"> DI STATO A.S. 2019/2020</w:t>
      </w:r>
    </w:p>
    <w:p w:rsidR="00D93C71" w:rsidRDefault="00E95331" w:rsidP="00D93C71">
      <w:pPr>
        <w:spacing w:after="160" w:line="259" w:lineRule="auto"/>
        <w:jc w:val="center"/>
        <w:rPr>
          <w:b/>
          <w:szCs w:val="28"/>
          <w:lang w:eastAsia="it-IT"/>
        </w:rPr>
      </w:pPr>
      <w:r w:rsidRPr="00816A3D">
        <w:rPr>
          <w:b/>
          <w:sz w:val="24"/>
          <w:szCs w:val="24"/>
        </w:rPr>
        <w:t xml:space="preserve">SOTTOCOMMISSIONE </w:t>
      </w:r>
      <w:r w:rsidR="00D93C71" w:rsidRPr="00D93C71">
        <w:rPr>
          <w:b/>
          <w:szCs w:val="28"/>
          <w:lang w:eastAsia="it-IT"/>
        </w:rPr>
        <w:t>CEIP02005</w:t>
      </w:r>
      <w:r w:rsidR="00D93C71">
        <w:rPr>
          <w:b/>
          <w:szCs w:val="28"/>
          <w:lang w:eastAsia="it-IT"/>
        </w:rPr>
        <w:t xml:space="preserve"> </w:t>
      </w:r>
    </w:p>
    <w:p w:rsidR="008F03AF" w:rsidRDefault="005E5586" w:rsidP="00D93C71">
      <w:pPr>
        <w:spacing w:after="160" w:line="259" w:lineRule="auto"/>
        <w:jc w:val="center"/>
      </w:pPr>
      <w:r>
        <w:rPr>
          <w:b/>
          <w:sz w:val="24"/>
          <w:szCs w:val="24"/>
        </w:rPr>
        <w:t>SEZIONE A</w:t>
      </w:r>
      <w:r w:rsidR="00E95331"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4D03DA" w:rsidTr="00CC1E83"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5E5586" w:rsidRPr="004D03DA" w:rsidTr="00881793"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8.30alle ore 8.45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Default="005E5586" w:rsidP="005E5586">
            <w:pPr>
              <w:spacing w:line="256" w:lineRule="auto"/>
              <w:rPr>
                <w:rFonts w:ascii="Arial" w:hAnsi="Arial" w:cs="Arial"/>
                <w:sz w:val="24"/>
                <w:lang w:val="en-US"/>
              </w:rPr>
            </w:pPr>
            <w:r>
              <w:rPr>
                <w:lang w:val="en-US"/>
              </w:rPr>
              <w:t>BUONCIRO SIMMACO</w:t>
            </w:r>
          </w:p>
        </w:tc>
      </w:tr>
      <w:tr w:rsidR="005E5586" w:rsidRPr="004D03DA" w:rsidTr="00881793">
        <w:tc>
          <w:tcPr>
            <w:tcW w:w="1838" w:type="dxa"/>
          </w:tcPr>
          <w:p w:rsidR="005E5586" w:rsidRDefault="005E5586" w:rsidP="005E5586">
            <w:r w:rsidRPr="00D71891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Dalle ore 8,46 alle ore 9.01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Default="005E5586" w:rsidP="005E5586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CAMPAGNUOLO DOMENICO</w:t>
            </w:r>
          </w:p>
        </w:tc>
      </w:tr>
      <w:tr w:rsidR="005E5586" w:rsidRPr="004D03DA" w:rsidTr="003E6FE3">
        <w:tc>
          <w:tcPr>
            <w:tcW w:w="1838" w:type="dxa"/>
          </w:tcPr>
          <w:p w:rsidR="005E5586" w:rsidRDefault="005E5586" w:rsidP="005E5586">
            <w:r w:rsidRPr="00D71891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9.02 alle ore 9.17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Default="005E5586" w:rsidP="005E5586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DALLARINO EMANUELA</w:t>
            </w:r>
          </w:p>
        </w:tc>
      </w:tr>
      <w:tr w:rsidR="005E5586" w:rsidRPr="004D03DA" w:rsidTr="003E6FE3">
        <w:tc>
          <w:tcPr>
            <w:tcW w:w="1838" w:type="dxa"/>
          </w:tcPr>
          <w:p w:rsidR="005E5586" w:rsidRDefault="005E5586" w:rsidP="005E5586">
            <w:r w:rsidRPr="00D71891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9.18 alle ore 9.33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Default="005E5586" w:rsidP="005E5586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IULIANO MICHELA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5E5586" w:rsidRPr="004D03DA" w:rsidTr="00C46288">
        <w:tc>
          <w:tcPr>
            <w:tcW w:w="1838" w:type="dxa"/>
          </w:tcPr>
          <w:p w:rsidR="005E5586" w:rsidRDefault="005E5586" w:rsidP="005E5586">
            <w:r w:rsidRPr="002F510E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9.34 alle ore 9.49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82C" w:rsidRPr="0021082C" w:rsidRDefault="0021082C" w:rsidP="005E5586">
            <w:pPr>
              <w:spacing w:line="256" w:lineRule="auto"/>
            </w:pPr>
            <w:r w:rsidRPr="0021082C">
              <w:t>IULIANO SONIA</w:t>
            </w:r>
          </w:p>
          <w:p w:rsidR="005E5586" w:rsidRPr="0021082C" w:rsidRDefault="0021082C" w:rsidP="0021082C">
            <w:pPr>
              <w:spacing w:line="256" w:lineRule="auto"/>
            </w:pPr>
            <w:r w:rsidRPr="0021082C">
              <w:t xml:space="preserve"> </w:t>
            </w:r>
          </w:p>
        </w:tc>
      </w:tr>
      <w:tr w:rsidR="005E5586" w:rsidRPr="004D03DA" w:rsidTr="00C46288">
        <w:tc>
          <w:tcPr>
            <w:tcW w:w="1838" w:type="dxa"/>
          </w:tcPr>
          <w:p w:rsidR="005E5586" w:rsidRDefault="005E5586" w:rsidP="005E5586">
            <w:r w:rsidRPr="002F510E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9.50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Pr="0021082C" w:rsidRDefault="0021082C" w:rsidP="0021082C">
            <w:pPr>
              <w:spacing w:line="256" w:lineRule="auto"/>
            </w:pPr>
            <w:r w:rsidRPr="0021082C">
              <w:t>MARCHESIELLO URANIA GIOVANNA</w:t>
            </w:r>
            <w:r w:rsidRPr="0021082C">
              <w:t xml:space="preserve"> </w:t>
            </w:r>
          </w:p>
        </w:tc>
      </w:tr>
      <w:tr w:rsidR="005E5586" w:rsidRPr="004D03DA" w:rsidTr="002C3332">
        <w:tc>
          <w:tcPr>
            <w:tcW w:w="1838" w:type="dxa"/>
          </w:tcPr>
          <w:p w:rsidR="005E5586" w:rsidRDefault="005E5586" w:rsidP="005E5586">
            <w:r w:rsidRPr="002F510E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10.06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10.21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82C" w:rsidRDefault="0021082C" w:rsidP="005E5586">
            <w:pPr>
              <w:spacing w:line="256" w:lineRule="auto"/>
              <w:rPr>
                <w:lang w:val="en-US"/>
              </w:rPr>
            </w:pPr>
            <w:r w:rsidRPr="0021082C">
              <w:t>MINADEO CARMEN</w:t>
            </w:r>
            <w:r>
              <w:rPr>
                <w:lang w:val="en-US"/>
              </w:rPr>
              <w:t xml:space="preserve"> </w:t>
            </w:r>
          </w:p>
          <w:p w:rsidR="005E5586" w:rsidRDefault="005E5586" w:rsidP="005E5586">
            <w:pPr>
              <w:spacing w:line="256" w:lineRule="auto"/>
              <w:rPr>
                <w:lang w:val="en-US"/>
              </w:rPr>
            </w:pPr>
          </w:p>
        </w:tc>
      </w:tr>
      <w:tr w:rsidR="005E5586" w:rsidRPr="004D03DA" w:rsidTr="002C3332">
        <w:tc>
          <w:tcPr>
            <w:tcW w:w="1838" w:type="dxa"/>
          </w:tcPr>
          <w:p w:rsidR="005E5586" w:rsidRDefault="005E5586" w:rsidP="005E5586">
            <w:r w:rsidRPr="002F510E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10.22 alle ore 10.37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Default="0021082C" w:rsidP="0021082C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NARCISO GIUSEPPINA</w:t>
            </w:r>
            <w:r>
              <w:rPr>
                <w:lang w:val="en-US"/>
              </w:rPr>
              <w:t xml:space="preserve"> 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5E5586" w:rsidRPr="004D03DA" w:rsidTr="000C2F76">
        <w:tc>
          <w:tcPr>
            <w:tcW w:w="1838" w:type="dxa"/>
          </w:tcPr>
          <w:p w:rsidR="005E5586" w:rsidRDefault="005E5586" w:rsidP="005E5586">
            <w:r w:rsidRPr="00A10A8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10.38 alle ore 10.53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82C" w:rsidRDefault="0021082C" w:rsidP="005E5586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PEZZELLA ANTONIETTA</w:t>
            </w:r>
            <w:r>
              <w:rPr>
                <w:lang w:val="en-US"/>
              </w:rPr>
              <w:t xml:space="preserve"> </w:t>
            </w:r>
          </w:p>
          <w:p w:rsidR="005E5586" w:rsidRDefault="005E5586" w:rsidP="005E5586">
            <w:pPr>
              <w:spacing w:line="256" w:lineRule="auto"/>
              <w:rPr>
                <w:lang w:val="en-US"/>
              </w:rPr>
            </w:pPr>
          </w:p>
        </w:tc>
      </w:tr>
      <w:tr w:rsidR="005E5586" w:rsidRPr="004D03DA" w:rsidTr="000C2F76">
        <w:tc>
          <w:tcPr>
            <w:tcW w:w="1838" w:type="dxa"/>
          </w:tcPr>
          <w:p w:rsidR="005E5586" w:rsidRDefault="005E5586" w:rsidP="005E5586">
            <w:r w:rsidRPr="00A10A8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10.54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11.09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82C" w:rsidRDefault="0021082C" w:rsidP="005E5586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SALZILLO IOLANDA</w:t>
            </w:r>
            <w:r>
              <w:rPr>
                <w:lang w:val="en-US"/>
              </w:rPr>
              <w:t xml:space="preserve"> </w:t>
            </w:r>
          </w:p>
          <w:p w:rsidR="005E5586" w:rsidRDefault="005E5586" w:rsidP="005E5586">
            <w:pPr>
              <w:spacing w:line="256" w:lineRule="auto"/>
              <w:rPr>
                <w:lang w:val="en-US"/>
              </w:rPr>
            </w:pPr>
          </w:p>
        </w:tc>
      </w:tr>
      <w:tr w:rsidR="005E5586" w:rsidRPr="004D03DA" w:rsidTr="000B42CA">
        <w:tc>
          <w:tcPr>
            <w:tcW w:w="1838" w:type="dxa"/>
          </w:tcPr>
          <w:p w:rsidR="005E5586" w:rsidRDefault="005E5586" w:rsidP="005E5586">
            <w:r w:rsidRPr="00A10A8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11.10 alle ore 11.25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82C" w:rsidRDefault="0021082C" w:rsidP="005E5586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SCIALLA SARA</w:t>
            </w:r>
            <w:r>
              <w:rPr>
                <w:lang w:val="en-US"/>
              </w:rPr>
              <w:t xml:space="preserve"> </w:t>
            </w:r>
          </w:p>
          <w:p w:rsidR="005E5586" w:rsidRDefault="005E5586" w:rsidP="005E5586">
            <w:pPr>
              <w:spacing w:line="256" w:lineRule="auto"/>
              <w:rPr>
                <w:lang w:val="en-US"/>
              </w:rPr>
            </w:pPr>
          </w:p>
        </w:tc>
      </w:tr>
      <w:tr w:rsidR="005E5586" w:rsidRPr="004D03DA" w:rsidTr="000B42CA">
        <w:tc>
          <w:tcPr>
            <w:tcW w:w="1838" w:type="dxa"/>
          </w:tcPr>
          <w:p w:rsidR="005E5586" w:rsidRDefault="005E5586" w:rsidP="005E5586">
            <w:r w:rsidRPr="00A10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Lunedì 29 giugno 2020</w:t>
            </w:r>
          </w:p>
        </w:tc>
        <w:tc>
          <w:tcPr>
            <w:tcW w:w="1838" w:type="dxa"/>
          </w:tcPr>
          <w:p w:rsidR="005E5586" w:rsidRPr="004D03DA" w:rsidRDefault="005E5586" w:rsidP="005E5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11.26 alle ore 11.41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82C" w:rsidRDefault="0021082C" w:rsidP="005E5586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SEVERI CAROLINA</w:t>
            </w:r>
            <w:r>
              <w:rPr>
                <w:lang w:val="en-US"/>
              </w:rPr>
              <w:t xml:space="preserve"> </w:t>
            </w:r>
          </w:p>
          <w:p w:rsidR="005E5586" w:rsidRDefault="005E5586" w:rsidP="005E5586">
            <w:pPr>
              <w:spacing w:line="256" w:lineRule="auto"/>
              <w:rPr>
                <w:lang w:val="en-US"/>
              </w:rPr>
            </w:pPr>
          </w:p>
        </w:tc>
      </w:tr>
      <w:tr w:rsidR="0021082C" w:rsidRPr="004D03DA" w:rsidTr="000B42CA">
        <w:tc>
          <w:tcPr>
            <w:tcW w:w="1838" w:type="dxa"/>
          </w:tcPr>
          <w:p w:rsidR="0021082C" w:rsidRPr="00A10A80" w:rsidRDefault="0021082C" w:rsidP="005E5586">
            <w:pPr>
              <w:rPr>
                <w:b/>
                <w:sz w:val="24"/>
                <w:szCs w:val="24"/>
              </w:rPr>
            </w:pPr>
            <w:r w:rsidRPr="00A10A8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21082C" w:rsidRDefault="0021082C" w:rsidP="005E5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11.42 alle ore 11.57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82C" w:rsidRDefault="0021082C" w:rsidP="005E5586">
            <w:pPr>
              <w:spacing w:line="256" w:lineRule="auto"/>
            </w:pPr>
            <w:r>
              <w:rPr>
                <w:lang w:val="en-US"/>
              </w:rPr>
              <w:t>SIBIANO TERESA</w:t>
            </w:r>
            <w:r>
              <w:t xml:space="preserve"> </w:t>
            </w:r>
          </w:p>
          <w:p w:rsidR="0021082C" w:rsidRPr="0021082C" w:rsidRDefault="0021082C" w:rsidP="005E5586">
            <w:pPr>
              <w:spacing w:line="256" w:lineRule="auto"/>
            </w:pPr>
          </w:p>
        </w:tc>
      </w:tr>
      <w:tr w:rsidR="0021082C" w:rsidRPr="004D03DA" w:rsidTr="000B42CA">
        <w:tc>
          <w:tcPr>
            <w:tcW w:w="1838" w:type="dxa"/>
          </w:tcPr>
          <w:p w:rsidR="0021082C" w:rsidRPr="00A10A80" w:rsidRDefault="0021082C" w:rsidP="005E5586">
            <w:pPr>
              <w:rPr>
                <w:b/>
                <w:sz w:val="24"/>
                <w:szCs w:val="24"/>
              </w:rPr>
            </w:pPr>
            <w:r w:rsidRPr="00A10A80">
              <w:rPr>
                <w:rFonts w:ascii="Times New Roman" w:hAnsi="Times New Roman" w:cs="Times New Roman"/>
                <w:b/>
                <w:sz w:val="24"/>
                <w:szCs w:val="24"/>
              </w:rPr>
              <w:t>Lunedì 29 giugno 2020</w:t>
            </w:r>
          </w:p>
        </w:tc>
        <w:tc>
          <w:tcPr>
            <w:tcW w:w="1838" w:type="dxa"/>
          </w:tcPr>
          <w:p w:rsidR="0021082C" w:rsidRDefault="0021082C" w:rsidP="005E55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11.58 alle ore 12.13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82C" w:rsidRPr="0021082C" w:rsidRDefault="0021082C" w:rsidP="005E5586">
            <w:pPr>
              <w:spacing w:line="256" w:lineRule="auto"/>
            </w:pPr>
            <w:r>
              <w:t>TARTAGLIONE LORENZO</w:t>
            </w:r>
          </w:p>
        </w:tc>
      </w:tr>
    </w:tbl>
    <w:p w:rsidR="00144D7A" w:rsidRDefault="00144D7A" w:rsidP="00814D19">
      <w:pPr>
        <w:rPr>
          <w:szCs w:val="28"/>
        </w:rPr>
      </w:pPr>
    </w:p>
    <w:p w:rsidR="00144D7A" w:rsidRDefault="00144D7A" w:rsidP="00814D19">
      <w:pPr>
        <w:rPr>
          <w:szCs w:val="28"/>
        </w:rPr>
      </w:pPr>
    </w:p>
    <w:p w:rsidR="00612709" w:rsidRPr="00B82B22" w:rsidRDefault="00814D19" w:rsidP="00814D19">
      <w:pPr>
        <w:rPr>
          <w:sz w:val="24"/>
          <w:szCs w:val="24"/>
        </w:rPr>
      </w:pPr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 </w:t>
      </w:r>
      <w:r w:rsidR="00E56F43">
        <w:rPr>
          <w:sz w:val="24"/>
          <w:szCs w:val="24"/>
        </w:rPr>
        <w:t>27</w:t>
      </w:r>
      <w:r w:rsidR="00AB60D1" w:rsidRPr="00B82B22">
        <w:rPr>
          <w:sz w:val="24"/>
          <w:szCs w:val="24"/>
        </w:rPr>
        <w:t xml:space="preserve"> giugno</w:t>
      </w:r>
      <w:r w:rsidR="004F659F" w:rsidRPr="00B82B22">
        <w:rPr>
          <w:sz w:val="24"/>
          <w:szCs w:val="24"/>
        </w:rPr>
        <w:t xml:space="preserve"> 2020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0833CF">
        <w:rPr>
          <w:sz w:val="24"/>
          <w:szCs w:val="24"/>
        </w:rPr>
        <w:t xml:space="preserve">  Il Responsabile degli Esami di Stato</w:t>
      </w:r>
    </w:p>
    <w:p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 w:rsidR="000833CF">
        <w:rPr>
          <w:sz w:val="24"/>
          <w:szCs w:val="24"/>
        </w:rPr>
        <w:t>Prof.ssa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71000"/>
    <w:rsid w:val="000833CF"/>
    <w:rsid w:val="000A52C8"/>
    <w:rsid w:val="00144D7A"/>
    <w:rsid w:val="0017530C"/>
    <w:rsid w:val="001B6F53"/>
    <w:rsid w:val="001F0112"/>
    <w:rsid w:val="001F0C44"/>
    <w:rsid w:val="0021082C"/>
    <w:rsid w:val="00223734"/>
    <w:rsid w:val="00225C97"/>
    <w:rsid w:val="002337B2"/>
    <w:rsid w:val="00236235"/>
    <w:rsid w:val="0026090E"/>
    <w:rsid w:val="002E15EC"/>
    <w:rsid w:val="00336788"/>
    <w:rsid w:val="00351A15"/>
    <w:rsid w:val="003550D4"/>
    <w:rsid w:val="00364644"/>
    <w:rsid w:val="00394DE8"/>
    <w:rsid w:val="003A7700"/>
    <w:rsid w:val="003C414A"/>
    <w:rsid w:val="003E6C65"/>
    <w:rsid w:val="003F0998"/>
    <w:rsid w:val="004151FC"/>
    <w:rsid w:val="00433019"/>
    <w:rsid w:val="00472554"/>
    <w:rsid w:val="004C4E13"/>
    <w:rsid w:val="004D03DA"/>
    <w:rsid w:val="004D63AD"/>
    <w:rsid w:val="004F659F"/>
    <w:rsid w:val="00503154"/>
    <w:rsid w:val="00506668"/>
    <w:rsid w:val="0050763F"/>
    <w:rsid w:val="00532C0E"/>
    <w:rsid w:val="00560FF1"/>
    <w:rsid w:val="00573F5A"/>
    <w:rsid w:val="005D3527"/>
    <w:rsid w:val="005E345A"/>
    <w:rsid w:val="005E5586"/>
    <w:rsid w:val="00602C4C"/>
    <w:rsid w:val="00612709"/>
    <w:rsid w:val="006212B0"/>
    <w:rsid w:val="006517E2"/>
    <w:rsid w:val="006541C2"/>
    <w:rsid w:val="00670FF5"/>
    <w:rsid w:val="0067543D"/>
    <w:rsid w:val="00677761"/>
    <w:rsid w:val="00685F2E"/>
    <w:rsid w:val="00686AA2"/>
    <w:rsid w:val="00690E1B"/>
    <w:rsid w:val="00693202"/>
    <w:rsid w:val="006C610E"/>
    <w:rsid w:val="006E3133"/>
    <w:rsid w:val="006E484F"/>
    <w:rsid w:val="006F0480"/>
    <w:rsid w:val="00745F50"/>
    <w:rsid w:val="0076282D"/>
    <w:rsid w:val="00766785"/>
    <w:rsid w:val="00767592"/>
    <w:rsid w:val="00783087"/>
    <w:rsid w:val="007D7039"/>
    <w:rsid w:val="007E34DD"/>
    <w:rsid w:val="007E5B47"/>
    <w:rsid w:val="00814D19"/>
    <w:rsid w:val="00816A3D"/>
    <w:rsid w:val="00823AAB"/>
    <w:rsid w:val="008303EB"/>
    <w:rsid w:val="0083452D"/>
    <w:rsid w:val="00835139"/>
    <w:rsid w:val="00845C01"/>
    <w:rsid w:val="00874A7E"/>
    <w:rsid w:val="00884616"/>
    <w:rsid w:val="008868D1"/>
    <w:rsid w:val="008A62C2"/>
    <w:rsid w:val="008F03AF"/>
    <w:rsid w:val="00906B4D"/>
    <w:rsid w:val="00907DE7"/>
    <w:rsid w:val="00926E0A"/>
    <w:rsid w:val="0094288B"/>
    <w:rsid w:val="00965F2C"/>
    <w:rsid w:val="0099661D"/>
    <w:rsid w:val="009C3980"/>
    <w:rsid w:val="009F5762"/>
    <w:rsid w:val="00A16E2F"/>
    <w:rsid w:val="00A17DF2"/>
    <w:rsid w:val="00A21FFE"/>
    <w:rsid w:val="00A23CA8"/>
    <w:rsid w:val="00A47F93"/>
    <w:rsid w:val="00A63B1A"/>
    <w:rsid w:val="00A65681"/>
    <w:rsid w:val="00A83D94"/>
    <w:rsid w:val="00A97C62"/>
    <w:rsid w:val="00AB60D1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B0E8E"/>
    <w:rsid w:val="00BD0254"/>
    <w:rsid w:val="00BE3C21"/>
    <w:rsid w:val="00C04BC1"/>
    <w:rsid w:val="00C14717"/>
    <w:rsid w:val="00C3453E"/>
    <w:rsid w:val="00C35066"/>
    <w:rsid w:val="00C359D6"/>
    <w:rsid w:val="00C532C4"/>
    <w:rsid w:val="00C57E97"/>
    <w:rsid w:val="00C7006F"/>
    <w:rsid w:val="00C80976"/>
    <w:rsid w:val="00C81061"/>
    <w:rsid w:val="00C917D5"/>
    <w:rsid w:val="00CC0EAA"/>
    <w:rsid w:val="00CE08D0"/>
    <w:rsid w:val="00CF11C5"/>
    <w:rsid w:val="00CF43C3"/>
    <w:rsid w:val="00D00A90"/>
    <w:rsid w:val="00D448D7"/>
    <w:rsid w:val="00D54A1C"/>
    <w:rsid w:val="00D651AD"/>
    <w:rsid w:val="00D8051B"/>
    <w:rsid w:val="00D93C71"/>
    <w:rsid w:val="00DD22E0"/>
    <w:rsid w:val="00DF46F9"/>
    <w:rsid w:val="00E45CE2"/>
    <w:rsid w:val="00E56F43"/>
    <w:rsid w:val="00E742DD"/>
    <w:rsid w:val="00E95331"/>
    <w:rsid w:val="00EE1505"/>
    <w:rsid w:val="00EE3A05"/>
    <w:rsid w:val="00EF43ED"/>
    <w:rsid w:val="00F448A7"/>
    <w:rsid w:val="00F91FA6"/>
    <w:rsid w:val="00FC01AB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Pietro Raucci</cp:lastModifiedBy>
  <cp:revision>8</cp:revision>
  <cp:lastPrinted>2020-06-27T11:24:00Z</cp:lastPrinted>
  <dcterms:created xsi:type="dcterms:W3CDTF">2020-06-27T08:00:00Z</dcterms:created>
  <dcterms:modified xsi:type="dcterms:W3CDTF">2020-06-27T15:03:00Z</dcterms:modified>
</cp:coreProperties>
</file>